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2C" w:rsidRPr="00672FAA" w:rsidRDefault="00F2402C" w:rsidP="00F240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74E99">
        <w:rPr>
          <w:rFonts w:ascii="Times New Roman" w:eastAsia="Times New Roman" w:hAnsi="Times New Roman"/>
          <w:sz w:val="24"/>
          <w:szCs w:val="24"/>
          <w:lang w:val="uk-UA" w:eastAsia="uk-UA"/>
        </w:rPr>
        <w:t>Д</w:t>
      </w:r>
      <w:r w:rsidR="0031383D" w:rsidRPr="00874E99">
        <w:rPr>
          <w:rFonts w:ascii="Times New Roman" w:eastAsia="Times New Roman" w:hAnsi="Times New Roman"/>
          <w:sz w:val="24"/>
          <w:szCs w:val="24"/>
          <w:lang w:val="uk-UA" w:eastAsia="uk-UA"/>
        </w:rPr>
        <w:t>одаток</w:t>
      </w:r>
      <w:r w:rsidRPr="00874E9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№ 2</w:t>
      </w:r>
    </w:p>
    <w:p w:rsidR="00F2402C" w:rsidRPr="00672FAA" w:rsidRDefault="00F2402C" w:rsidP="00F240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 </w:t>
      </w:r>
      <w:r w:rsidRPr="00672F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оголошення про проведення </w:t>
      </w:r>
    </w:p>
    <w:p w:rsidR="00F2402C" w:rsidRPr="00672FAA" w:rsidRDefault="00F2402C" w:rsidP="00F240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72F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спрощеної закупівлі</w:t>
      </w:r>
    </w:p>
    <w:p w:rsidR="00F2402C" w:rsidRPr="00672FAA" w:rsidRDefault="00F2402C" w:rsidP="00F24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2402C" w:rsidRPr="00672FAA" w:rsidRDefault="00F2402C" w:rsidP="00F2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uk-UA"/>
        </w:rPr>
      </w:pPr>
      <w:r w:rsidRPr="00672FAA"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  <w:lang w:val="uk-UA" w:eastAsia="uk-UA"/>
        </w:rPr>
        <w:t>Учаснику необхідно подати цінову пропозицію у вигляді окремого документа, складеного за формою, наведеною нижче</w:t>
      </w:r>
      <w:r w:rsidRPr="00672FA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uk-UA"/>
        </w:rPr>
        <w:t>.</w:t>
      </w:r>
    </w:p>
    <w:p w:rsidR="00F2402C" w:rsidRPr="00672FAA" w:rsidRDefault="00F2402C" w:rsidP="00F240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044ED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ЦІНОВА</w:t>
      </w:r>
      <w:r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 xml:space="preserve"> </w:t>
      </w:r>
      <w:r w:rsidRPr="00672FAA">
        <w:rPr>
          <w:rFonts w:ascii="Times New Roman" w:eastAsia="Times New Roman" w:hAnsi="Times New Roman"/>
          <w:b/>
          <w:sz w:val="24"/>
          <w:szCs w:val="24"/>
          <w:lang w:val="uk-UA"/>
        </w:rPr>
        <w:t>ПРОПОЗИЦІЯ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F2402C" w:rsidRPr="00672FAA" w:rsidTr="005D66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1. Повне найменування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02C" w:rsidRPr="00672FAA" w:rsidTr="005D6624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2. ПІБ уповноваженої особи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02C" w:rsidRPr="00672FAA" w:rsidTr="005D6624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3. Юридична адреса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02C" w:rsidRPr="00672FAA" w:rsidTr="005D6624">
        <w:trPr>
          <w:trHeight w:val="1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4. Поштова адреса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02C" w:rsidRPr="00672FAA" w:rsidTr="005D66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02C" w:rsidRPr="00672FAA" w:rsidTr="005D66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6. Банківські реквізити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402C" w:rsidRPr="00672FAA" w:rsidTr="005D66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7. Телефон (факс), е-</w:t>
            </w:r>
            <w:proofErr w:type="spellStart"/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672FA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C" w:rsidRPr="00672FAA" w:rsidRDefault="00F2402C" w:rsidP="005D66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2402C" w:rsidRPr="00672FAA" w:rsidRDefault="00F2402C" w:rsidP="00F24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2402C" w:rsidRPr="00DD4BA9" w:rsidRDefault="00F2402C" w:rsidP="00F2402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>Ми, ________________ (</w:t>
      </w:r>
      <w:proofErr w:type="spellStart"/>
      <w:r w:rsidRPr="00672FA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зазначаєтьсяповне</w:t>
      </w:r>
      <w:proofErr w:type="spellEnd"/>
      <w:r w:rsidRPr="00672FA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найменування учасника</w:t>
      </w: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>), надаємо свою пропозицію щодо участі у спрощеній закупівлі:</w:t>
      </w:r>
      <w:r w:rsidR="007450E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7450E3" w:rsidRPr="00A978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 </w:t>
      </w:r>
      <w:r w:rsidR="00745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код за</w:t>
      </w:r>
      <w:r w:rsidR="007450E3" w:rsidRPr="00A978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B6733" w:rsidRPr="004174DC">
        <w:rPr>
          <w:rFonts w:ascii="Times New Roman" w:eastAsiaTheme="minorHAnsi" w:hAnsi="Times New Roman"/>
          <w:sz w:val="24"/>
          <w:szCs w:val="24"/>
          <w:lang w:val="uk-UA"/>
        </w:rPr>
        <w:t>71320000-7 Послуги з інженерного проектування</w:t>
      </w:r>
      <w:r w:rsidR="00AB67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0E3" w:rsidRPr="007450E3">
        <w:rPr>
          <w:rFonts w:ascii="Arial" w:eastAsia="Times New Roman" w:hAnsi="Arial" w:cs="Arial"/>
          <w:bCs/>
          <w:color w:val="000000"/>
          <w:kern w:val="36"/>
          <w:sz w:val="27"/>
          <w:szCs w:val="27"/>
          <w:lang w:val="uk-UA"/>
        </w:rPr>
        <w:t>«</w:t>
      </w:r>
      <w:r w:rsidR="007450E3" w:rsidRPr="00942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Нове будівництво </w:t>
      </w:r>
      <w:r w:rsidR="007450E3" w:rsidRPr="00A301C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місцевої автоматизованої системи централізованого оповіщення   Броварської міської ради Броварського району</w:t>
      </w:r>
      <w:r w:rsidR="00745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450E3" w:rsidRPr="00A301C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Київської області»</w:t>
      </w:r>
      <w:r w:rsidR="00745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450E3" w:rsidRPr="00942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(розробка Проекту, Робочої документації)</w:t>
      </w:r>
      <w:r w:rsidRPr="00F2402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,</w:t>
      </w: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згідно з технічними та іншими вимогами замовника.</w:t>
      </w:r>
    </w:p>
    <w:p w:rsidR="00F2402C" w:rsidRPr="00672FAA" w:rsidRDefault="00F2402C" w:rsidP="00F2402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>Вивчивши умови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а також термін </w:t>
      </w:r>
      <w:r w:rsidR="007450E3">
        <w:rPr>
          <w:rFonts w:ascii="Times New Roman" w:eastAsia="Times New Roman" w:hAnsi="Times New Roman"/>
          <w:sz w:val="24"/>
          <w:szCs w:val="24"/>
          <w:lang w:val="uk-UA" w:eastAsia="uk-UA"/>
        </w:rPr>
        <w:t>надання послуг</w:t>
      </w: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умовах, зазначених у даній пропозиції за наступними цінами:</w:t>
      </w:r>
    </w:p>
    <w:p w:rsidR="00F2402C" w:rsidRDefault="00F2402C" w:rsidP="00F2402C">
      <w:pPr>
        <w:spacing w:before="120"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>Загальна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>варт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ість пропозиції: ____________________________________________</w:t>
      </w: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_ </w:t>
      </w:r>
    </w:p>
    <w:p w:rsidR="00F2402C" w:rsidRPr="00672FAA" w:rsidRDefault="00F2402C" w:rsidP="00F2402C">
      <w:pPr>
        <w:spacing w:after="12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D78EB">
        <w:rPr>
          <w:rFonts w:ascii="Times New Roman" w:eastAsia="Times New Roman" w:hAnsi="Times New Roman"/>
          <w:i/>
          <w:iCs/>
          <w:sz w:val="16"/>
          <w:szCs w:val="16"/>
          <w:lang w:val="uk-UA" w:eastAsia="uk-UA"/>
        </w:rPr>
        <w:t>(зазначається вартість пропозиції цифрами та словами)</w:t>
      </w:r>
      <w:r w:rsidRPr="003D78EB">
        <w:rPr>
          <w:rFonts w:ascii="Times New Roman" w:eastAsia="Times New Roman" w:hAnsi="Times New Roman"/>
          <w:iCs/>
          <w:sz w:val="16"/>
          <w:szCs w:val="16"/>
          <w:lang w:val="uk-UA" w:eastAsia="uk-UA"/>
        </w:rPr>
        <w:t xml:space="preserve">, грн. </w:t>
      </w:r>
      <w:r w:rsidRPr="003D78EB">
        <w:rPr>
          <w:rFonts w:ascii="Times New Roman" w:eastAsia="Times New Roman" w:hAnsi="Times New Roman"/>
          <w:sz w:val="16"/>
          <w:szCs w:val="16"/>
          <w:lang w:val="uk-UA" w:eastAsia="uk-UA"/>
        </w:rPr>
        <w:t>з ПДВ або (без ПДВ) .</w:t>
      </w:r>
    </w:p>
    <w:p w:rsidR="00F2402C" w:rsidRDefault="00F2402C" w:rsidP="00F2402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Цінова пропозиція враховує </w:t>
      </w:r>
      <w:r>
        <w:rPr>
          <w:rFonts w:ascii="Times New Roman" w:hAnsi="Times New Roman"/>
          <w:sz w:val="24"/>
          <w:szCs w:val="24"/>
          <w:lang w:val="uk-UA"/>
        </w:rPr>
        <w:t>усі</w:t>
      </w:r>
      <w:r w:rsidRPr="00620094">
        <w:rPr>
          <w:rFonts w:ascii="Times New Roman" w:hAnsi="Times New Roman"/>
          <w:sz w:val="24"/>
          <w:szCs w:val="24"/>
          <w:lang w:val="uk-UA"/>
        </w:rPr>
        <w:t xml:space="preserve"> витрат</w:t>
      </w:r>
      <w:r>
        <w:rPr>
          <w:rFonts w:ascii="Times New Roman" w:hAnsi="Times New Roman"/>
          <w:sz w:val="24"/>
          <w:szCs w:val="24"/>
          <w:lang w:val="uk-UA"/>
        </w:rPr>
        <w:t>и, податки і збори</w:t>
      </w:r>
      <w:r w:rsidRPr="00620094">
        <w:rPr>
          <w:rFonts w:ascii="Times New Roman" w:hAnsi="Times New Roman"/>
          <w:sz w:val="24"/>
          <w:szCs w:val="24"/>
          <w:lang w:val="uk-UA"/>
        </w:rPr>
        <w:t>, що спла</w:t>
      </w:r>
      <w:r w:rsidR="007450E3">
        <w:rPr>
          <w:rFonts w:ascii="Times New Roman" w:hAnsi="Times New Roman"/>
          <w:sz w:val="24"/>
          <w:szCs w:val="24"/>
          <w:lang w:val="uk-UA"/>
        </w:rPr>
        <w:t>чуються або мають бути сплачені</w:t>
      </w:r>
      <w:r w:rsidRPr="00620094">
        <w:rPr>
          <w:rFonts w:ascii="Times New Roman" w:hAnsi="Times New Roman"/>
          <w:sz w:val="24"/>
          <w:szCs w:val="24"/>
          <w:lang w:val="uk-UA"/>
        </w:rPr>
        <w:t>.</w:t>
      </w:r>
    </w:p>
    <w:p w:rsidR="00F2402C" w:rsidRPr="00672FAA" w:rsidRDefault="00F2402C" w:rsidP="00F2402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72FAA">
        <w:rPr>
          <w:rFonts w:ascii="Times New Roman" w:eastAsia="Times New Roman" w:hAnsi="Times New Roman"/>
          <w:sz w:val="24"/>
          <w:szCs w:val="24"/>
          <w:lang w:val="uk-UA"/>
        </w:rPr>
        <w:t xml:space="preserve">У випадку, якщо нас буде визначено переможцем закупівлі, ми зобов’язуємось </w:t>
      </w:r>
      <w:r w:rsidRPr="00672FAA">
        <w:rPr>
          <w:rFonts w:ascii="Times New Roman" w:eastAsia="Times New Roman" w:hAnsi="Times New Roman"/>
          <w:sz w:val="24"/>
          <w:szCs w:val="24"/>
          <w:lang w:val="uk-UA" w:eastAsia="uk-UA"/>
        </w:rPr>
        <w:t>підписати договір про закупівлю в редакції замовника, що розміщена окремим файлом разом з оголошенням про проведення спрощеної закупівлі, та виконати всі умови, передбачені даним договором про закупівлю.</w:t>
      </w:r>
    </w:p>
    <w:p w:rsidR="00F2402C" w:rsidRPr="00A94F81" w:rsidRDefault="00F2402C" w:rsidP="00F2402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672FA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Відповідно до вимог Закону України «Про захист персональних даних» надаємо письму згоду на обробку персональних даних (в </w:t>
      </w:r>
      <w:proofErr w:type="spellStart"/>
      <w:r w:rsidRPr="00672FA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т.ч</w:t>
      </w:r>
      <w:proofErr w:type="spellEnd"/>
      <w:r w:rsidRPr="00672FA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 збирання, зберігання і поширення інформації).</w:t>
      </w:r>
    </w:p>
    <w:p w:rsidR="00F2402C" w:rsidRDefault="00F2402C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</w:p>
    <w:p w:rsidR="00F2402C" w:rsidRDefault="00F2402C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</w:p>
    <w:p w:rsidR="00F2402C" w:rsidRPr="00672FAA" w:rsidRDefault="00F2402C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>__________________________________________________________________________</w:t>
      </w:r>
    </w:p>
    <w:p w:rsidR="0006721B" w:rsidRDefault="00F2402C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uk-UA"/>
        </w:rPr>
      </w:pPr>
      <w:r w:rsidRPr="00672FAA"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ab/>
      </w:r>
      <w:r w:rsidRPr="00672FAA">
        <w:rPr>
          <w:rFonts w:ascii="Times New Roman" w:eastAsia="Times New Roman" w:hAnsi="Times New Roman"/>
          <w:iCs/>
          <w:sz w:val="24"/>
          <w:szCs w:val="24"/>
          <w:lang w:val="uk-UA" w:eastAsia="uk-UA"/>
        </w:rPr>
        <w:t>Дата, посада, прізвище, ініціали, підпис уповноваженої особи учасника та відбиток печатки учасника (за наявності печатки).</w:t>
      </w:r>
      <w:bookmarkStart w:id="0" w:name="_GoBack"/>
      <w:bookmarkEnd w:id="0"/>
    </w:p>
    <w:p w:rsidR="0006721B" w:rsidRDefault="0006721B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uk-UA"/>
        </w:rPr>
      </w:pPr>
    </w:p>
    <w:p w:rsidR="0006721B" w:rsidRDefault="0006721B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uk-UA"/>
        </w:rPr>
      </w:pPr>
    </w:p>
    <w:p w:rsidR="0006721B" w:rsidRDefault="0006721B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uk-UA"/>
        </w:rPr>
      </w:pPr>
    </w:p>
    <w:p w:rsidR="0006721B" w:rsidRDefault="0006721B" w:rsidP="00F240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uk-UA"/>
        </w:rPr>
      </w:pPr>
    </w:p>
    <w:sectPr w:rsidR="000672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87C"/>
    <w:multiLevelType w:val="hybridMultilevel"/>
    <w:tmpl w:val="EA1AA954"/>
    <w:lvl w:ilvl="0" w:tplc="40266E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6A"/>
    <w:rsid w:val="0006721B"/>
    <w:rsid w:val="0031383D"/>
    <w:rsid w:val="0037712A"/>
    <w:rsid w:val="00437A20"/>
    <w:rsid w:val="007450E3"/>
    <w:rsid w:val="00AB6733"/>
    <w:rsid w:val="00B8576A"/>
    <w:rsid w:val="00F2402C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0F067-2C1E-45E8-BC5B-A897F0C0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2022-09-16T05:06:00Z</dcterms:created>
  <dcterms:modified xsi:type="dcterms:W3CDTF">2022-09-30T10:53:00Z</dcterms:modified>
</cp:coreProperties>
</file>