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A634" w14:textId="2FD57BD0" w:rsidR="00A10C83" w:rsidRPr="00FE596D" w:rsidRDefault="00A10C83" w:rsidP="00A10C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596D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5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ACD968" w14:textId="77777777" w:rsidR="00A10C83" w:rsidRDefault="00A10C83" w:rsidP="00A10C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596D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3369BBF7" w14:textId="77777777" w:rsidR="00A10C83" w:rsidRDefault="00A10C83" w:rsidP="00A10C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51FB5" w14:textId="77777777" w:rsidR="00A10C83" w:rsidRDefault="00A10C83" w:rsidP="00A10C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E596D">
        <w:rPr>
          <w:rFonts w:ascii="Times New Roman" w:hAnsi="Times New Roman" w:cs="Times New Roman"/>
          <w:b/>
          <w:sz w:val="24"/>
          <w:szCs w:val="24"/>
          <w:lang w:eastAsia="en-US"/>
        </w:rPr>
        <w:t>ІНФОРМАЦІЯ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ТА ДОКУМЕНТИ</w:t>
      </w:r>
      <w:r w:rsidRPr="00FE59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 НЕОБХІДНІ ТЕХНІЧНІ, ЯКІСНІ ТА КІЛЬКІСНІ ХАРАКТЕРИСТИКИ ПРЕДМЕТА ЗАКУПІВЛІ </w:t>
      </w:r>
    </w:p>
    <w:p w14:paraId="7CB989AF" w14:textId="38F44BC3" w:rsidR="00A10C83" w:rsidRPr="00A10C83" w:rsidRDefault="00A10C83" w:rsidP="00A10C8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предмет закупівлі</w:t>
      </w:r>
      <w:r w:rsidRPr="00A10C83">
        <w:rPr>
          <w:rFonts w:ascii="Times New Roman" w:hAnsi="Times New Roman" w:cs="Times New Roman"/>
          <w:b/>
          <w:sz w:val="24"/>
          <w:szCs w:val="24"/>
          <w:lang w:val="ru-RU" w:eastAsia="en-US"/>
        </w:rPr>
        <w:t>:</w:t>
      </w:r>
    </w:p>
    <w:p w14:paraId="44A58DF0" w14:textId="42DDFD6E" w:rsidR="00A10C83" w:rsidRDefault="000B1252" w:rsidP="00A10C83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10C83" w:rsidRPr="00AA63D6">
          <w:rPr>
            <w:rFonts w:ascii="Times New Roman" w:hAnsi="Times New Roman" w:cs="Times New Roman"/>
            <w:b/>
            <w:sz w:val="24"/>
            <w:szCs w:val="24"/>
          </w:rPr>
          <w:t>Послуги з поточного ремонту ліфта</w:t>
        </w:r>
      </w:hyperlink>
      <w:r w:rsidR="00A10C83" w:rsidRPr="00AA63D6">
        <w:rPr>
          <w:rFonts w:ascii="Times New Roman" w:hAnsi="Times New Roman" w:cs="Times New Roman"/>
          <w:b/>
          <w:sz w:val="24"/>
          <w:szCs w:val="24"/>
        </w:rPr>
        <w:t xml:space="preserve">, код ДК 021:2015 50750000-7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10C83" w:rsidRPr="00AA63D6">
        <w:rPr>
          <w:rFonts w:ascii="Times New Roman" w:hAnsi="Times New Roman" w:cs="Times New Roman"/>
          <w:b/>
          <w:sz w:val="24"/>
          <w:szCs w:val="24"/>
        </w:rPr>
        <w:t>Послуги з технічного обслуговування ліфті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EF25365" w14:textId="77777777" w:rsidR="00FE1BC1" w:rsidRDefault="00FE1BC1" w:rsidP="00A10C83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5E1CC" w14:textId="77777777" w:rsidR="00FE1BC1" w:rsidRDefault="00FE1BC1" w:rsidP="00A10C83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A3A4E" w14:textId="7E6DF81A" w:rsidR="00FE1BC1" w:rsidRDefault="00FE1BC1" w:rsidP="00A10C83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14:paraId="6F4C1453" w14:textId="77777777" w:rsidR="00FE1BC1" w:rsidRDefault="00FE1BC1" w:rsidP="00A10C83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3946E" w14:textId="02F128D5" w:rsidR="00FE1BC1" w:rsidRPr="00FE1BC1" w:rsidRDefault="00FE1BC1" w:rsidP="00FE1B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B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Місце надання послуг</w:t>
      </w:r>
      <w:r w:rsidRPr="00FE1BC1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  <w14:ligatures w14:val="standardContextual"/>
        </w:rPr>
        <w:t>:</w:t>
      </w:r>
    </w:p>
    <w:p w14:paraId="4ACBBBD6" w14:textId="09D9F40E" w:rsidR="00FE1BC1" w:rsidRPr="00FE1BC1" w:rsidRDefault="00FE1BC1" w:rsidP="00FE1B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C1">
        <w:rPr>
          <w:rFonts w:ascii="Times New Roman" w:hAnsi="Times New Roman" w:cs="Times New Roman"/>
          <w:sz w:val="24"/>
          <w:szCs w:val="24"/>
        </w:rPr>
        <w:t>Нежитлове приміщення державного підприємства «Центр оцінки та інформації», розташоване за адресою</w:t>
      </w:r>
      <w:r w:rsidRPr="00FE1BC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E1BC1">
        <w:rPr>
          <w:rFonts w:ascii="Times New Roman" w:hAnsi="Times New Roman" w:cs="Times New Roman"/>
          <w:sz w:val="24"/>
          <w:szCs w:val="24"/>
        </w:rPr>
        <w:t>м. Київ вул. Січових Стрільців 73.</w:t>
      </w:r>
    </w:p>
    <w:p w14:paraId="48E1D7A5" w14:textId="77777777" w:rsidR="00FE1BC1" w:rsidRPr="00FE1BC1" w:rsidRDefault="00FE1BC1" w:rsidP="00FE1B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62B56B" w14:textId="02DE73AB" w:rsidR="00FE1BC1" w:rsidRPr="00FE1BC1" w:rsidRDefault="00FE1BC1" w:rsidP="00FE1B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BC1">
        <w:rPr>
          <w:rFonts w:ascii="Times New Roman" w:hAnsi="Times New Roman" w:cs="Times New Roman"/>
          <w:b/>
          <w:bCs/>
          <w:sz w:val="24"/>
          <w:szCs w:val="24"/>
        </w:rPr>
        <w:t>Строк надання послуг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E872D0F" w14:textId="4D7849BB" w:rsidR="00FE1BC1" w:rsidRPr="009841CC" w:rsidRDefault="009841CC" w:rsidP="00FE1B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41CC">
        <w:rPr>
          <w:rFonts w:ascii="Times New Roman" w:hAnsi="Times New Roman" w:cs="Times New Roman"/>
          <w:sz w:val="24"/>
          <w:szCs w:val="24"/>
        </w:rPr>
        <w:t>ротягом 4-х місяців з дати підписання Договору</w:t>
      </w:r>
      <w:r w:rsidR="00FE1BC1" w:rsidRPr="009841CC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.</w:t>
      </w:r>
    </w:p>
    <w:p w14:paraId="6FAA5CE6" w14:textId="77777777" w:rsidR="00AB7489" w:rsidRPr="007622E2" w:rsidRDefault="00AB7489" w:rsidP="00A10C83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166202" w14:textId="545ADD85" w:rsidR="00253B57" w:rsidRPr="00253B57" w:rsidRDefault="00253B57" w:rsidP="00253B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  <w:r w:rsidRPr="00253B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Характеристика та місцезнаходження ліфт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а</w:t>
      </w:r>
      <w:r w:rsidRPr="00253B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, що підляга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є</w:t>
      </w:r>
      <w:r w:rsidRPr="00253B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ремонту</w:t>
      </w:r>
      <w:r w:rsidR="00027007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  <w14:ligatures w14:val="standardContextual"/>
        </w:rPr>
        <w:t>:</w:t>
      </w:r>
    </w:p>
    <w:p w14:paraId="4F868E7B" w14:textId="566D33A0" w:rsidR="00253B57" w:rsidRDefault="007622E2" w:rsidP="0076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398">
        <w:rPr>
          <w:rFonts w:ascii="Times New Roman" w:hAnsi="Times New Roman" w:cs="Times New Roman"/>
          <w:sz w:val="24"/>
          <w:szCs w:val="24"/>
        </w:rPr>
        <w:t>Ліфт</w:t>
      </w:r>
      <w:r w:rsidRPr="007622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21F6" w:rsidRPr="00E621F6">
        <w:rPr>
          <w:rFonts w:ascii="Times New Roman" w:hAnsi="Times New Roman" w:cs="Times New Roman"/>
          <w:sz w:val="24"/>
          <w:szCs w:val="24"/>
        </w:rPr>
        <w:t xml:space="preserve">пасажирський, </w:t>
      </w:r>
      <w:r w:rsidRPr="00E621F6">
        <w:rPr>
          <w:rFonts w:ascii="Times New Roman" w:hAnsi="Times New Roman" w:cs="Times New Roman"/>
          <w:bCs/>
          <w:sz w:val="24"/>
          <w:szCs w:val="24"/>
        </w:rPr>
        <w:t xml:space="preserve">реєстраційний </w:t>
      </w:r>
      <w:r w:rsidRPr="007622E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2E2">
        <w:rPr>
          <w:rFonts w:ascii="Times New Roman" w:hAnsi="Times New Roman" w:cs="Times New Roman"/>
          <w:bCs/>
          <w:sz w:val="24"/>
          <w:szCs w:val="24"/>
        </w:rPr>
        <w:t>19947, в/п 1000 кг.,</w:t>
      </w:r>
      <w:r w:rsidR="00980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726" w:rsidRPr="00980726">
        <w:rPr>
          <w:rFonts w:ascii="Times New Roman" w:hAnsi="Times New Roman" w:cs="Times New Roman"/>
          <w:bCs/>
          <w:sz w:val="24"/>
          <w:szCs w:val="24"/>
        </w:rPr>
        <w:t>1,4 м/с,</w:t>
      </w:r>
      <w:r w:rsidRPr="007622E2">
        <w:rPr>
          <w:rFonts w:ascii="Times New Roman" w:hAnsi="Times New Roman" w:cs="Times New Roman"/>
          <w:bCs/>
          <w:sz w:val="24"/>
          <w:szCs w:val="24"/>
        </w:rPr>
        <w:t xml:space="preserve"> на 17 зуп</w:t>
      </w:r>
      <w:r>
        <w:rPr>
          <w:rFonts w:ascii="Times New Roman" w:hAnsi="Times New Roman" w:cs="Times New Roman"/>
          <w:bCs/>
          <w:sz w:val="24"/>
          <w:szCs w:val="24"/>
        </w:rPr>
        <w:t>инок</w:t>
      </w:r>
      <w:r w:rsidRPr="007622E2">
        <w:rPr>
          <w:rFonts w:ascii="Times New Roman" w:hAnsi="Times New Roman" w:cs="Times New Roman"/>
          <w:bCs/>
          <w:sz w:val="24"/>
          <w:szCs w:val="24"/>
        </w:rPr>
        <w:t>, встановлен</w:t>
      </w:r>
      <w:r w:rsidR="00B30033">
        <w:rPr>
          <w:rFonts w:ascii="Times New Roman" w:hAnsi="Times New Roman" w:cs="Times New Roman"/>
          <w:bCs/>
          <w:sz w:val="24"/>
          <w:szCs w:val="24"/>
        </w:rPr>
        <w:t xml:space="preserve">ий </w:t>
      </w:r>
      <w:r w:rsidRPr="007622E2">
        <w:rPr>
          <w:rFonts w:ascii="Times New Roman" w:hAnsi="Times New Roman" w:cs="Times New Roman"/>
          <w:bCs/>
          <w:sz w:val="24"/>
          <w:szCs w:val="24"/>
        </w:rPr>
        <w:t>за адресою: м. Київ, вул. Січових Стрільців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2E2">
        <w:rPr>
          <w:rFonts w:ascii="Times New Roman" w:hAnsi="Times New Roman" w:cs="Times New Roman"/>
          <w:bCs/>
          <w:sz w:val="24"/>
          <w:szCs w:val="24"/>
        </w:rPr>
        <w:t>73.</w:t>
      </w:r>
    </w:p>
    <w:p w14:paraId="7E5450E4" w14:textId="77777777" w:rsidR="00E621F6" w:rsidRDefault="00E621F6" w:rsidP="00E6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  <w14:ligatures w14:val="standardContextual"/>
        </w:rPr>
      </w:pPr>
    </w:p>
    <w:p w14:paraId="77BB4ECB" w14:textId="1C3CC36A" w:rsidR="00E621F6" w:rsidRPr="00454134" w:rsidRDefault="00E621F6" w:rsidP="00E6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</w:pPr>
      <w:r w:rsidRPr="004541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4. Гарантія на надані послуги</w:t>
      </w:r>
    </w:p>
    <w:p w14:paraId="67CAADDE" w14:textId="23C84063" w:rsidR="00E621F6" w:rsidRPr="00454134" w:rsidRDefault="00027007" w:rsidP="00E6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</w:pPr>
      <w:r w:rsidRPr="00454134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Г</w:t>
      </w:r>
      <w:r w:rsidR="00E621F6" w:rsidRPr="00454134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аранті</w:t>
      </w:r>
      <w:r w:rsidRPr="00454134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я </w:t>
      </w:r>
      <w:r w:rsidR="00E621F6" w:rsidRPr="00454134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на надані послуги з поточного ремонту ліфтів</w:t>
      </w:r>
      <w:r w:rsidRPr="00454134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="00E621F6" w:rsidRPr="00454134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має діяти не менше 12</w:t>
      </w:r>
      <w:r w:rsidRPr="00454134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 </w:t>
      </w:r>
      <w:r w:rsidR="00E621F6" w:rsidRPr="00454134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місяців з моменту підписання уповноваженими представниками сторін Акту приймання наданих послуг</w:t>
      </w:r>
      <w:r w:rsidRPr="00454134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.</w:t>
      </w:r>
    </w:p>
    <w:p w14:paraId="657CFBAE" w14:textId="77777777" w:rsidR="00E621F6" w:rsidRPr="00454134" w:rsidRDefault="00E621F6" w:rsidP="00E6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  <w14:ligatures w14:val="standardContextual"/>
        </w:rPr>
      </w:pPr>
      <w:r w:rsidRPr="00454134">
        <w:rPr>
          <w:rFonts w:ascii="Times New Roman" w:eastAsiaTheme="minorHAnsi" w:hAnsi="Times New Roman" w:cs="Times New Roman"/>
          <w:i/>
          <w:sz w:val="24"/>
          <w:szCs w:val="24"/>
          <w:lang w:eastAsia="en-US"/>
          <w14:ligatures w14:val="standardContextual"/>
        </w:rPr>
        <w:t>(Учасник надає гарантійний лист-підтвердження в довільній формі).</w:t>
      </w:r>
    </w:p>
    <w:p w14:paraId="3CF12310" w14:textId="77777777" w:rsidR="00027007" w:rsidRPr="00454134" w:rsidRDefault="00027007" w:rsidP="00E6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  <w14:ligatures w14:val="standardContextual"/>
        </w:rPr>
      </w:pPr>
    </w:p>
    <w:p w14:paraId="292AC123" w14:textId="77777777" w:rsidR="00027007" w:rsidRDefault="00027007" w:rsidP="00027007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</w:pPr>
      <w:r w:rsidRPr="00027007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Ремонт ліфта  має здійснюватись відповідно до технічної документації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      </w:t>
      </w:r>
      <w:proofErr w:type="spellStart"/>
      <w:r w:rsidRPr="00027007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>завода-виробника</w:t>
      </w:r>
      <w:proofErr w:type="spellEnd"/>
      <w:r w:rsidRPr="00027007"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ліфта,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  <w14:ligatures w14:val="standardContextual"/>
        </w:rPr>
        <w:t xml:space="preserve"> вимог «Правил будови і безпечної експлуатації ліфтів» (ПББЕЛ), «Правил безпечної експлуатації електроустановок споживачів» (ПБЕЕС), технологічних процесів та інструкцій на окремі види робіт та до регламентів робіт.</w:t>
      </w:r>
    </w:p>
    <w:p w14:paraId="1351614C" w14:textId="77777777" w:rsidR="00027007" w:rsidRPr="00027007" w:rsidRDefault="00027007" w:rsidP="00027007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  <w14:ligatures w14:val="standardContextual"/>
        </w:rPr>
      </w:pPr>
      <w:r w:rsidRPr="00027007">
        <w:rPr>
          <w:rFonts w:ascii="Times New Roman" w:eastAsiaTheme="minorHAnsi" w:hAnsi="Times New Roman" w:cs="Times New Roman"/>
          <w:i/>
          <w:sz w:val="24"/>
          <w:szCs w:val="24"/>
          <w:lang w:eastAsia="en-US"/>
          <w14:ligatures w14:val="standardContextual"/>
        </w:rPr>
        <w:t>(Учасник надає гарантійний лист-підтвердження в довільній формі).</w:t>
      </w:r>
    </w:p>
    <w:p w14:paraId="06D040D8" w14:textId="77777777" w:rsidR="00E621F6" w:rsidRPr="00027007" w:rsidRDefault="00E621F6" w:rsidP="00027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046789" w14:textId="00A62731" w:rsidR="00E621F6" w:rsidRPr="00454134" w:rsidRDefault="00E621F6" w:rsidP="00E621F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13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Кошторисна документація</w:t>
      </w:r>
      <w:r w:rsidRPr="0045413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ru-RU"/>
        </w:rPr>
        <w:t xml:space="preserve">: </w:t>
      </w:r>
      <w:r w:rsidRPr="0045413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договірн</w:t>
      </w:r>
      <w:r w:rsidR="005A3952" w:rsidRPr="0045413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а </w:t>
      </w:r>
      <w:r w:rsidRPr="0045413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цін</w:t>
      </w:r>
      <w:r w:rsidR="005A3952" w:rsidRPr="0045413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а</w:t>
      </w:r>
      <w:r w:rsidRPr="0045413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, зведений кошторис розрахунків, локальний кошторис, відомість ресурсів.</w:t>
      </w:r>
    </w:p>
    <w:p w14:paraId="541DD465" w14:textId="77777777" w:rsidR="007622E2" w:rsidRDefault="007622E2" w:rsidP="0076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111D13" w14:textId="569445F9" w:rsidR="007622E2" w:rsidRDefault="007622E2" w:rsidP="00E621F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  <w:r w:rsidR="006248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Технічні та кількісні характеристики предмета закупівлі</w:t>
      </w:r>
      <w:r w:rsidRPr="007622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:</w:t>
      </w:r>
    </w:p>
    <w:tbl>
      <w:tblPr>
        <w:tblStyle w:val="a6"/>
        <w:tblW w:w="9711" w:type="dxa"/>
        <w:tblLayout w:type="fixed"/>
        <w:tblLook w:val="04A0" w:firstRow="1" w:lastRow="0" w:firstColumn="1" w:lastColumn="0" w:noHBand="0" w:noVBand="1"/>
      </w:tblPr>
      <w:tblGrid>
        <w:gridCol w:w="674"/>
        <w:gridCol w:w="5643"/>
        <w:gridCol w:w="2013"/>
        <w:gridCol w:w="1381"/>
      </w:tblGrid>
      <w:tr w:rsidR="00173398" w14:paraId="2A05DFA8" w14:textId="77777777" w:rsidTr="008866B8">
        <w:tc>
          <w:tcPr>
            <w:tcW w:w="674" w:type="dxa"/>
            <w:vMerge w:val="restart"/>
          </w:tcPr>
          <w:p w14:paraId="59915520" w14:textId="2F844061" w:rsidR="00173398" w:rsidRPr="008866B8" w:rsidRDefault="00173398" w:rsidP="009841C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eastAsia="en-US"/>
                <w14:ligatures w14:val="standardContextual"/>
              </w:rPr>
            </w:pP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№ з</w:t>
            </w: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  <w14:ligatures w14:val="standardContextual"/>
              </w:rPr>
              <w:t>/</w:t>
            </w: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eastAsia="en-US"/>
                <w14:ligatures w14:val="standardContextual"/>
              </w:rPr>
              <w:t>п</w:t>
            </w:r>
          </w:p>
        </w:tc>
        <w:tc>
          <w:tcPr>
            <w:tcW w:w="5643" w:type="dxa"/>
            <w:vMerge w:val="restart"/>
          </w:tcPr>
          <w:p w14:paraId="2394455D" w14:textId="77777777" w:rsidR="00173398" w:rsidRPr="008866B8" w:rsidRDefault="0017339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 xml:space="preserve">Технічні характеристики </w:t>
            </w:r>
          </w:p>
          <w:p w14:paraId="377B9D2B" w14:textId="195DD8D2" w:rsidR="00173398" w:rsidRPr="008866B8" w:rsidRDefault="00173398" w:rsidP="008866B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поточного ремонту ліфта</w:t>
            </w:r>
          </w:p>
        </w:tc>
        <w:tc>
          <w:tcPr>
            <w:tcW w:w="3394" w:type="dxa"/>
            <w:gridSpan w:val="2"/>
          </w:tcPr>
          <w:p w14:paraId="4337502E" w14:textId="35F2E9E6" w:rsidR="00173398" w:rsidRPr="008866B8" w:rsidRDefault="0017339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Кількісні характеристики</w:t>
            </w:r>
          </w:p>
        </w:tc>
      </w:tr>
      <w:tr w:rsidR="00173398" w14:paraId="1E42FC7A" w14:textId="77777777" w:rsidTr="008866B8">
        <w:tc>
          <w:tcPr>
            <w:tcW w:w="674" w:type="dxa"/>
            <w:vMerge/>
          </w:tcPr>
          <w:p w14:paraId="01ED50DE" w14:textId="77777777" w:rsidR="00173398" w:rsidRPr="008866B8" w:rsidRDefault="0017339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5643" w:type="dxa"/>
            <w:vMerge/>
          </w:tcPr>
          <w:p w14:paraId="08440C8C" w14:textId="77777777" w:rsidR="00173398" w:rsidRPr="008866B8" w:rsidRDefault="00173398" w:rsidP="0062488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013" w:type="dxa"/>
          </w:tcPr>
          <w:p w14:paraId="35A21DAB" w14:textId="7B843122" w:rsidR="00173398" w:rsidRPr="008866B8" w:rsidRDefault="00173398" w:rsidP="008866B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 xml:space="preserve">одиниця </w:t>
            </w:r>
            <w:r w:rsid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в</w:t>
            </w: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иміру</w:t>
            </w:r>
          </w:p>
        </w:tc>
        <w:tc>
          <w:tcPr>
            <w:tcW w:w="1381" w:type="dxa"/>
          </w:tcPr>
          <w:p w14:paraId="27590C8B" w14:textId="74B07A29" w:rsidR="00173398" w:rsidRPr="008866B8" w:rsidRDefault="0017339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кількість</w:t>
            </w:r>
          </w:p>
        </w:tc>
      </w:tr>
      <w:tr w:rsidR="00173398" w14:paraId="3158ACB8" w14:textId="77777777" w:rsidTr="008866B8">
        <w:tc>
          <w:tcPr>
            <w:tcW w:w="674" w:type="dxa"/>
          </w:tcPr>
          <w:p w14:paraId="279154EF" w14:textId="4B1A59D6" w:rsidR="00173398" w:rsidRPr="008866B8" w:rsidRDefault="0017339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1</w:t>
            </w:r>
          </w:p>
        </w:tc>
        <w:tc>
          <w:tcPr>
            <w:tcW w:w="5643" w:type="dxa"/>
          </w:tcPr>
          <w:p w14:paraId="0D740E13" w14:textId="4CF53844" w:rsidR="00173398" w:rsidRPr="008866B8" w:rsidRDefault="0017339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2</w:t>
            </w:r>
          </w:p>
        </w:tc>
        <w:tc>
          <w:tcPr>
            <w:tcW w:w="2013" w:type="dxa"/>
          </w:tcPr>
          <w:p w14:paraId="384C99B0" w14:textId="1AB55900" w:rsidR="00173398" w:rsidRPr="008866B8" w:rsidRDefault="0017339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3</w:t>
            </w:r>
          </w:p>
        </w:tc>
        <w:tc>
          <w:tcPr>
            <w:tcW w:w="1381" w:type="dxa"/>
          </w:tcPr>
          <w:p w14:paraId="6DB0C3E9" w14:textId="3A242001" w:rsidR="00173398" w:rsidRPr="008866B8" w:rsidRDefault="0017339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4</w:t>
            </w:r>
          </w:p>
        </w:tc>
      </w:tr>
      <w:tr w:rsidR="00624889" w14:paraId="2C5EBF82" w14:textId="77777777" w:rsidTr="008866B8">
        <w:tc>
          <w:tcPr>
            <w:tcW w:w="674" w:type="dxa"/>
          </w:tcPr>
          <w:p w14:paraId="3E6205D3" w14:textId="2D03DB95" w:rsidR="00624889" w:rsidRPr="008866B8" w:rsidRDefault="00624889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14:paraId="518648AB" w14:textId="080BB661" w:rsidR="00624889" w:rsidRPr="008866B8" w:rsidRDefault="00624889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Облаштування робочого місця з установленням верстата</w:t>
            </w:r>
          </w:p>
        </w:tc>
        <w:tc>
          <w:tcPr>
            <w:tcW w:w="2013" w:type="dxa"/>
          </w:tcPr>
          <w:p w14:paraId="279E99DF" w14:textId="44605325" w:rsidR="00624889" w:rsidRPr="008866B8" w:rsidRDefault="00624889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ліфт</w:t>
            </w:r>
          </w:p>
        </w:tc>
        <w:tc>
          <w:tcPr>
            <w:tcW w:w="1381" w:type="dxa"/>
          </w:tcPr>
          <w:p w14:paraId="0A81BA03" w14:textId="3E629D37" w:rsidR="00624889" w:rsidRPr="008866B8" w:rsidRDefault="00624889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889" w14:paraId="4A153673" w14:textId="77777777" w:rsidTr="008866B8">
        <w:tc>
          <w:tcPr>
            <w:tcW w:w="674" w:type="dxa"/>
          </w:tcPr>
          <w:p w14:paraId="49E5A6AF" w14:textId="1D8B35FB" w:rsidR="00624889" w:rsidRPr="008866B8" w:rsidRDefault="00624889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14:paraId="0A3853DB" w14:textId="30C1C52F" w:rsidR="00624889" w:rsidRPr="008866B8" w:rsidRDefault="00624889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Такелажні роботи. Обладнання вагою до 300 кг з</w:t>
            </w:r>
            <w:r w:rsidRPr="0088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рознесенням в машинне приміщення</w:t>
            </w:r>
          </w:p>
        </w:tc>
        <w:tc>
          <w:tcPr>
            <w:tcW w:w="2013" w:type="dxa"/>
          </w:tcPr>
          <w:p w14:paraId="2DF5A897" w14:textId="7A27B621" w:rsidR="00624889" w:rsidRPr="008866B8" w:rsidRDefault="00624889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88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88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</w:t>
            </w:r>
          </w:p>
        </w:tc>
        <w:tc>
          <w:tcPr>
            <w:tcW w:w="1381" w:type="dxa"/>
          </w:tcPr>
          <w:p w14:paraId="44516CE4" w14:textId="608307F3" w:rsidR="00624889" w:rsidRPr="008866B8" w:rsidRDefault="00624889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889" w14:paraId="0EE83973" w14:textId="77777777" w:rsidTr="008866B8">
        <w:tc>
          <w:tcPr>
            <w:tcW w:w="674" w:type="dxa"/>
          </w:tcPr>
          <w:p w14:paraId="64090D5D" w14:textId="07C56CD0" w:rsidR="00624889" w:rsidRPr="008866B8" w:rsidRDefault="00624889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14:paraId="4A52A65D" w14:textId="3BEC1665" w:rsidR="00624889" w:rsidRPr="008866B8" w:rsidRDefault="00624889" w:rsidP="00B53A8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кабіни на уловлювачі</w:t>
            </w:r>
          </w:p>
        </w:tc>
        <w:tc>
          <w:tcPr>
            <w:tcW w:w="2013" w:type="dxa"/>
          </w:tcPr>
          <w:p w14:paraId="5FC5281B" w14:textId="6B23E852" w:rsidR="00624889" w:rsidRPr="008866B8" w:rsidRDefault="00624889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ліфт</w:t>
            </w:r>
          </w:p>
        </w:tc>
        <w:tc>
          <w:tcPr>
            <w:tcW w:w="1381" w:type="dxa"/>
          </w:tcPr>
          <w:p w14:paraId="29A08A59" w14:textId="5B948481" w:rsidR="00624889" w:rsidRPr="008866B8" w:rsidRDefault="00624889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88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7007" w14:paraId="6ABF357B" w14:textId="77777777" w:rsidTr="008866B8">
        <w:tc>
          <w:tcPr>
            <w:tcW w:w="674" w:type="dxa"/>
          </w:tcPr>
          <w:p w14:paraId="2AD6AE13" w14:textId="4C748231" w:rsidR="00027007" w:rsidRPr="00173398" w:rsidRDefault="00027007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14:paraId="08E0E6A6" w14:textId="116B1DBE" w:rsidR="008866B8" w:rsidRPr="00173398" w:rsidRDefault="00027007" w:rsidP="008866B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Переміщення кабіни вручну, використовуючи штурвал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вгору</w:t>
            </w:r>
          </w:p>
        </w:tc>
        <w:tc>
          <w:tcPr>
            <w:tcW w:w="2013" w:type="dxa"/>
          </w:tcPr>
          <w:p w14:paraId="36FD1651" w14:textId="7C5A4B8C" w:rsidR="00027007" w:rsidRPr="00173398" w:rsidRDefault="00027007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</w:t>
            </w:r>
          </w:p>
        </w:tc>
        <w:tc>
          <w:tcPr>
            <w:tcW w:w="1381" w:type="dxa"/>
          </w:tcPr>
          <w:p w14:paraId="264DFB1E" w14:textId="2F1125C2" w:rsidR="00027007" w:rsidRPr="00173398" w:rsidRDefault="00027007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7007" w14:paraId="37015E98" w14:textId="77777777" w:rsidTr="008866B8">
        <w:tc>
          <w:tcPr>
            <w:tcW w:w="674" w:type="dxa"/>
          </w:tcPr>
          <w:p w14:paraId="4473A386" w14:textId="4F33C7CC" w:rsidR="00027007" w:rsidRPr="00173398" w:rsidRDefault="00027007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3" w:type="dxa"/>
          </w:tcPr>
          <w:p w14:paraId="23551E7A" w14:textId="1084C497" w:rsidR="00027007" w:rsidRPr="00173398" w:rsidRDefault="00027007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Зняття навантаження з лебідки. Навантаження лебідки</w:t>
            </w:r>
          </w:p>
        </w:tc>
        <w:tc>
          <w:tcPr>
            <w:tcW w:w="2013" w:type="dxa"/>
          </w:tcPr>
          <w:p w14:paraId="137EFD26" w14:textId="50768269" w:rsidR="00027007" w:rsidRPr="00173398" w:rsidRDefault="00027007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ліфт</w:t>
            </w:r>
          </w:p>
        </w:tc>
        <w:tc>
          <w:tcPr>
            <w:tcW w:w="1381" w:type="dxa"/>
          </w:tcPr>
          <w:p w14:paraId="09C25195" w14:textId="6D75E0C4" w:rsidR="00027007" w:rsidRPr="00173398" w:rsidRDefault="00027007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29F0269B" w14:textId="77777777" w:rsidTr="008866B8">
        <w:tc>
          <w:tcPr>
            <w:tcW w:w="674" w:type="dxa"/>
          </w:tcPr>
          <w:p w14:paraId="7DB5D46C" w14:textId="59BCC81F" w:rsidR="008866B8" w:rsidRPr="00173398" w:rsidRDefault="008866B8" w:rsidP="004541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lastRenderedPageBreak/>
              <w:t>1</w:t>
            </w:r>
          </w:p>
        </w:tc>
        <w:tc>
          <w:tcPr>
            <w:tcW w:w="5643" w:type="dxa"/>
          </w:tcPr>
          <w:p w14:paraId="43A31BC2" w14:textId="3A562587" w:rsidR="008866B8" w:rsidRPr="00173398" w:rsidRDefault="008866B8" w:rsidP="004541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2</w:t>
            </w:r>
          </w:p>
        </w:tc>
        <w:tc>
          <w:tcPr>
            <w:tcW w:w="2013" w:type="dxa"/>
          </w:tcPr>
          <w:p w14:paraId="636CCA4D" w14:textId="15EA84D6" w:rsidR="008866B8" w:rsidRPr="00173398" w:rsidRDefault="008866B8" w:rsidP="004541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3</w:t>
            </w:r>
          </w:p>
        </w:tc>
        <w:tc>
          <w:tcPr>
            <w:tcW w:w="1381" w:type="dxa"/>
          </w:tcPr>
          <w:p w14:paraId="5F99CA3B" w14:textId="60F6C295" w:rsidR="008866B8" w:rsidRPr="00173398" w:rsidRDefault="008866B8" w:rsidP="0045413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B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4</w:t>
            </w:r>
          </w:p>
        </w:tc>
      </w:tr>
      <w:tr w:rsidR="008866B8" w14:paraId="6AB081B7" w14:textId="77777777" w:rsidTr="008866B8">
        <w:tc>
          <w:tcPr>
            <w:tcW w:w="674" w:type="dxa"/>
          </w:tcPr>
          <w:p w14:paraId="4A96CC01" w14:textId="77959FE7" w:rsidR="008866B8" w:rsidRPr="00173398" w:rsidRDefault="008866B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3" w:type="dxa"/>
          </w:tcPr>
          <w:p w14:paraId="161D1397" w14:textId="1AB17389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редуктор</w:t>
            </w:r>
            <w:r w:rsidR="0098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заміною манжет</w:t>
            </w:r>
          </w:p>
        </w:tc>
        <w:tc>
          <w:tcPr>
            <w:tcW w:w="2013" w:type="dxa"/>
          </w:tcPr>
          <w:p w14:paraId="7485376F" w14:textId="079500B0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381" w:type="dxa"/>
          </w:tcPr>
          <w:p w14:paraId="35AC8447" w14:textId="7A4807CC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5F283C75" w14:textId="77777777" w:rsidTr="008866B8">
        <w:tc>
          <w:tcPr>
            <w:tcW w:w="674" w:type="dxa"/>
          </w:tcPr>
          <w:p w14:paraId="106D32E8" w14:textId="386ACC0F" w:rsidR="008866B8" w:rsidRPr="00173398" w:rsidRDefault="008866B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43" w:type="dxa"/>
          </w:tcPr>
          <w:p w14:paraId="4846B790" w14:textId="69E51352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канатно-тягового шківа</w:t>
            </w:r>
          </w:p>
        </w:tc>
        <w:tc>
          <w:tcPr>
            <w:tcW w:w="2013" w:type="dxa"/>
          </w:tcPr>
          <w:p w14:paraId="5BFCDB83" w14:textId="076C764A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1" w:type="dxa"/>
          </w:tcPr>
          <w:p w14:paraId="0E7E2661" w14:textId="6702A7C2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55B4F631" w14:textId="77777777" w:rsidTr="008866B8">
        <w:trPr>
          <w:trHeight w:val="429"/>
        </w:trPr>
        <w:tc>
          <w:tcPr>
            <w:tcW w:w="674" w:type="dxa"/>
          </w:tcPr>
          <w:p w14:paraId="25A43B62" w14:textId="0372262C" w:rsidR="008866B8" w:rsidRPr="00173398" w:rsidRDefault="008866B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3" w:type="dxa"/>
          </w:tcPr>
          <w:p w14:paraId="2886E124" w14:textId="4D2F1ACF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електродвигуна з заміною гумових кілець</w:t>
            </w:r>
          </w:p>
        </w:tc>
        <w:tc>
          <w:tcPr>
            <w:tcW w:w="2013" w:type="dxa"/>
          </w:tcPr>
          <w:p w14:paraId="5977E0F1" w14:textId="23245337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1" w:type="dxa"/>
          </w:tcPr>
          <w:p w14:paraId="66FD6699" w14:textId="43991A8E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44895346" w14:textId="77777777" w:rsidTr="008866B8">
        <w:tc>
          <w:tcPr>
            <w:tcW w:w="674" w:type="dxa"/>
          </w:tcPr>
          <w:p w14:paraId="1A55A9B8" w14:textId="406A12FF" w:rsidR="008866B8" w:rsidRPr="00173398" w:rsidRDefault="008866B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43" w:type="dxa"/>
          </w:tcPr>
          <w:p w14:paraId="635CAB3E" w14:textId="40678C9E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гальмівного пристрою</w:t>
            </w:r>
          </w:p>
        </w:tc>
        <w:tc>
          <w:tcPr>
            <w:tcW w:w="2013" w:type="dxa"/>
          </w:tcPr>
          <w:p w14:paraId="75225A96" w14:textId="5F8A524D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пристрій</w:t>
            </w:r>
          </w:p>
        </w:tc>
        <w:tc>
          <w:tcPr>
            <w:tcW w:w="1381" w:type="dxa"/>
          </w:tcPr>
          <w:p w14:paraId="41FA305E" w14:textId="58844A0F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43C10C77" w14:textId="77777777" w:rsidTr="008866B8">
        <w:tc>
          <w:tcPr>
            <w:tcW w:w="674" w:type="dxa"/>
          </w:tcPr>
          <w:p w14:paraId="634C8503" w14:textId="5FADA03E" w:rsidR="008866B8" w:rsidRPr="00173398" w:rsidRDefault="008866B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43" w:type="dxa"/>
          </w:tcPr>
          <w:p w14:paraId="0997A31A" w14:textId="22E95D8A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механізму уловлювачів</w:t>
            </w:r>
          </w:p>
        </w:tc>
        <w:tc>
          <w:tcPr>
            <w:tcW w:w="2013" w:type="dxa"/>
          </w:tcPr>
          <w:p w14:paraId="1958DC36" w14:textId="6DB64A00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кабіна</w:t>
            </w:r>
          </w:p>
        </w:tc>
        <w:tc>
          <w:tcPr>
            <w:tcW w:w="1381" w:type="dxa"/>
          </w:tcPr>
          <w:p w14:paraId="0104CD33" w14:textId="0541DE29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1B8482B4" w14:textId="77777777" w:rsidTr="008866B8">
        <w:tc>
          <w:tcPr>
            <w:tcW w:w="674" w:type="dxa"/>
          </w:tcPr>
          <w:p w14:paraId="60080663" w14:textId="13D56CC9" w:rsidR="008866B8" w:rsidRPr="00173398" w:rsidRDefault="008866B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3" w:type="dxa"/>
          </w:tcPr>
          <w:p w14:paraId="2EE9DB55" w14:textId="7DBB1D1A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гумового півкільця (кабіни)</w:t>
            </w:r>
          </w:p>
        </w:tc>
        <w:tc>
          <w:tcPr>
            <w:tcW w:w="2013" w:type="dxa"/>
          </w:tcPr>
          <w:p w14:paraId="5C901DC6" w14:textId="0E587698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1" w:type="dxa"/>
          </w:tcPr>
          <w:p w14:paraId="1FD3233A" w14:textId="72CA5A57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66B8" w14:paraId="71AD9B68" w14:textId="77777777" w:rsidTr="008866B8">
        <w:tc>
          <w:tcPr>
            <w:tcW w:w="674" w:type="dxa"/>
          </w:tcPr>
          <w:p w14:paraId="4596F4CE" w14:textId="6D5E3855" w:rsidR="008866B8" w:rsidRPr="00173398" w:rsidRDefault="008866B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43" w:type="dxa"/>
          </w:tcPr>
          <w:p w14:paraId="4B3A6345" w14:textId="52A418E7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гумового півкільця (противаги)</w:t>
            </w:r>
          </w:p>
        </w:tc>
        <w:tc>
          <w:tcPr>
            <w:tcW w:w="2013" w:type="dxa"/>
          </w:tcPr>
          <w:p w14:paraId="19FF1F24" w14:textId="7C5C31B4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1" w:type="dxa"/>
          </w:tcPr>
          <w:p w14:paraId="6B5A7015" w14:textId="77EBB3C8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66B8" w14:paraId="48EA1D55" w14:textId="77777777" w:rsidTr="008866B8">
        <w:tc>
          <w:tcPr>
            <w:tcW w:w="674" w:type="dxa"/>
          </w:tcPr>
          <w:p w14:paraId="2C2FCCEF" w14:textId="52872DEF" w:rsidR="008866B8" w:rsidRPr="00173398" w:rsidRDefault="008866B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43" w:type="dxa"/>
          </w:tcPr>
          <w:p w14:paraId="40D5B2BC" w14:textId="26FA0D42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Кабіна ліфта. Заміна вкладиша</w:t>
            </w:r>
          </w:p>
        </w:tc>
        <w:tc>
          <w:tcPr>
            <w:tcW w:w="2013" w:type="dxa"/>
          </w:tcPr>
          <w:p w14:paraId="61369BD4" w14:textId="61DB51E0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1" w:type="dxa"/>
          </w:tcPr>
          <w:p w14:paraId="07050370" w14:textId="35E0E15B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66B8" w14:paraId="35DF95DC" w14:textId="77777777" w:rsidTr="008866B8">
        <w:tc>
          <w:tcPr>
            <w:tcW w:w="674" w:type="dxa"/>
          </w:tcPr>
          <w:p w14:paraId="22D3267D" w14:textId="176695BB" w:rsidR="008866B8" w:rsidRPr="00173398" w:rsidRDefault="008866B8" w:rsidP="0017339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43" w:type="dxa"/>
          </w:tcPr>
          <w:p w14:paraId="19783D90" w14:textId="558AF17C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обмежувача швидкості однотипною конструкцією</w:t>
            </w:r>
          </w:p>
        </w:tc>
        <w:tc>
          <w:tcPr>
            <w:tcW w:w="2013" w:type="dxa"/>
          </w:tcPr>
          <w:p w14:paraId="34DE80F9" w14:textId="4E5F17FC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1" w:type="dxa"/>
          </w:tcPr>
          <w:p w14:paraId="5706AB1F" w14:textId="3127F4A4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025A1B14" w14:textId="77777777" w:rsidTr="008866B8">
        <w:tc>
          <w:tcPr>
            <w:tcW w:w="674" w:type="dxa"/>
          </w:tcPr>
          <w:p w14:paraId="6937AB5D" w14:textId="3CF4EE47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43" w:type="dxa"/>
          </w:tcPr>
          <w:p w14:paraId="17B607CC" w14:textId="1B6601A5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натяжного пристрою</w:t>
            </w:r>
          </w:p>
        </w:tc>
        <w:tc>
          <w:tcPr>
            <w:tcW w:w="2013" w:type="dxa"/>
          </w:tcPr>
          <w:p w14:paraId="3D55DDFF" w14:textId="3359E757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1" w:type="dxa"/>
          </w:tcPr>
          <w:p w14:paraId="22326504" w14:textId="1B0CCAA0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336EC63E" w14:textId="77777777" w:rsidTr="008866B8">
        <w:tc>
          <w:tcPr>
            <w:tcW w:w="674" w:type="dxa"/>
          </w:tcPr>
          <w:p w14:paraId="68BF7961" w14:textId="766295FF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43" w:type="dxa"/>
          </w:tcPr>
          <w:p w14:paraId="14A05ED3" w14:textId="3F215DFC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Канати. Підвіска балансирна, пружинна. Канат</w:t>
            </w: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діаметром понад 10,5 мм</w:t>
            </w:r>
          </w:p>
        </w:tc>
        <w:tc>
          <w:tcPr>
            <w:tcW w:w="2013" w:type="dxa"/>
          </w:tcPr>
          <w:p w14:paraId="67627D4C" w14:textId="3D32A7A8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381" w:type="dxa"/>
          </w:tcPr>
          <w:p w14:paraId="486DB2BD" w14:textId="13D60A97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8866B8" w14:paraId="4CC8BE03" w14:textId="77777777" w:rsidTr="008866B8">
        <w:tc>
          <w:tcPr>
            <w:tcW w:w="674" w:type="dxa"/>
          </w:tcPr>
          <w:p w14:paraId="4CCFD2CE" w14:textId="60CEE46A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43" w:type="dxa"/>
          </w:tcPr>
          <w:p w14:paraId="5BD7193A" w14:textId="7C1DA7B9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Укорочування тягових канатів</w:t>
            </w:r>
          </w:p>
        </w:tc>
        <w:tc>
          <w:tcPr>
            <w:tcW w:w="2013" w:type="dxa"/>
          </w:tcPr>
          <w:p w14:paraId="65EFB197" w14:textId="18B84FA8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кінець</w:t>
            </w:r>
          </w:p>
        </w:tc>
        <w:tc>
          <w:tcPr>
            <w:tcW w:w="1381" w:type="dxa"/>
          </w:tcPr>
          <w:p w14:paraId="377CE0CC" w14:textId="71D4A5A3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66B8" w14:paraId="2C40A1FA" w14:textId="77777777" w:rsidTr="008866B8">
        <w:tc>
          <w:tcPr>
            <w:tcW w:w="674" w:type="dxa"/>
          </w:tcPr>
          <w:p w14:paraId="20E49C60" w14:textId="7152F9CA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43" w:type="dxa"/>
          </w:tcPr>
          <w:p w14:paraId="7D4FC63E" w14:textId="1745BA10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</w:t>
            </w:r>
            <w:proofErr w:type="spellStart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каната</w:t>
            </w:r>
            <w:proofErr w:type="spellEnd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обмежувача швидкості</w:t>
            </w:r>
          </w:p>
        </w:tc>
        <w:tc>
          <w:tcPr>
            <w:tcW w:w="2013" w:type="dxa"/>
          </w:tcPr>
          <w:p w14:paraId="787541A4" w14:textId="5B56B1B8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381" w:type="dxa"/>
          </w:tcPr>
          <w:p w14:paraId="456419DA" w14:textId="3651E56A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8866B8" w14:paraId="2AE564D6" w14:textId="77777777" w:rsidTr="008866B8">
        <w:tc>
          <w:tcPr>
            <w:tcW w:w="674" w:type="dxa"/>
          </w:tcPr>
          <w:p w14:paraId="3BBEDF7F" w14:textId="45B0EF2A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43" w:type="dxa"/>
          </w:tcPr>
          <w:p w14:paraId="2490D35F" w14:textId="2FD40057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пружини противаги</w:t>
            </w:r>
          </w:p>
        </w:tc>
        <w:tc>
          <w:tcPr>
            <w:tcW w:w="2013" w:type="dxa"/>
          </w:tcPr>
          <w:p w14:paraId="63099AE2" w14:textId="731DDA86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1" w:type="dxa"/>
          </w:tcPr>
          <w:p w14:paraId="0287B2DC" w14:textId="5B554D79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66B8" w14:paraId="1AA6D103" w14:textId="77777777" w:rsidTr="008866B8">
        <w:tc>
          <w:tcPr>
            <w:tcW w:w="674" w:type="dxa"/>
          </w:tcPr>
          <w:p w14:paraId="2684F16A" w14:textId="514062A3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43" w:type="dxa"/>
          </w:tcPr>
          <w:p w14:paraId="552E2561" w14:textId="2E14D5F7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пружини кабіни</w:t>
            </w:r>
          </w:p>
        </w:tc>
        <w:tc>
          <w:tcPr>
            <w:tcW w:w="2013" w:type="dxa"/>
          </w:tcPr>
          <w:p w14:paraId="665CEB14" w14:textId="70613AE5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пружина</w:t>
            </w:r>
          </w:p>
        </w:tc>
        <w:tc>
          <w:tcPr>
            <w:tcW w:w="1381" w:type="dxa"/>
          </w:tcPr>
          <w:p w14:paraId="15B34D3D" w14:textId="5D1D5F0C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66B8" w14:paraId="75653D9F" w14:textId="77777777" w:rsidTr="008866B8">
        <w:tc>
          <w:tcPr>
            <w:tcW w:w="674" w:type="dxa"/>
          </w:tcPr>
          <w:p w14:paraId="26CEFE50" w14:textId="36253929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43" w:type="dxa"/>
          </w:tcPr>
          <w:p w14:paraId="6DFF02D3" w14:textId="4D0EBAC7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Противага. Заміна вкладиша</w:t>
            </w:r>
          </w:p>
        </w:tc>
        <w:tc>
          <w:tcPr>
            <w:tcW w:w="2013" w:type="dxa"/>
          </w:tcPr>
          <w:p w14:paraId="6B1C4898" w14:textId="492038D0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1" w:type="dxa"/>
          </w:tcPr>
          <w:p w14:paraId="3719D74C" w14:textId="74305934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66B8" w14:paraId="4C9391DF" w14:textId="77777777" w:rsidTr="008866B8">
        <w:tc>
          <w:tcPr>
            <w:tcW w:w="674" w:type="dxa"/>
          </w:tcPr>
          <w:p w14:paraId="0B4BBB0B" w14:textId="6AFA9DD2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43" w:type="dxa"/>
          </w:tcPr>
          <w:p w14:paraId="7353440C" w14:textId="2B8573C8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Усунення викривлення направляючої кабіни</w:t>
            </w:r>
          </w:p>
        </w:tc>
        <w:tc>
          <w:tcPr>
            <w:tcW w:w="2013" w:type="dxa"/>
          </w:tcPr>
          <w:p w14:paraId="5C668342" w14:textId="39B7881D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</w:t>
            </w:r>
          </w:p>
        </w:tc>
        <w:tc>
          <w:tcPr>
            <w:tcW w:w="1381" w:type="dxa"/>
          </w:tcPr>
          <w:p w14:paraId="63C66167" w14:textId="50ED8CD0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866B8" w14:paraId="0848E098" w14:textId="77777777" w:rsidTr="008866B8">
        <w:tc>
          <w:tcPr>
            <w:tcW w:w="674" w:type="dxa"/>
          </w:tcPr>
          <w:p w14:paraId="714E3A9A" w14:textId="0C562064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43" w:type="dxa"/>
          </w:tcPr>
          <w:p w14:paraId="612B1CA1" w14:textId="5F254995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Вивірення по штихмасу направляючої кабіни</w:t>
            </w:r>
          </w:p>
        </w:tc>
        <w:tc>
          <w:tcPr>
            <w:tcW w:w="2013" w:type="dxa"/>
          </w:tcPr>
          <w:p w14:paraId="4DF641E6" w14:textId="3484CE3E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</w:t>
            </w:r>
          </w:p>
        </w:tc>
        <w:tc>
          <w:tcPr>
            <w:tcW w:w="1381" w:type="dxa"/>
          </w:tcPr>
          <w:p w14:paraId="7B4B0698" w14:textId="65E8F6B0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866B8" w14:paraId="5BCA03EA" w14:textId="77777777" w:rsidTr="008866B8">
        <w:tc>
          <w:tcPr>
            <w:tcW w:w="674" w:type="dxa"/>
          </w:tcPr>
          <w:p w14:paraId="401EA95E" w14:textId="1B658710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43" w:type="dxa"/>
          </w:tcPr>
          <w:p w14:paraId="735457C2" w14:textId="20FB2544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Закріплення кронштейна і закладної</w:t>
            </w:r>
          </w:p>
        </w:tc>
        <w:tc>
          <w:tcPr>
            <w:tcW w:w="2013" w:type="dxa"/>
          </w:tcPr>
          <w:p w14:paraId="05B79ACD" w14:textId="5DD15ADF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закладна</w:t>
            </w:r>
          </w:p>
        </w:tc>
        <w:tc>
          <w:tcPr>
            <w:tcW w:w="1381" w:type="dxa"/>
          </w:tcPr>
          <w:p w14:paraId="6FBA5E8C" w14:textId="43980D8E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66B8" w14:paraId="517094C1" w14:textId="77777777" w:rsidTr="008866B8">
        <w:tc>
          <w:tcPr>
            <w:tcW w:w="674" w:type="dxa"/>
          </w:tcPr>
          <w:p w14:paraId="4D40A636" w14:textId="45C9AA1F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43" w:type="dxa"/>
          </w:tcPr>
          <w:p w14:paraId="443546CD" w14:textId="64903EB3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ввідного пристрою</w:t>
            </w:r>
          </w:p>
        </w:tc>
        <w:tc>
          <w:tcPr>
            <w:tcW w:w="2013" w:type="dxa"/>
          </w:tcPr>
          <w:p w14:paraId="4AE9F080" w14:textId="0CC25842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пристрій</w:t>
            </w:r>
          </w:p>
        </w:tc>
        <w:tc>
          <w:tcPr>
            <w:tcW w:w="1381" w:type="dxa"/>
          </w:tcPr>
          <w:p w14:paraId="0BBC4A07" w14:textId="16C09FCA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1E4F08F9" w14:textId="77777777" w:rsidTr="008866B8">
        <w:tc>
          <w:tcPr>
            <w:tcW w:w="674" w:type="dxa"/>
          </w:tcPr>
          <w:p w14:paraId="4F4F5D31" w14:textId="0726463C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43" w:type="dxa"/>
          </w:tcPr>
          <w:p w14:paraId="32B70F65" w14:textId="1B3D845A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шафи керування. Швидкість руху кабіни понад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</w:t>
            </w:r>
            <w:proofErr w:type="spellStart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2013" w:type="dxa"/>
          </w:tcPr>
          <w:p w14:paraId="33D6736E" w14:textId="439A8ADC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шафа</w:t>
            </w:r>
          </w:p>
        </w:tc>
        <w:tc>
          <w:tcPr>
            <w:tcW w:w="1381" w:type="dxa"/>
          </w:tcPr>
          <w:p w14:paraId="4516FF5A" w14:textId="1ACDF2B7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1A590E82" w14:textId="77777777" w:rsidTr="008866B8">
        <w:tc>
          <w:tcPr>
            <w:tcW w:w="674" w:type="dxa"/>
          </w:tcPr>
          <w:p w14:paraId="12216B91" w14:textId="3681CB98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43" w:type="dxa"/>
          </w:tcPr>
          <w:p w14:paraId="27285672" w14:textId="2C6C5E1C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контактора та пускача</w:t>
            </w:r>
          </w:p>
        </w:tc>
        <w:tc>
          <w:tcPr>
            <w:tcW w:w="2013" w:type="dxa"/>
          </w:tcPr>
          <w:p w14:paraId="518912CD" w14:textId="5463347C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1" w:type="dxa"/>
          </w:tcPr>
          <w:p w14:paraId="12A335F1" w14:textId="7CE14A7E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66B8" w14:paraId="33859F9F" w14:textId="77777777" w:rsidTr="008866B8">
        <w:tc>
          <w:tcPr>
            <w:tcW w:w="674" w:type="dxa"/>
          </w:tcPr>
          <w:p w14:paraId="680A80E1" w14:textId="018E0EB2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43" w:type="dxa"/>
          </w:tcPr>
          <w:p w14:paraId="75FF33AB" w14:textId="41D67697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випрямляча</w:t>
            </w:r>
          </w:p>
        </w:tc>
        <w:tc>
          <w:tcPr>
            <w:tcW w:w="2013" w:type="dxa"/>
          </w:tcPr>
          <w:p w14:paraId="5A6E1198" w14:textId="5B9053F9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випрямл</w:t>
            </w:r>
            <w:proofErr w:type="spellEnd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1" w:type="dxa"/>
          </w:tcPr>
          <w:p w14:paraId="4BA5D267" w14:textId="4AF269F2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3D13868C" w14:textId="77777777" w:rsidTr="008866B8">
        <w:tc>
          <w:tcPr>
            <w:tcW w:w="674" w:type="dxa"/>
          </w:tcPr>
          <w:p w14:paraId="2AEEE0AC" w14:textId="3BFA93F5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43" w:type="dxa"/>
          </w:tcPr>
          <w:p w14:paraId="292DE341" w14:textId="170B01AA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замка неавтоматичного</w:t>
            </w:r>
          </w:p>
        </w:tc>
        <w:tc>
          <w:tcPr>
            <w:tcW w:w="2013" w:type="dxa"/>
          </w:tcPr>
          <w:p w14:paraId="6073F400" w14:textId="1C4B9134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замок</w:t>
            </w:r>
          </w:p>
        </w:tc>
        <w:tc>
          <w:tcPr>
            <w:tcW w:w="1381" w:type="dxa"/>
          </w:tcPr>
          <w:p w14:paraId="5B649777" w14:textId="1A0E4572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66B8" w14:paraId="611D4704" w14:textId="77777777" w:rsidTr="008866B8">
        <w:tc>
          <w:tcPr>
            <w:tcW w:w="674" w:type="dxa"/>
          </w:tcPr>
          <w:p w14:paraId="273A1679" w14:textId="1900E1A6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43" w:type="dxa"/>
          </w:tcPr>
          <w:p w14:paraId="7A7CDA2C" w14:textId="51DD5F3E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вимикача дверей кабіни і шахти</w:t>
            </w:r>
          </w:p>
        </w:tc>
        <w:tc>
          <w:tcPr>
            <w:tcW w:w="2013" w:type="dxa"/>
          </w:tcPr>
          <w:p w14:paraId="22CACF5C" w14:textId="349BA15F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вим-ч</w:t>
            </w:r>
            <w:proofErr w:type="spellEnd"/>
          </w:p>
        </w:tc>
        <w:tc>
          <w:tcPr>
            <w:tcW w:w="1381" w:type="dxa"/>
          </w:tcPr>
          <w:p w14:paraId="5981BC2F" w14:textId="518A76CD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2440C72F" w14:textId="77777777" w:rsidTr="008866B8">
        <w:tc>
          <w:tcPr>
            <w:tcW w:w="674" w:type="dxa"/>
          </w:tcPr>
          <w:p w14:paraId="4C312F09" w14:textId="6C80DF9C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43" w:type="dxa"/>
          </w:tcPr>
          <w:p w14:paraId="15E65CAA" w14:textId="270F5138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кінцевого вимикача уловлювачів СПК, ДУСК, НУ</w:t>
            </w:r>
          </w:p>
        </w:tc>
        <w:tc>
          <w:tcPr>
            <w:tcW w:w="2013" w:type="dxa"/>
          </w:tcPr>
          <w:p w14:paraId="417DAAEB" w14:textId="11AB9A41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вим-ч</w:t>
            </w:r>
            <w:proofErr w:type="spellEnd"/>
          </w:p>
        </w:tc>
        <w:tc>
          <w:tcPr>
            <w:tcW w:w="1381" w:type="dxa"/>
          </w:tcPr>
          <w:p w14:paraId="0D12C5F4" w14:textId="7F4958F8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677CED2B" w14:textId="77777777" w:rsidTr="008866B8">
        <w:tc>
          <w:tcPr>
            <w:tcW w:w="674" w:type="dxa"/>
          </w:tcPr>
          <w:p w14:paraId="67FAAD2E" w14:textId="2D457A4D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43" w:type="dxa"/>
          </w:tcPr>
          <w:p w14:paraId="16D29B73" w14:textId="5D71A5DA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Випробування дії уловлювачів</w:t>
            </w:r>
          </w:p>
        </w:tc>
        <w:tc>
          <w:tcPr>
            <w:tcW w:w="2013" w:type="dxa"/>
          </w:tcPr>
          <w:p w14:paraId="28A252A3" w14:textId="6BF479C7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ліфт</w:t>
            </w:r>
          </w:p>
        </w:tc>
        <w:tc>
          <w:tcPr>
            <w:tcW w:w="1381" w:type="dxa"/>
          </w:tcPr>
          <w:p w14:paraId="7648F21B" w14:textId="1CF0C27A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38A1E1D7" w14:textId="77777777" w:rsidTr="008866B8">
        <w:tc>
          <w:tcPr>
            <w:tcW w:w="674" w:type="dxa"/>
          </w:tcPr>
          <w:p w14:paraId="113DEA32" w14:textId="54544A09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43" w:type="dxa"/>
          </w:tcPr>
          <w:p w14:paraId="0F4E2F39" w14:textId="40A927D7" w:rsidR="008866B8" w:rsidRPr="00173398" w:rsidRDefault="008866B8" w:rsidP="00FD72F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Зняття кабіни з уловлювачів</w:t>
            </w:r>
          </w:p>
        </w:tc>
        <w:tc>
          <w:tcPr>
            <w:tcW w:w="2013" w:type="dxa"/>
          </w:tcPr>
          <w:p w14:paraId="457653E1" w14:textId="346A4483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ліфт</w:t>
            </w:r>
          </w:p>
        </w:tc>
        <w:tc>
          <w:tcPr>
            <w:tcW w:w="1381" w:type="dxa"/>
          </w:tcPr>
          <w:p w14:paraId="677CC517" w14:textId="6BD33486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59021DB7" w14:textId="77777777" w:rsidTr="008866B8">
        <w:tc>
          <w:tcPr>
            <w:tcW w:w="674" w:type="dxa"/>
          </w:tcPr>
          <w:p w14:paraId="2CA16B7B" w14:textId="746B963F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43" w:type="dxa"/>
          </w:tcPr>
          <w:p w14:paraId="47A5147E" w14:textId="185CE47E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 ліфтів до здачі в експлуатацію. Ліфти</w:t>
            </w: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пасажирські на 9 зупинок з автоматичними розсувними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дверима</w:t>
            </w:r>
          </w:p>
        </w:tc>
        <w:tc>
          <w:tcPr>
            <w:tcW w:w="2013" w:type="dxa"/>
          </w:tcPr>
          <w:p w14:paraId="230FF234" w14:textId="0795D2B5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ліфт</w:t>
            </w:r>
          </w:p>
        </w:tc>
        <w:tc>
          <w:tcPr>
            <w:tcW w:w="1381" w:type="dxa"/>
          </w:tcPr>
          <w:p w14:paraId="35CB72DB" w14:textId="19C13117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66B8" w14:paraId="1E535075" w14:textId="77777777" w:rsidTr="008866B8">
        <w:tc>
          <w:tcPr>
            <w:tcW w:w="674" w:type="dxa"/>
          </w:tcPr>
          <w:p w14:paraId="21ABAF0D" w14:textId="7BE8E933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43" w:type="dxa"/>
          </w:tcPr>
          <w:p w14:paraId="5267506D" w14:textId="7AC4C1D2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кожну зупинку понад 9 збільшувати або зменшувати.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Ліфти з автоматичними розсувними дверима</w:t>
            </w:r>
          </w:p>
        </w:tc>
        <w:tc>
          <w:tcPr>
            <w:tcW w:w="2013" w:type="dxa"/>
          </w:tcPr>
          <w:p w14:paraId="6085431B" w14:textId="146ED8EE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зупинка</w:t>
            </w:r>
          </w:p>
        </w:tc>
        <w:tc>
          <w:tcPr>
            <w:tcW w:w="1381" w:type="dxa"/>
          </w:tcPr>
          <w:p w14:paraId="736C5705" w14:textId="7B84E9A4" w:rsidR="008866B8" w:rsidRPr="00173398" w:rsidRDefault="008866B8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5E04" w14:paraId="2C2CFD9D" w14:textId="77777777" w:rsidTr="00D01641">
        <w:tc>
          <w:tcPr>
            <w:tcW w:w="9711" w:type="dxa"/>
            <w:gridSpan w:val="4"/>
          </w:tcPr>
          <w:p w14:paraId="2C71FE14" w14:textId="1792390A" w:rsidR="00E65E04" w:rsidRPr="00173398" w:rsidRDefault="00E65E04" w:rsidP="00B300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0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Вартість послуг з поточного ремонту ліфтів включає вартість матеріалів.</w:t>
            </w:r>
          </w:p>
        </w:tc>
      </w:tr>
    </w:tbl>
    <w:p w14:paraId="18397F2A" w14:textId="77777777" w:rsidR="00EA5229" w:rsidRDefault="00EA5229" w:rsidP="00EA5229">
      <w:pPr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</w:pPr>
    </w:p>
    <w:p w14:paraId="6775568F" w14:textId="77777777" w:rsidR="00EA5229" w:rsidRDefault="00EA5229" w:rsidP="00EA5229">
      <w:pPr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</w:pPr>
      <w:r w:rsidRPr="00FE1BC1"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  <w:t>Ми, ________________________________________________, у разі визначення переможцем нашої тендерної пропозиції</w:t>
      </w:r>
      <w:r w:rsidRPr="00A72313"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  <w:t xml:space="preserve"> та укладення Договору із замовником про </w:t>
      </w: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  <w:t xml:space="preserve">надання послуг, </w:t>
      </w:r>
      <w:r w:rsidRPr="00A72313"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  <w:t>згодні та підтверджуємо свою можливість і готовність виконувати усі технічні вимоги замовника, зазначені у цій тендерній документації.</w:t>
      </w:r>
    </w:p>
    <w:p w14:paraId="7593BAD9" w14:textId="77777777" w:rsidR="008866B8" w:rsidRPr="00A72313" w:rsidRDefault="008866B8" w:rsidP="00EA5229">
      <w:pPr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</w:pPr>
    </w:p>
    <w:p w14:paraId="2006A6A1" w14:textId="77777777" w:rsidR="00EA5229" w:rsidRPr="00B33B0B" w:rsidRDefault="00EA5229" w:rsidP="00EA5229">
      <w:pPr>
        <w:pStyle w:val="a3"/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33B0B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 </w:t>
      </w:r>
      <w:r w:rsidRPr="00B33B0B">
        <w:rPr>
          <w:rFonts w:ascii="Times New Roman" w:hAnsi="Times New Roman" w:cs="Times New Roman"/>
          <w:sz w:val="20"/>
          <w:szCs w:val="20"/>
          <w:lang w:val="ru-RU"/>
        </w:rPr>
        <w:tab/>
        <w:t xml:space="preserve"> _______________ __         ______________________ </w:t>
      </w:r>
      <w:r w:rsidRPr="00B33B0B">
        <w:rPr>
          <w:rFonts w:ascii="Times New Roman" w:hAnsi="Times New Roman" w:cs="Times New Roman"/>
          <w:sz w:val="20"/>
          <w:szCs w:val="20"/>
          <w:lang w:val="ru-RU"/>
        </w:rPr>
        <w:tab/>
        <w:t xml:space="preserve"> </w:t>
      </w:r>
    </w:p>
    <w:p w14:paraId="3A332FE7" w14:textId="77777777" w:rsidR="00EA5229" w:rsidRPr="00B33B0B" w:rsidRDefault="00EA5229" w:rsidP="00EA52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33B0B">
        <w:rPr>
          <w:rFonts w:ascii="Times New Roman" w:hAnsi="Times New Roman" w:cs="Times New Roman"/>
          <w:i/>
          <w:iCs/>
          <w:sz w:val="16"/>
          <w:szCs w:val="16"/>
        </w:rPr>
        <w:t>(Посада уповноваженої особи Учасника)</w:t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  <w:t>(Підпис)</w:t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</w:t>
      </w:r>
      <w:proofErr w:type="spellStart"/>
      <w:r w:rsidRPr="00B33B0B"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 w:rsidRPr="00B33B0B">
        <w:rPr>
          <w:rFonts w:ascii="Times New Roman" w:hAnsi="Times New Roman" w:cs="Times New Roman"/>
          <w:bCs/>
          <w:sz w:val="16"/>
          <w:szCs w:val="16"/>
        </w:rPr>
        <w:t>.*</w:t>
      </w:r>
      <w:r w:rsidRPr="00B33B0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33B0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>(Прізвище та ініціали)</w:t>
      </w:r>
    </w:p>
    <w:p w14:paraId="58C17A59" w14:textId="77777777" w:rsidR="00EA5229" w:rsidRPr="00B33B0B" w:rsidRDefault="00EA5229" w:rsidP="00EA52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17F8279" w14:textId="77777777" w:rsidR="00EA5229" w:rsidRPr="00B33B0B" w:rsidRDefault="00EA5229" w:rsidP="00EA52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3BD2323" w14:textId="77777777" w:rsidR="00EA5229" w:rsidRPr="00B33B0B" w:rsidRDefault="00EA5229" w:rsidP="00EA52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9F9E4FB" w14:textId="77777777" w:rsidR="00EA5229" w:rsidRPr="00B33B0B" w:rsidRDefault="00EA5229" w:rsidP="00EA5229">
      <w:pPr>
        <w:tabs>
          <w:tab w:val="left" w:pos="0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3B0B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B33B0B">
        <w:rPr>
          <w:rFonts w:ascii="Times New Roman" w:hAnsi="Times New Roman" w:cs="Times New Roman"/>
          <w:i/>
          <w:sz w:val="18"/>
          <w:szCs w:val="18"/>
        </w:rPr>
        <w:t xml:space="preserve">Ця вимога не стосується Учасників, які здійснюють діяльність без печатки згідно з чинним законодавством. </w:t>
      </w:r>
    </w:p>
    <w:p w14:paraId="70B9272F" w14:textId="4BA42ABB" w:rsidR="00EA5229" w:rsidRPr="0063057C" w:rsidRDefault="00EA5229" w:rsidP="00EA5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Н</w:t>
      </w:r>
      <w:r w:rsidRPr="00E750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 підтвердження інформації про відповідність</w:t>
      </w:r>
      <w:r w:rsidRPr="00E750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7506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технічним, якісним та кількісним характеристикам предмета</w:t>
      </w:r>
      <w:r w:rsidRPr="006305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закупівлі</w:t>
      </w:r>
      <w:r w:rsidRPr="0063057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377CCDB3" w14:textId="48A22EA4" w:rsidR="00F13956" w:rsidRPr="00EA5229" w:rsidRDefault="00EA5229" w:rsidP="00EA5229">
      <w:pPr>
        <w:tabs>
          <w:tab w:val="left" w:pos="993"/>
        </w:tabs>
        <w:spacing w:line="240" w:lineRule="auto"/>
        <w:ind w:firstLine="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Учасник повинен </w:t>
      </w:r>
      <w:r w:rsidR="00F13956" w:rsidRPr="00EA5229">
        <w:rPr>
          <w:rFonts w:ascii="Times New Roman" w:hAnsi="Times New Roman"/>
          <w:sz w:val="24"/>
          <w:szCs w:val="24"/>
        </w:rPr>
        <w:t>обстежити об’єкт Замовника, на якому будуть виконуватись роботи</w:t>
      </w:r>
      <w:r w:rsidR="00681DFA" w:rsidRPr="00EA5229">
        <w:rPr>
          <w:rFonts w:ascii="Times New Roman" w:hAnsi="Times New Roman"/>
          <w:sz w:val="24"/>
          <w:szCs w:val="24"/>
        </w:rPr>
        <w:t xml:space="preserve"> (надаватись послуги)</w:t>
      </w:r>
      <w:r w:rsidR="00F13956" w:rsidRPr="00EA5229">
        <w:rPr>
          <w:rFonts w:ascii="Times New Roman" w:hAnsi="Times New Roman"/>
          <w:sz w:val="24"/>
          <w:szCs w:val="24"/>
        </w:rPr>
        <w:t>, та подати в складі пропозиції Довідку про огляд (обстеження) об`єкт</w:t>
      </w:r>
      <w:r w:rsidR="003C6A04" w:rsidRPr="00EA5229">
        <w:rPr>
          <w:rFonts w:ascii="Times New Roman" w:hAnsi="Times New Roman"/>
          <w:sz w:val="24"/>
          <w:szCs w:val="24"/>
        </w:rPr>
        <w:t>а</w:t>
      </w:r>
      <w:r w:rsidR="001255FA" w:rsidRPr="00EA5229">
        <w:rPr>
          <w:rFonts w:ascii="Times New Roman" w:hAnsi="Times New Roman"/>
          <w:sz w:val="24"/>
          <w:szCs w:val="24"/>
        </w:rPr>
        <w:t xml:space="preserve"> Замовника</w:t>
      </w:r>
      <w:r w:rsidR="00F13956" w:rsidRPr="00EA5229">
        <w:rPr>
          <w:rFonts w:ascii="Times New Roman" w:hAnsi="Times New Roman"/>
          <w:sz w:val="24"/>
          <w:szCs w:val="24"/>
        </w:rPr>
        <w:t>,</w:t>
      </w:r>
      <w:r w:rsidR="001255FA" w:rsidRPr="00EA5229">
        <w:rPr>
          <w:rFonts w:ascii="Times New Roman" w:hAnsi="Times New Roman"/>
          <w:sz w:val="24"/>
          <w:szCs w:val="24"/>
        </w:rPr>
        <w:t xml:space="preserve"> складений на об`єкті Замовника, а саме</w:t>
      </w:r>
      <w:r w:rsidR="001255FA" w:rsidRPr="00EA5229">
        <w:rPr>
          <w:rFonts w:ascii="Times New Roman" w:hAnsi="Times New Roman"/>
          <w:sz w:val="24"/>
          <w:szCs w:val="24"/>
          <w:lang w:val="ru-RU"/>
        </w:rPr>
        <w:t>:</w:t>
      </w:r>
      <w:r w:rsidR="001255FA" w:rsidRPr="00EA5229">
        <w:rPr>
          <w:rFonts w:ascii="Times New Roman" w:hAnsi="Times New Roman"/>
          <w:sz w:val="24"/>
          <w:szCs w:val="24"/>
        </w:rPr>
        <w:t xml:space="preserve"> м. Київ, вул.</w:t>
      </w:r>
      <w:r w:rsidR="003C6A04" w:rsidRPr="00EA5229">
        <w:rPr>
          <w:rFonts w:ascii="Times New Roman" w:hAnsi="Times New Roman"/>
          <w:sz w:val="24"/>
          <w:szCs w:val="24"/>
        </w:rPr>
        <w:t> </w:t>
      </w:r>
      <w:r w:rsidR="001255FA" w:rsidRPr="00EA5229">
        <w:rPr>
          <w:rFonts w:ascii="Times New Roman" w:hAnsi="Times New Roman"/>
          <w:sz w:val="24"/>
          <w:szCs w:val="24"/>
        </w:rPr>
        <w:t xml:space="preserve">Січових Стрільців 73, </w:t>
      </w:r>
      <w:r w:rsidR="001255FA" w:rsidRPr="00EA5229">
        <w:rPr>
          <w:rFonts w:ascii="Times New Roman" w:hAnsi="Times New Roman" w:cs="Times New Roman"/>
          <w:bCs/>
          <w:sz w:val="24"/>
          <w:szCs w:val="24"/>
        </w:rPr>
        <w:t xml:space="preserve">узгоджений та підписаний представником Замовника, із зазначенням </w:t>
      </w:r>
      <w:r w:rsidR="00F13956" w:rsidRPr="00EA5229">
        <w:rPr>
          <w:rFonts w:ascii="Times New Roman" w:hAnsi="Times New Roman"/>
          <w:sz w:val="24"/>
          <w:szCs w:val="24"/>
        </w:rPr>
        <w:t>дат</w:t>
      </w:r>
      <w:r w:rsidR="001255FA" w:rsidRPr="00EA5229">
        <w:rPr>
          <w:rFonts w:ascii="Times New Roman" w:hAnsi="Times New Roman"/>
          <w:sz w:val="24"/>
          <w:szCs w:val="24"/>
        </w:rPr>
        <w:t xml:space="preserve">и </w:t>
      </w:r>
      <w:r w:rsidR="00F13956" w:rsidRPr="00EA5229">
        <w:rPr>
          <w:rFonts w:ascii="Times New Roman" w:hAnsi="Times New Roman"/>
          <w:sz w:val="24"/>
          <w:szCs w:val="24"/>
        </w:rPr>
        <w:t xml:space="preserve">відвідування об`єкта. Витрати, пов’язані з такими відвідуваннями та отриманням інформації, покладаються на </w:t>
      </w:r>
      <w:r w:rsidR="003C6A04" w:rsidRPr="00EA5229">
        <w:rPr>
          <w:rFonts w:ascii="Times New Roman" w:hAnsi="Times New Roman"/>
          <w:sz w:val="24"/>
          <w:szCs w:val="24"/>
        </w:rPr>
        <w:t>У</w:t>
      </w:r>
      <w:r w:rsidR="00F13956" w:rsidRPr="00EA5229">
        <w:rPr>
          <w:rFonts w:ascii="Times New Roman" w:hAnsi="Times New Roman"/>
          <w:sz w:val="24"/>
          <w:szCs w:val="24"/>
        </w:rPr>
        <w:t>часника.</w:t>
      </w:r>
    </w:p>
    <w:p w14:paraId="49EC0FD6" w14:textId="77777777" w:rsidR="00F13956" w:rsidRDefault="00F13956" w:rsidP="003C6A04">
      <w:pPr>
        <w:spacing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Зразок:</w:t>
      </w:r>
      <w:bookmarkStart w:id="0" w:name="_GoBack"/>
      <w:bookmarkEnd w:id="0"/>
    </w:p>
    <w:p w14:paraId="17760E62" w14:textId="77777777" w:rsidR="003C6A04" w:rsidRDefault="003C6A04" w:rsidP="003C6A04">
      <w:pPr>
        <w:spacing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0EC69762" w14:textId="77777777" w:rsidR="003C6A04" w:rsidRDefault="00F13956" w:rsidP="003C6A04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______2023</w:t>
      </w:r>
      <w:r w:rsidR="003C6A04">
        <w:rPr>
          <w:rFonts w:ascii="Times New Roman" w:hAnsi="Times New Roman" w:cs="Times New Roman"/>
          <w:sz w:val="24"/>
          <w:szCs w:val="24"/>
        </w:rPr>
        <w:t xml:space="preserve"> №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EE01FC" w14:textId="77777777" w:rsidR="003C6A04" w:rsidRDefault="003C6A04" w:rsidP="00F13956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C6D2D7" w14:textId="77777777" w:rsidR="003C6A04" w:rsidRDefault="00F13956" w:rsidP="00F13956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24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Державне підприємство</w:t>
      </w:r>
    </w:p>
    <w:p w14:paraId="29F79253" w14:textId="53CF10DD" w:rsidR="00F13956" w:rsidRDefault="00F13956" w:rsidP="00F13956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4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«Центр оцінки 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інформації»</w:t>
      </w:r>
    </w:p>
    <w:p w14:paraId="19B54D54" w14:textId="77777777" w:rsidR="00F13956" w:rsidRDefault="00F13956" w:rsidP="00F13956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6442D7" w14:textId="77777777" w:rsidR="00F13956" w:rsidRPr="00123CCE" w:rsidRDefault="00F13956" w:rsidP="00F13956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CCE">
        <w:rPr>
          <w:rFonts w:ascii="Times New Roman" w:hAnsi="Times New Roman" w:cs="Times New Roman"/>
          <w:b/>
          <w:bCs/>
          <w:sz w:val="24"/>
          <w:szCs w:val="24"/>
        </w:rPr>
        <w:t>Довідка</w:t>
      </w:r>
    </w:p>
    <w:p w14:paraId="30651C35" w14:textId="160A5EF9" w:rsidR="00F13956" w:rsidRPr="00123CCE" w:rsidRDefault="00681DFA" w:rsidP="00F13956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 w:rsidR="00F13956" w:rsidRPr="00123CCE">
        <w:rPr>
          <w:rFonts w:ascii="Times New Roman" w:hAnsi="Times New Roman" w:cs="Times New Roman"/>
          <w:b/>
          <w:bCs/>
          <w:sz w:val="24"/>
          <w:szCs w:val="24"/>
        </w:rPr>
        <w:t>огляд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956" w:rsidRPr="00123CCE">
        <w:rPr>
          <w:rFonts w:ascii="Times New Roman" w:hAnsi="Times New Roman" w:cs="Times New Roman"/>
          <w:b/>
          <w:bCs/>
          <w:sz w:val="24"/>
          <w:szCs w:val="24"/>
        </w:rPr>
        <w:t>(обстеження)</w:t>
      </w:r>
    </w:p>
    <w:p w14:paraId="31F7D886" w14:textId="50C2CB81" w:rsidR="00F13956" w:rsidRPr="00123CCE" w:rsidRDefault="00F13956" w:rsidP="00F13956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CCE">
        <w:rPr>
          <w:rFonts w:ascii="Times New Roman" w:hAnsi="Times New Roman" w:cs="Times New Roman"/>
          <w:b/>
          <w:bCs/>
          <w:sz w:val="24"/>
          <w:szCs w:val="24"/>
        </w:rPr>
        <w:t xml:space="preserve">об’єкта </w:t>
      </w:r>
      <w:r w:rsidR="00681DFA">
        <w:rPr>
          <w:rFonts w:ascii="Times New Roman" w:hAnsi="Times New Roman" w:cs="Times New Roman"/>
          <w:b/>
          <w:bCs/>
          <w:sz w:val="24"/>
          <w:szCs w:val="24"/>
        </w:rPr>
        <w:t>Замовника</w:t>
      </w:r>
    </w:p>
    <w:p w14:paraId="0C3A5A29" w14:textId="77777777" w:rsidR="00F13956" w:rsidRDefault="00F13956" w:rsidP="00F13956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A18354" w14:textId="275AD40B" w:rsidR="00F13956" w:rsidRPr="000F4E83" w:rsidRDefault="00681DFA" w:rsidP="00681DFA">
      <w:pPr>
        <w:spacing w:after="0" w:line="240" w:lineRule="auto"/>
        <w:ind w:firstLine="52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Ми, </w:t>
      </w:r>
      <w:r w:rsidRPr="00681DFA">
        <w:rPr>
          <w:rFonts w:ascii="Times New Roman" w:hAnsi="Times New Roman" w:cs="Times New Roman"/>
          <w:i/>
          <w:iCs/>
          <w:sz w:val="24"/>
          <w:szCs w:val="24"/>
        </w:rPr>
        <w:t>(повне на</w:t>
      </w:r>
      <w:r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681DFA">
        <w:rPr>
          <w:rFonts w:ascii="Times New Roman" w:hAnsi="Times New Roman" w:cs="Times New Roman"/>
          <w:i/>
          <w:iCs/>
          <w:sz w:val="24"/>
          <w:szCs w:val="24"/>
        </w:rPr>
        <w:t>менування Учасника</w:t>
      </w:r>
      <w:r>
        <w:rPr>
          <w:rFonts w:ascii="Times New Roman" w:hAnsi="Times New Roman" w:cs="Times New Roman"/>
          <w:sz w:val="24"/>
          <w:szCs w:val="24"/>
        </w:rPr>
        <w:t>), У</w:t>
      </w:r>
      <w:r w:rsidR="00F13956">
        <w:rPr>
          <w:rFonts w:ascii="Times New Roman" w:hAnsi="Times New Roman" w:cs="Times New Roman"/>
          <w:sz w:val="24"/>
          <w:szCs w:val="24"/>
        </w:rPr>
        <w:t>часник закупівлі</w:t>
      </w:r>
      <w:r>
        <w:rPr>
          <w:rFonts w:ascii="Times New Roman" w:hAnsi="Times New Roman" w:cs="Times New Roman"/>
          <w:sz w:val="24"/>
          <w:szCs w:val="24"/>
        </w:rPr>
        <w:t xml:space="preserve"> за предметом</w:t>
      </w:r>
      <w:r w:rsidRPr="00681D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81DFA">
          <w:rPr>
            <w:rFonts w:ascii="Times New Roman" w:hAnsi="Times New Roman" w:cs="Times New Roman"/>
            <w:i/>
            <w:iCs/>
            <w:sz w:val="24"/>
            <w:szCs w:val="24"/>
          </w:rPr>
          <w:t>Послуги з поточного ремонту ліфта</w:t>
        </w:r>
      </w:hyperlink>
      <w:r w:rsidRPr="00681DFA">
        <w:rPr>
          <w:rFonts w:ascii="Times New Roman" w:hAnsi="Times New Roman" w:cs="Times New Roman"/>
          <w:i/>
          <w:iCs/>
          <w:sz w:val="24"/>
          <w:szCs w:val="24"/>
        </w:rPr>
        <w:t>, код ДК 021:2015 50750000-7 Послуги з технічного обслуговування ліфтів</w:t>
      </w:r>
      <w:r w:rsidRPr="00681D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F13956" w:rsidRPr="00123CCE">
        <w:rPr>
          <w:rFonts w:ascii="Times New Roman" w:hAnsi="Times New Roman" w:cs="Times New Roman"/>
          <w:iCs/>
          <w:sz w:val="24"/>
          <w:szCs w:val="24"/>
        </w:rPr>
        <w:t>повідомляє</w:t>
      </w:r>
      <w:r w:rsidR="00F13956">
        <w:rPr>
          <w:rFonts w:ascii="Times New Roman" w:hAnsi="Times New Roman" w:cs="Times New Roman"/>
          <w:iCs/>
          <w:sz w:val="24"/>
          <w:szCs w:val="24"/>
        </w:rPr>
        <w:t xml:space="preserve"> про те, що на виконання умов </w:t>
      </w:r>
      <w:r>
        <w:rPr>
          <w:rFonts w:ascii="Times New Roman" w:hAnsi="Times New Roman" w:cs="Times New Roman"/>
          <w:iCs/>
          <w:sz w:val="24"/>
          <w:szCs w:val="24"/>
        </w:rPr>
        <w:t>тендерної документації</w:t>
      </w:r>
      <w:r w:rsidR="00F13956">
        <w:rPr>
          <w:rFonts w:ascii="Times New Roman" w:hAnsi="Times New Roman" w:cs="Times New Roman"/>
          <w:iCs/>
          <w:sz w:val="24"/>
          <w:szCs w:val="24"/>
        </w:rPr>
        <w:t xml:space="preserve"> та з метою одержання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повної </w:t>
      </w:r>
      <w:r w:rsidR="00F13956">
        <w:rPr>
          <w:rFonts w:ascii="Times New Roman" w:hAnsi="Times New Roman" w:cs="Times New Roman"/>
          <w:iCs/>
          <w:sz w:val="24"/>
          <w:szCs w:val="24"/>
        </w:rPr>
        <w:t>інформації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13956">
        <w:rPr>
          <w:rFonts w:ascii="Times New Roman" w:hAnsi="Times New Roman" w:cs="Times New Roman"/>
          <w:iCs/>
          <w:sz w:val="24"/>
          <w:szCs w:val="24"/>
        </w:rPr>
        <w:t xml:space="preserve">необхідної для підготовки пропозиції та подальшого виконання робіт (надання послуг), </w:t>
      </w:r>
      <w:r w:rsidR="00F13956" w:rsidRPr="00BE2E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13956">
        <w:rPr>
          <w:rFonts w:ascii="Times New Roman" w:hAnsi="Times New Roman" w:cs="Times New Roman"/>
          <w:iCs/>
          <w:sz w:val="24"/>
          <w:szCs w:val="24"/>
        </w:rPr>
        <w:t>___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F13956">
        <w:rPr>
          <w:rFonts w:ascii="Times New Roman" w:hAnsi="Times New Roman" w:cs="Times New Roman"/>
          <w:iCs/>
          <w:sz w:val="24"/>
          <w:szCs w:val="24"/>
        </w:rPr>
        <w:t>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2023 </w:t>
      </w:r>
      <w:r w:rsidR="00F13956">
        <w:rPr>
          <w:rFonts w:ascii="Times New Roman" w:hAnsi="Times New Roman" w:cs="Times New Roman"/>
          <w:iCs/>
          <w:sz w:val="24"/>
          <w:szCs w:val="24"/>
        </w:rPr>
        <w:t>року здійснили виїзд для огляду та обстеження місць, де плану</w:t>
      </w:r>
      <w:r w:rsidR="00A64F57">
        <w:rPr>
          <w:rFonts w:ascii="Times New Roman" w:hAnsi="Times New Roman" w:cs="Times New Roman"/>
          <w:iCs/>
          <w:sz w:val="24"/>
          <w:szCs w:val="24"/>
        </w:rPr>
        <w:t xml:space="preserve">ється </w:t>
      </w:r>
      <w:r w:rsidR="00F13956">
        <w:rPr>
          <w:rFonts w:ascii="Times New Roman" w:hAnsi="Times New Roman" w:cs="Times New Roman"/>
          <w:iCs/>
          <w:sz w:val="24"/>
          <w:szCs w:val="24"/>
        </w:rPr>
        <w:t>виконувати роботи, що підтверджує представник замовника</w:t>
      </w:r>
      <w:r w:rsidR="00F13956" w:rsidRPr="000F4E83">
        <w:rPr>
          <w:rFonts w:ascii="Times New Roman" w:hAnsi="Times New Roman" w:cs="Times New Roman"/>
          <w:iCs/>
          <w:sz w:val="24"/>
          <w:szCs w:val="24"/>
        </w:rPr>
        <w:t>.</w:t>
      </w:r>
    </w:p>
    <w:p w14:paraId="1037FC58" w14:textId="77777777" w:rsidR="00F13956" w:rsidRDefault="00F13956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D872BE" w14:textId="77777777" w:rsidR="00F13956" w:rsidRDefault="00F13956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9ACAAC" w14:textId="5830D738" w:rsidR="00681DFA" w:rsidRDefault="00F13956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24"/>
        </w:rPr>
      </w:pPr>
      <w:r w:rsidRPr="005C240D">
        <w:rPr>
          <w:rFonts w:ascii="Times New Roman" w:hAnsi="Times New Roman" w:cs="Times New Roman"/>
          <w:i/>
          <w:iCs/>
          <w:sz w:val="16"/>
          <w:szCs w:val="24"/>
        </w:rPr>
        <w:t>____________________________</w:t>
      </w:r>
      <w:r>
        <w:rPr>
          <w:rFonts w:ascii="Times New Roman" w:hAnsi="Times New Roman" w:cs="Times New Roman"/>
          <w:i/>
          <w:iCs/>
          <w:sz w:val="16"/>
          <w:szCs w:val="24"/>
        </w:rPr>
        <w:t>_____________________________________</w:t>
      </w:r>
      <w:r w:rsidRPr="005C240D">
        <w:rPr>
          <w:rFonts w:ascii="Times New Roman" w:hAnsi="Times New Roman" w:cs="Times New Roman"/>
          <w:i/>
          <w:iCs/>
          <w:sz w:val="16"/>
          <w:szCs w:val="24"/>
        </w:rPr>
        <w:t xml:space="preserve">_____________________________(підпис від </w:t>
      </w:r>
      <w:r w:rsidR="00681DFA">
        <w:rPr>
          <w:rFonts w:ascii="Times New Roman" w:hAnsi="Times New Roman" w:cs="Times New Roman"/>
          <w:i/>
          <w:iCs/>
          <w:sz w:val="16"/>
          <w:szCs w:val="24"/>
        </w:rPr>
        <w:t>З</w:t>
      </w:r>
      <w:r w:rsidRPr="005C240D">
        <w:rPr>
          <w:rFonts w:ascii="Times New Roman" w:hAnsi="Times New Roman" w:cs="Times New Roman"/>
          <w:i/>
          <w:iCs/>
          <w:sz w:val="16"/>
          <w:szCs w:val="24"/>
        </w:rPr>
        <w:t>амовника</w:t>
      </w:r>
      <w:r w:rsidR="00681DFA">
        <w:rPr>
          <w:rFonts w:ascii="Times New Roman" w:hAnsi="Times New Roman" w:cs="Times New Roman"/>
          <w:i/>
          <w:iCs/>
          <w:sz w:val="16"/>
          <w:szCs w:val="24"/>
        </w:rPr>
        <w:t>)</w:t>
      </w:r>
    </w:p>
    <w:p w14:paraId="44EC0820" w14:textId="77777777" w:rsidR="00681DFA" w:rsidRDefault="00681DFA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24"/>
        </w:rPr>
      </w:pPr>
    </w:p>
    <w:p w14:paraId="685C4796" w14:textId="77777777" w:rsidR="00681DFA" w:rsidRDefault="00681DFA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24"/>
        </w:rPr>
      </w:pPr>
    </w:p>
    <w:p w14:paraId="43D4DD0B" w14:textId="77777777" w:rsidR="00681DFA" w:rsidRDefault="00681DFA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24"/>
        </w:rPr>
      </w:pPr>
    </w:p>
    <w:p w14:paraId="60B6B465" w14:textId="37333DC1" w:rsidR="00F13956" w:rsidRDefault="00F13956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24"/>
        </w:rPr>
      </w:pPr>
      <w:r w:rsidRPr="005C240D">
        <w:rPr>
          <w:rFonts w:ascii="Times New Roman" w:hAnsi="Times New Roman" w:cs="Times New Roman"/>
          <w:i/>
          <w:iCs/>
          <w:sz w:val="16"/>
          <w:szCs w:val="24"/>
        </w:rPr>
        <w:t>.</w:t>
      </w:r>
    </w:p>
    <w:p w14:paraId="10EA001F" w14:textId="77777777" w:rsidR="00681DFA" w:rsidRDefault="00681DFA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24"/>
        </w:rPr>
      </w:pPr>
    </w:p>
    <w:p w14:paraId="030D1F7D" w14:textId="6BE7B5E4" w:rsidR="00681DFA" w:rsidRDefault="00681DFA" w:rsidP="00681DF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24"/>
        </w:rPr>
      </w:pPr>
      <w:r w:rsidRPr="005C240D">
        <w:rPr>
          <w:rFonts w:ascii="Times New Roman" w:hAnsi="Times New Roman" w:cs="Times New Roman"/>
          <w:i/>
          <w:iCs/>
          <w:sz w:val="16"/>
          <w:szCs w:val="24"/>
        </w:rPr>
        <w:t>____________________________</w:t>
      </w:r>
      <w:r>
        <w:rPr>
          <w:rFonts w:ascii="Times New Roman" w:hAnsi="Times New Roman" w:cs="Times New Roman"/>
          <w:i/>
          <w:iCs/>
          <w:sz w:val="16"/>
          <w:szCs w:val="24"/>
        </w:rPr>
        <w:t>_____________________________________</w:t>
      </w:r>
      <w:r w:rsidRPr="005C240D">
        <w:rPr>
          <w:rFonts w:ascii="Times New Roman" w:hAnsi="Times New Roman" w:cs="Times New Roman"/>
          <w:i/>
          <w:iCs/>
          <w:sz w:val="16"/>
          <w:szCs w:val="24"/>
        </w:rPr>
        <w:t xml:space="preserve">_____________________________(підпис від </w:t>
      </w:r>
      <w:r>
        <w:rPr>
          <w:rFonts w:ascii="Times New Roman" w:hAnsi="Times New Roman" w:cs="Times New Roman"/>
          <w:i/>
          <w:iCs/>
          <w:sz w:val="16"/>
          <w:szCs w:val="24"/>
        </w:rPr>
        <w:t>Учасника)</w:t>
      </w:r>
    </w:p>
    <w:p w14:paraId="0E5F8F67" w14:textId="77777777" w:rsidR="00681DFA" w:rsidRDefault="00681DFA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24"/>
        </w:rPr>
      </w:pPr>
    </w:p>
    <w:p w14:paraId="5C336A92" w14:textId="77777777" w:rsidR="00F13956" w:rsidRDefault="00F13956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24"/>
        </w:rPr>
      </w:pPr>
    </w:p>
    <w:p w14:paraId="3B8C41C0" w14:textId="77777777" w:rsidR="00F13956" w:rsidRDefault="00F13956" w:rsidP="00F139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24"/>
        </w:rPr>
      </w:pPr>
    </w:p>
    <w:p w14:paraId="1AA41F20" w14:textId="77777777" w:rsidR="00AB7489" w:rsidRPr="00AA63D6" w:rsidRDefault="00AB7489" w:rsidP="00A10C83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5D267" w14:textId="77777777" w:rsidR="00A10C83" w:rsidRDefault="00A10C83" w:rsidP="00A10C83">
      <w:pPr>
        <w:shd w:val="clear" w:color="auto" w:fill="FFFFFF"/>
        <w:tabs>
          <w:tab w:val="left" w:pos="68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4FFC2" w14:textId="77777777" w:rsidR="00FA017A" w:rsidRDefault="00FA017A"/>
    <w:sectPr w:rsidR="00FA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5309"/>
    <w:multiLevelType w:val="hybridMultilevel"/>
    <w:tmpl w:val="9F8E83A2"/>
    <w:lvl w:ilvl="0" w:tplc="DCBA692E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>
    <w:nsid w:val="35B80C19"/>
    <w:multiLevelType w:val="hybridMultilevel"/>
    <w:tmpl w:val="9F8E83A2"/>
    <w:lvl w:ilvl="0" w:tplc="FFFFFFFF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>
    <w:nsid w:val="46C25557"/>
    <w:multiLevelType w:val="hybridMultilevel"/>
    <w:tmpl w:val="3D425E86"/>
    <w:lvl w:ilvl="0" w:tplc="C26054A0">
      <w:start w:val="5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D880EC0"/>
    <w:multiLevelType w:val="hybridMultilevel"/>
    <w:tmpl w:val="9F8E83A2"/>
    <w:lvl w:ilvl="0" w:tplc="FFFFFFFF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>
    <w:nsid w:val="4E35107D"/>
    <w:multiLevelType w:val="hybridMultilevel"/>
    <w:tmpl w:val="7A76A718"/>
    <w:lvl w:ilvl="0" w:tplc="DAFEC296">
      <w:start w:val="6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A6"/>
    <w:rsid w:val="00027007"/>
    <w:rsid w:val="00055CF1"/>
    <w:rsid w:val="000B1252"/>
    <w:rsid w:val="001255FA"/>
    <w:rsid w:val="00173398"/>
    <w:rsid w:val="00253B57"/>
    <w:rsid w:val="00321379"/>
    <w:rsid w:val="00384AFF"/>
    <w:rsid w:val="003C6A04"/>
    <w:rsid w:val="00454134"/>
    <w:rsid w:val="005A3952"/>
    <w:rsid w:val="00624889"/>
    <w:rsid w:val="00681DFA"/>
    <w:rsid w:val="007622E2"/>
    <w:rsid w:val="007F148A"/>
    <w:rsid w:val="008303A6"/>
    <w:rsid w:val="008866B8"/>
    <w:rsid w:val="00980726"/>
    <w:rsid w:val="009841CC"/>
    <w:rsid w:val="00A10C83"/>
    <w:rsid w:val="00A64F57"/>
    <w:rsid w:val="00AB7489"/>
    <w:rsid w:val="00B27E0A"/>
    <w:rsid w:val="00B30033"/>
    <w:rsid w:val="00DA3B85"/>
    <w:rsid w:val="00E621F6"/>
    <w:rsid w:val="00E65E04"/>
    <w:rsid w:val="00EA5229"/>
    <w:rsid w:val="00F13956"/>
    <w:rsid w:val="00FA017A"/>
    <w:rsid w:val="00FD72FA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A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C83"/>
    <w:rPr>
      <w:rFonts w:ascii="Calibri" w:eastAsia="Calibri" w:hAnsi="Calibri" w:cs="Calibri"/>
      <w:kern w:val="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489"/>
    <w:pPr>
      <w:widowControl w:val="0"/>
      <w:suppressAutoHyphens/>
      <w:spacing w:after="14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rsid w:val="00AB7489"/>
    <w:rPr>
      <w:kern w:val="0"/>
      <w:lang w:val="en-US"/>
      <w14:ligatures w14:val="none"/>
    </w:rPr>
  </w:style>
  <w:style w:type="character" w:customStyle="1" w:styleId="1264">
    <w:name w:val="1264"/>
    <w:aliases w:val="baiaagaaboqcaaadkqmaaau3awaaaaaaaaaaaaaaaaaaaaaaaaaaaaaaaaaaaaaaaaaaaaaaaaaaaaaaaaaaaaaaaaaaaaaaaaaaaaaaaaaaaaaaaaaaaaaaaaaaaaaaaaaaaaaaaaaaaaaaaaaaaaaaaaaaaaaaaaaaaaaaaaaaaaaaaaaaaaaaaaaaaaaaaaaaaaaaaaaaaaaaaaaaaaaaaaaaaaaaaaaaaaaa"/>
    <w:basedOn w:val="a0"/>
    <w:rsid w:val="00F13956"/>
  </w:style>
  <w:style w:type="paragraph" w:customStyle="1" w:styleId="1468">
    <w:name w:val="1468"/>
    <w:aliases w:val="baiaagaaboqcaaad9qmaaaudbaaaaaaaaaaaaaaaaaaaaaaaaaaaaaaaaaaaaaaaaaaaaaaaaaaaaaaaaaaaaaaaaaaaaaaaaaaaaaaaaaaaaaaaaaaaaaaaaaaaaaaaaaaaaaaaaaaaaaaaaaaaaaaaaaaaaaaaaaaaaaaaaaaaaaaaaaaaaaaaaaaaaaaaaaaaaaaaaaaaaaaaaaaaaaaaaaaaaaaaaaaaaaaa"/>
    <w:basedOn w:val="a"/>
    <w:rsid w:val="00F1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FE1BC1"/>
    <w:pPr>
      <w:ind w:left="720"/>
      <w:contextualSpacing/>
    </w:pPr>
  </w:style>
  <w:style w:type="table" w:styleId="a6">
    <w:name w:val="Table Grid"/>
    <w:basedOn w:val="a1"/>
    <w:uiPriority w:val="39"/>
    <w:rsid w:val="00B27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C83"/>
    <w:rPr>
      <w:rFonts w:ascii="Calibri" w:eastAsia="Calibri" w:hAnsi="Calibri" w:cs="Calibri"/>
      <w:kern w:val="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489"/>
    <w:pPr>
      <w:widowControl w:val="0"/>
      <w:suppressAutoHyphens/>
      <w:spacing w:after="14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rsid w:val="00AB7489"/>
    <w:rPr>
      <w:kern w:val="0"/>
      <w:lang w:val="en-US"/>
      <w14:ligatures w14:val="none"/>
    </w:rPr>
  </w:style>
  <w:style w:type="character" w:customStyle="1" w:styleId="1264">
    <w:name w:val="1264"/>
    <w:aliases w:val="baiaagaaboqcaaadkqmaaau3awaaaaaaaaaaaaaaaaaaaaaaaaaaaaaaaaaaaaaaaaaaaaaaaaaaaaaaaaaaaaaaaaaaaaaaaaaaaaaaaaaaaaaaaaaaaaaaaaaaaaaaaaaaaaaaaaaaaaaaaaaaaaaaaaaaaaaaaaaaaaaaaaaaaaaaaaaaaaaaaaaaaaaaaaaaaaaaaaaaaaaaaaaaaaaaaaaaaaaaaaaaaaaa"/>
    <w:basedOn w:val="a0"/>
    <w:rsid w:val="00F13956"/>
  </w:style>
  <w:style w:type="paragraph" w:customStyle="1" w:styleId="1468">
    <w:name w:val="1468"/>
    <w:aliases w:val="baiaagaaboqcaaad9qmaaaudbaaaaaaaaaaaaaaaaaaaaaaaaaaaaaaaaaaaaaaaaaaaaaaaaaaaaaaaaaaaaaaaaaaaaaaaaaaaaaaaaaaaaaaaaaaaaaaaaaaaaaaaaaaaaaaaaaaaaaaaaaaaaaaaaaaaaaaaaaaaaaaaaaaaaaaaaaaaaaaaaaaaaaaaaaaaaaaaaaaaaaaaaaaaaaaaaaaaaaaaaaaaaaaa"/>
    <w:basedOn w:val="a"/>
    <w:rsid w:val="00F1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FE1BC1"/>
    <w:pPr>
      <w:ind w:left="720"/>
      <w:contextualSpacing/>
    </w:pPr>
  </w:style>
  <w:style w:type="table" w:styleId="a6">
    <w:name w:val="Table Grid"/>
    <w:basedOn w:val="a1"/>
    <w:uiPriority w:val="39"/>
    <w:rsid w:val="00B27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k21.dovidnyk.info/index.php?rozd=79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21.dovidnyk.info/index.php?rozd=79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Руденко</dc:creator>
  <cp:keywords/>
  <dc:description/>
  <cp:lastModifiedBy>Администратор</cp:lastModifiedBy>
  <cp:revision>21</cp:revision>
  <cp:lastPrinted>2023-10-23T09:01:00Z</cp:lastPrinted>
  <dcterms:created xsi:type="dcterms:W3CDTF">2023-10-19T17:53:00Z</dcterms:created>
  <dcterms:modified xsi:type="dcterms:W3CDTF">2023-11-01T10:40:00Z</dcterms:modified>
</cp:coreProperties>
</file>