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88" w:rsidRPr="00FC7A1E" w:rsidRDefault="00D24788" w:rsidP="00D24788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FC7A1E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D24788" w:rsidRPr="00FC7A1E" w:rsidRDefault="00D24788" w:rsidP="00D24788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D24788" w:rsidRPr="00FC7A1E" w:rsidRDefault="00D24788" w:rsidP="00D24788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FC7A1E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="00361B5D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</w:t>
      </w:r>
      <w:r w:rsidR="00921D87">
        <w:rPr>
          <w:rFonts w:ascii="Times New Roman" w:hAnsi="Times New Roman" w:cs="Times New Roman"/>
          <w:sz w:val="23"/>
          <w:szCs w:val="23"/>
          <w:u w:val="single"/>
          <w:lang w:val="uk-UA"/>
        </w:rPr>
        <w:t>3</w:t>
      </w:r>
      <w:r w:rsidRPr="00FC7A1E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D24788" w:rsidRPr="00FC7A1E" w:rsidRDefault="00D24788" w:rsidP="00D24788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1D72A7" w:rsidRPr="0004249E" w:rsidRDefault="001D72A7" w:rsidP="001D72A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D24788" w:rsidRPr="001D72A7" w:rsidRDefault="00D24788" w:rsidP="00D24788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D24788" w:rsidRPr="00FC7A1E" w:rsidRDefault="00D24788" w:rsidP="00D24788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C7A1E">
        <w:rPr>
          <w:rStyle w:val="FontStyle18"/>
          <w:sz w:val="23"/>
          <w:szCs w:val="23"/>
          <w:lang w:val="uk-UA"/>
        </w:rPr>
        <w:t>1.ПРЕДМЕТ ДОГОВОРУ.</w:t>
      </w:r>
    </w:p>
    <w:p w:rsidR="00D24788" w:rsidRPr="00FC7A1E" w:rsidRDefault="00D24788" w:rsidP="00D24788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D24788" w:rsidRPr="00FC7A1E" w:rsidRDefault="00D24788" w:rsidP="00D24788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C7A1E">
        <w:rPr>
          <w:rStyle w:val="FontStyle17"/>
          <w:sz w:val="23"/>
          <w:szCs w:val="23"/>
          <w:lang w:val="uk-UA"/>
        </w:rPr>
        <w:t xml:space="preserve"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</w:t>
      </w:r>
      <w:r w:rsidR="00A3392B" w:rsidRPr="00FC7A1E">
        <w:rPr>
          <w:rStyle w:val="FontStyle17"/>
          <w:sz w:val="23"/>
          <w:szCs w:val="23"/>
          <w:lang w:val="uk-UA"/>
        </w:rPr>
        <w:t xml:space="preserve">– </w:t>
      </w:r>
      <w:r w:rsidRPr="00FC7A1E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 специфікацією:  «Какао</w:t>
      </w:r>
      <w:r w:rsidR="00C22E27">
        <w:rPr>
          <w:rStyle w:val="FontStyle17"/>
          <w:sz w:val="23"/>
          <w:szCs w:val="23"/>
          <w:lang w:val="uk-UA"/>
        </w:rPr>
        <w:t>-порошок, 10-12%, 1кг</w:t>
      </w:r>
      <w:r w:rsidRPr="00FC7A1E">
        <w:rPr>
          <w:rStyle w:val="FontStyle17"/>
          <w:sz w:val="23"/>
          <w:szCs w:val="23"/>
          <w:lang w:val="uk-UA"/>
        </w:rPr>
        <w:t xml:space="preserve">» за </w:t>
      </w:r>
      <w:r w:rsidRPr="00FC7A1E">
        <w:rPr>
          <w:rFonts w:ascii="Times New Roman" w:hAnsi="Times New Roman" w:cs="Times New Roman"/>
          <w:sz w:val="23"/>
          <w:szCs w:val="23"/>
          <w:lang w:val="uk-UA"/>
        </w:rPr>
        <w:t>кодом ДК 021:2015:15840000 –8 – Какао, шоколад та цукрові кондитерські вироби.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D24788" w:rsidRPr="00FC7A1E" w:rsidTr="00D24788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88" w:rsidRPr="00FC7A1E" w:rsidRDefault="00D24788" w:rsidP="001652A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D24788" w:rsidRPr="00FC7A1E" w:rsidRDefault="00D24788" w:rsidP="001652A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88" w:rsidRPr="00FC7A1E" w:rsidRDefault="00D24788" w:rsidP="001652A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747D9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88" w:rsidRPr="00FC7A1E" w:rsidRDefault="00D24788" w:rsidP="001652A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88" w:rsidRPr="00FC7A1E" w:rsidRDefault="00D24788" w:rsidP="001652A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88" w:rsidRPr="00AA3AF0" w:rsidRDefault="00D24788" w:rsidP="001652A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AA3A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AA3A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88" w:rsidRPr="00FC7A1E" w:rsidRDefault="00D24788" w:rsidP="001652A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 товару в грн. з</w:t>
            </w:r>
            <w:r w:rsidR="00BF709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88" w:rsidRPr="00FC7A1E" w:rsidRDefault="00D24788" w:rsidP="001652A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грн. з</w:t>
            </w:r>
            <w:r w:rsidR="00BF709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D24788" w:rsidRPr="00FC7A1E" w:rsidTr="00D24788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88" w:rsidRPr="00FC7A1E" w:rsidRDefault="00D24788" w:rsidP="00E1633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FC7A1E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88" w:rsidRPr="00FC7A1E" w:rsidRDefault="00C22E27" w:rsidP="00E16333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FC7A1E">
              <w:rPr>
                <w:rStyle w:val="FontStyle17"/>
                <w:sz w:val="23"/>
                <w:szCs w:val="23"/>
                <w:lang w:val="uk-UA"/>
              </w:rPr>
              <w:t>Какао</w:t>
            </w:r>
            <w:r>
              <w:rPr>
                <w:rStyle w:val="FontStyle17"/>
                <w:sz w:val="23"/>
                <w:szCs w:val="23"/>
                <w:lang w:val="uk-UA"/>
              </w:rPr>
              <w:t>-порошок, 10-12%,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88" w:rsidRPr="00FC7A1E" w:rsidRDefault="00EA0BA3" w:rsidP="00E1633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88" w:rsidRPr="00FC7A1E" w:rsidRDefault="00AA3AF0" w:rsidP="00E1633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88" w:rsidRPr="00FC7A1E" w:rsidRDefault="00D24788" w:rsidP="00E1633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921D87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88" w:rsidRPr="00FC7A1E" w:rsidRDefault="00D24788" w:rsidP="00E1633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88" w:rsidRPr="00FC7A1E" w:rsidRDefault="00D24788" w:rsidP="00E1633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24788" w:rsidRPr="00FC7A1E" w:rsidTr="00D24788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88" w:rsidRPr="00FC7A1E" w:rsidRDefault="00EA0BA3" w:rsidP="001D72A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D24788"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D24788"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D24788"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D24788" w:rsidRPr="00FC7A1E" w:rsidRDefault="00D24788" w:rsidP="00D24788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D24788" w:rsidRPr="00FC7A1E" w:rsidRDefault="00D24788" w:rsidP="00D24788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C7A1E">
        <w:rPr>
          <w:rStyle w:val="FontStyle18"/>
          <w:sz w:val="23"/>
          <w:szCs w:val="23"/>
          <w:lang w:val="uk-UA"/>
        </w:rPr>
        <w:t>2.ЦІНА І СУМА ДОГОВОРУ.</w:t>
      </w:r>
    </w:p>
    <w:p w:rsidR="00D24788" w:rsidRPr="00FC7A1E" w:rsidRDefault="00D24788" w:rsidP="00D24788">
      <w:pPr>
        <w:pStyle w:val="a5"/>
        <w:jc w:val="both"/>
        <w:rPr>
          <w:rStyle w:val="FontStyle22"/>
          <w:sz w:val="23"/>
          <w:szCs w:val="23"/>
        </w:rPr>
      </w:pPr>
    </w:p>
    <w:p w:rsidR="00921D87" w:rsidRDefault="00D24788" w:rsidP="00EA0BA3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 w:eastAsia="en-US"/>
        </w:rPr>
      </w:pPr>
      <w:r w:rsidRPr="00FC7A1E">
        <w:rPr>
          <w:rStyle w:val="FontStyle17"/>
          <w:sz w:val="23"/>
          <w:szCs w:val="23"/>
          <w:lang w:val="uk-UA"/>
        </w:rPr>
        <w:t>2.1.</w:t>
      </w:r>
      <w:r w:rsidRPr="00933D1C">
        <w:rPr>
          <w:rStyle w:val="FontStyle17"/>
          <w:sz w:val="23"/>
          <w:szCs w:val="23"/>
          <w:lang w:val="uk-UA"/>
        </w:rPr>
        <w:t>Сума Договору</w:t>
      </w:r>
      <w:r w:rsidR="00FB45EF" w:rsidRPr="00933D1C">
        <w:rPr>
          <w:rStyle w:val="FontStyle17"/>
          <w:sz w:val="23"/>
          <w:szCs w:val="23"/>
          <w:lang w:val="uk-UA"/>
        </w:rPr>
        <w:t xml:space="preserve"> складає:</w:t>
      </w:r>
      <w:r w:rsidR="00933D1C">
        <w:rPr>
          <w:rStyle w:val="FontStyle17"/>
          <w:b/>
          <w:sz w:val="23"/>
          <w:szCs w:val="23"/>
          <w:lang w:val="uk-UA"/>
        </w:rPr>
        <w:t>_______________________________________</w:t>
      </w:r>
      <w:r w:rsidR="00FB45EF" w:rsidRPr="00FB45EF">
        <w:rPr>
          <w:rFonts w:ascii="Times New Roman" w:hAnsi="Times New Roman" w:cs="Times New Roman"/>
          <w:sz w:val="23"/>
          <w:szCs w:val="23"/>
          <w:lang w:val="uk-UA" w:eastAsia="en-US"/>
        </w:rPr>
        <w:t xml:space="preserve"> </w:t>
      </w:r>
    </w:p>
    <w:p w:rsidR="00EA0BA3" w:rsidRPr="00FC7A1E" w:rsidRDefault="00EA0BA3" w:rsidP="00EA0BA3">
      <w:pPr>
        <w:pStyle w:val="a5"/>
        <w:jc w:val="both"/>
        <w:rPr>
          <w:rStyle w:val="FontStyle17"/>
          <w:sz w:val="23"/>
          <w:szCs w:val="23"/>
        </w:rPr>
      </w:pPr>
      <w:r w:rsidRPr="00FC7A1E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EA0BA3" w:rsidRPr="00FC7A1E" w:rsidRDefault="00EA0BA3" w:rsidP="00EA0BA3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C7A1E">
        <w:rPr>
          <w:rStyle w:val="FontStyle17"/>
          <w:sz w:val="23"/>
          <w:szCs w:val="23"/>
        </w:rPr>
        <w:t>2.3.</w:t>
      </w:r>
      <w:r w:rsidRPr="00FC7A1E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EA0BA3" w:rsidRPr="00FC7A1E" w:rsidRDefault="00EA0BA3" w:rsidP="00EA0BA3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C7A1E">
        <w:rPr>
          <w:rStyle w:val="FontStyle17"/>
          <w:sz w:val="23"/>
          <w:szCs w:val="23"/>
        </w:rPr>
        <w:t>2.</w:t>
      </w:r>
      <w:r w:rsidRPr="00FC7A1E">
        <w:rPr>
          <w:rStyle w:val="FontStyle17"/>
          <w:sz w:val="23"/>
          <w:szCs w:val="23"/>
          <w:lang w:val="uk-UA"/>
        </w:rPr>
        <w:t>4</w:t>
      </w:r>
      <w:r w:rsidRPr="00FC7A1E">
        <w:rPr>
          <w:rStyle w:val="FontStyle17"/>
          <w:sz w:val="23"/>
          <w:szCs w:val="23"/>
        </w:rPr>
        <w:t>.</w:t>
      </w:r>
      <w:r w:rsidRPr="00FC7A1E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EA0BA3" w:rsidRPr="00FC7A1E" w:rsidRDefault="00EA0BA3" w:rsidP="00EA0BA3">
      <w:pPr>
        <w:pStyle w:val="a5"/>
        <w:jc w:val="center"/>
        <w:rPr>
          <w:rStyle w:val="FontStyle18"/>
          <w:sz w:val="23"/>
          <w:szCs w:val="23"/>
        </w:rPr>
      </w:pPr>
    </w:p>
    <w:p w:rsidR="00EA0BA3" w:rsidRPr="00FC7A1E" w:rsidRDefault="00EA0BA3" w:rsidP="00EA0BA3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C7A1E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EA0BA3" w:rsidRPr="00FC7A1E" w:rsidRDefault="00EA0BA3" w:rsidP="00EA0BA3">
      <w:pPr>
        <w:pStyle w:val="a5"/>
        <w:jc w:val="center"/>
        <w:rPr>
          <w:rStyle w:val="FontStyle23"/>
          <w:smallCaps w:val="0"/>
          <w:sz w:val="23"/>
          <w:szCs w:val="23"/>
          <w:lang w:val="uk-UA"/>
        </w:rPr>
      </w:pPr>
    </w:p>
    <w:p w:rsidR="00EA0BA3" w:rsidRPr="00FC7A1E" w:rsidRDefault="00EA0BA3" w:rsidP="00EA0BA3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FC7A1E">
        <w:rPr>
          <w:rStyle w:val="FontStyle17"/>
          <w:sz w:val="23"/>
          <w:szCs w:val="23"/>
        </w:rPr>
        <w:t>3.</w:t>
      </w:r>
      <w:r w:rsidRPr="00FC7A1E">
        <w:rPr>
          <w:rStyle w:val="FontStyle17"/>
          <w:rFonts w:eastAsia="Times New Roman"/>
          <w:sz w:val="23"/>
          <w:szCs w:val="23"/>
        </w:rPr>
        <w:t>1.</w:t>
      </w:r>
      <w:r w:rsidRPr="00FC7A1E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FC7A1E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FC7A1E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FC7A1E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FC7A1E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EA0BA3" w:rsidRPr="00FC7A1E" w:rsidRDefault="00EA0BA3" w:rsidP="00EA0BA3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C7A1E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FC7A1E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E85C1E" w:rsidRDefault="00EA0BA3" w:rsidP="00EA0BA3">
      <w:pPr>
        <w:pStyle w:val="a5"/>
        <w:jc w:val="both"/>
        <w:rPr>
          <w:rStyle w:val="FontStyle17"/>
          <w:rFonts w:eastAsia="Times New Roman"/>
          <w:lang w:val="uk-UA" w:eastAsia="uk-UA"/>
        </w:rPr>
      </w:pPr>
      <w:r w:rsidRPr="00FC7A1E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E85C1E" w:rsidRPr="00E85C1E">
        <w:rPr>
          <w:rFonts w:eastAsia="Times New Roman"/>
          <w:lang w:eastAsia="uk-UA"/>
        </w:rPr>
        <w:t xml:space="preserve"> </w:t>
      </w:r>
      <w:r w:rsidR="00E85C1E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E85C1E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E85C1E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E85C1E">
        <w:rPr>
          <w:rStyle w:val="FontStyle17"/>
          <w:rFonts w:eastAsia="Times New Roman"/>
          <w:lang w:eastAsia="uk-UA"/>
        </w:rPr>
        <w:t>партіями</w:t>
      </w:r>
      <w:proofErr w:type="spellEnd"/>
      <w:r w:rsidR="00E85C1E">
        <w:rPr>
          <w:rStyle w:val="FontStyle17"/>
          <w:rFonts w:eastAsia="Times New Roman"/>
          <w:lang w:eastAsia="uk-UA"/>
        </w:rPr>
        <w:t>/</w:t>
      </w:r>
      <w:proofErr w:type="spellStart"/>
      <w:r w:rsidR="00E85C1E">
        <w:rPr>
          <w:rStyle w:val="FontStyle17"/>
          <w:rFonts w:eastAsia="Times New Roman"/>
          <w:lang w:eastAsia="uk-UA"/>
        </w:rPr>
        <w:t>партією</w:t>
      </w:r>
      <w:proofErr w:type="spellEnd"/>
      <w:r w:rsidR="00E85C1E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E85C1E">
        <w:rPr>
          <w:rStyle w:val="FontStyle17"/>
          <w:rFonts w:eastAsia="Times New Roman"/>
          <w:lang w:eastAsia="uk-UA"/>
        </w:rPr>
        <w:t>більше</w:t>
      </w:r>
      <w:proofErr w:type="spellEnd"/>
      <w:r w:rsidR="00E85C1E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E85C1E">
        <w:rPr>
          <w:rStyle w:val="FontStyle17"/>
          <w:rFonts w:eastAsia="Times New Roman"/>
          <w:lang w:eastAsia="uk-UA"/>
        </w:rPr>
        <w:t>робочих</w:t>
      </w:r>
      <w:proofErr w:type="spellEnd"/>
      <w:r w:rsidR="00E85C1E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E85C1E">
        <w:rPr>
          <w:rStyle w:val="FontStyle17"/>
          <w:rFonts w:eastAsia="Times New Roman"/>
          <w:lang w:eastAsia="uk-UA"/>
        </w:rPr>
        <w:t>днів</w:t>
      </w:r>
      <w:proofErr w:type="spellEnd"/>
      <w:r w:rsidR="00E85C1E">
        <w:rPr>
          <w:rStyle w:val="FontStyle17"/>
          <w:rFonts w:eastAsia="Times New Roman"/>
          <w:lang w:eastAsia="uk-UA"/>
        </w:rPr>
        <w:t xml:space="preserve"> з дня </w:t>
      </w:r>
      <w:proofErr w:type="spellStart"/>
      <w:proofErr w:type="gramStart"/>
      <w:r w:rsidR="00E85C1E">
        <w:rPr>
          <w:rStyle w:val="FontStyle17"/>
          <w:rFonts w:eastAsia="Times New Roman"/>
          <w:lang w:eastAsia="uk-UA"/>
        </w:rPr>
        <w:t>п</w:t>
      </w:r>
      <w:proofErr w:type="gramEnd"/>
      <w:r w:rsidR="00E85C1E">
        <w:rPr>
          <w:rStyle w:val="FontStyle17"/>
          <w:rFonts w:eastAsia="Times New Roman"/>
          <w:lang w:eastAsia="uk-UA"/>
        </w:rPr>
        <w:t>ідписання</w:t>
      </w:r>
      <w:proofErr w:type="spellEnd"/>
      <w:r w:rsidR="00E85C1E">
        <w:rPr>
          <w:rStyle w:val="FontStyle17"/>
          <w:rFonts w:eastAsia="Times New Roman"/>
          <w:lang w:eastAsia="uk-UA"/>
        </w:rPr>
        <w:t xml:space="preserve"> договору.</w:t>
      </w:r>
    </w:p>
    <w:p w:rsidR="00EA0BA3" w:rsidRPr="00FC7A1E" w:rsidRDefault="00EA0BA3" w:rsidP="00EA0BA3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C7A1E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EA0BA3" w:rsidRPr="00FC7A1E" w:rsidRDefault="00EA0BA3" w:rsidP="00EA0BA3">
      <w:pPr>
        <w:pStyle w:val="a5"/>
        <w:jc w:val="center"/>
        <w:rPr>
          <w:rStyle w:val="FontStyle18"/>
          <w:sz w:val="23"/>
          <w:szCs w:val="23"/>
        </w:rPr>
      </w:pPr>
    </w:p>
    <w:p w:rsidR="00EA0BA3" w:rsidRPr="00FC7A1E" w:rsidRDefault="00EA0BA3" w:rsidP="00EA0BA3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C7A1E">
        <w:rPr>
          <w:rStyle w:val="FontStyle18"/>
          <w:sz w:val="23"/>
          <w:szCs w:val="23"/>
          <w:lang w:val="uk-UA"/>
        </w:rPr>
        <w:t>4.УМОВИ ПЛАТЕЖУ.</w:t>
      </w:r>
    </w:p>
    <w:p w:rsidR="00EA0BA3" w:rsidRPr="00FC7A1E" w:rsidRDefault="00EA0BA3" w:rsidP="00EA0BA3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EA0BA3" w:rsidRPr="00FC7A1E" w:rsidRDefault="00EA0BA3" w:rsidP="00EA0BA3">
      <w:pPr>
        <w:pStyle w:val="a5"/>
        <w:jc w:val="both"/>
        <w:rPr>
          <w:rStyle w:val="FontStyle17"/>
          <w:sz w:val="23"/>
          <w:szCs w:val="23"/>
        </w:rPr>
      </w:pPr>
      <w:r w:rsidRPr="00FC7A1E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933D1C">
        <w:rPr>
          <w:rStyle w:val="FontStyle17"/>
          <w:sz w:val="23"/>
          <w:szCs w:val="23"/>
          <w:lang w:val="uk-UA" w:eastAsia="uk-UA"/>
        </w:rPr>
        <w:t>0</w:t>
      </w:r>
      <w:r w:rsidRPr="00FC7A1E">
        <w:rPr>
          <w:rStyle w:val="FontStyle17"/>
          <w:sz w:val="23"/>
          <w:szCs w:val="23"/>
          <w:lang w:eastAsia="uk-UA"/>
        </w:rPr>
        <w:t xml:space="preserve"> </w:t>
      </w:r>
      <w:r w:rsidRPr="00FC7A1E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EA0BA3" w:rsidRPr="00FC7A1E" w:rsidRDefault="00EA0BA3" w:rsidP="00EA0BA3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C7A1E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EA0BA3" w:rsidRPr="00FC7A1E" w:rsidRDefault="00EA0BA3" w:rsidP="00EA0BA3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EA0BA3" w:rsidRPr="00FC7A1E" w:rsidRDefault="00EA0BA3" w:rsidP="00EA0BA3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FC7A1E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EA0BA3" w:rsidRPr="00FC7A1E" w:rsidRDefault="00EA0BA3" w:rsidP="00EA0BA3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EA0BA3" w:rsidRPr="00FC7A1E" w:rsidRDefault="00EA0BA3" w:rsidP="00EA0BA3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C7A1E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EA0BA3" w:rsidRPr="00FC7A1E" w:rsidRDefault="00EA0BA3" w:rsidP="00EA0BA3">
      <w:pPr>
        <w:pStyle w:val="a5"/>
        <w:jc w:val="both"/>
        <w:rPr>
          <w:rStyle w:val="FontStyle17"/>
          <w:sz w:val="23"/>
          <w:szCs w:val="23"/>
        </w:rPr>
      </w:pPr>
      <w:r w:rsidRPr="00FC7A1E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арбітражу при Раді Міністр</w:t>
      </w:r>
      <w:r w:rsidR="001548A8">
        <w:rPr>
          <w:rStyle w:val="FontStyle17"/>
          <w:sz w:val="23"/>
          <w:szCs w:val="23"/>
          <w:lang w:val="uk-UA"/>
        </w:rPr>
        <w:t>ів</w:t>
      </w:r>
      <w:r w:rsidRPr="00FC7A1E">
        <w:rPr>
          <w:rStyle w:val="FontStyle17"/>
          <w:sz w:val="23"/>
          <w:szCs w:val="23"/>
          <w:lang w:val="uk-UA"/>
        </w:rPr>
        <w:t xml:space="preserve"> </w:t>
      </w:r>
      <w:r w:rsidRPr="00FC7A1E">
        <w:rPr>
          <w:rStyle w:val="FontStyle17"/>
          <w:sz w:val="23"/>
          <w:szCs w:val="23"/>
        </w:rPr>
        <w:t xml:space="preserve">№ </w:t>
      </w:r>
      <w:r w:rsidRPr="00FC7A1E">
        <w:rPr>
          <w:rStyle w:val="FontStyle17"/>
          <w:sz w:val="23"/>
          <w:szCs w:val="23"/>
          <w:lang w:val="uk-UA"/>
        </w:rPr>
        <w:t xml:space="preserve">П-6 від </w:t>
      </w:r>
      <w:r w:rsidRPr="00FC7A1E">
        <w:rPr>
          <w:rStyle w:val="FontStyle17"/>
          <w:sz w:val="23"/>
          <w:szCs w:val="23"/>
        </w:rPr>
        <w:t xml:space="preserve">15.06.65 </w:t>
      </w:r>
      <w:r w:rsidRPr="00FC7A1E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1548A8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FC7A1E">
        <w:rPr>
          <w:rStyle w:val="FontStyle17"/>
          <w:sz w:val="23"/>
          <w:szCs w:val="23"/>
          <w:lang w:val="uk-UA"/>
        </w:rPr>
        <w:t xml:space="preserve"> </w:t>
      </w:r>
      <w:r w:rsidRPr="00FC7A1E">
        <w:rPr>
          <w:rStyle w:val="FontStyle17"/>
          <w:sz w:val="23"/>
          <w:szCs w:val="23"/>
        </w:rPr>
        <w:t xml:space="preserve">№ </w:t>
      </w:r>
      <w:r w:rsidRPr="00FC7A1E">
        <w:rPr>
          <w:rStyle w:val="FontStyle17"/>
          <w:sz w:val="23"/>
          <w:szCs w:val="23"/>
          <w:lang w:val="uk-UA"/>
        </w:rPr>
        <w:t xml:space="preserve">П-7 від </w:t>
      </w:r>
      <w:r w:rsidRPr="00FC7A1E">
        <w:rPr>
          <w:rStyle w:val="FontStyle17"/>
          <w:sz w:val="23"/>
          <w:szCs w:val="23"/>
        </w:rPr>
        <w:t>25.04.66 р.).</w:t>
      </w:r>
    </w:p>
    <w:p w:rsidR="00EA0BA3" w:rsidRPr="00FC7A1E" w:rsidRDefault="00EA0BA3" w:rsidP="00EA0BA3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C7A1E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EA0BA3" w:rsidRPr="00FC7A1E" w:rsidRDefault="00EA0BA3" w:rsidP="00EA0BA3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C7A1E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EA0BA3" w:rsidRPr="00FC7A1E" w:rsidRDefault="00EA0BA3" w:rsidP="00EA0BA3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C7A1E">
        <w:rPr>
          <w:rStyle w:val="FontStyle17"/>
          <w:sz w:val="23"/>
          <w:szCs w:val="23"/>
        </w:rPr>
        <w:t>5.3.</w:t>
      </w:r>
      <w:r w:rsidRPr="00FC7A1E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FC7A1E">
        <w:rPr>
          <w:rStyle w:val="FontStyle17"/>
          <w:sz w:val="23"/>
          <w:szCs w:val="23"/>
          <w:lang w:val="uk-UA"/>
        </w:rPr>
        <w:t>п</w:t>
      </w:r>
      <w:proofErr w:type="gramEnd"/>
      <w:r w:rsidRPr="00FC7A1E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EA0BA3" w:rsidRPr="00FC7A1E" w:rsidRDefault="00EA0BA3" w:rsidP="00EA0BA3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FC7A1E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FC7A1E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FC7A1E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FC7A1E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FC7A1E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EA0BA3" w:rsidRPr="00FC7A1E" w:rsidRDefault="00EA0BA3" w:rsidP="00EA0BA3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EA0BA3" w:rsidRPr="00FC7A1E" w:rsidRDefault="00EA0BA3" w:rsidP="00EA0BA3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FC7A1E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EA0BA3" w:rsidRPr="00FC7A1E" w:rsidRDefault="00EA0BA3" w:rsidP="00EA0BA3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EA0BA3" w:rsidRPr="00FC7A1E" w:rsidRDefault="00EA0BA3" w:rsidP="00EA0BA3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C7A1E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EA0BA3" w:rsidRPr="00FC7A1E" w:rsidRDefault="00EA0BA3" w:rsidP="00EA0BA3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C7A1E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EA0BA3" w:rsidRPr="00FC7A1E" w:rsidRDefault="00EA0BA3" w:rsidP="00EA0BA3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C7A1E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EA0BA3" w:rsidRPr="00FC7A1E" w:rsidRDefault="00EA0BA3" w:rsidP="00EA0BA3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C7A1E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EA0BA3" w:rsidRPr="00FC7A1E" w:rsidRDefault="00EA0BA3" w:rsidP="00EA0BA3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C7A1E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FC7A1E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FC7A1E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EA0BA3" w:rsidRPr="00FC7A1E" w:rsidRDefault="00EA0BA3" w:rsidP="00EA0BA3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C7A1E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EA0BA3" w:rsidRPr="00FC7A1E" w:rsidRDefault="00EA0BA3" w:rsidP="00EA0BA3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C7A1E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EA0BA3" w:rsidRPr="00FC7A1E" w:rsidRDefault="00EA0BA3" w:rsidP="00EA0BA3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C7A1E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EA0BA3" w:rsidRPr="00FC7A1E" w:rsidRDefault="00EA0BA3" w:rsidP="00EA0BA3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FC7A1E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EA0BA3" w:rsidRPr="00FC7A1E" w:rsidRDefault="00EA0BA3" w:rsidP="00EA0BA3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C7A1E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EA0BA3" w:rsidRPr="00FC7A1E" w:rsidRDefault="00EA0BA3" w:rsidP="00EA0BA3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C7A1E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EA0BA3" w:rsidRPr="00FC7A1E" w:rsidRDefault="00EA0BA3" w:rsidP="00EA0BA3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C7A1E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EA0BA3" w:rsidRPr="00FC7A1E" w:rsidRDefault="00EA0BA3" w:rsidP="00EA0BA3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C7A1E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EA0BA3" w:rsidRPr="00FC7A1E" w:rsidRDefault="00EA0BA3" w:rsidP="00EA0BA3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C7A1E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EA0BA3" w:rsidRPr="00FC7A1E" w:rsidRDefault="00EA0BA3" w:rsidP="00EA0BA3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C7A1E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EA0BA3" w:rsidRPr="00FC7A1E" w:rsidRDefault="00EA0BA3" w:rsidP="00EA0BA3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C7A1E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EA0BA3" w:rsidRPr="00FC7A1E" w:rsidRDefault="00EA0BA3" w:rsidP="00EA0BA3">
      <w:pPr>
        <w:pStyle w:val="a5"/>
        <w:jc w:val="center"/>
        <w:rPr>
          <w:rStyle w:val="FontStyle18"/>
          <w:sz w:val="23"/>
          <w:szCs w:val="23"/>
        </w:rPr>
      </w:pPr>
    </w:p>
    <w:p w:rsidR="00EA0BA3" w:rsidRPr="00FC7A1E" w:rsidRDefault="00EA0BA3" w:rsidP="00EA0BA3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C7A1E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FC7A1E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EA0BA3" w:rsidRPr="00FC7A1E" w:rsidRDefault="00EA0BA3" w:rsidP="00EA0BA3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EA0BA3" w:rsidRPr="00FC7A1E" w:rsidRDefault="00EA0BA3" w:rsidP="00EA0BA3">
      <w:pPr>
        <w:pStyle w:val="a5"/>
        <w:jc w:val="both"/>
        <w:rPr>
          <w:rStyle w:val="FontStyle17"/>
          <w:sz w:val="23"/>
          <w:szCs w:val="23"/>
        </w:rPr>
      </w:pPr>
      <w:r w:rsidRPr="00FC7A1E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EA0BA3" w:rsidRPr="00FC7A1E" w:rsidRDefault="00EA0BA3" w:rsidP="00EA0BA3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C7A1E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EA0BA3" w:rsidRPr="00FC7A1E" w:rsidRDefault="00EA0BA3" w:rsidP="00EA0BA3">
      <w:pPr>
        <w:pStyle w:val="a5"/>
        <w:jc w:val="center"/>
        <w:rPr>
          <w:rStyle w:val="FontStyle18"/>
          <w:sz w:val="23"/>
          <w:szCs w:val="23"/>
        </w:rPr>
      </w:pPr>
    </w:p>
    <w:p w:rsidR="00EA0BA3" w:rsidRPr="00FC7A1E" w:rsidRDefault="00EA0BA3" w:rsidP="00EA0BA3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C7A1E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FC7A1E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EA0BA3" w:rsidRPr="00FC7A1E" w:rsidRDefault="00EA0BA3" w:rsidP="00EA0BA3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EA0BA3" w:rsidRPr="00FC7A1E" w:rsidRDefault="00EA0BA3" w:rsidP="00EA0BA3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C7A1E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8.1. У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термінів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FC7A1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C7A1E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розмірі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EA0BA3" w:rsidRPr="00FC7A1E" w:rsidRDefault="00EA0BA3" w:rsidP="00EA0BA3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Договору з вини </w:t>
      </w:r>
      <w:r w:rsidRPr="00FC7A1E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FC7A1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C7A1E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розмірі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EA0BA3" w:rsidRPr="00FC7A1E" w:rsidRDefault="00EA0BA3" w:rsidP="00EA0BA3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8.3. У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C7A1E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FC7A1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C7A1E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C7A1E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EA0BA3" w:rsidRPr="00FC7A1E" w:rsidRDefault="00EA0BA3" w:rsidP="00EA0BA3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A0BA3" w:rsidRPr="00FC7A1E" w:rsidRDefault="00EA0BA3" w:rsidP="00EA0BA3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C7A1E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FC7A1E">
        <w:rPr>
          <w:rStyle w:val="FontStyle18"/>
          <w:rFonts w:eastAsia="Times New Roman"/>
          <w:sz w:val="23"/>
          <w:szCs w:val="23"/>
        </w:rPr>
        <w:t>ФОРС – МАЖОР.</w:t>
      </w:r>
    </w:p>
    <w:p w:rsidR="00EA0BA3" w:rsidRPr="00FC7A1E" w:rsidRDefault="00EA0BA3" w:rsidP="00EA0BA3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EA0BA3" w:rsidRPr="00FC7A1E" w:rsidRDefault="00EA0BA3" w:rsidP="00EA0BA3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вони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EA0BA3" w:rsidRPr="00FC7A1E" w:rsidRDefault="00EA0BA3" w:rsidP="00EA0BA3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9.2. Форс – мажор автоматично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C7A1E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FC7A1E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FC7A1E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EA0BA3" w:rsidRPr="00FC7A1E" w:rsidRDefault="00EA0BA3" w:rsidP="00EA0BA3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A0BA3" w:rsidRPr="00FC7A1E" w:rsidRDefault="00EA0BA3" w:rsidP="00EA0BA3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C7A1E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EA0BA3" w:rsidRPr="00FC7A1E" w:rsidRDefault="00EA0BA3" w:rsidP="00EA0BA3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EA0BA3" w:rsidRPr="00FC7A1E" w:rsidRDefault="00EA0BA3" w:rsidP="00EA0BA3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C7A1E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EA0BA3" w:rsidRPr="00FC7A1E" w:rsidRDefault="00EA0BA3" w:rsidP="00EA0BA3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A0BA3" w:rsidRPr="00FC7A1E" w:rsidRDefault="00EA0BA3" w:rsidP="00EA0BA3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FC7A1E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EA0BA3" w:rsidRPr="00FC7A1E" w:rsidRDefault="00EA0BA3" w:rsidP="00EA0BA3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EA0BA3" w:rsidRPr="00FC7A1E" w:rsidRDefault="00EA0BA3" w:rsidP="00EA0BA3">
      <w:pPr>
        <w:pStyle w:val="a5"/>
        <w:jc w:val="both"/>
        <w:rPr>
          <w:rStyle w:val="FontStyle17"/>
          <w:sz w:val="23"/>
          <w:szCs w:val="23"/>
        </w:rPr>
      </w:pPr>
      <w:r w:rsidRPr="00FC7A1E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</w:t>
      </w:r>
      <w:r w:rsidR="00921D87">
        <w:rPr>
          <w:rStyle w:val="FontStyle17"/>
          <w:sz w:val="23"/>
          <w:szCs w:val="23"/>
          <w:lang w:val="uk-UA" w:eastAsia="uk-UA"/>
        </w:rPr>
        <w:t>писання і діє до 31 грудня  2023</w:t>
      </w:r>
      <w:r w:rsidRPr="00FC7A1E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EA0BA3" w:rsidRPr="00FC7A1E" w:rsidRDefault="00EA0BA3" w:rsidP="00EA0BA3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C7A1E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EA0BA3" w:rsidRPr="00FC7A1E" w:rsidRDefault="00EA0BA3" w:rsidP="00EA0BA3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C7A1E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EA0BA3" w:rsidRPr="00FC7A1E" w:rsidRDefault="00EA0BA3" w:rsidP="00EA0BA3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C7A1E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EA0BA3" w:rsidRPr="00FC7A1E" w:rsidRDefault="00EA0BA3" w:rsidP="00EA0BA3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C7A1E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EA0BA3" w:rsidRPr="00FC7A1E" w:rsidRDefault="00EA0BA3" w:rsidP="00EA0BA3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EA0BA3" w:rsidRPr="00FC7A1E" w:rsidRDefault="00EA0BA3" w:rsidP="00EA0BA3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FC7A1E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EA0BA3" w:rsidRPr="00FC7A1E" w:rsidRDefault="00EA0BA3" w:rsidP="00EA0BA3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665" w:type="dxa"/>
        <w:tblLayout w:type="fixed"/>
        <w:tblLook w:val="04A0" w:firstRow="1" w:lastRow="0" w:firstColumn="1" w:lastColumn="0" w:noHBand="0" w:noVBand="1"/>
      </w:tblPr>
      <w:tblGrid>
        <w:gridCol w:w="5568"/>
        <w:gridCol w:w="5097"/>
      </w:tblGrid>
      <w:tr w:rsidR="00EA0BA3" w:rsidRPr="00FC7A1E" w:rsidTr="00B25919">
        <w:trPr>
          <w:trHeight w:val="373"/>
        </w:trPr>
        <w:tc>
          <w:tcPr>
            <w:tcW w:w="5567" w:type="dxa"/>
            <w:hideMark/>
          </w:tcPr>
          <w:p w:rsidR="00EA0BA3" w:rsidRPr="00FC7A1E" w:rsidRDefault="00EA0BA3" w:rsidP="00B2591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FC7A1E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5097" w:type="dxa"/>
            <w:hideMark/>
          </w:tcPr>
          <w:p w:rsidR="00EA0BA3" w:rsidRPr="00FC7A1E" w:rsidRDefault="00EA0BA3" w:rsidP="00B2591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C7A1E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EA0BA3" w:rsidRPr="00FC7A1E" w:rsidTr="00B25919">
        <w:trPr>
          <w:trHeight w:val="893"/>
        </w:trPr>
        <w:tc>
          <w:tcPr>
            <w:tcW w:w="5567" w:type="dxa"/>
            <w:hideMark/>
          </w:tcPr>
          <w:p w:rsidR="00EA0BA3" w:rsidRPr="00FC7A1E" w:rsidRDefault="00EA0BA3" w:rsidP="00B2591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EA0BA3" w:rsidRPr="00FC7A1E" w:rsidRDefault="00EA0BA3" w:rsidP="00B2591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EA0BA3" w:rsidRPr="00FC7A1E" w:rsidRDefault="00EA0BA3" w:rsidP="00B2591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р/р </w:t>
            </w:r>
            <w:r w:rsidRPr="00FC7A1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EA0BA3" w:rsidRPr="00FC7A1E" w:rsidRDefault="00EA0BA3" w:rsidP="00B2591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EA0BA3" w:rsidRPr="00FC7A1E" w:rsidRDefault="00EA0BA3" w:rsidP="00B2591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EA0BA3" w:rsidRPr="00FC7A1E" w:rsidRDefault="00EA0BA3" w:rsidP="00B2591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5097" w:type="dxa"/>
            <w:hideMark/>
          </w:tcPr>
          <w:p w:rsidR="00EA0BA3" w:rsidRPr="00FC7A1E" w:rsidRDefault="00EA0BA3" w:rsidP="00B2591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EA0BA3" w:rsidRPr="00FC7A1E" w:rsidTr="00B25919">
        <w:trPr>
          <w:trHeight w:val="709"/>
        </w:trPr>
        <w:tc>
          <w:tcPr>
            <w:tcW w:w="5567" w:type="dxa"/>
            <w:hideMark/>
          </w:tcPr>
          <w:p w:rsidR="00EA0BA3" w:rsidRDefault="00EA0BA3" w:rsidP="00B2591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1548A8" w:rsidRPr="00FC7A1E" w:rsidRDefault="001548A8" w:rsidP="00B2591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EA0BA3" w:rsidRPr="00FC7A1E" w:rsidRDefault="00EA0BA3" w:rsidP="00B2591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EA0BA3" w:rsidRPr="00FC7A1E" w:rsidRDefault="00EA0BA3" w:rsidP="00B2591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C7A1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r w:rsidRPr="00FC7A1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підпис</w:t>
            </w:r>
            <w:proofErr w:type="spellEnd"/>
            <w:r w:rsidRPr="00FC7A1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5097" w:type="dxa"/>
          </w:tcPr>
          <w:p w:rsidR="00EA0BA3" w:rsidRPr="00FC7A1E" w:rsidRDefault="00EA0BA3" w:rsidP="00A3392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D24788" w:rsidRPr="00FC7A1E" w:rsidRDefault="00D24788" w:rsidP="00D24788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920389" w:rsidRDefault="00920389" w:rsidP="00D24788">
      <w:pPr>
        <w:rPr>
          <w:rFonts w:ascii="Times New Roman" w:hAnsi="Times New Roman" w:cs="Times New Roman"/>
          <w:sz w:val="23"/>
          <w:szCs w:val="23"/>
          <w:lang w:val="uk-UA"/>
        </w:rPr>
      </w:pPr>
    </w:p>
    <w:p w:rsidR="001D72A7" w:rsidRDefault="001D72A7" w:rsidP="00D24788">
      <w:pPr>
        <w:rPr>
          <w:rFonts w:ascii="Times New Roman" w:hAnsi="Times New Roman" w:cs="Times New Roman"/>
          <w:sz w:val="23"/>
          <w:szCs w:val="23"/>
          <w:lang w:val="uk-UA"/>
        </w:rPr>
      </w:pPr>
    </w:p>
    <w:p w:rsidR="00AB380A" w:rsidRDefault="00AB380A" w:rsidP="00AB380A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B380A" w:rsidRDefault="00AB380A" w:rsidP="00AB380A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AB380A" w:rsidRDefault="00AB380A" w:rsidP="00AB380A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AB380A" w:rsidRDefault="00AB380A" w:rsidP="00AB380A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AB380A" w:rsidRDefault="00AB380A" w:rsidP="00AB380A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AB380A" w:rsidRDefault="00AB380A" w:rsidP="00AB380A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AB380A" w:rsidRDefault="00AB380A" w:rsidP="00AB380A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AB380A" w:rsidRDefault="00AB380A" w:rsidP="00AB380A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AB380A" w:rsidRDefault="00AB380A" w:rsidP="00AB380A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963"/>
        <w:gridCol w:w="3481"/>
        <w:gridCol w:w="1137"/>
        <w:gridCol w:w="1158"/>
        <w:gridCol w:w="1090"/>
      </w:tblGrid>
      <w:tr w:rsidR="00AB380A" w:rsidTr="00AB3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0A" w:rsidRDefault="00AB380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0A" w:rsidRDefault="00AB380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0A" w:rsidRDefault="00AB380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</w:t>
            </w:r>
            <w:r w:rsidR="00BF7096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0A" w:rsidRDefault="00AB380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BF7096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(грн.)</w:t>
            </w:r>
          </w:p>
        </w:tc>
      </w:tr>
      <w:tr w:rsidR="00AB380A" w:rsidTr="00AB380A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0A" w:rsidRDefault="00C22E27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FC7A1E">
              <w:rPr>
                <w:rStyle w:val="FontStyle17"/>
                <w:sz w:val="23"/>
                <w:szCs w:val="23"/>
                <w:lang w:val="uk-UA"/>
              </w:rPr>
              <w:t>Какао</w:t>
            </w:r>
            <w:r>
              <w:rPr>
                <w:rStyle w:val="FontStyle17"/>
                <w:sz w:val="23"/>
                <w:szCs w:val="23"/>
                <w:lang w:val="uk-UA"/>
              </w:rPr>
              <w:t>-порошок, 10-12%, 1кг</w:t>
            </w:r>
            <w:bookmarkStart w:id="0" w:name="_GoBack"/>
            <w:bookmarkEnd w:id="0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0A" w:rsidRDefault="00AB380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C7A1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15840000 –8 – Какао, шоколад та цукрові кондитерські вироби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0A" w:rsidRDefault="00AA3AF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0A" w:rsidRPr="00FC7A1E" w:rsidRDefault="00AB380A" w:rsidP="00327E2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0A" w:rsidRPr="00FC7A1E" w:rsidRDefault="00AB380A" w:rsidP="00327E2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B380A" w:rsidTr="00AB3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B380A" w:rsidTr="00AB380A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0A" w:rsidRPr="00FC7A1E" w:rsidRDefault="00AB380A" w:rsidP="001D72A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FC7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FC7A1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AB380A" w:rsidRDefault="00AB380A" w:rsidP="00AB380A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AB380A" w:rsidRDefault="00AB380A" w:rsidP="00AB380A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AB380A" w:rsidRDefault="00AB380A" w:rsidP="00AB380A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AB380A" w:rsidRDefault="00AB380A" w:rsidP="00AB380A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AB380A" w:rsidRDefault="00AB380A" w:rsidP="00AB380A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569"/>
        <w:gridCol w:w="4466"/>
      </w:tblGrid>
      <w:tr w:rsidR="00AB380A" w:rsidTr="00AB380A">
        <w:trPr>
          <w:trHeight w:val="373"/>
        </w:trPr>
        <w:tc>
          <w:tcPr>
            <w:tcW w:w="5567" w:type="dxa"/>
            <w:hideMark/>
          </w:tcPr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AB380A" w:rsidTr="00AB380A">
        <w:trPr>
          <w:trHeight w:val="893"/>
        </w:trPr>
        <w:tc>
          <w:tcPr>
            <w:tcW w:w="5567" w:type="dxa"/>
            <w:hideMark/>
          </w:tcPr>
          <w:p w:rsidR="00AB380A" w:rsidRDefault="00AB380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/р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418201720343110001000004098</w:t>
            </w:r>
          </w:p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B380A" w:rsidTr="00AB380A">
        <w:trPr>
          <w:trHeight w:val="709"/>
        </w:trPr>
        <w:tc>
          <w:tcPr>
            <w:tcW w:w="5567" w:type="dxa"/>
          </w:tcPr>
          <w:p w:rsidR="00AB380A" w:rsidRDefault="00AB380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Гавриленко\ </w:t>
            </w:r>
          </w:p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AB380A" w:rsidRDefault="00AB380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AB380A" w:rsidRPr="001548A8" w:rsidRDefault="00AB380A" w:rsidP="00D24788">
      <w:pPr>
        <w:rPr>
          <w:rFonts w:ascii="Times New Roman" w:hAnsi="Times New Roman" w:cs="Times New Roman"/>
          <w:sz w:val="23"/>
          <w:szCs w:val="23"/>
          <w:lang w:val="uk-UA"/>
        </w:rPr>
      </w:pPr>
    </w:p>
    <w:sectPr w:rsidR="00AB380A" w:rsidRPr="001548A8" w:rsidSect="001548A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2F9"/>
    <w:rsid w:val="00060469"/>
    <w:rsid w:val="001159FE"/>
    <w:rsid w:val="001548A8"/>
    <w:rsid w:val="001D72A7"/>
    <w:rsid w:val="00240BE7"/>
    <w:rsid w:val="00361B5D"/>
    <w:rsid w:val="003738F3"/>
    <w:rsid w:val="003750E0"/>
    <w:rsid w:val="003A0426"/>
    <w:rsid w:val="003E62CE"/>
    <w:rsid w:val="004232EA"/>
    <w:rsid w:val="004A53A9"/>
    <w:rsid w:val="00597A18"/>
    <w:rsid w:val="005E3F89"/>
    <w:rsid w:val="00604383"/>
    <w:rsid w:val="00611635"/>
    <w:rsid w:val="006C7A64"/>
    <w:rsid w:val="00747D9A"/>
    <w:rsid w:val="00892E4A"/>
    <w:rsid w:val="00920389"/>
    <w:rsid w:val="00921D87"/>
    <w:rsid w:val="00933D1C"/>
    <w:rsid w:val="009B637E"/>
    <w:rsid w:val="00A3392B"/>
    <w:rsid w:val="00AA3AF0"/>
    <w:rsid w:val="00AB380A"/>
    <w:rsid w:val="00B60E67"/>
    <w:rsid w:val="00BC776E"/>
    <w:rsid w:val="00BF7096"/>
    <w:rsid w:val="00C045AB"/>
    <w:rsid w:val="00C22E27"/>
    <w:rsid w:val="00D24788"/>
    <w:rsid w:val="00D311CE"/>
    <w:rsid w:val="00D5362C"/>
    <w:rsid w:val="00E16333"/>
    <w:rsid w:val="00E754BF"/>
    <w:rsid w:val="00E85C1E"/>
    <w:rsid w:val="00EA0BA3"/>
    <w:rsid w:val="00F51005"/>
    <w:rsid w:val="00FB45EF"/>
    <w:rsid w:val="00FC7A1E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D247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380661954390</cp:lastModifiedBy>
  <cp:revision>32</cp:revision>
  <cp:lastPrinted>2021-12-14T08:57:00Z</cp:lastPrinted>
  <dcterms:created xsi:type="dcterms:W3CDTF">2021-12-01T14:13:00Z</dcterms:created>
  <dcterms:modified xsi:type="dcterms:W3CDTF">2023-07-11T17:41:00Z</dcterms:modified>
</cp:coreProperties>
</file>