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40" w:rsidRPr="00A02323" w:rsidRDefault="00A02323" w:rsidP="00DB2040">
      <w:pPr>
        <w:ind w:right="101"/>
        <w:jc w:val="right"/>
        <w:rPr>
          <w:b/>
          <w:sz w:val="22"/>
          <w:szCs w:val="22"/>
          <w:lang w:val="uk-UA"/>
        </w:rPr>
      </w:pPr>
      <w:bookmarkStart w:id="0" w:name="_GoBack"/>
      <w:r w:rsidRPr="00A02323">
        <w:rPr>
          <w:b/>
          <w:sz w:val="22"/>
          <w:szCs w:val="22"/>
          <w:lang w:val="uk-UA"/>
        </w:rPr>
        <w:t>ДОДАТОК</w:t>
      </w:r>
      <w:r w:rsidR="00DB2040" w:rsidRPr="00A02323">
        <w:rPr>
          <w:b/>
          <w:sz w:val="22"/>
          <w:szCs w:val="22"/>
          <w:lang w:val="uk-UA"/>
        </w:rPr>
        <w:t xml:space="preserve"> №</w:t>
      </w:r>
      <w:r w:rsidR="00E4603A" w:rsidRPr="00A02323">
        <w:rPr>
          <w:b/>
          <w:sz w:val="22"/>
          <w:szCs w:val="22"/>
          <w:lang w:val="uk-UA"/>
        </w:rPr>
        <w:t>3</w:t>
      </w:r>
    </w:p>
    <w:bookmarkEnd w:id="0"/>
    <w:p w:rsidR="00DB2040" w:rsidRPr="00A02323" w:rsidRDefault="00A02323" w:rsidP="00DB2040">
      <w:pPr>
        <w:ind w:right="101"/>
        <w:jc w:val="right"/>
        <w:rPr>
          <w:b/>
          <w:sz w:val="22"/>
          <w:szCs w:val="22"/>
          <w:lang w:val="uk-UA"/>
        </w:rPr>
      </w:pPr>
      <w:r w:rsidRPr="00A02323">
        <w:rPr>
          <w:b/>
          <w:sz w:val="22"/>
          <w:szCs w:val="22"/>
          <w:lang w:val="uk-UA"/>
        </w:rPr>
        <w:t>до т</w:t>
      </w:r>
      <w:r w:rsidR="00DB2040" w:rsidRPr="00A02323">
        <w:rPr>
          <w:b/>
          <w:sz w:val="22"/>
          <w:szCs w:val="22"/>
          <w:lang w:val="uk-UA"/>
        </w:rPr>
        <w:t>ендерної документації</w:t>
      </w:r>
    </w:p>
    <w:p w:rsidR="00DB2040" w:rsidRPr="001A29E7" w:rsidRDefault="00DB2040" w:rsidP="00DB2040">
      <w:pPr>
        <w:ind w:right="101"/>
        <w:rPr>
          <w:sz w:val="22"/>
          <w:szCs w:val="22"/>
          <w:lang w:val="uk-UA"/>
        </w:rPr>
      </w:pPr>
    </w:p>
    <w:p w:rsidR="00DB2040" w:rsidRPr="001A29E7" w:rsidRDefault="00DB2040" w:rsidP="00DB2040">
      <w:pPr>
        <w:ind w:right="101"/>
        <w:rPr>
          <w:sz w:val="22"/>
          <w:szCs w:val="22"/>
          <w:lang w:val="uk-UA"/>
        </w:rPr>
      </w:pPr>
    </w:p>
    <w:p w:rsidR="00DB2040" w:rsidRPr="001A29E7" w:rsidRDefault="00DB2040" w:rsidP="00DB2040">
      <w:pPr>
        <w:ind w:right="101"/>
        <w:jc w:val="center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Відомості про учасника</w:t>
      </w:r>
    </w:p>
    <w:p w:rsidR="00DB2040" w:rsidRPr="001A29E7" w:rsidRDefault="00DB2040" w:rsidP="00DB2040">
      <w:pPr>
        <w:ind w:right="101"/>
        <w:jc w:val="right"/>
        <w:rPr>
          <w:sz w:val="22"/>
          <w:szCs w:val="22"/>
          <w:lang w:val="uk-UA"/>
        </w:rPr>
      </w:pPr>
    </w:p>
    <w:p w:rsidR="00DB2040" w:rsidRPr="001A29E7" w:rsidRDefault="00DB2040" w:rsidP="00DB2040">
      <w:pPr>
        <w:widowControl w:val="0"/>
        <w:numPr>
          <w:ilvl w:val="0"/>
          <w:numId w:val="1"/>
        </w:numPr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Повна назва учасника: _______________________________________________________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Юридична адреса: ___________________________________________________________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Поштова адреса: ____________________________________________________________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Банківські реквізити обслуговуючого банку: 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Код ЄДРПОУ: ______________________________________________________________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Індивідуальний податковий номер: _____________________________________________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Статус платника податку: _____________________________________________________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Контактний номер телефону (телефаксу):_______________________________________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Е-mail: _____________________________________________________________________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Відомості про керівника (посада, ПІБ, тел.): _____________________________________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right="101" w:firstLine="426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Відомості про підписанта договору (посада, ПІБ, тел.): ____________________________</w:t>
      </w:r>
    </w:p>
    <w:p w:rsidR="00DB2040" w:rsidRPr="001A29E7" w:rsidRDefault="00DB2040" w:rsidP="00DB2040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right="101" w:firstLine="0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Відомості про підписанта документів тендерної пропозиції (посада, ПІБ, тел.):</w:t>
      </w:r>
    </w:p>
    <w:p w:rsidR="00DB2040" w:rsidRPr="001A29E7" w:rsidRDefault="00DB2040" w:rsidP="00DB2040">
      <w:pPr>
        <w:widowControl w:val="0"/>
        <w:tabs>
          <w:tab w:val="left" w:pos="462"/>
          <w:tab w:val="left" w:pos="851"/>
        </w:tabs>
        <w:ind w:left="852" w:right="101"/>
        <w:jc w:val="both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 xml:space="preserve"> ___________________________________________________________________________</w:t>
      </w:r>
    </w:p>
    <w:p w:rsidR="00DB2040" w:rsidRPr="001A29E7" w:rsidRDefault="00DB2040" w:rsidP="00DB2040">
      <w:pPr>
        <w:ind w:right="101"/>
        <w:rPr>
          <w:sz w:val="22"/>
          <w:szCs w:val="22"/>
          <w:lang w:val="uk-UA"/>
        </w:rPr>
      </w:pPr>
    </w:p>
    <w:p w:rsidR="00DB2040" w:rsidRPr="001A29E7" w:rsidRDefault="00DB2040" w:rsidP="00DB2040">
      <w:pPr>
        <w:ind w:right="101"/>
        <w:rPr>
          <w:sz w:val="22"/>
          <w:szCs w:val="22"/>
          <w:lang w:val="uk-UA"/>
        </w:rPr>
      </w:pPr>
    </w:p>
    <w:p w:rsidR="00DB2040" w:rsidRPr="001A29E7" w:rsidRDefault="00DB2040" w:rsidP="00DB2040">
      <w:pPr>
        <w:ind w:left="284" w:right="101"/>
        <w:jc w:val="both"/>
        <w:rPr>
          <w:sz w:val="22"/>
          <w:szCs w:val="22"/>
          <w:lang w:val="uk-UA"/>
        </w:rPr>
      </w:pPr>
    </w:p>
    <w:p w:rsidR="00DB2040" w:rsidRPr="001A29E7" w:rsidRDefault="00DB2040" w:rsidP="00DB2040">
      <w:pPr>
        <w:ind w:right="101"/>
        <w:jc w:val="right"/>
        <w:rPr>
          <w:sz w:val="22"/>
          <w:szCs w:val="22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B2040" w:rsidRPr="001A29E7" w:rsidTr="00463FA6">
        <w:trPr>
          <w:jc w:val="center"/>
        </w:trPr>
        <w:tc>
          <w:tcPr>
            <w:tcW w:w="3342" w:type="dxa"/>
          </w:tcPr>
          <w:p w:rsidR="00DB2040" w:rsidRPr="001A29E7" w:rsidRDefault="00DB2040" w:rsidP="00463FA6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1A29E7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DB2040" w:rsidRPr="001A29E7" w:rsidRDefault="00DB2040" w:rsidP="00463FA6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1A29E7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DB2040" w:rsidRPr="001A29E7" w:rsidRDefault="00DB2040" w:rsidP="00463FA6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1A29E7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</w:tr>
      <w:tr w:rsidR="00DB2040" w:rsidRPr="001A29E7" w:rsidTr="00463FA6">
        <w:trPr>
          <w:jc w:val="center"/>
        </w:trPr>
        <w:tc>
          <w:tcPr>
            <w:tcW w:w="3342" w:type="dxa"/>
          </w:tcPr>
          <w:p w:rsidR="00DB2040" w:rsidRPr="001A29E7" w:rsidRDefault="00DB2040" w:rsidP="00463FA6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1A29E7">
              <w:rPr>
                <w:rFonts w:eastAsia="Arial"/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B2040" w:rsidRPr="001A29E7" w:rsidRDefault="00DB2040" w:rsidP="00463FA6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1A29E7">
              <w:rPr>
                <w:rFonts w:eastAsia="Arial"/>
                <w:i/>
                <w:sz w:val="22"/>
                <w:szCs w:val="22"/>
                <w:lang w:val="uk-UA"/>
              </w:rPr>
              <w:t>підпис та печатка (у разі її використання)</w:t>
            </w:r>
          </w:p>
        </w:tc>
        <w:tc>
          <w:tcPr>
            <w:tcW w:w="3341" w:type="dxa"/>
          </w:tcPr>
          <w:p w:rsidR="00DB2040" w:rsidRPr="001A29E7" w:rsidRDefault="00DB2040" w:rsidP="00463FA6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1A29E7">
              <w:rPr>
                <w:rFonts w:eastAsia="Arial"/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:rsidR="00DB2040" w:rsidRPr="001A29E7" w:rsidRDefault="00DB2040" w:rsidP="00DB2040">
      <w:pPr>
        <w:ind w:right="101"/>
        <w:rPr>
          <w:sz w:val="22"/>
          <w:szCs w:val="22"/>
          <w:lang w:val="uk-UA"/>
        </w:rPr>
      </w:pPr>
    </w:p>
    <w:p w:rsidR="00DB2040" w:rsidRPr="001A29E7" w:rsidRDefault="00DB2040" w:rsidP="00DB2040">
      <w:pPr>
        <w:ind w:right="101"/>
        <w:jc w:val="right"/>
        <w:rPr>
          <w:sz w:val="22"/>
          <w:szCs w:val="22"/>
          <w:lang w:val="uk-UA"/>
        </w:rPr>
      </w:pPr>
    </w:p>
    <w:p w:rsidR="00DB2040" w:rsidRPr="001A29E7" w:rsidRDefault="00DB2040" w:rsidP="00DB2040">
      <w:pPr>
        <w:ind w:right="101"/>
        <w:rPr>
          <w:sz w:val="22"/>
          <w:szCs w:val="22"/>
          <w:lang w:val="uk-UA"/>
        </w:rPr>
      </w:pPr>
      <w:r w:rsidRPr="001A29E7">
        <w:rPr>
          <w:sz w:val="22"/>
          <w:szCs w:val="22"/>
          <w:lang w:val="uk-UA"/>
        </w:rPr>
        <w:t>дата</w:t>
      </w:r>
    </w:p>
    <w:p w:rsidR="006561D8" w:rsidRDefault="006561D8"/>
    <w:sectPr w:rsidR="00656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40"/>
    <w:rsid w:val="00020C9A"/>
    <w:rsid w:val="00553155"/>
    <w:rsid w:val="006561D8"/>
    <w:rsid w:val="00A02323"/>
    <w:rsid w:val="00DB2040"/>
    <w:rsid w:val="00E26CC0"/>
    <w:rsid w:val="00E4603A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snabj5</cp:lastModifiedBy>
  <cp:revision>4</cp:revision>
  <dcterms:created xsi:type="dcterms:W3CDTF">2021-02-17T09:41:00Z</dcterms:created>
  <dcterms:modified xsi:type="dcterms:W3CDTF">2021-08-19T06:40:00Z</dcterms:modified>
</cp:coreProperties>
</file>