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BC1E" w14:textId="77777777" w:rsidR="00FB5C5C" w:rsidRDefault="00FB5C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BDA760" w14:textId="77777777" w:rsidR="00F062F9" w:rsidRDefault="00F062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197D40" w14:textId="77777777" w:rsidR="00FB5C5C" w:rsidRDefault="00F062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4CE6DC7C" w14:textId="77777777" w:rsidR="00FB5C5C" w:rsidRDefault="00F062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B5C5C" w14:paraId="36A71D61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0070" w14:textId="04DF442A" w:rsidR="00FB5C5C" w:rsidRPr="00C651AF" w:rsidRDefault="004D61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листопада</w:t>
            </w:r>
            <w:r w:rsidR="00C651AF" w:rsidRPr="00C651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ED4BA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  <w:r w:rsidR="00F062F9" w:rsidRPr="00C651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7C89" w14:textId="2477E82C" w:rsidR="00FB5C5C" w:rsidRPr="00816496" w:rsidRDefault="004F512B" w:rsidP="00C651A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4D61D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8849" w14:textId="38C1D789" w:rsidR="00FB5C5C" w:rsidRPr="00C651AF" w:rsidRDefault="00C651AF" w:rsidP="00C651A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651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               м. Чернігів</w:t>
            </w:r>
          </w:p>
        </w:tc>
      </w:tr>
    </w:tbl>
    <w:p w14:paraId="25670D78" w14:textId="61620596" w:rsidR="00C651AF" w:rsidRPr="00C651AF" w:rsidRDefault="00F062F9" w:rsidP="00C651A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</w:pPr>
      <w:proofErr w:type="spellStart"/>
      <w:r w:rsidRPr="00C651AF">
        <w:rPr>
          <w:rFonts w:ascii="Times New Roman" w:eastAsia="Times New Roman" w:hAnsi="Times New Roman" w:cs="Times New Roman"/>
          <w:sz w:val="26"/>
          <w:szCs w:val="26"/>
        </w:rPr>
        <w:t>Керуючись</w:t>
      </w:r>
      <w:proofErr w:type="spellEnd"/>
      <w:r w:rsidRPr="00C65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51AF">
        <w:rPr>
          <w:rFonts w:ascii="Times New Roman" w:eastAsia="Times New Roman" w:hAnsi="Times New Roman" w:cs="Times New Roman"/>
          <w:sz w:val="26"/>
          <w:szCs w:val="26"/>
        </w:rPr>
        <w:t>вимогами</w:t>
      </w:r>
      <w:proofErr w:type="spellEnd"/>
      <w:r w:rsidRPr="00C651AF">
        <w:rPr>
          <w:rFonts w:ascii="Times New Roman" w:eastAsia="Times New Roman" w:hAnsi="Times New Roman" w:cs="Times New Roman"/>
          <w:sz w:val="26"/>
          <w:szCs w:val="26"/>
        </w:rPr>
        <w:t xml:space="preserve"> Закону </w:t>
      </w:r>
      <w:proofErr w:type="spellStart"/>
      <w:r w:rsidRPr="00C651AF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C651A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C651AF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Про </w:t>
      </w:r>
      <w:proofErr w:type="spellStart"/>
      <w:r w:rsidRPr="00C651AF">
        <w:rPr>
          <w:rFonts w:ascii="Times New Roman" w:eastAsia="Times New Roman" w:hAnsi="Times New Roman" w:cs="Times New Roman"/>
          <w:sz w:val="26"/>
          <w:szCs w:val="26"/>
          <w:highlight w:val="white"/>
        </w:rPr>
        <w:t>публічні</w:t>
      </w:r>
      <w:proofErr w:type="spellEnd"/>
      <w:r w:rsidRPr="00C651AF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C651AF">
        <w:rPr>
          <w:rFonts w:ascii="Times New Roman" w:eastAsia="Times New Roman" w:hAnsi="Times New Roman" w:cs="Times New Roman"/>
          <w:sz w:val="26"/>
          <w:szCs w:val="26"/>
          <w:highlight w:val="white"/>
        </w:rPr>
        <w:t>закупівлі</w:t>
      </w:r>
      <w:proofErr w:type="spellEnd"/>
      <w:r w:rsidRPr="00C651AF">
        <w:rPr>
          <w:rFonts w:ascii="Times New Roman" w:eastAsia="Times New Roman" w:hAnsi="Times New Roman" w:cs="Times New Roman"/>
          <w:sz w:val="26"/>
          <w:szCs w:val="26"/>
        </w:rPr>
        <w:t>» (</w:t>
      </w:r>
      <w:proofErr w:type="spellStart"/>
      <w:r w:rsidRPr="00C651AF">
        <w:rPr>
          <w:rFonts w:ascii="Times New Roman" w:eastAsia="Times New Roman" w:hAnsi="Times New Roman" w:cs="Times New Roman"/>
          <w:sz w:val="26"/>
          <w:szCs w:val="26"/>
        </w:rPr>
        <w:t>далі</w:t>
      </w:r>
      <w:proofErr w:type="spellEnd"/>
      <w:r w:rsidRPr="00C651AF">
        <w:rPr>
          <w:rFonts w:ascii="Times New Roman" w:eastAsia="Times New Roman" w:hAnsi="Times New Roman" w:cs="Times New Roman"/>
          <w:sz w:val="26"/>
          <w:szCs w:val="26"/>
        </w:rPr>
        <w:t xml:space="preserve"> - Закон), </w:t>
      </w:r>
      <w:r w:rsidR="00D22A0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Постановою </w:t>
      </w:r>
      <w:r w:rsidR="00D22A0E" w:rsidRPr="00D22A0E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  <w:lang w:val="uk-UA"/>
        </w:rPr>
        <w:t>№</w:t>
      </w:r>
      <w:r w:rsidR="00D22A0E" w:rsidRPr="00D22A0E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 </w:t>
      </w:r>
      <w:r w:rsidR="00D22A0E" w:rsidRPr="00D22A0E">
        <w:rPr>
          <w:rFonts w:ascii="Times New Roman" w:hAnsi="Times New Roman" w:cs="Times New Roman"/>
          <w:color w:val="040C28"/>
          <w:sz w:val="26"/>
          <w:szCs w:val="26"/>
          <w:lang w:val="uk-UA"/>
        </w:rPr>
        <w:t>1178</w:t>
      </w:r>
      <w:r w:rsidR="00D22A0E" w:rsidRPr="00D22A0E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 </w:t>
      </w:r>
      <w:r w:rsidR="00D22A0E" w:rsidRPr="00D22A0E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  <w:lang w:val="uk-UA"/>
        </w:rPr>
        <w:t xml:space="preserve">“Про затвердження особливостей здійснення публічних </w:t>
      </w:r>
      <w:proofErr w:type="spellStart"/>
      <w:r w:rsidR="00D22A0E" w:rsidRPr="00D22A0E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  <w:lang w:val="uk-UA"/>
        </w:rPr>
        <w:t>закупівель</w:t>
      </w:r>
      <w:proofErr w:type="spellEnd"/>
      <w:r w:rsidR="00D22A0E" w:rsidRPr="00D22A0E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="00D22A0E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  <w:lang w:val="uk-UA"/>
        </w:rPr>
        <w:t xml:space="preserve"> </w:t>
      </w:r>
      <w:r w:rsidR="009C7CBA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  <w:lang w:val="uk-UA"/>
        </w:rPr>
        <w:t xml:space="preserve">(далі – Особливості) </w:t>
      </w:r>
      <w:r w:rsidR="00D22A0E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  <w:lang w:val="uk-UA"/>
        </w:rPr>
        <w:t xml:space="preserve">та </w:t>
      </w:r>
      <w:r w:rsidRPr="00D22A0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Положенням про уповноважену особу, що затверджене рішенням </w:t>
      </w:r>
      <w:r w:rsidR="00C651AF" w:rsidRPr="00C651AF"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  <w:t>Чернігівського обласного центру з гідрометеорології  від 03 березня 2021 року</w:t>
      </w:r>
      <w:r w:rsidR="00C651AF"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  <w:t xml:space="preserve">  </w:t>
      </w:r>
      <w:r w:rsidR="00C651AF" w:rsidRPr="00C651AF"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  <w:t xml:space="preserve"> № НС-14/9925, з метою організації закупівлі за предметом код, національного класифікатора України ДК 021:2015 «Єдиний закупівельний словник» враховуючи </w:t>
      </w:r>
      <w:r w:rsidR="00C651AF" w:rsidRPr="00C651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C651AF" w:rsidRPr="00C651AF"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  <w:t>очікувану вартість предмета закупівлі та керуючись ч. 2 ст. 4 Закону.</w:t>
      </w:r>
    </w:p>
    <w:p w14:paraId="3D255E9F" w14:textId="0E6074A1" w:rsidR="00FB5C5C" w:rsidRPr="00D22A0E" w:rsidRDefault="00F062F9" w:rsidP="00C651A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22A0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14:paraId="5DABE07D" w14:textId="120A6DD4" w:rsidR="00FB5C5C" w:rsidRDefault="00F062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має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право 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власної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ініціативи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разі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усунення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порушень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викладених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органу державного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контролю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Закону,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звернень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оскарження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разі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змін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строк для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тендерних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продовжується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таким чином,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щоб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змін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кінцевого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тендерних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залишалося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5CF2">
        <w:rPr>
          <w:rFonts w:ascii="Times New Roman" w:eastAsia="Times New Roman" w:hAnsi="Times New Roman" w:cs="Times New Roman"/>
          <w:sz w:val="26"/>
          <w:szCs w:val="26"/>
          <w:lang w:val="uk-UA"/>
        </w:rPr>
        <w:t>чотирьох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днів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5CFF660" w14:textId="77777777" w:rsidR="00FB5C5C" w:rsidRDefault="00F062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вносяться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розміщуються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відображаються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нової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редакції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додатково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початкової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редакції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разом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окремому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документі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оприлюднює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змін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вносяться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62B87FC" w14:textId="77777777" w:rsidR="00FB5C5C" w:rsidRDefault="00F062F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ВИРІШИВ (ВИРІШИЛА):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F0C907C" w14:textId="5BFF9DC5" w:rsidR="00FB5C5C" w:rsidRPr="00993B28" w:rsidRDefault="00F062F9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Внести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51A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закупівлю</w:t>
      </w:r>
      <w:r w:rsidR="00DB1A0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4D61DF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Електричної енергії</w:t>
      </w:r>
      <w:r w:rsidR="00C651AF" w:rsidRPr="00C651AF">
        <w:rPr>
          <w:rFonts w:ascii="Times New Roman" w:hAnsi="Times New Roman" w:cs="Times New Roman"/>
          <w:sz w:val="26"/>
          <w:szCs w:val="26"/>
          <w:lang w:val="uk-UA" w:eastAsia="ru-RU"/>
        </w:rPr>
        <w:t>,</w:t>
      </w:r>
      <w:r w:rsidR="00C651AF" w:rsidRPr="00993B28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код національного</w:t>
      </w:r>
      <w:r w:rsidR="00C651AF" w:rsidRPr="00C651AF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C651AF" w:rsidRPr="00993B28">
        <w:rPr>
          <w:rFonts w:ascii="Times New Roman" w:hAnsi="Times New Roman" w:cs="Times New Roman"/>
          <w:sz w:val="26"/>
          <w:szCs w:val="26"/>
          <w:lang w:val="uk-UA" w:eastAsia="ru-RU"/>
        </w:rPr>
        <w:t>класифікатора</w:t>
      </w:r>
      <w:r w:rsidR="00C651AF" w:rsidRPr="00C651AF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C651AF" w:rsidRPr="00993B28">
        <w:rPr>
          <w:rFonts w:ascii="Times New Roman" w:hAnsi="Times New Roman" w:cs="Times New Roman"/>
          <w:sz w:val="26"/>
          <w:szCs w:val="26"/>
          <w:lang w:val="uk-UA" w:eastAsia="ru-RU"/>
        </w:rPr>
        <w:t>України ДК 021:2015 «</w:t>
      </w:r>
      <w:r w:rsidR="00C651AF" w:rsidRPr="00C651AF">
        <w:rPr>
          <w:rFonts w:ascii="Times New Roman" w:hAnsi="Times New Roman" w:cs="Times New Roman"/>
          <w:sz w:val="26"/>
          <w:szCs w:val="26"/>
          <w:lang w:val="uk-UA"/>
        </w:rPr>
        <w:t xml:space="preserve">за Єдиним закупівельним словником» </w:t>
      </w:r>
      <w:r w:rsidR="004D61DF">
        <w:rPr>
          <w:rFonts w:ascii="Times New Roman" w:hAnsi="Times New Roman" w:cs="Times New Roman"/>
          <w:sz w:val="26"/>
          <w:szCs w:val="26"/>
          <w:lang w:val="uk-UA"/>
        </w:rPr>
        <w:t>09310000-5</w:t>
      </w:r>
      <w:r w:rsidR="00C651AF" w:rsidRPr="00C651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93B28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4D61DF">
        <w:rPr>
          <w:rFonts w:ascii="Times New Roman" w:hAnsi="Times New Roman" w:cs="Times New Roman"/>
          <w:sz w:val="26"/>
          <w:szCs w:val="26"/>
          <w:lang w:val="uk-UA"/>
        </w:rPr>
        <w:t>Електрична енергія</w:t>
      </w:r>
      <w:r w:rsidR="00993B28">
        <w:rPr>
          <w:rFonts w:ascii="Times New Roman" w:hAnsi="Times New Roman" w:cs="Times New Roman"/>
          <w:sz w:val="26"/>
          <w:szCs w:val="26"/>
          <w:lang w:val="uk-UA"/>
        </w:rPr>
        <w:t>»,</w:t>
      </w:r>
      <w:r w:rsidR="00C65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B28" w:rsidRPr="00993B28">
        <w:rPr>
          <w:rFonts w:ascii="Times New Roman" w:hAnsi="Times New Roman" w:cs="Times New Roman"/>
          <w:sz w:val="26"/>
          <w:szCs w:val="26"/>
          <w:lang w:val="uk-UA"/>
        </w:rPr>
        <w:t xml:space="preserve">ідентифікатор закупівлі   </w:t>
      </w:r>
      <w:r w:rsidR="00993B28" w:rsidRPr="00993B28">
        <w:rPr>
          <w:rFonts w:ascii="Times New Roman" w:hAnsi="Times New Roman" w:cs="Times New Roman"/>
          <w:b/>
          <w:bCs/>
          <w:sz w:val="26"/>
          <w:szCs w:val="26"/>
          <w:lang w:val="en-US"/>
        </w:rPr>
        <w:t>UA</w:t>
      </w:r>
      <w:r w:rsidR="00993B28" w:rsidRPr="00993B28">
        <w:rPr>
          <w:rFonts w:ascii="Times New Roman" w:hAnsi="Times New Roman" w:cs="Times New Roman"/>
          <w:b/>
          <w:bCs/>
          <w:sz w:val="26"/>
          <w:szCs w:val="26"/>
          <w:lang w:val="uk-UA"/>
        </w:rPr>
        <w:t>-202</w:t>
      </w:r>
      <w:r w:rsidR="00B40F7C">
        <w:rPr>
          <w:rFonts w:ascii="Times New Roman" w:hAnsi="Times New Roman" w:cs="Times New Roman"/>
          <w:b/>
          <w:bCs/>
          <w:sz w:val="26"/>
          <w:szCs w:val="26"/>
          <w:lang w:val="uk-UA"/>
        </w:rPr>
        <w:t>3</w:t>
      </w:r>
      <w:r w:rsidR="00993B28" w:rsidRPr="00993B28">
        <w:rPr>
          <w:rFonts w:ascii="Times New Roman" w:hAnsi="Times New Roman" w:cs="Times New Roman"/>
          <w:b/>
          <w:bCs/>
          <w:sz w:val="26"/>
          <w:szCs w:val="26"/>
          <w:lang w:val="uk-UA"/>
        </w:rPr>
        <w:t>-</w:t>
      </w:r>
      <w:r w:rsidR="00780CEC">
        <w:rPr>
          <w:rFonts w:ascii="Times New Roman" w:hAnsi="Times New Roman" w:cs="Times New Roman"/>
          <w:b/>
          <w:bCs/>
          <w:sz w:val="26"/>
          <w:szCs w:val="26"/>
          <w:lang w:val="uk-UA"/>
        </w:rPr>
        <w:t>11-13</w:t>
      </w:r>
      <w:r w:rsidR="00993B28" w:rsidRPr="00993B28">
        <w:rPr>
          <w:rFonts w:ascii="Times New Roman" w:hAnsi="Times New Roman" w:cs="Times New Roman"/>
          <w:b/>
          <w:bCs/>
          <w:sz w:val="26"/>
          <w:szCs w:val="26"/>
          <w:lang w:val="uk-UA"/>
        </w:rPr>
        <w:t>-00</w:t>
      </w:r>
      <w:r w:rsidR="00780CEC">
        <w:rPr>
          <w:rFonts w:ascii="Times New Roman" w:hAnsi="Times New Roman" w:cs="Times New Roman"/>
          <w:b/>
          <w:bCs/>
          <w:sz w:val="26"/>
          <w:szCs w:val="26"/>
          <w:lang w:val="uk-UA"/>
        </w:rPr>
        <w:t>5549</w:t>
      </w:r>
      <w:r w:rsidR="00993B28" w:rsidRPr="00993B28">
        <w:rPr>
          <w:rFonts w:ascii="Times New Roman" w:hAnsi="Times New Roman" w:cs="Times New Roman"/>
          <w:b/>
          <w:bCs/>
          <w:sz w:val="26"/>
          <w:szCs w:val="26"/>
          <w:lang w:val="uk-UA"/>
        </w:rPr>
        <w:t>-</w:t>
      </w:r>
      <w:r w:rsidR="00993B28" w:rsidRPr="00993B28">
        <w:rPr>
          <w:rFonts w:ascii="Times New Roman" w:hAnsi="Times New Roman" w:cs="Times New Roman"/>
          <w:b/>
          <w:bCs/>
          <w:sz w:val="26"/>
          <w:szCs w:val="26"/>
          <w:lang w:val="en-US"/>
        </w:rPr>
        <w:t>a</w:t>
      </w:r>
      <w:r w:rsidR="00993B28" w:rsidRPr="003D23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3B28" w:rsidRPr="00A755B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93B28">
        <w:rPr>
          <w:rFonts w:ascii="Times New Roman" w:eastAsia="Times New Roman" w:hAnsi="Times New Roman" w:cs="Times New Roman"/>
          <w:sz w:val="26"/>
          <w:szCs w:val="26"/>
          <w:lang w:val="uk-UA"/>
        </w:rPr>
        <w:t>та викласти останню в новій редакції з урахуванням внесених змін (додається), а також затвердити перелік змін, що вносяться до документації, у вигляді окремого документу (додається).</w:t>
      </w:r>
    </w:p>
    <w:p w14:paraId="600FB8E4" w14:textId="13967F60" w:rsidR="00FB5C5C" w:rsidRPr="009C7CBA" w:rsidRDefault="00F062F9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редакції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внесених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змін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авторизований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майданчик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а так само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змін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вносяться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документу у порядку,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10 та 24 Закону</w:t>
      </w:r>
      <w:r w:rsidR="009C7CB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урахуванням Особливостей.</w:t>
      </w:r>
    </w:p>
    <w:p w14:paraId="5634E67B" w14:textId="77777777" w:rsidR="00FB5C5C" w:rsidRDefault="00F062F9">
      <w:pPr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59778907" w14:textId="4FB3D3A1" w:rsidR="00F062F9" w:rsidRPr="00F062F9" w:rsidRDefault="00F062F9" w:rsidP="00F062F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</w:t>
      </w:r>
      <w:r w:rsidRPr="00766C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062F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Уповноважена</w:t>
      </w:r>
      <w:proofErr w:type="spellEnd"/>
      <w:r w:rsidRPr="00F062F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особа</w:t>
      </w:r>
      <w:r w:rsidRPr="00F062F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 w:eastAsia="ru-RU"/>
        </w:rPr>
        <w:t xml:space="preserve">                                            </w:t>
      </w:r>
      <w:r w:rsidRPr="00F062F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proofErr w:type="spellStart"/>
      <w:r w:rsidRPr="00F062F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 w:eastAsia="ru-RU"/>
        </w:rPr>
        <w:t>Омеляненко</w:t>
      </w:r>
      <w:proofErr w:type="spellEnd"/>
      <w:r w:rsidRPr="00F062F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 w:eastAsia="ru-RU"/>
        </w:rPr>
        <w:t xml:space="preserve"> С.М.</w:t>
      </w:r>
    </w:p>
    <w:p w14:paraId="59D0BB0A" w14:textId="77777777" w:rsidR="00F062F9" w:rsidRDefault="00F062F9" w:rsidP="00F062F9">
      <w:pPr>
        <w:rPr>
          <w:rFonts w:ascii="Times New Roman" w:hAnsi="Times New Roman" w:cs="Times New Roman"/>
          <w:sz w:val="26"/>
          <w:szCs w:val="26"/>
        </w:rPr>
      </w:pPr>
    </w:p>
    <w:p w14:paraId="40CAB2DC" w14:textId="77777777" w:rsidR="004D61DF" w:rsidRDefault="004D61DF" w:rsidP="00F062F9">
      <w:pPr>
        <w:rPr>
          <w:rFonts w:ascii="Times New Roman" w:hAnsi="Times New Roman" w:cs="Times New Roman"/>
          <w:sz w:val="26"/>
          <w:szCs w:val="26"/>
        </w:rPr>
      </w:pPr>
    </w:p>
    <w:p w14:paraId="3B3C86ED" w14:textId="77777777" w:rsidR="004D61DF" w:rsidRDefault="004D61DF" w:rsidP="00F062F9">
      <w:pPr>
        <w:rPr>
          <w:rFonts w:ascii="Times New Roman" w:hAnsi="Times New Roman" w:cs="Times New Roman"/>
          <w:sz w:val="26"/>
          <w:szCs w:val="26"/>
        </w:rPr>
      </w:pPr>
    </w:p>
    <w:p w14:paraId="78547A16" w14:textId="77777777" w:rsidR="00780CEC" w:rsidRDefault="004D61DF" w:rsidP="004D61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</w:p>
    <w:p w14:paraId="37B0ECE1" w14:textId="77777777" w:rsidR="00780CEC" w:rsidRDefault="00780CEC" w:rsidP="004D61D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97C353A" w14:textId="77777777" w:rsidR="00780CEC" w:rsidRDefault="00780CEC" w:rsidP="004D61D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42951B0" w14:textId="4D12C278" w:rsidR="004D61DF" w:rsidRDefault="00780CEC" w:rsidP="004D61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4D61DF">
        <w:rPr>
          <w:rFonts w:ascii="Times New Roman" w:hAnsi="Times New Roman" w:cs="Times New Roman"/>
          <w:sz w:val="24"/>
          <w:szCs w:val="24"/>
          <w:lang w:val="uk-UA"/>
        </w:rPr>
        <w:t xml:space="preserve">  ЗАТВЕРДЖЕНО</w:t>
      </w:r>
    </w:p>
    <w:p w14:paraId="502FAC9F" w14:textId="46353435" w:rsidR="004D61DF" w:rsidRDefault="004D61DF" w:rsidP="004D61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Протоколом(рішенням) уповноваженої особи</w:t>
      </w:r>
    </w:p>
    <w:p w14:paraId="4FFE27E0" w14:textId="4D30B235" w:rsidR="004D61DF" w:rsidRDefault="004D61DF" w:rsidP="004D61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780C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від 16.11.2023 року № 45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44CAD97" w14:textId="77777777" w:rsidR="004D61DF" w:rsidRDefault="004D61DF" w:rsidP="004D61D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CAC654D" w14:textId="77777777" w:rsidR="004D61DF" w:rsidRDefault="004D61DF" w:rsidP="004D61D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CB726F2" w14:textId="77777777" w:rsidR="004D61DF" w:rsidRDefault="004D61DF" w:rsidP="004D61DF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ПЕРЕЛІК ЗМІН, ЩО ВНОСЯТЬСЯ ДО ТЕНДЕРНОЇ ДОКУМЕНТАЦІЇ</w:t>
      </w:r>
    </w:p>
    <w:p w14:paraId="095DE204" w14:textId="77777777" w:rsidR="004D61DF" w:rsidRDefault="004D61DF" w:rsidP="004D61DF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для процедури закупівлі- відкриті торги з особливостями</w:t>
      </w:r>
    </w:p>
    <w:p w14:paraId="71B46D98" w14:textId="77777777" w:rsidR="004D61DF" w:rsidRDefault="004D61DF" w:rsidP="004D61DF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Предмет закупівлі:</w:t>
      </w:r>
    </w:p>
    <w:p w14:paraId="31DD5EA0" w14:textId="77777777" w:rsidR="004D61DF" w:rsidRDefault="004D61DF" w:rsidP="004D61DF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72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0B72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Електрична енергія</w:t>
      </w:r>
    </w:p>
    <w:p w14:paraId="1483E417" w14:textId="77777777" w:rsidR="004D61DF" w:rsidRDefault="004D61DF" w:rsidP="004D61DF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B72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B72FF">
        <w:rPr>
          <w:rFonts w:ascii="Times New Roman" w:hAnsi="Times New Roman" w:cs="Times New Roman"/>
          <w:sz w:val="24"/>
          <w:szCs w:val="24"/>
          <w:lang w:val="uk-UA"/>
        </w:rPr>
        <w:t xml:space="preserve"> Код ДК 021:2015 – 09310000-5 «Електрична енергія»</w:t>
      </w:r>
    </w:p>
    <w:p w14:paraId="22D1F02B" w14:textId="5FAD5209" w:rsidR="004D61DF" w:rsidRDefault="004D61DF" w:rsidP="004D61DF">
      <w:pPr>
        <w:contextualSpacing/>
        <w:rPr>
          <w:rStyle w:val="js-apiid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EEEEE"/>
        </w:rPr>
      </w:pPr>
      <w:r w:rsidRPr="00A755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Ідентифікатор закупівлі   </w:t>
      </w:r>
      <w:r w:rsidRPr="003D23F2">
        <w:rPr>
          <w:rFonts w:ascii="Times New Roman" w:hAnsi="Times New Roman" w:cs="Times New Roman"/>
          <w:b/>
          <w:bCs/>
          <w:sz w:val="24"/>
          <w:szCs w:val="24"/>
          <w:lang w:val="en-US"/>
        </w:rPr>
        <w:t>UA</w:t>
      </w:r>
      <w:r w:rsidR="00780CEC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-2023-11-13-005549</w:t>
      </w:r>
      <w:r w:rsidRPr="00D41C28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Pr="003D23F2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3D23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55B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6AF762BB" w14:textId="77777777" w:rsidR="004D61DF" w:rsidRDefault="004D61DF" w:rsidP="004D61D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F939A38" w14:textId="77777777" w:rsidR="004D61DF" w:rsidRDefault="004D61DF" w:rsidP="004D61D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901A9A" w14:textId="77777777" w:rsidR="004D61DF" w:rsidRDefault="004D61DF" w:rsidP="004D61D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5971FE" w14:textId="55AE3096" w:rsidR="004D61DF" w:rsidRPr="005E5EEC" w:rsidRDefault="004D61DF" w:rsidP="004D61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5EEC"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 w:rsidRPr="005E5EEC">
        <w:rPr>
          <w:rFonts w:ascii="Times New Roman" w:hAnsi="Times New Roman" w:cs="Times New Roman"/>
          <w:sz w:val="24"/>
          <w:szCs w:val="24"/>
          <w:lang w:val="uk-UA"/>
        </w:rPr>
        <w:t xml:space="preserve"> зміни у </w:t>
      </w:r>
      <w:r w:rsidR="00780CEC" w:rsidRPr="005E5E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F7710" w:rsidRPr="005E5EEC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spellStart"/>
      <w:r w:rsidR="009F771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ункт</w:t>
      </w:r>
      <w:proofErr w:type="spellEnd"/>
      <w:r w:rsidR="009F771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9F7710" w:rsidRPr="005E5EEC">
        <w:rPr>
          <w:rFonts w:ascii="Times New Roman" w:hAnsi="Times New Roman" w:cs="Times New Roman"/>
          <w:color w:val="000000"/>
          <w:shd w:val="clear" w:color="auto" w:fill="FFFFFF"/>
        </w:rPr>
        <w:t xml:space="preserve">1.2 </w:t>
      </w:r>
      <w:proofErr w:type="spellStart"/>
      <w:r w:rsidR="00780CEC" w:rsidRPr="005E5EEC">
        <w:rPr>
          <w:rFonts w:ascii="Times New Roman" w:hAnsi="Times New Roman" w:cs="Times New Roman"/>
          <w:color w:val="000000"/>
          <w:shd w:val="clear" w:color="auto" w:fill="FFFFFF"/>
        </w:rPr>
        <w:t>додатк</w:t>
      </w:r>
      <w:proofErr w:type="spellEnd"/>
      <w:r w:rsidR="009F771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у</w:t>
      </w:r>
      <w:r w:rsidR="00780CEC" w:rsidRPr="005E5EEC">
        <w:rPr>
          <w:rFonts w:ascii="Times New Roman" w:hAnsi="Times New Roman" w:cs="Times New Roman"/>
          <w:color w:val="000000"/>
          <w:shd w:val="clear" w:color="auto" w:fill="FFFFFF"/>
        </w:rPr>
        <w:t xml:space="preserve"> 1 до </w:t>
      </w:r>
      <w:proofErr w:type="spellStart"/>
      <w:r w:rsidR="00780CEC" w:rsidRPr="005E5EEC">
        <w:rPr>
          <w:rFonts w:ascii="Times New Roman" w:hAnsi="Times New Roman" w:cs="Times New Roman"/>
          <w:color w:val="000000"/>
          <w:shd w:val="clear" w:color="auto" w:fill="FFFFFF"/>
        </w:rPr>
        <w:t>тендерної</w:t>
      </w:r>
      <w:proofErr w:type="spellEnd"/>
      <w:r w:rsidR="00780CEC" w:rsidRPr="005E5E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80CEC" w:rsidRPr="005E5EEC">
        <w:rPr>
          <w:rFonts w:ascii="Times New Roman" w:hAnsi="Times New Roman" w:cs="Times New Roman"/>
          <w:color w:val="000000"/>
          <w:shd w:val="clear" w:color="auto" w:fill="FFFFFF"/>
        </w:rPr>
        <w:t>документації</w:t>
      </w:r>
      <w:proofErr w:type="spellEnd"/>
      <w:r w:rsidR="00780CEC" w:rsidRPr="005E5E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E5EEC">
        <w:rPr>
          <w:rFonts w:ascii="Times New Roman" w:hAnsi="Times New Roman" w:cs="Times New Roman"/>
          <w:sz w:val="24"/>
          <w:szCs w:val="24"/>
          <w:lang w:val="uk-UA"/>
        </w:rPr>
        <w:t>та викладено у новій редакції, що додається.</w:t>
      </w:r>
    </w:p>
    <w:p w14:paraId="35DC43CD" w14:textId="77777777" w:rsidR="004D61DF" w:rsidRPr="003D23F2" w:rsidRDefault="004D61DF" w:rsidP="004D61D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E21CF76" w14:textId="77777777" w:rsidR="004D61DF" w:rsidRPr="003D23F2" w:rsidRDefault="004D61DF" w:rsidP="004D61D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220C05A" w14:textId="77777777" w:rsidR="004D61DF" w:rsidRDefault="004D61DF" w:rsidP="004D61D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C11063F" w14:textId="77777777" w:rsidR="004D61DF" w:rsidRPr="004D61DF" w:rsidRDefault="004D61DF" w:rsidP="00F062F9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4D61DF" w:rsidRPr="004D61DF" w:rsidSect="004D61DF">
      <w:pgSz w:w="11909" w:h="16834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27211"/>
    <w:multiLevelType w:val="hybridMultilevel"/>
    <w:tmpl w:val="C4E655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9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5C"/>
    <w:rsid w:val="003E06B2"/>
    <w:rsid w:val="004D61DF"/>
    <w:rsid w:val="004F512B"/>
    <w:rsid w:val="005E5EEC"/>
    <w:rsid w:val="00780CEC"/>
    <w:rsid w:val="00816496"/>
    <w:rsid w:val="00993B28"/>
    <w:rsid w:val="009C7CBA"/>
    <w:rsid w:val="009F7710"/>
    <w:rsid w:val="00B40F7C"/>
    <w:rsid w:val="00C651AF"/>
    <w:rsid w:val="00D22A0E"/>
    <w:rsid w:val="00DB1A0D"/>
    <w:rsid w:val="00ED4BA1"/>
    <w:rsid w:val="00F062F9"/>
    <w:rsid w:val="00F85CF2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2D80"/>
  <w15:docId w15:val="{E7B85F61-489C-45B6-9718-8E00E37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js-apiid">
    <w:name w:val="js-apiid"/>
    <w:basedOn w:val="a0"/>
    <w:rsid w:val="004D61DF"/>
  </w:style>
  <w:style w:type="paragraph" w:styleId="a6">
    <w:name w:val="List Paragraph"/>
    <w:basedOn w:val="a"/>
    <w:uiPriority w:val="34"/>
    <w:qFormat/>
    <w:rsid w:val="004D61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Chernihiv2</cp:lastModifiedBy>
  <cp:revision>18</cp:revision>
  <cp:lastPrinted>2022-11-07T13:52:00Z</cp:lastPrinted>
  <dcterms:created xsi:type="dcterms:W3CDTF">2022-11-07T13:00:00Z</dcterms:created>
  <dcterms:modified xsi:type="dcterms:W3CDTF">2023-11-16T12:19:00Z</dcterms:modified>
</cp:coreProperties>
</file>