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969C8" w14:textId="2583A9F1" w:rsidR="00594930" w:rsidRDefault="00991000" w:rsidP="00991000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Додаток 3 до тендерної документації</w:t>
      </w:r>
    </w:p>
    <w:p w14:paraId="67753A7A" w14:textId="77777777" w:rsidR="00991000" w:rsidRDefault="00991000" w:rsidP="0083734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CBDCF9" w14:textId="77777777" w:rsidR="00837348" w:rsidRPr="00A23357" w:rsidRDefault="009A4549" w:rsidP="0083734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A233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837348" w:rsidRPr="00A233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едико-технічн</w:t>
      </w:r>
      <w:r w:rsidRPr="00A233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</w:t>
      </w:r>
      <w:proofErr w:type="spellEnd"/>
      <w:r w:rsidR="00837348" w:rsidRPr="00A233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вимог</w:t>
      </w:r>
      <w:r w:rsidRPr="00A233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837348" w:rsidRPr="00A233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7E90296" w14:textId="1FFD0E71" w:rsidR="00837348" w:rsidRPr="00991000" w:rsidRDefault="00991000" w:rsidP="0083734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5B40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ультразвукової діагностики, в тому числі датчики Д</w:t>
      </w:r>
      <w:r w:rsidRPr="00991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021: 2015 - 33110000-4 </w:t>
      </w:r>
      <w:proofErr w:type="spellStart"/>
      <w:r w:rsidRPr="00991000">
        <w:rPr>
          <w:rFonts w:ascii="Times New Roman" w:eastAsia="Times New Roman" w:hAnsi="Times New Roman"/>
          <w:bCs/>
          <w:sz w:val="24"/>
          <w:szCs w:val="24"/>
          <w:lang w:eastAsia="ru-RU"/>
        </w:rPr>
        <w:t>Візуалізаційне</w:t>
      </w:r>
      <w:proofErr w:type="spellEnd"/>
      <w:r w:rsidRPr="00991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обладнання для потреб медицини, стоматології та ветеринарної медицини</w:t>
      </w:r>
      <w:r w:rsidR="001458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458CB" w:rsidRPr="001458CB">
        <w:rPr>
          <w:rFonts w:ascii="Times New Roman" w:eastAsia="Times New Roman" w:hAnsi="Times New Roman"/>
          <w:bCs/>
          <w:sz w:val="24"/>
          <w:szCs w:val="24"/>
          <w:lang w:eastAsia="ru-RU"/>
        </w:rPr>
        <w:t>ДК 021:2015 33112200-0 - Ультразвукові установки</w:t>
      </w:r>
      <w:r w:rsidRPr="00991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НК 024:2019 40761 - Загальноприйнята ультразвукова система візуалізації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844"/>
        <w:gridCol w:w="5635"/>
        <w:gridCol w:w="1664"/>
        <w:gridCol w:w="2229"/>
      </w:tblGrid>
      <w:tr w:rsidR="00C84AF2" w:rsidRPr="00A23357" w14:paraId="5E80C518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354B" w14:textId="77777777" w:rsidR="00837348" w:rsidRPr="00A23357" w:rsidRDefault="00837348" w:rsidP="00B02389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5AA614D" w14:textId="77777777" w:rsidR="00837348" w:rsidRPr="00A23357" w:rsidRDefault="00837348" w:rsidP="00B0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</w:t>
            </w:r>
            <w:proofErr w:type="spellStart"/>
            <w:r w:rsidRPr="00A233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A5E9" w14:textId="77777777" w:rsidR="00837348" w:rsidRPr="00A23357" w:rsidRDefault="00A90FC4" w:rsidP="00857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Функціональні та технічні характеристики системи: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9470" w14:textId="77777777" w:rsidR="00837348" w:rsidRPr="00A23357" w:rsidRDefault="00132FFC" w:rsidP="0085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Вимоги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80C1" w14:textId="77777777" w:rsidR="003B1465" w:rsidRPr="00A23357" w:rsidRDefault="003B1465" w:rsidP="003B1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335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Відповідність вимогам</w:t>
            </w:r>
          </w:p>
          <w:p w14:paraId="6D772D86" w14:textId="77777777" w:rsidR="003B1465" w:rsidRPr="00A23357" w:rsidRDefault="003B1465" w:rsidP="003B1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335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(так/ні), з</w:t>
            </w:r>
          </w:p>
          <w:p w14:paraId="101A5D7A" w14:textId="77777777" w:rsidR="00837348" w:rsidRPr="00A23357" w:rsidRDefault="003B1465" w:rsidP="003B1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35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посиланням на відповідну сторінку(и) та/або розділ технічно</w:t>
            </w:r>
            <w:r w:rsidR="006C4D56" w:rsidRPr="00A2335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ї специфікації, інструкції, брош</w:t>
            </w:r>
            <w:r w:rsidR="009A4549" w:rsidRPr="00A2335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</w:t>
            </w:r>
            <w:r w:rsidR="006C4D56" w:rsidRPr="00A2335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р, проспектів, специфікацій поставки</w:t>
            </w:r>
          </w:p>
        </w:tc>
      </w:tr>
      <w:tr w:rsidR="00C84AF2" w:rsidRPr="00A23357" w14:paraId="1B59017E" w14:textId="77777777" w:rsidTr="00753502"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1744" w14:textId="77777777" w:rsidR="00757F1F" w:rsidRPr="00A23357" w:rsidRDefault="00CE75B4" w:rsidP="00B0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57F1F"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549C" w14:textId="77777777" w:rsidR="00757F1F" w:rsidRPr="00A23357" w:rsidRDefault="00757F1F" w:rsidP="0085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Режими</w:t>
            </w:r>
            <w:r w:rsidR="0095789D"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95789D"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0501"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та програми </w:t>
            </w: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сканування: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5B466" w14:textId="77777777" w:rsidR="00757F1F" w:rsidRPr="00A23357" w:rsidRDefault="00757F1F" w:rsidP="008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AB8" w14:textId="77777777" w:rsidR="00757F1F" w:rsidRPr="00A23357" w:rsidRDefault="00757F1F" w:rsidP="008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89D" w:rsidRPr="00A23357" w14:paraId="3CC4A67E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00C9" w14:textId="77777777" w:rsidR="0095789D" w:rsidRPr="00A23357" w:rsidRDefault="0095789D" w:rsidP="00FD571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F9D6" w14:textId="77777777" w:rsidR="00167ECE" w:rsidRPr="00A23357" w:rsidRDefault="00167ECE" w:rsidP="0016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В-режим</w:t>
            </w:r>
          </w:p>
          <w:p w14:paraId="03723FEB" w14:textId="77777777" w:rsidR="00167ECE" w:rsidRPr="00A23357" w:rsidRDefault="00167ECE" w:rsidP="0016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Динамічний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діапазон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  <w:p w14:paraId="510ABE30" w14:textId="77777777" w:rsidR="00167ECE" w:rsidRPr="00A23357" w:rsidRDefault="00167ECE" w:rsidP="0016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Колірність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  <w:p w14:paraId="242F0A89" w14:textId="77777777" w:rsidR="0095789D" w:rsidRPr="00A23357" w:rsidRDefault="00167ECE" w:rsidP="0016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Адаптивне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злиття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зображень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3EE1B" w14:textId="77777777" w:rsidR="00167ECE" w:rsidRPr="00A23357" w:rsidRDefault="00167ECE" w:rsidP="00167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  <w:p w14:paraId="00C24E77" w14:textId="77777777" w:rsidR="00167ECE" w:rsidRPr="00A23357" w:rsidRDefault="00167ECE" w:rsidP="00167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20-280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Дб</w:t>
            </w:r>
            <w:proofErr w:type="spellEnd"/>
          </w:p>
          <w:p w14:paraId="3948D7BD" w14:textId="77777777" w:rsidR="00167ECE" w:rsidRPr="00A23357" w:rsidRDefault="00167ECE" w:rsidP="00167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1-13, 13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типі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A894374" w14:textId="77777777" w:rsidR="0095789D" w:rsidRPr="00A23357" w:rsidRDefault="00167ECE" w:rsidP="00167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0-15, 16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типі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D9D9F" w14:textId="0B02C1DF" w:rsidR="0095789D" w:rsidRPr="00A23357" w:rsidRDefault="0095789D" w:rsidP="008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AF2" w:rsidRPr="00A23357" w14:paraId="7E5BE8B0" w14:textId="77777777" w:rsidTr="00753502">
        <w:trPr>
          <w:trHeight w:val="26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FF6C" w14:textId="77777777" w:rsidR="00757F1F" w:rsidRPr="00A23357" w:rsidRDefault="00757F1F" w:rsidP="00FD571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6401" w14:textId="77777777" w:rsidR="00757F1F" w:rsidRDefault="00B84CA9" w:rsidP="00F93B1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М-режим</w:t>
            </w:r>
          </w:p>
          <w:p w14:paraId="68DAAF4B" w14:textId="580362A6" w:rsidR="00330668" w:rsidRPr="00330668" w:rsidRDefault="00330668" w:rsidP="0033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Колірність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CE4E" w14:textId="49BFC3FE" w:rsidR="00757F1F" w:rsidRDefault="00330668" w:rsidP="0087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84CA9"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аявність</w:t>
            </w:r>
          </w:p>
          <w:p w14:paraId="2883C104" w14:textId="6A43CAF5" w:rsidR="00330668" w:rsidRPr="00330668" w:rsidRDefault="00330668" w:rsidP="0033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типі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7817" w14:textId="03D4350C" w:rsidR="00757F1F" w:rsidRPr="00A23357" w:rsidRDefault="00757F1F" w:rsidP="008735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AF2" w:rsidRPr="00A23357" w14:paraId="1E94FDD4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9C14" w14:textId="77777777" w:rsidR="00757F1F" w:rsidRPr="00A23357" w:rsidRDefault="00757F1F" w:rsidP="00FD571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73B8" w14:textId="77777777" w:rsidR="00757F1F" w:rsidRPr="00A23357" w:rsidRDefault="00890501" w:rsidP="00DE6F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Анатомічний М-режим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4C7C" w14:textId="77777777" w:rsidR="00757F1F" w:rsidRPr="00A23357" w:rsidRDefault="00CE75B4" w:rsidP="0087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0796" w14:textId="7F03C733" w:rsidR="00757F1F" w:rsidRPr="00A23357" w:rsidRDefault="00757F1F" w:rsidP="0033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AF2" w:rsidRPr="00A23357" w14:paraId="435FD3C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7D10" w14:textId="77777777" w:rsidR="00757F1F" w:rsidRPr="00A23357" w:rsidRDefault="00757F1F" w:rsidP="00FD571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C0DA" w14:textId="77777777" w:rsidR="00757F1F" w:rsidRPr="00A23357" w:rsidRDefault="00890501" w:rsidP="00DE6FC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Імпульсно</w:t>
            </w:r>
            <w:r w:rsidR="00DE6FCC"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-хвильовий</w:t>
            </w:r>
            <w:r w:rsidR="00DF1EB8"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EB8"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доплер</w:t>
            </w:r>
            <w:proofErr w:type="spellEnd"/>
          </w:p>
          <w:p w14:paraId="677F5691" w14:textId="77777777" w:rsidR="00897DA0" w:rsidRPr="00A23357" w:rsidRDefault="00897DA0" w:rsidP="00DE6FC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Об'єм зразка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регульований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  <w:p w14:paraId="1B28DDAF" w14:textId="77777777" w:rsidR="00897DA0" w:rsidRPr="00A23357" w:rsidRDefault="00897DA0" w:rsidP="00DE6FC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Корекція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кута не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  <w:p w14:paraId="09CD305C" w14:textId="77777777" w:rsidR="00897DA0" w:rsidRPr="00A23357" w:rsidRDefault="00897DA0" w:rsidP="00DE6FCC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Частота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повторювання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імпульсів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діапазоні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EC3A" w14:textId="77777777" w:rsidR="00757F1F" w:rsidRPr="00A23357" w:rsidRDefault="00897DA0" w:rsidP="0087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E6FCC"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аявність</w:t>
            </w:r>
          </w:p>
          <w:p w14:paraId="60A72664" w14:textId="77777777" w:rsidR="00897DA0" w:rsidRPr="00A23357" w:rsidRDefault="00897DA0" w:rsidP="0087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0,7-21 мм</w:t>
            </w:r>
          </w:p>
          <w:p w14:paraId="0778A273" w14:textId="77777777" w:rsidR="00897DA0" w:rsidRPr="00A23357" w:rsidRDefault="00897DA0" w:rsidP="0089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0-72°</w:t>
            </w:r>
          </w:p>
          <w:p w14:paraId="39FCBA45" w14:textId="77777777" w:rsidR="00897DA0" w:rsidRPr="00A23357" w:rsidRDefault="00897DA0" w:rsidP="0087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1-16 кГц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E27" w14:textId="4EFDF86C" w:rsidR="00757F1F" w:rsidRPr="00A23357" w:rsidRDefault="00757F1F" w:rsidP="008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501" w:rsidRPr="00A23357" w14:paraId="5AF9FA99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86AE" w14:textId="77777777" w:rsidR="00890501" w:rsidRPr="00A23357" w:rsidRDefault="00890501" w:rsidP="00FD571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BC19" w14:textId="77777777" w:rsidR="00890501" w:rsidRPr="00A23357" w:rsidRDefault="00890501" w:rsidP="008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Режим високочастотного повтору імпульсів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D170" w14:textId="77777777" w:rsidR="00890501" w:rsidRPr="00A23357" w:rsidRDefault="00890501" w:rsidP="0087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A508" w14:textId="00301BAF" w:rsidR="00890501" w:rsidRPr="00A23357" w:rsidRDefault="00890501" w:rsidP="008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501" w:rsidRPr="00A23357" w14:paraId="6ADF0555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9F7E" w14:textId="77777777" w:rsidR="00890501" w:rsidRPr="00A23357" w:rsidRDefault="00890501" w:rsidP="00FD571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B6E" w14:textId="77777777" w:rsidR="00890501" w:rsidRPr="00A23357" w:rsidRDefault="00F504F4" w:rsidP="008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Постійно-хвильовий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r w:rsidR="00890501"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лер</w:t>
            </w:r>
            <w:proofErr w:type="spellEnd"/>
          </w:p>
          <w:p w14:paraId="79343FD0" w14:textId="77777777" w:rsidR="00105D24" w:rsidRPr="00A23357" w:rsidRDefault="00105D24" w:rsidP="001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Корекція кута не гірше</w:t>
            </w:r>
          </w:p>
          <w:p w14:paraId="6480FB22" w14:textId="77777777" w:rsidR="00897DA0" w:rsidRPr="00A23357" w:rsidRDefault="00105D24" w:rsidP="001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повторювання імпульсів в діапазоні не гірше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28D5" w14:textId="77777777" w:rsidR="00890501" w:rsidRPr="00A23357" w:rsidRDefault="00897DA0" w:rsidP="0087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90501"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аявність</w:t>
            </w:r>
          </w:p>
          <w:p w14:paraId="033E5949" w14:textId="77777777" w:rsidR="00897DA0" w:rsidRPr="00A23357" w:rsidRDefault="00897DA0" w:rsidP="0089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0-72°</w:t>
            </w:r>
          </w:p>
          <w:p w14:paraId="09F3FA33" w14:textId="77777777" w:rsidR="00897DA0" w:rsidRPr="00A23357" w:rsidRDefault="00897DA0" w:rsidP="0089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кГц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1E3D" w14:textId="50A2B0E3" w:rsidR="00890501" w:rsidRPr="00A23357" w:rsidRDefault="00890501" w:rsidP="008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13EC3C30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7043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80DA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Енергетичний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доплер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DBC0" w14:textId="6BACC4D1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2333" w14:textId="0C68C3AB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26782D84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BD0D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DBB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Направлений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енергетичний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доплер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38E3" w14:textId="34827BB5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4104" w14:textId="2A2738C3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181D1861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EC8E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E7FD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Режим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кольорового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доплеру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999BE09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Частота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повторювання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імпульсів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діапазоні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  <w:p w14:paraId="2A1C330B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Частота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кадрі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E352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  <w:p w14:paraId="7FC38EB6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0.5-8 кГц </w:t>
            </w:r>
          </w:p>
          <w:p w14:paraId="0C46D8BA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160 кадрів/с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0DBF" w14:textId="3DB948D0" w:rsidR="00FE18C4" w:rsidRPr="00330668" w:rsidRDefault="00FE18C4" w:rsidP="00FE18C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</w:tr>
      <w:tr w:rsidR="00FE18C4" w:rsidRPr="00A23357" w14:paraId="15B807A4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F95C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A22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тканинного 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енергетичного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доплеру</w:t>
            </w:r>
            <w:proofErr w:type="spellEnd"/>
          </w:p>
          <w:p w14:paraId="49F270C7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повторювання імпульсів в діапазоні не гірше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67BE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  <w:p w14:paraId="6CE1E1FA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кГц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1AB3" w14:textId="082B2158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C8A8B9B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469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7513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тканинного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доплеру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М-режиму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2713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078E" w14:textId="79AACEE8" w:rsidR="00FE18C4" w:rsidRPr="00B402C2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18C4" w:rsidRPr="00A23357" w14:paraId="6082E8A2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9BEA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3B58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трасування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88EC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7338" w14:textId="28D0A55A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2336C92B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7F06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970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Функція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стрес-ехо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B044" w14:textId="1189E93B" w:rsidR="00FE18C4" w:rsidRPr="00A23357" w:rsidRDefault="00A64A2E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EB7B" w14:textId="676425F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786ACD0C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374A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BBFE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Відображення фізіологічних сигналів (ЕКГ)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DC42" w14:textId="237B0C53" w:rsidR="00FE18C4" w:rsidRPr="00A23357" w:rsidRDefault="00CA17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9C7" w14:textId="08115E62" w:rsidR="00FE18C4" w:rsidRPr="003C600C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E18C4" w:rsidRPr="00A23357" w14:paraId="384FAEB4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9AF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9005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Просторове складене зображення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FAAA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267F" w14:textId="1D5E8D6D" w:rsidR="00FE18C4" w:rsidRPr="006223F9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4B7F060A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FDB0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4206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Програма компресійної еластографії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A809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4287" w14:textId="4F644E70" w:rsidR="00FE18C4" w:rsidRPr="00B402C2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18C4" w:rsidRPr="00A23357" w14:paraId="4165E4CF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8A17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F05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Трапецієвидне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зображення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E469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88EF" w14:textId="5621EF3C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11EA8B8A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A493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19144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Режим  тканинної гармоніки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EACE7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BF388" w14:textId="6EE3B4C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30BD9F9F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EC85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99DC8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трьохвимірної візуалізації 3D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Freehand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6D80C" w14:textId="72FA45D0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B2EC3" w14:textId="309A0F6E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6411B740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53C0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E768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Режим трьохвимірної візуалізації 3</w:t>
            </w:r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867F6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9006A" w14:textId="214EB52C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6A6CE9C2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FCCD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14:paraId="7882032F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  <w:t xml:space="preserve">Режим трьохвимірної візуалізації в реальному масштабі часу - 4D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1238D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DAD44" w14:textId="6389140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00C" w:rsidRPr="00A23357" w14:paraId="272422D6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86C4" w14:textId="77777777" w:rsidR="003C600C" w:rsidRPr="00A23357" w:rsidRDefault="003C600C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BC2F" w14:textId="46F2E59A" w:rsidR="003C600C" w:rsidRPr="00A23357" w:rsidRDefault="00BD6085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="003C600C" w:rsidRPr="003C60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втоматичн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="003C600C" w:rsidRPr="003C60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C600C" w:rsidRPr="003C60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вимірювання</w:t>
            </w:r>
            <w:proofErr w:type="spellEnd"/>
            <w:r w:rsidR="003C600C" w:rsidRPr="003C60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C600C" w:rsidRPr="003C60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="003C600C" w:rsidRPr="003C60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3C600C" w:rsidRPr="003C60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об'єму</w:t>
            </w:r>
            <w:proofErr w:type="spellEnd"/>
            <w:r w:rsidR="003C600C" w:rsidRPr="003C60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C600C" w:rsidRPr="003C60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фолікулів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2CA5" w14:textId="47EE2184" w:rsidR="003C600C" w:rsidRPr="00A23357" w:rsidRDefault="003C600C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7A0E" w14:textId="1CD22F7B" w:rsidR="003C600C" w:rsidRPr="00BD6085" w:rsidRDefault="003C600C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E18C4" w:rsidRPr="00A23357" w14:paraId="7ABDD53F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7DA3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CD6E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Функція однієї кнопки видалення покривних тканин з обличчя плоду для більш чіткого огляду.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A824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22E0" w14:textId="46743A7B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59F3F0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7333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1F28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Функція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детальної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візуалізації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тонких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анатомічних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особливостей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FAC7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7571" w14:textId="73F44E62" w:rsidR="00FE18C4" w:rsidRPr="0009536D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95B1C" w:rsidRPr="00A23357" w14:paraId="74DA3628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C1F6" w14:textId="77777777" w:rsidR="00095B1C" w:rsidRPr="00A23357" w:rsidRDefault="00095B1C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F911" w14:textId="77777777" w:rsidR="00095B1C" w:rsidRPr="00A23357" w:rsidRDefault="00095B1C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075F" w14:textId="77777777" w:rsidR="00095B1C" w:rsidRPr="00A23357" w:rsidRDefault="00095B1C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ADA4" w14:textId="77777777" w:rsidR="00095B1C" w:rsidRPr="00A23357" w:rsidRDefault="00095B1C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2725C785" w14:textId="77777777" w:rsidTr="00753502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B441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EABD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Функція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біопсії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5FA8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6169" w14:textId="7E6FED4D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07E3B7E" w14:textId="77777777" w:rsidTr="00753502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1301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F776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Функція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покращення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візуалізації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голки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4B7F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3B0D" w14:textId="26EF8BCD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B434F5A" w14:textId="77777777" w:rsidTr="00753502">
        <w:trPr>
          <w:trHeight w:val="42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879D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96F6" w14:textId="69091DF8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Панорамне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зображення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17D6" w14:textId="4E63AFBF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6A0" w14:textId="4ED2EF72" w:rsidR="00FE18C4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18C4" w:rsidRPr="00A23357" w14:paraId="61C593F8" w14:textId="77777777" w:rsidTr="00753502">
        <w:trPr>
          <w:trHeight w:val="2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F51E" w14:textId="77777777" w:rsidR="00FE18C4" w:rsidRPr="00A23357" w:rsidRDefault="00FE18C4" w:rsidP="00FE18C4">
            <w:pPr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370C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Контрастна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візуалізація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A0B5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1613" w14:textId="0D38B631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43322AB8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6C5B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C20A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Датчики, що підтримуються системою: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186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DDFE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4C9DB739" w14:textId="77777777" w:rsidTr="00753502">
        <w:trPr>
          <w:trHeight w:val="11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BFB0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C3E4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Конвексні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датчики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CC88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5AEA" w14:textId="53B23E1B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2305C56" w14:textId="77777777" w:rsidTr="00753502">
        <w:trPr>
          <w:trHeight w:val="11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D50E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61A3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Лінійні датчики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851A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1CF3" w14:textId="78057682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2F78C97B" w14:textId="77777777" w:rsidTr="00753502">
        <w:trPr>
          <w:trHeight w:val="11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22B7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874C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Об'ємні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датчики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26A8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FC6" w14:textId="04A05E3A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23CCD778" w14:textId="77777777" w:rsidTr="00753502">
        <w:trPr>
          <w:trHeight w:val="3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3266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4E2A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Спеціалізовані лінійні датчики для 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інтраопераційних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досліджень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9CA9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05E4" w14:textId="174B9A6F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DB79E24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CFB1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C83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Трансвагінальні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датчики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84CE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BD28" w14:textId="4A70531D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10D7B166" w14:textId="77777777" w:rsidTr="00753502">
        <w:trPr>
          <w:trHeight w:val="5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B998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F95A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Трансректальні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датчики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B235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428" w14:textId="5231619E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26FDD6A3" w14:textId="77777777" w:rsidTr="00753502">
        <w:trPr>
          <w:trHeight w:val="13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58BE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3DD4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Секторні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фазовані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датчики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A877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846C" w14:textId="4B7ABB52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3D57209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F5EA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15E2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Черезстравохідні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зовані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датчики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4CF3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FBEA" w14:textId="3E711939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3C6BC47B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1FDD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476A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Біпланові датчики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7717" w14:textId="542714D8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6F12" w14:textId="13E170C8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72CB2A64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6C57" w14:textId="77777777" w:rsidR="00FE18C4" w:rsidRPr="00A23357" w:rsidRDefault="00FE18C4" w:rsidP="00FE18C4">
            <w:pPr>
              <w:numPr>
                <w:ilvl w:val="0"/>
                <w:numId w:val="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0E49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Доукомплектування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біопсійними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насадками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E7B3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E6B" w14:textId="4AB070A9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7E6035B6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3144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F01F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Області застосування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96D3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406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1F94B575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7569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255F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Абдомінальні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7A63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FBE" w14:textId="6DDEF296" w:rsidR="00FE18C4" w:rsidRPr="00B00EF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5203218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FD48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7A57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судин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2483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854F" w14:textId="1D0D539D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7C67CC73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8914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8D3E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Кардіологічні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8093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8DBF" w14:textId="234D6FE6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97FC5B3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3F7B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1424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акушерстві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гінекології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ADB3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9959" w14:textId="6CCA976E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2825A31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19C1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BDA8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М'язово-скелетні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A6E2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DF34" w14:textId="33203EBD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159DA336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61A0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20C6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Інтервенційне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УЗД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2A1C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80BD" w14:textId="7713A229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87A4D7A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0C35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32F0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ібних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C0F6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5171" w14:textId="4741065D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7632CE4A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2AD1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8A89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анестезіології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9837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45C8" w14:textId="249E0736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31C2F43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D569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DF9C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Педіатрічні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1B92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76D9" w14:textId="5D876BE5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712D0E4F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DB4E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217F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ортопедії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CDBE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CC3C" w14:textId="2F4322C2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AD1692C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D7EB" w14:textId="77777777" w:rsidR="00FE18C4" w:rsidRPr="00A23357" w:rsidRDefault="00FE18C4" w:rsidP="00FE18C4">
            <w:pPr>
              <w:numPr>
                <w:ilvl w:val="0"/>
                <w:numId w:val="13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4FE1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Транскраніальні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ідження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27BB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053A" w14:textId="3D993BE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60BF6A26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946D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F277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Технічні параметри системи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830B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F3B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1298B27E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2D57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2DE9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Загальні технічні параметри: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0C2D" w14:textId="77777777" w:rsidR="00FE18C4" w:rsidRPr="00A23357" w:rsidRDefault="00FE18C4" w:rsidP="00FE18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D97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723CD357" w14:textId="77777777" w:rsidTr="00753502">
        <w:trPr>
          <w:trHeight w:val="52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5030" w14:textId="77777777" w:rsidR="00FE18C4" w:rsidRPr="00A23357" w:rsidRDefault="00FE18C4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EEB2" w14:textId="77777777" w:rsidR="00FE18C4" w:rsidRPr="00A23357" w:rsidRDefault="00FE18C4" w:rsidP="00FE18C4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Діапазон частот, що підтримуються системою,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МГц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F16A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5AD" w14:textId="3A9BD513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3089BA5F" w14:textId="77777777" w:rsidTr="00753502">
        <w:trPr>
          <w:trHeight w:val="52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941D" w14:textId="77777777" w:rsidR="00FE18C4" w:rsidRPr="00A23357" w:rsidRDefault="00FE18C4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D867" w14:textId="77777777" w:rsidR="00FE18C4" w:rsidRPr="00A23357" w:rsidRDefault="00FE18C4" w:rsidP="00FE18C4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Частота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кадрі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C647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1490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кадрі</w:t>
            </w:r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/с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69FC" w14:textId="074A10AC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7731A7AA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8F7A" w14:textId="77777777" w:rsidR="00FE18C4" w:rsidRPr="00A23357" w:rsidRDefault="00FE18C4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014F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Збільшення (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зображення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D9D6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D20A" w14:textId="3F6E56FF" w:rsidR="00FE18C4" w:rsidRPr="00A23357" w:rsidRDefault="00FE18C4" w:rsidP="004E3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C926B30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2363" w14:textId="77777777" w:rsidR="00FE18C4" w:rsidRPr="00A23357" w:rsidRDefault="00FE18C4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65E9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Глибина сканування максимальна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4010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ніж 40  см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63EE" w14:textId="070C5D8A" w:rsidR="00FE18C4" w:rsidRPr="00A23357" w:rsidRDefault="00FE18C4" w:rsidP="00A4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D854A31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0672" w14:textId="77777777" w:rsidR="00FE18C4" w:rsidRPr="00A23357" w:rsidRDefault="00FE18C4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46D7" w14:textId="77777777" w:rsidR="00FE18C4" w:rsidRPr="00A23357" w:rsidRDefault="00FE18C4" w:rsidP="00FE18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бази даних пацієнтів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70AA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2F8" w14:textId="006D360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682ABC8E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4CDD" w14:textId="77777777" w:rsidR="00FE18C4" w:rsidRPr="00A23357" w:rsidRDefault="00FE18C4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8CDC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Клавіатура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DD8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A9A" w14:textId="78BD60AF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11A4C57C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712C" w14:textId="77777777" w:rsidR="00FE18C4" w:rsidRPr="00A23357" w:rsidRDefault="00FE18C4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5264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активних портів для підключення датчиків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305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E61" w14:textId="14330CBE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146AAE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DC24" w14:textId="77777777" w:rsidR="00FE18C4" w:rsidRPr="00A23357" w:rsidRDefault="00FE18C4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56D4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 вихідна потужність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F54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270 ВА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230" w14:textId="057C9B16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6C4" w:rsidRPr="00A23357" w14:paraId="04BEFB1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8B86" w14:textId="77777777" w:rsidR="007B26C4" w:rsidRPr="00A23357" w:rsidRDefault="007B26C4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3B2B" w14:textId="1CF95E09" w:rsidR="007B26C4" w:rsidRPr="00A23357" w:rsidRDefault="0028078E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Відеовихід</w:t>
            </w:r>
            <w:r w:rsidR="005F6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гірше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FE6" w14:textId="5D90F757" w:rsidR="007B26C4" w:rsidRPr="005F6674" w:rsidRDefault="005F6674" w:rsidP="005F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6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HDMI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66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66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VGA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66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RGB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66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S-VIDEO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046" w14:textId="1856481A" w:rsidR="007B26C4" w:rsidRPr="005F6674" w:rsidRDefault="007B26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B0FC0" w:rsidRPr="00A23357" w14:paraId="39C12353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915D" w14:textId="77777777" w:rsidR="008B0FC0" w:rsidRPr="00A23357" w:rsidRDefault="008B0FC0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5B80" w14:textId="12D5878C" w:rsidR="008B0FC0" w:rsidRPr="00A205C1" w:rsidRDefault="008B0FC0" w:rsidP="00FE18C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Порти </w:t>
            </w:r>
            <w:r w:rsidR="00A205C1" w:rsidRPr="00A205C1">
              <w:rPr>
                <w:rFonts w:ascii="Times New Roman" w:hAnsi="Times New Roman"/>
                <w:sz w:val="24"/>
                <w:szCs w:val="24"/>
                <w:lang w:eastAsia="ru-RU"/>
              </w:rPr>
              <w:t>USB</w:t>
            </w:r>
            <w:r w:rsidR="00A205C1">
              <w:rPr>
                <w:rFonts w:ascii="Times New Roman" w:hAnsi="Times New Roman"/>
                <w:sz w:val="24"/>
                <w:szCs w:val="24"/>
                <w:lang w:eastAsia="ru-RU"/>
              </w:rPr>
              <w:t>, не гірше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DC6" w14:textId="0A69B04C" w:rsidR="00C955C9" w:rsidRPr="00C955C9" w:rsidRDefault="00C955C9" w:rsidP="00C9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5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порти </w:t>
            </w:r>
            <w:r w:rsidRPr="00C955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C955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3.0, 4 порти </w:t>
            </w:r>
            <w:r w:rsidRPr="00C955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C955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2.0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r w:rsidRPr="00C955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1B41189E" w14:textId="11727F58" w:rsidR="008B0FC0" w:rsidRPr="00C955C9" w:rsidRDefault="00C955C9" w:rsidP="00C9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955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інженерний</w:t>
            </w:r>
            <w:proofErr w:type="spellEnd"/>
            <w:r w:rsidRPr="00C955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порт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415" w14:textId="4118CE42" w:rsidR="008B0FC0" w:rsidRDefault="008B0FC0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0EB0" w:rsidRPr="00A23357" w14:paraId="71B4B4C5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C122" w14:textId="77777777" w:rsidR="00A00EB0" w:rsidRPr="00A23357" w:rsidRDefault="00A00EB0" w:rsidP="00FE18C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FF61" w14:textId="61F44BB3" w:rsidR="00A00EB0" w:rsidRDefault="00312C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CC4">
              <w:rPr>
                <w:rFonts w:ascii="Times New Roman" w:hAnsi="Times New Roman"/>
                <w:sz w:val="24"/>
                <w:szCs w:val="24"/>
                <w:lang w:eastAsia="ru-RU"/>
              </w:rPr>
              <w:t>Вбудований Wi-Fi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7C4" w14:textId="13CC9D43" w:rsidR="00A00EB0" w:rsidRPr="00C955C9" w:rsidRDefault="00951DDB" w:rsidP="00C9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06A" w14:textId="6FAD9862" w:rsidR="00A00EB0" w:rsidRDefault="00A00EB0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3594" w:rsidRPr="00A23357" w14:paraId="0F98B7C0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729E" w14:textId="77777777" w:rsidR="00C03594" w:rsidRPr="00A23357" w:rsidRDefault="00C03594" w:rsidP="00C03594">
            <w:pPr>
              <w:numPr>
                <w:ilvl w:val="0"/>
                <w:numId w:val="17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A91" w14:textId="4748C215" w:rsidR="00C03594" w:rsidRPr="00312CC4" w:rsidRDefault="00C03594" w:rsidP="00C0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594">
              <w:rPr>
                <w:rFonts w:ascii="Times New Roman" w:hAnsi="Times New Roman"/>
                <w:sz w:val="24"/>
                <w:szCs w:val="24"/>
                <w:lang w:eastAsia="ru-RU"/>
              </w:rPr>
              <w:t>USB-сканер штрих-кодів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E57" w14:textId="2CE411AE" w:rsidR="00C03594" w:rsidRDefault="00C03594" w:rsidP="00C0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E80" w14:textId="71BBE2B5" w:rsidR="00C03594" w:rsidRDefault="00C03594" w:rsidP="00C0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18C4" w:rsidRPr="00A23357" w14:paraId="2566BCAB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33FD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431B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Параметри монітору: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69E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CC7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C7A37F2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C5CF" w14:textId="77777777" w:rsidR="00FE18C4" w:rsidRPr="00A23357" w:rsidRDefault="00FE18C4" w:rsidP="00FE18C4">
            <w:pPr>
              <w:numPr>
                <w:ilvl w:val="0"/>
                <w:numId w:val="14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804D" w14:textId="3DC18046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Рідкокристалічний монітор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53D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900" w14:textId="4FF5246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90FFAA9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1BAD" w14:textId="77777777" w:rsidR="00FE18C4" w:rsidRPr="00A23357" w:rsidRDefault="00FE18C4" w:rsidP="00FE18C4">
            <w:pPr>
              <w:numPr>
                <w:ilvl w:val="0"/>
                <w:numId w:val="14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90BE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Розмір екрану по діагоналі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9B25" w14:textId="622BF67A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</w:t>
            </w:r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7E70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дюймів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747" w14:textId="0A81630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3EA12975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CD08" w14:textId="77777777" w:rsidR="00FE18C4" w:rsidRPr="00A23357" w:rsidRDefault="00FE18C4" w:rsidP="00FE18C4">
            <w:pPr>
              <w:numPr>
                <w:ilvl w:val="0"/>
                <w:numId w:val="14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891F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Розподільча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1C3D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1920х1080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FEB" w14:textId="20BFAE99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4DCC6E72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343C" w14:textId="77777777" w:rsidR="00FE18C4" w:rsidRPr="00A23357" w:rsidRDefault="00FE18C4" w:rsidP="00FE18C4">
            <w:pPr>
              <w:numPr>
                <w:ilvl w:val="0"/>
                <w:numId w:val="14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CD9F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Кут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огляду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вертикалі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горизонталі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ED9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178°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C9E" w14:textId="7499F4E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4379D49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FC55" w14:textId="77777777" w:rsidR="00FE18C4" w:rsidRPr="00A23357" w:rsidRDefault="00FE18C4" w:rsidP="00FE18C4">
            <w:pPr>
              <w:numPr>
                <w:ilvl w:val="0"/>
                <w:numId w:val="14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1873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Кут повороту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03D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±45°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C65" w14:textId="515438A6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24AC73C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D740" w14:textId="77777777" w:rsidR="00FE18C4" w:rsidRPr="00A23357" w:rsidRDefault="00FE18C4" w:rsidP="00FE18C4">
            <w:pPr>
              <w:numPr>
                <w:ilvl w:val="0"/>
                <w:numId w:val="14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BB5E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Кут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ідйому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вгору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нахилу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вниз,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EE92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-25° до 90°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6AE" w14:textId="270E1B23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6E12E288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68CC" w14:textId="77777777" w:rsidR="00FE18C4" w:rsidRPr="00A23357" w:rsidRDefault="00FE18C4" w:rsidP="00FE18C4">
            <w:pPr>
              <w:numPr>
                <w:ilvl w:val="0"/>
                <w:numId w:val="14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02DF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висоті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7A9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мм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F49" w14:textId="6333D798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88682AD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7264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5140" w14:textId="40DFF783" w:rsidR="00FE18C4" w:rsidRPr="00A23357" w:rsidRDefault="00AD3DD3" w:rsidP="00FE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Сенсорний екран та п</w:t>
            </w:r>
            <w:r w:rsidR="00FE18C4"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анель керування</w:t>
            </w:r>
            <w:r w:rsidR="00FE18C4"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5CE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CB5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69BD115F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CEF0" w14:textId="77777777" w:rsidR="00FE18C4" w:rsidRPr="00A23357" w:rsidRDefault="00FE18C4" w:rsidP="00FE18C4">
            <w:pPr>
              <w:numPr>
                <w:ilvl w:val="0"/>
                <w:numId w:val="12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877C" w14:textId="7BBA588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Сенсорн</w:t>
            </w:r>
            <w:r w:rsidR="00AD3DD3">
              <w:rPr>
                <w:rFonts w:ascii="Times New Roman" w:hAnsi="Times New Roman"/>
                <w:sz w:val="24"/>
                <w:szCs w:val="24"/>
                <w:lang w:eastAsia="ru-RU"/>
              </w:rPr>
              <w:t>ий екран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5FA9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</w:t>
            </w:r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дюймів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B866" w14:textId="56E2BFCE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14ADA650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4E25" w14:textId="77777777" w:rsidR="00FE18C4" w:rsidRPr="00A23357" w:rsidRDefault="00FE18C4" w:rsidP="00FE18C4">
            <w:pPr>
              <w:numPr>
                <w:ilvl w:val="0"/>
                <w:numId w:val="12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92BF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Розподільча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0CB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1920х1080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98F" w14:textId="53E516A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C4DAC14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09DA" w14:textId="77777777" w:rsidR="00FE18C4" w:rsidRPr="00A23357" w:rsidRDefault="00FE18C4" w:rsidP="00FE18C4">
            <w:pPr>
              <w:numPr>
                <w:ilvl w:val="0"/>
                <w:numId w:val="12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D246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Кут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огляду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вертикалі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горизонталі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BEB8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80°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2EB" w14:textId="16A2F63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4FE009B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69A3" w14:textId="77777777" w:rsidR="00FE18C4" w:rsidRPr="00A23357" w:rsidRDefault="00FE18C4" w:rsidP="00FE18C4">
            <w:pPr>
              <w:numPr>
                <w:ilvl w:val="0"/>
                <w:numId w:val="12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5B0B" w14:textId="56E285F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висоті,</w:t>
            </w:r>
            <w:r w:rsidR="002E4E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панелі</w:t>
            </w:r>
            <w:proofErr w:type="spellEnd"/>
            <w:r w:rsidR="002E4E2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E4E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керування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proofErr w:type="gram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41E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0-230 мм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4C3" w14:textId="04CB4A09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BA18548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9941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4268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Вимоги щодо зручного користування системою: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69EC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9EC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2215E83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C484" w14:textId="77777777" w:rsidR="00FE18C4" w:rsidRPr="006223F9" w:rsidRDefault="00FE18C4" w:rsidP="00FE18C4">
            <w:pPr>
              <w:numPr>
                <w:ilvl w:val="0"/>
                <w:numId w:val="1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EB7D" w14:textId="435E8FD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Регулювання рівня яскравості монітору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C904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78B" w14:textId="05E3F066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D2A6A1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6F53" w14:textId="77777777" w:rsidR="00FE18C4" w:rsidRPr="00A23357" w:rsidRDefault="00FE18C4" w:rsidP="00FE18C4">
            <w:pPr>
              <w:numPr>
                <w:ilvl w:val="0"/>
                <w:numId w:val="1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B99C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Сканування в режимі роботи від вбудованого акумулятора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C8A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 годин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5889" w14:textId="148A243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321DED60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AA76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4.</w:t>
            </w:r>
            <w:r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465C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Фізичні</w:t>
            </w:r>
            <w:proofErr w:type="spellEnd"/>
            <w:r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3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1AED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D854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354C67FC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411" w14:textId="77777777" w:rsidR="00FE18C4" w:rsidRPr="00A23357" w:rsidRDefault="00FE18C4" w:rsidP="00FE18C4">
            <w:pPr>
              <w:numPr>
                <w:ilvl w:val="0"/>
                <w:numId w:val="16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E1FF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Вага системи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DAF6" w14:textId="62EBED03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більше </w:t>
            </w:r>
            <w:r w:rsidR="00E4341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77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BB7" w14:textId="129C1D70" w:rsidR="00FE18C4" w:rsidRPr="00BA1BBA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E18C4" w:rsidRPr="00A23357" w14:paraId="515B3C3F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81C3" w14:textId="77777777" w:rsidR="00FE18C4" w:rsidRPr="00A23357" w:rsidRDefault="00FE18C4" w:rsidP="00FE18C4">
            <w:pPr>
              <w:numPr>
                <w:ilvl w:val="0"/>
                <w:numId w:val="16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DED1" w14:textId="1640075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 xml:space="preserve">Висота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F4FB" w14:textId="18A34660" w:rsidR="00FE18C4" w:rsidRPr="003473D5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1</w:t>
            </w:r>
            <w:r w:rsidR="003473D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12A" w14:textId="0A2201CC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52C187F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1D9F" w14:textId="77777777" w:rsidR="00FE18C4" w:rsidRPr="00A23357" w:rsidRDefault="00FE18C4" w:rsidP="00FE18C4">
            <w:pPr>
              <w:numPr>
                <w:ilvl w:val="0"/>
                <w:numId w:val="16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2358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Ширина не більше, см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C4DA" w14:textId="23F95FC2" w:rsidR="00FE18C4" w:rsidRPr="003473D5" w:rsidRDefault="003473D5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FE3" w14:textId="55AB93C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18C4" w:rsidRPr="00A23357" w14:paraId="4B3A593C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A298" w14:textId="77777777" w:rsidR="00FE18C4" w:rsidRPr="00A23357" w:rsidRDefault="00FE18C4" w:rsidP="00FE18C4">
            <w:pPr>
              <w:numPr>
                <w:ilvl w:val="0"/>
                <w:numId w:val="16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6EA0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Глибина не більше, см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9598" w14:textId="6F26C454" w:rsidR="00FE18C4" w:rsidRPr="003473D5" w:rsidRDefault="003473D5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4CE" w14:textId="324FFFC6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450BD71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27B2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8EE3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Архівація та передача даних: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F49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EAC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5B054C5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738A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46A8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кінопетлі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-режимі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67B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</w:t>
            </w:r>
          </w:p>
          <w:p w14:paraId="21247984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77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кадрів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81C" w14:textId="42140C4C" w:rsidR="00FE18C4" w:rsidRPr="00A23357" w:rsidRDefault="00FE18C4" w:rsidP="00FB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656093CB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BEB0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DD3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Архівація на жорсткий диск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31B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947" w14:textId="16289063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5C4B7D3F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CC21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F1B7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Архівація даних на USB флеш-накопичувач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F09D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00B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3B8A1D1D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BF6A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2411" w14:textId="4A302821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Підтримка форматів статичних та динамічних зображень: JPG, BMP,</w:t>
            </w:r>
            <w:r w:rsidRPr="00A23357">
              <w:t xml:space="preserve"> 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TIF, відео: AVI,</w:t>
            </w:r>
            <w:r w:rsidRPr="00A23357">
              <w:t xml:space="preserve"> 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WMV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82DB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DDD" w14:textId="2D37D219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6B0BF807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B5AE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D60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 підключення до мережі через мережевий інтерфейс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1B8E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1511" w14:textId="5183E265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0C177E92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0FFD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4907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Підтримка стандарту DICOM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5DE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718" w14:textId="4B912A50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C4" w:rsidRPr="00A23357" w14:paraId="3C639A06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5B43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0A54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Вимірювання: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356C" w14:textId="77777777" w:rsidR="00FE18C4" w:rsidRPr="00A23357" w:rsidRDefault="00FE18C4" w:rsidP="00FE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4248" w14:textId="77777777" w:rsidR="00FE18C4" w:rsidRPr="00A23357" w:rsidRDefault="00FE18C4" w:rsidP="00FE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7DF" w:rsidRPr="00A23357" w14:paraId="12C2A40A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B829" w14:textId="77777777" w:rsidR="00A417DF" w:rsidRPr="00A23357" w:rsidRDefault="00A417DF" w:rsidP="00A417DF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0E2" w14:textId="77777777" w:rsidR="00A417DF" w:rsidRPr="00A23357" w:rsidRDefault="00A417DF" w:rsidP="00A417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Пакет акушерських вимірювань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EED5" w14:textId="77777777" w:rsidR="00A417DF" w:rsidRPr="00A23357" w:rsidRDefault="00A417DF" w:rsidP="00A4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наявн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ість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E53" w14:textId="1B110EF0" w:rsidR="00A417DF" w:rsidRPr="00A23357" w:rsidRDefault="00A417DF" w:rsidP="00A4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7DF" w:rsidRPr="00A23357" w14:paraId="2B3EB81A" w14:textId="77777777" w:rsidTr="00753502">
        <w:trPr>
          <w:trHeight w:val="3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DDF6" w14:textId="77777777" w:rsidR="00A417DF" w:rsidRPr="00A23357" w:rsidRDefault="00A417DF" w:rsidP="00A417DF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0766" w14:textId="77777777" w:rsidR="00A417DF" w:rsidRPr="00A23357" w:rsidRDefault="00A417DF" w:rsidP="00A417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 xml:space="preserve">Пакет для вимірювання дрібних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B683" w14:textId="77777777" w:rsidR="00A417DF" w:rsidRPr="00A23357" w:rsidRDefault="00A417DF" w:rsidP="00A4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CFD" w14:textId="7876D8C9" w:rsidR="00A417DF" w:rsidRPr="00A23357" w:rsidRDefault="00A417DF" w:rsidP="00A4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7DF" w:rsidRPr="00A23357" w14:paraId="21FCAA4C" w14:textId="77777777" w:rsidTr="00753502">
        <w:trPr>
          <w:trHeight w:val="1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9065" w14:textId="77777777" w:rsidR="00A417DF" w:rsidRPr="00A23357" w:rsidRDefault="00A417DF" w:rsidP="00A417DF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2916" w14:textId="77777777" w:rsidR="00A417DF" w:rsidRPr="00A23357" w:rsidRDefault="00A417DF" w:rsidP="00A417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Пакет гінекологічних вимірювань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2C3F" w14:textId="77777777" w:rsidR="00A417DF" w:rsidRPr="00A23357" w:rsidRDefault="00A417DF" w:rsidP="00A4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572" w14:textId="0267A1CA" w:rsidR="00A417DF" w:rsidRPr="00A23357" w:rsidRDefault="00A417DF" w:rsidP="00A4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1AE77C89" w14:textId="77777777" w:rsidTr="00FF536E">
        <w:trPr>
          <w:trHeight w:val="2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DDF4" w14:textId="77777777" w:rsidR="00EE7D90" w:rsidRPr="00A23357" w:rsidRDefault="00EE7D90" w:rsidP="00EE7D90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CA43" w14:textId="77777777" w:rsidR="00EE7D90" w:rsidRPr="00A23357" w:rsidRDefault="00EE7D90" w:rsidP="00EE7D9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Пакет вимірювань судин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01E" w14:textId="77F6C462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961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615" w14:textId="5CB68524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06ECBBFD" w14:textId="77777777" w:rsidTr="00FF536E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637E" w14:textId="77777777" w:rsidR="00EE7D90" w:rsidRPr="00A23357" w:rsidRDefault="00EE7D90" w:rsidP="00EE7D90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BCCD" w14:textId="77777777" w:rsidR="00EE7D90" w:rsidRPr="00A23357" w:rsidRDefault="00EE7D90" w:rsidP="00EE7D9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 xml:space="preserve">Пакет для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/>
              </w:rPr>
              <w:t>абдомінальних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3357">
              <w:rPr>
                <w:rFonts w:ascii="Times New Roman" w:hAnsi="Times New Roman"/>
                <w:sz w:val="24"/>
                <w:szCs w:val="24"/>
              </w:rPr>
              <w:t>вимірювання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11F" w14:textId="50D8DF02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961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46D" w14:textId="611EB036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52FA2620" w14:textId="77777777" w:rsidTr="00FF536E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89D7" w14:textId="77777777" w:rsidR="00EE7D90" w:rsidRPr="00A23357" w:rsidRDefault="00EE7D90" w:rsidP="00EE7D90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C809" w14:textId="77777777" w:rsidR="00EE7D90" w:rsidRPr="00A23357" w:rsidRDefault="00EE7D90" w:rsidP="00EE7D9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Пакет кардіологічних вимірювань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D52" w14:textId="2AF02FDC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961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AAA4" w14:textId="715AFB4E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3DFE06AA" w14:textId="77777777" w:rsidTr="00FF536E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7D94" w14:textId="77777777" w:rsidR="00EE7D90" w:rsidRPr="00A23357" w:rsidRDefault="00EE7D90" w:rsidP="00EE7D90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7C72" w14:textId="77777777" w:rsidR="00EE7D90" w:rsidRPr="00A23357" w:rsidRDefault="00EE7D90" w:rsidP="00EE7D9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Пакет урологічних вимірювань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78B" w14:textId="5B68E67C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961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04B" w14:textId="4A67CA8F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152DE0B4" w14:textId="77777777" w:rsidTr="00FF536E">
        <w:trPr>
          <w:trHeight w:val="23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86B1" w14:textId="77777777" w:rsidR="00EE7D90" w:rsidRPr="00A23357" w:rsidRDefault="00EE7D90" w:rsidP="00EE7D90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1375" w14:textId="77777777" w:rsidR="00EE7D90" w:rsidRPr="00A23357" w:rsidRDefault="00EE7D90" w:rsidP="00EE7D9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Пакет вимірювань для педіатрії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392" w14:textId="625EFB89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961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960" w14:textId="0AD2A718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1A1" w:rsidRPr="00A23357" w14:paraId="38BF945A" w14:textId="77777777" w:rsidTr="00753502">
        <w:trPr>
          <w:trHeight w:val="23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8EE6" w14:textId="77777777" w:rsidR="00E411A1" w:rsidRPr="00A23357" w:rsidRDefault="00E411A1" w:rsidP="00E411A1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F1A9" w14:textId="7C2A4CE0" w:rsidR="00E411A1" w:rsidRPr="00A23357" w:rsidRDefault="00E411A1" w:rsidP="00E411A1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7C22">
              <w:rPr>
                <w:rFonts w:ascii="Times New Roman" w:hAnsi="Times New Roman"/>
                <w:sz w:val="24"/>
                <w:szCs w:val="24"/>
              </w:rPr>
              <w:t>втоматичн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F7C22">
              <w:rPr>
                <w:rFonts w:ascii="Times New Roman" w:hAnsi="Times New Roman"/>
                <w:sz w:val="24"/>
                <w:szCs w:val="24"/>
              </w:rPr>
              <w:t xml:space="preserve"> вимір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C22">
              <w:rPr>
                <w:rFonts w:ascii="Times New Roman" w:hAnsi="Times New Roman"/>
                <w:sz w:val="24"/>
                <w:szCs w:val="24"/>
              </w:rPr>
              <w:t>комірного простору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ADA6" w14:textId="72848858" w:rsidR="00E411A1" w:rsidRPr="00A23357" w:rsidRDefault="00E411A1" w:rsidP="00E4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733" w14:textId="4E6100B6" w:rsidR="00E411A1" w:rsidRPr="00E411A1" w:rsidRDefault="00E411A1" w:rsidP="00E4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11A1" w:rsidRPr="00A23357" w14:paraId="00448D21" w14:textId="77777777" w:rsidTr="00753502">
        <w:trPr>
          <w:trHeight w:val="23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5202" w14:textId="77777777" w:rsidR="00E411A1" w:rsidRPr="00A23357" w:rsidRDefault="00E411A1" w:rsidP="00E411A1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F30B" w14:textId="77777777" w:rsidR="00E411A1" w:rsidRPr="00A23357" w:rsidRDefault="00E411A1" w:rsidP="00E411A1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7">
              <w:rPr>
                <w:rFonts w:ascii="Times New Roman" w:hAnsi="Times New Roman"/>
                <w:sz w:val="24"/>
                <w:szCs w:val="24"/>
              </w:rPr>
              <w:t>Автоматичне вимірювання комплексу інтим-медіа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815" w14:textId="16A9394B" w:rsidR="00E411A1" w:rsidRPr="00A23357" w:rsidRDefault="00E411A1" w:rsidP="00E4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21D" w14:textId="7A651A69" w:rsidR="00E411A1" w:rsidRPr="00A23357" w:rsidRDefault="00E411A1" w:rsidP="00E4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1A1" w:rsidRPr="00A23357" w14:paraId="38D8B83C" w14:textId="77777777" w:rsidTr="0075350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E641" w14:textId="77777777" w:rsidR="00E411A1" w:rsidRPr="00A23357" w:rsidRDefault="00E411A1" w:rsidP="00E4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3F75" w14:textId="77777777" w:rsidR="00E411A1" w:rsidRPr="00A23357" w:rsidRDefault="00E411A1" w:rsidP="00E41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Датчики: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652" w14:textId="77777777" w:rsidR="00E411A1" w:rsidRPr="00A23357" w:rsidRDefault="00E411A1" w:rsidP="00E4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82E" w14:textId="77777777" w:rsidR="00E411A1" w:rsidRPr="00A23357" w:rsidRDefault="00E411A1" w:rsidP="00E4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B88" w:rsidRPr="00A23357" w14:paraId="4614F1F0" w14:textId="77777777" w:rsidTr="00FF536E">
        <w:trPr>
          <w:trHeight w:val="236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9EB5" w14:textId="182C3627" w:rsidR="00FB2B88" w:rsidRPr="00DD6F26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746C" w14:textId="77777777" w:rsidR="00FB2B88" w:rsidRPr="002B6684" w:rsidRDefault="00FB2B88" w:rsidP="00FB2B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6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Конвексний</w:t>
            </w:r>
            <w:proofErr w:type="spellEnd"/>
            <w:r w:rsidRPr="002B668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B6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датчик – 1шт.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37F0" w14:textId="77777777" w:rsidR="00FB2B88" w:rsidRPr="00A23357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D0D2" w14:textId="4360B769" w:rsidR="00FB2B88" w:rsidRPr="00A23357" w:rsidRDefault="00FB2B88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B88" w:rsidRPr="00A23357" w14:paraId="5478AED0" w14:textId="77777777" w:rsidTr="00FF536E">
        <w:trPr>
          <w:trHeight w:val="20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926260" w14:textId="1A5A8DA4" w:rsidR="00FB2B88" w:rsidRPr="00A23357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4BCB8" w14:textId="77777777" w:rsidR="00FB2B88" w:rsidRPr="00A23357" w:rsidRDefault="00FB2B88" w:rsidP="00FB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Діапазон робочих частот,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МГц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588908" w14:textId="3BCFE64C" w:rsidR="00FB2B88" w:rsidRPr="00A23357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DB580" w14:textId="70691FBE" w:rsidR="00FB2B88" w:rsidRPr="00A23357" w:rsidRDefault="00FB2B88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B88" w:rsidRPr="00A23357" w14:paraId="17C3B9AC" w14:textId="77777777" w:rsidTr="00FF536E">
        <w:trPr>
          <w:trHeight w:val="172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74E0F" w14:textId="4152085B" w:rsidR="00FB2B88" w:rsidRPr="00A23357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6FE3" w14:textId="77777777" w:rsidR="00FB2B88" w:rsidRPr="00A23357" w:rsidRDefault="00FB2B88" w:rsidP="00FB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Акустична лінза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33A85" w14:textId="3C5D1930" w:rsidR="00FB2B88" w:rsidRPr="00A23357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 мм × 1</w:t>
            </w:r>
            <w:r w:rsidR="002B66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8DF1B" w14:textId="0BF3ABBF" w:rsidR="00FB2B88" w:rsidRPr="00A23357" w:rsidRDefault="00FB2B88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B88" w:rsidRPr="00A23357" w14:paraId="30F26059" w14:textId="77777777" w:rsidTr="00FF536E">
        <w:trPr>
          <w:trHeight w:val="202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6AB10" w14:textId="35E801CF" w:rsidR="00FB2B88" w:rsidRPr="00DD6F26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D6BC3" w14:textId="77777777" w:rsidR="00FB2B88" w:rsidRPr="002B6684" w:rsidRDefault="00FB2B88" w:rsidP="00FB2B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Лінійний датчик - 1шт: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C07B5" w14:textId="77777777" w:rsidR="00FB2B88" w:rsidRPr="00A23357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08BDD" w14:textId="1E106B45" w:rsidR="00FB2B88" w:rsidRPr="00A23357" w:rsidRDefault="00FB2B88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B88" w:rsidRPr="00A23357" w14:paraId="5BA04A25" w14:textId="77777777" w:rsidTr="00FF536E">
        <w:trPr>
          <w:trHeight w:val="460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6FF9C" w14:textId="593A6615" w:rsidR="00FB2B88" w:rsidRPr="00A23357" w:rsidRDefault="00FB2B88" w:rsidP="00FB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8F63D" w14:textId="77777777" w:rsidR="00FB2B88" w:rsidRPr="00A23357" w:rsidRDefault="00FB2B88" w:rsidP="00FB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Діапазон робочих частот,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МГц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B5195" w14:textId="77777777" w:rsidR="00FB2B88" w:rsidRPr="00A23357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5AFA6" w14:textId="76F00856" w:rsidR="00FB2B88" w:rsidRPr="00A23357" w:rsidRDefault="00FB2B88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B88" w:rsidRPr="00A23357" w14:paraId="6D961800" w14:textId="77777777" w:rsidTr="00FF536E">
        <w:trPr>
          <w:trHeight w:val="21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95B4A" w14:textId="1591AA89" w:rsidR="00FB2B88" w:rsidRPr="00A23357" w:rsidRDefault="00FB2B88" w:rsidP="00FB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3FE44D" w14:textId="77777777" w:rsidR="00FB2B88" w:rsidRPr="00A23357" w:rsidRDefault="00FB2B88" w:rsidP="00FB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Акустична лінза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61D37" w14:textId="77777777" w:rsidR="00FB2B88" w:rsidRPr="00A23357" w:rsidRDefault="00FB2B88" w:rsidP="00FB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49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× 10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B8626" w14:textId="717CB603" w:rsidR="00FB2B88" w:rsidRPr="00A23357" w:rsidRDefault="00FB2B88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2B6684" w14:paraId="3EDB75F8" w14:textId="77777777" w:rsidTr="00FF536E"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9AAF" w14:textId="37DBE841" w:rsidR="00EE7D90" w:rsidRPr="00DD6F26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E798" w14:textId="77777777" w:rsidR="00EE7D90" w:rsidRPr="008422C2" w:rsidRDefault="00EE7D90" w:rsidP="00EE7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22C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Трансвагі</w:t>
            </w:r>
            <w:r w:rsidRPr="008422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нальний</w:t>
            </w:r>
            <w:proofErr w:type="spellEnd"/>
            <w:r w:rsidRPr="008422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22C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датчик</w:t>
            </w:r>
            <w:r w:rsidRPr="008422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- 1шт.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78A7" w14:textId="22345EE6" w:rsidR="00EE7D90" w:rsidRPr="008422C2" w:rsidRDefault="00DD6F26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2C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E7D90" w:rsidRPr="008422C2">
              <w:rPr>
                <w:rFonts w:ascii="Times New Roman" w:hAnsi="Times New Roman"/>
                <w:sz w:val="24"/>
                <w:szCs w:val="24"/>
                <w:lang w:eastAsia="ru-RU"/>
              </w:rPr>
              <w:t>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E9E" w14:textId="585F8B26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6C3E588D" w14:textId="77777777" w:rsidTr="00FF536E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98B61" w14:textId="18BCED30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4CB61" w14:textId="77777777" w:rsidR="00EE7D90" w:rsidRPr="008422C2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Діапазон робочих частот, </w:t>
            </w:r>
            <w:proofErr w:type="spellStart"/>
            <w:r w:rsidRPr="008422C2">
              <w:rPr>
                <w:rFonts w:ascii="Times New Roman" w:hAnsi="Times New Roman"/>
                <w:sz w:val="24"/>
                <w:szCs w:val="24"/>
                <w:lang w:eastAsia="ru-RU"/>
              </w:rPr>
              <w:t>МГц</w:t>
            </w:r>
            <w:proofErr w:type="spellEnd"/>
            <w:r w:rsidRPr="00842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AF21F" w14:textId="157BEE59" w:rsidR="00EE7D90" w:rsidRPr="008422C2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 w:rsidR="00DD6F26" w:rsidRPr="008422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842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</w:t>
            </w:r>
            <w:r w:rsidR="008422C2" w:rsidRPr="00842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7DB5" w14:textId="646A0698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194DD643" w14:textId="77777777" w:rsidTr="00EE7D90">
        <w:trPr>
          <w:trHeight w:val="411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80439" w14:textId="22DB05CA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6C0DF" w14:textId="77777777" w:rsidR="00EE7D90" w:rsidRPr="008422C2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22C2">
              <w:rPr>
                <w:rFonts w:ascii="Times New Roman" w:hAnsi="Times New Roman"/>
                <w:sz w:val="24"/>
                <w:szCs w:val="24"/>
                <w:lang w:eastAsia="ru-RU"/>
              </w:rPr>
              <w:t>Кут сканування</w:t>
            </w:r>
            <w:r w:rsidRPr="008422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422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1ED66" w14:textId="2E89BFF5" w:rsidR="00EE7D90" w:rsidRPr="008422C2" w:rsidRDefault="008422C2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2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135</w:t>
            </w:r>
            <w:r w:rsidR="00EE7D90" w:rsidRPr="00842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958" w14:textId="528BF499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1DB2637E" w14:textId="77777777" w:rsidTr="00FF536E"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4CB20" w14:textId="2935CC95" w:rsidR="00EE7D90" w:rsidRPr="00DD6F26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173D4" w14:textId="43B0C99D" w:rsidR="00EE7D90" w:rsidRPr="002B6684" w:rsidRDefault="00EE7D90" w:rsidP="00EE7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Секторний </w:t>
            </w:r>
            <w:proofErr w:type="spellStart"/>
            <w:r w:rsidRPr="002B6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фазований</w:t>
            </w:r>
            <w:proofErr w:type="spellEnd"/>
            <w:r w:rsidRPr="002B6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датчик-1 </w:t>
            </w:r>
            <w:proofErr w:type="spellStart"/>
            <w:r w:rsidRPr="002B6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54064" w14:textId="274395F6" w:rsidR="00EE7D90" w:rsidRPr="00A23357" w:rsidRDefault="00DD6F26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E7D90"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аявність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14E4" w14:textId="5E336354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353EF895" w14:textId="77777777" w:rsidTr="00FF536E"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61635" w14:textId="74FC7239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EE2DE" w14:textId="315745D9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Діапазон робочих частот,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МГц</w:t>
            </w:r>
            <w:proofErr w:type="spellEnd"/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242FB" w14:textId="7C1F70B7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530D" w14:textId="74766DDF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90" w:rsidRPr="00A23357" w14:paraId="323134F4" w14:textId="77777777" w:rsidTr="00FF536E"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E64B4" w14:textId="69F02238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DD6F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A1A57" w14:textId="5D342958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>Акустична лінза</w:t>
            </w:r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A233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16A59" w14:textId="517E7EFD" w:rsidR="00EE7D90" w:rsidRPr="00A23357" w:rsidRDefault="00EE7D90" w:rsidP="00EE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 ×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23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C402" w14:textId="7E61F47A" w:rsidR="00EE7D90" w:rsidRPr="00A23357" w:rsidRDefault="00EE7D90" w:rsidP="00EE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C880B9" w14:textId="77777777" w:rsidR="005C772C" w:rsidRDefault="005C772C" w:rsidP="005C772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14:paraId="43FF1B5D" w14:textId="77777777" w:rsidR="005C772C" w:rsidRDefault="005C772C" w:rsidP="005C772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14:paraId="3DF53A5D" w14:textId="77777777" w:rsidR="008B6219" w:rsidRPr="00D10551" w:rsidRDefault="008B6219" w:rsidP="008B62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D10551">
        <w:rPr>
          <w:rFonts w:ascii="Times New Roman" w:eastAsia="Times New Roman" w:hAnsi="Times New Roman"/>
          <w:color w:val="000000" w:themeColor="text1"/>
        </w:rPr>
        <w:t>1.</w:t>
      </w:r>
      <w:r w:rsidRPr="00D10551">
        <w:rPr>
          <w:rFonts w:ascii="Times New Roman" w:eastAsia="Times New Roman" w:hAnsi="Times New Roman"/>
          <w:color w:val="000000" w:themeColor="text1"/>
        </w:rPr>
        <w:tab/>
        <w:t xml:space="preserve">Товар, запропонований Учасником, повинен відповідати національним та/або міжнародним стандартам, </w:t>
      </w:r>
      <w:proofErr w:type="spellStart"/>
      <w:r w:rsidRPr="00D10551">
        <w:rPr>
          <w:rFonts w:ascii="Times New Roman" w:eastAsia="Times New Roman" w:hAnsi="Times New Roman"/>
          <w:color w:val="000000" w:themeColor="text1"/>
        </w:rPr>
        <w:t>медико</w:t>
      </w:r>
      <w:proofErr w:type="spellEnd"/>
      <w:r w:rsidRPr="00D10551">
        <w:rPr>
          <w:rFonts w:ascii="Times New Roman" w:eastAsia="Times New Roman" w:hAnsi="Times New Roman"/>
          <w:color w:val="000000" w:themeColor="text1"/>
        </w:rPr>
        <w:t xml:space="preserve"> - технічним вимогам до предмету закупівлі, встановленим у даному додатку та всіх інших вимог Тендерної документації.</w:t>
      </w:r>
    </w:p>
    <w:p w14:paraId="03CCD57C" w14:textId="77777777" w:rsidR="008B6219" w:rsidRPr="008B6219" w:rsidRDefault="008B6219" w:rsidP="008B621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8B6219">
        <w:rPr>
          <w:rFonts w:ascii="Times New Roman" w:eastAsia="Times New Roman" w:hAnsi="Times New Roman"/>
          <w:b/>
          <w:color w:val="000000" w:themeColor="text1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викладених українською мовою), копія якого надається Учасником у складі документів тендерної пропозиції.</w:t>
      </w:r>
    </w:p>
    <w:p w14:paraId="75594D1E" w14:textId="77777777" w:rsidR="008874A9" w:rsidRDefault="008B6219" w:rsidP="008874A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D10551">
        <w:rPr>
          <w:rFonts w:ascii="Times New Roman" w:eastAsia="Times New Roman" w:hAnsi="Times New Roman"/>
          <w:color w:val="000000" w:themeColor="text1"/>
        </w:rPr>
        <w:t>2.</w:t>
      </w:r>
      <w:r w:rsidRPr="00D10551">
        <w:rPr>
          <w:rFonts w:ascii="Times New Roman" w:eastAsia="Times New Roman" w:hAnsi="Times New Roman"/>
          <w:color w:val="000000" w:themeColor="text1"/>
        </w:rPr>
        <w:tab/>
        <w:t>Товар, запропонований Учасником, повинен бути новим</w:t>
      </w:r>
      <w:r w:rsidR="008874A9">
        <w:rPr>
          <w:rFonts w:ascii="Times New Roman" w:eastAsia="Times New Roman" w:hAnsi="Times New Roman"/>
          <w:color w:val="000000" w:themeColor="text1"/>
        </w:rPr>
        <w:t xml:space="preserve">, </w:t>
      </w:r>
      <w:bookmarkStart w:id="1" w:name="_Hlk133588630"/>
      <w:r w:rsidR="008874A9" w:rsidRPr="00E15B40">
        <w:rPr>
          <w:rFonts w:ascii="Times New Roman" w:eastAsia="Times New Roman" w:hAnsi="Times New Roman"/>
          <w:color w:val="000000" w:themeColor="text1"/>
        </w:rPr>
        <w:t>виготовленим не раніше 2022 року</w:t>
      </w:r>
      <w:r w:rsidRPr="00E15B40">
        <w:rPr>
          <w:rFonts w:ascii="Times New Roman" w:eastAsia="Times New Roman" w:hAnsi="Times New Roman"/>
          <w:color w:val="000000" w:themeColor="text1"/>
        </w:rPr>
        <w:t xml:space="preserve"> </w:t>
      </w:r>
      <w:bookmarkEnd w:id="1"/>
      <w:r w:rsidRPr="00E15B40">
        <w:rPr>
          <w:rFonts w:ascii="Times New Roman" w:eastAsia="Times New Roman" w:hAnsi="Times New Roman"/>
          <w:color w:val="000000" w:themeColor="text1"/>
        </w:rPr>
        <w:t>і</w:t>
      </w:r>
      <w:r w:rsidRPr="00D10551">
        <w:rPr>
          <w:rFonts w:ascii="Times New Roman" w:eastAsia="Times New Roman" w:hAnsi="Times New Roman"/>
          <w:color w:val="000000" w:themeColor="text1"/>
        </w:rPr>
        <w:t xml:space="preserve"> таким, що не був у використанні та гарантійний термін (строк) експлуатації повинен становити не менше 12 місяців</w:t>
      </w:r>
      <w:r w:rsidR="008874A9">
        <w:rPr>
          <w:rFonts w:ascii="Times New Roman" w:eastAsia="Times New Roman" w:hAnsi="Times New Roman"/>
          <w:color w:val="000000" w:themeColor="text1"/>
        </w:rPr>
        <w:t xml:space="preserve"> </w:t>
      </w:r>
      <w:r w:rsidR="008874A9">
        <w:rPr>
          <w:rFonts w:ascii="Times New Roman CYR" w:eastAsia="Times New Roman" w:hAnsi="Times New Roman CYR" w:cs="Times New Roman CYR"/>
          <w:lang w:eastAsia="ru-RU"/>
        </w:rPr>
        <w:t>з моменту вводу в експлуатацію, який підтверджується підписаним з обох сторін актом вводу в експлуатацію.</w:t>
      </w:r>
    </w:p>
    <w:p w14:paraId="3B5BFEAE" w14:textId="4296736F" w:rsidR="008B6219" w:rsidRPr="00E15B40" w:rsidRDefault="008B6219" w:rsidP="008B62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8B6219">
        <w:rPr>
          <w:rFonts w:ascii="Times New Roman" w:eastAsia="Times New Roman" w:hAnsi="Times New Roman"/>
          <w:b/>
          <w:color w:val="000000" w:themeColor="text1"/>
        </w:rPr>
        <w:t>На підтвердження Учасник повинен надати лист у довільний формі, в якому зазначити, що запропонований Товар є новим і таким, що не був у використанні</w:t>
      </w:r>
      <w:r w:rsidR="00D358E1" w:rsidRPr="00E15B40">
        <w:rPr>
          <w:rFonts w:ascii="Times New Roman" w:eastAsia="Times New Roman" w:hAnsi="Times New Roman"/>
          <w:b/>
          <w:color w:val="000000" w:themeColor="text1"/>
        </w:rPr>
        <w:t>, виготовленим не раніше 2022 року</w:t>
      </w:r>
      <w:r w:rsidRPr="00E15B40">
        <w:rPr>
          <w:rFonts w:ascii="Times New Roman" w:eastAsia="Times New Roman" w:hAnsi="Times New Roman"/>
          <w:b/>
          <w:color w:val="000000" w:themeColor="text1"/>
        </w:rPr>
        <w:t xml:space="preserve"> і за допомогою цього Товару не проводились демонстраційні заходи. А також у цьому листі зазначити, що гарантійний термін (строк) експлуатації запропонованого Учасником Товару становить не менше 12 місяців</w:t>
      </w:r>
      <w:r w:rsidR="00D358E1" w:rsidRPr="00E15B40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2F524E" w:rsidRPr="00E15B40">
        <w:rPr>
          <w:rFonts w:ascii="Times New Roman" w:eastAsia="Times New Roman" w:hAnsi="Times New Roman"/>
          <w:b/>
          <w:color w:val="000000" w:themeColor="text1"/>
        </w:rPr>
        <w:t>з моменту вводу в експлуатацію, який підтверджується підписаним з обох сторін актом вводу в експлуатацію.</w:t>
      </w:r>
    </w:p>
    <w:p w14:paraId="7F6C1141" w14:textId="4A8182AE" w:rsidR="008B6219" w:rsidRPr="00E15B40" w:rsidRDefault="008B6219" w:rsidP="008B62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color w:val="000000" w:themeColor="text1"/>
        </w:rPr>
        <w:t>3.</w:t>
      </w:r>
      <w:r w:rsidRPr="00E15B40">
        <w:rPr>
          <w:rFonts w:ascii="Times New Roman" w:eastAsia="Times New Roman" w:hAnsi="Times New Roman"/>
          <w:color w:val="000000" w:themeColor="text1"/>
        </w:rPr>
        <w:tab/>
        <w:t xml:space="preserve">Учасник повинен провести </w:t>
      </w:r>
      <w:r w:rsidR="00181A04" w:rsidRPr="00E15B40">
        <w:rPr>
          <w:rFonts w:ascii="Times New Roman" w:hAnsi="Times New Roman"/>
          <w:color w:val="000000"/>
        </w:rPr>
        <w:t>кваліфіковане навчання</w:t>
      </w:r>
      <w:r w:rsidRPr="00E15B40">
        <w:rPr>
          <w:rFonts w:ascii="Times New Roman" w:eastAsia="Times New Roman" w:hAnsi="Times New Roman"/>
          <w:color w:val="000000" w:themeColor="text1"/>
        </w:rPr>
        <w:t xml:space="preserve"> працівників Замовника по користуванню запропонованим обладнанням.</w:t>
      </w:r>
    </w:p>
    <w:p w14:paraId="6FDEEAE3" w14:textId="009FC73A" w:rsidR="008B6219" w:rsidRPr="00E15B40" w:rsidRDefault="008B6219" w:rsidP="008B62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b/>
          <w:color w:val="000000" w:themeColor="text1"/>
        </w:rPr>
        <w:t xml:space="preserve">На підтвердження надати гарантійний лист </w:t>
      </w:r>
      <w:r w:rsidR="00181A04" w:rsidRPr="00E15B40">
        <w:rPr>
          <w:rFonts w:ascii="Times New Roman" w:eastAsia="Times New Roman" w:hAnsi="Times New Roman"/>
          <w:b/>
          <w:color w:val="000000" w:themeColor="text1"/>
        </w:rPr>
        <w:t xml:space="preserve">про забезпечення навчання </w:t>
      </w:r>
      <w:r w:rsidRPr="00E15B40">
        <w:rPr>
          <w:rFonts w:ascii="Times New Roman" w:eastAsia="Times New Roman" w:hAnsi="Times New Roman"/>
          <w:b/>
          <w:color w:val="000000" w:themeColor="text1"/>
        </w:rPr>
        <w:t>персоналу Замовника по користуванню (керуванню) обладнанням за місцем його експлуатації</w:t>
      </w:r>
      <w:r w:rsidRPr="00E15B40">
        <w:rPr>
          <w:rFonts w:ascii="Times New Roman" w:eastAsia="Times New Roman" w:hAnsi="Times New Roman"/>
          <w:color w:val="000000" w:themeColor="text1"/>
        </w:rPr>
        <w:t>.</w:t>
      </w:r>
    </w:p>
    <w:p w14:paraId="036A5759" w14:textId="77777777" w:rsidR="005B5A74" w:rsidRPr="00E15B40" w:rsidRDefault="008B6219" w:rsidP="005B5A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color w:val="000000" w:themeColor="text1"/>
        </w:rPr>
        <w:t>4.</w:t>
      </w:r>
      <w:r w:rsidRPr="00E15B40">
        <w:rPr>
          <w:rFonts w:ascii="Times New Roman" w:eastAsia="Times New Roman" w:hAnsi="Times New Roman"/>
          <w:color w:val="000000" w:themeColor="text1"/>
        </w:rPr>
        <w:tab/>
      </w:r>
      <w:r w:rsidR="005B5A74" w:rsidRPr="00E15B40">
        <w:rPr>
          <w:rFonts w:ascii="Times New Roman" w:eastAsia="Times New Roman" w:hAnsi="Times New Roman"/>
          <w:color w:val="000000" w:themeColor="text1"/>
        </w:rPr>
        <w:t>Товар, запропонований Учасником, повинен мати сервісну підтримку в Україні.</w:t>
      </w:r>
    </w:p>
    <w:p w14:paraId="21A5B658" w14:textId="77777777" w:rsidR="005B5A74" w:rsidRPr="00E15B40" w:rsidRDefault="005B5A74" w:rsidP="005B5A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color w:val="000000" w:themeColor="text1"/>
        </w:rPr>
        <w:t xml:space="preserve">Кваліфіковані працівники, які здійснюють гарантійне та післягарантійне обслуговування, повинні мати відповідні знання та навички. </w:t>
      </w:r>
    </w:p>
    <w:p w14:paraId="75897B2A" w14:textId="77777777" w:rsidR="005B5A74" w:rsidRPr="00E15B40" w:rsidRDefault="005B5A74" w:rsidP="005B5A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b/>
          <w:bCs/>
          <w:color w:val="000000" w:themeColor="text1"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</w:t>
      </w:r>
      <w:r w:rsidRPr="00E15B40">
        <w:rPr>
          <w:rFonts w:ascii="Times New Roman" w:eastAsia="Times New Roman" w:hAnsi="Times New Roman"/>
          <w:color w:val="000000" w:themeColor="text1"/>
        </w:rPr>
        <w:t>.</w:t>
      </w:r>
    </w:p>
    <w:p w14:paraId="068D49C2" w14:textId="595D90D1" w:rsidR="008B6219" w:rsidRPr="00E15B40" w:rsidRDefault="008B6219" w:rsidP="005B5A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color w:val="000000" w:themeColor="text1"/>
        </w:rPr>
        <w:t>5.</w:t>
      </w:r>
      <w:r w:rsidRPr="00E15B40">
        <w:rPr>
          <w:rFonts w:ascii="Times New Roman" w:eastAsia="Times New Roman" w:hAnsi="Times New Roman"/>
          <w:color w:val="000000" w:themeColor="text1"/>
        </w:rPr>
        <w:tab/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75535BBC" w14:textId="39B64105" w:rsidR="008B6219" w:rsidRPr="00E15B40" w:rsidRDefault="00471AAA" w:rsidP="008B62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b/>
          <w:color w:val="000000" w:themeColor="text1"/>
        </w:rPr>
        <w:t>Учасник повинен надати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  <w:r w:rsidR="00FF536E" w:rsidRPr="00E15B40">
        <w:rPr>
          <w:rFonts w:ascii="Times New Roman" w:eastAsia="Times New Roman" w:hAnsi="Times New Roman"/>
          <w:b/>
          <w:color w:val="000000" w:themeColor="text1"/>
        </w:rPr>
        <w:t>.</w:t>
      </w:r>
      <w:r w:rsidRPr="00E15B40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FF536E" w:rsidRPr="00E15B40">
        <w:rPr>
          <w:rFonts w:ascii="Times New Roman" w:eastAsia="Times New Roman" w:hAnsi="Times New Roman"/>
          <w:b/>
          <w:color w:val="000000" w:themeColor="text1"/>
        </w:rPr>
        <w:t xml:space="preserve">У разі якщо в учасника немає </w:t>
      </w:r>
      <w:r w:rsidR="00FF536E" w:rsidRPr="00E15B40">
        <w:rPr>
          <w:rFonts w:ascii="Times New Roman" w:eastAsia="Times New Roman" w:hAnsi="Times New Roman"/>
          <w:b/>
          <w:color w:val="000000" w:themeColor="text1"/>
        </w:rPr>
        <w:lastRenderedPageBreak/>
        <w:t>можливості надати вищезазначений документ в складі пропозиції, то такий учасник має надати гарантійний лист в довільній формі, про обов’язкове надання завіреної копії декларації або копії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під час поставки товару.</w:t>
      </w:r>
    </w:p>
    <w:p w14:paraId="19F32759" w14:textId="043D5700" w:rsidR="008B6219" w:rsidRPr="00E15B40" w:rsidRDefault="008B6219" w:rsidP="008B62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color w:val="000000" w:themeColor="text1"/>
        </w:rPr>
        <w:t>6.</w:t>
      </w:r>
      <w:r w:rsidRPr="00E15B40">
        <w:rPr>
          <w:rFonts w:ascii="Times New Roman" w:eastAsia="Times New Roman" w:hAnsi="Times New Roman"/>
          <w:color w:val="000000" w:themeColor="text1"/>
        </w:rPr>
        <w:tab/>
        <w:t>Проведення доставки, інсталяції та пуску обладнання за рахунок Учасника.</w:t>
      </w:r>
    </w:p>
    <w:p w14:paraId="2039321D" w14:textId="77777777" w:rsidR="008B6219" w:rsidRPr="00E15B40" w:rsidRDefault="008B6219" w:rsidP="008B62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b/>
          <w:color w:val="000000" w:themeColor="text1"/>
        </w:rPr>
        <w:t xml:space="preserve">На підтвердження Учасник повинен надати лист у довільний формі в якому зазначити, що запропонований Товар буде доставлено та </w:t>
      </w:r>
      <w:proofErr w:type="spellStart"/>
      <w:r w:rsidRPr="00E15B40">
        <w:rPr>
          <w:rFonts w:ascii="Times New Roman" w:eastAsia="Times New Roman" w:hAnsi="Times New Roman"/>
          <w:b/>
          <w:color w:val="000000" w:themeColor="text1"/>
        </w:rPr>
        <w:t>інстальовано</w:t>
      </w:r>
      <w:proofErr w:type="spellEnd"/>
      <w:r w:rsidRPr="00E15B40">
        <w:rPr>
          <w:rFonts w:ascii="Times New Roman" w:eastAsia="Times New Roman" w:hAnsi="Times New Roman"/>
          <w:b/>
          <w:color w:val="000000" w:themeColor="text1"/>
        </w:rPr>
        <w:t xml:space="preserve"> за рахунок Учасника</w:t>
      </w:r>
      <w:r w:rsidRPr="00E15B40">
        <w:rPr>
          <w:rFonts w:ascii="Times New Roman" w:eastAsia="Times New Roman" w:hAnsi="Times New Roman"/>
          <w:color w:val="000000" w:themeColor="text1"/>
        </w:rPr>
        <w:t>.</w:t>
      </w:r>
    </w:p>
    <w:p w14:paraId="4A15BBA2" w14:textId="543EFCD9" w:rsidR="00284578" w:rsidRPr="00E15B40" w:rsidRDefault="008B6219" w:rsidP="007203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15B40">
        <w:rPr>
          <w:rFonts w:ascii="Times New Roman" w:eastAsia="Times New Roman" w:hAnsi="Times New Roman"/>
          <w:color w:val="000000" w:themeColor="text1"/>
        </w:rPr>
        <w:t>7.</w:t>
      </w:r>
      <w:r w:rsidRPr="00E15B40">
        <w:rPr>
          <w:rFonts w:ascii="Times New Roman" w:eastAsia="Times New Roman" w:hAnsi="Times New Roman"/>
          <w:color w:val="000000" w:themeColor="text1"/>
        </w:rPr>
        <w:tab/>
      </w:r>
      <w:r w:rsidR="00284578" w:rsidRPr="00E15B40">
        <w:rPr>
          <w:rFonts w:ascii="Times New Roman" w:eastAsia="Times New Roman" w:hAnsi="Times New Roman"/>
          <w:color w:val="000000" w:themeColor="text1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74C4ED67" w14:textId="3ECC1A7B" w:rsidR="00284578" w:rsidRPr="00083D5D" w:rsidRDefault="00284578" w:rsidP="002845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00E15B40">
        <w:rPr>
          <w:rFonts w:ascii="Times New Roman" w:eastAsia="Times New Roman" w:hAnsi="Times New Roman"/>
          <w:b/>
          <w:bCs/>
          <w:color w:val="000000" w:themeColor="text1"/>
        </w:rPr>
        <w:t>На підтвердження Учасник повинен надати оригінал 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в електронній системі закупівель, назву предмета закупівлі відповідно до оголошення про проведення процедури закупівлі, а також гарантії щодо терміну гарантійного обслуговування.</w:t>
      </w:r>
    </w:p>
    <w:sectPr w:rsidR="00284578" w:rsidRPr="00083D5D" w:rsidSect="00E62527">
      <w:headerReference w:type="default" r:id="rId8"/>
      <w:pgSz w:w="11906" w:h="16838"/>
      <w:pgMar w:top="567" w:right="424" w:bottom="709" w:left="1418" w:header="454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A315" w14:textId="77777777" w:rsidR="008F206F" w:rsidRDefault="008F206F" w:rsidP="00E36D63">
      <w:pPr>
        <w:spacing w:after="0" w:line="240" w:lineRule="auto"/>
      </w:pPr>
      <w:r>
        <w:separator/>
      </w:r>
    </w:p>
  </w:endnote>
  <w:endnote w:type="continuationSeparator" w:id="0">
    <w:p w14:paraId="4E9376B4" w14:textId="77777777" w:rsidR="008F206F" w:rsidRDefault="008F206F" w:rsidP="00E3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6AD6" w14:textId="77777777" w:rsidR="008F206F" w:rsidRDefault="008F206F" w:rsidP="00E36D63">
      <w:pPr>
        <w:spacing w:after="0" w:line="240" w:lineRule="auto"/>
      </w:pPr>
      <w:r>
        <w:separator/>
      </w:r>
    </w:p>
  </w:footnote>
  <w:footnote w:type="continuationSeparator" w:id="0">
    <w:p w14:paraId="4C07DE13" w14:textId="77777777" w:rsidR="008F206F" w:rsidRDefault="008F206F" w:rsidP="00E3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1671" w14:textId="77777777" w:rsidR="00FF536E" w:rsidRPr="00B910C4" w:rsidRDefault="00FF536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9D77FB2"/>
    <w:multiLevelType w:val="hybridMultilevel"/>
    <w:tmpl w:val="6AD4C27C"/>
    <w:lvl w:ilvl="0" w:tplc="39CEF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E66"/>
    <w:multiLevelType w:val="hybridMultilevel"/>
    <w:tmpl w:val="3BAA42A4"/>
    <w:lvl w:ilvl="0" w:tplc="5BDEAFD0">
      <w:start w:val="10"/>
      <w:numFmt w:val="bullet"/>
      <w:lvlText w:val="-"/>
      <w:lvlJc w:val="left"/>
      <w:pPr>
        <w:ind w:left="4472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>
    <w:nsid w:val="1FDF57A4"/>
    <w:multiLevelType w:val="hybridMultilevel"/>
    <w:tmpl w:val="EF0E8C4E"/>
    <w:lvl w:ilvl="0" w:tplc="20FCCC4E">
      <w:start w:val="1"/>
      <w:numFmt w:val="decimal"/>
      <w:lvlText w:val="1.27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7CA7"/>
    <w:multiLevelType w:val="hybridMultilevel"/>
    <w:tmpl w:val="ECDE8786"/>
    <w:lvl w:ilvl="0" w:tplc="1AA80B2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26C"/>
    <w:multiLevelType w:val="hybridMultilevel"/>
    <w:tmpl w:val="398E8CB8"/>
    <w:lvl w:ilvl="0" w:tplc="51745CF4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A2FFD"/>
    <w:multiLevelType w:val="hybridMultilevel"/>
    <w:tmpl w:val="6262E658"/>
    <w:lvl w:ilvl="0" w:tplc="6A7A5E06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702E"/>
    <w:multiLevelType w:val="hybridMultilevel"/>
    <w:tmpl w:val="C7CA29BA"/>
    <w:lvl w:ilvl="0" w:tplc="3BC43604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00E93"/>
    <w:multiLevelType w:val="hybridMultilevel"/>
    <w:tmpl w:val="A710B182"/>
    <w:lvl w:ilvl="0" w:tplc="39CEF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75EFF"/>
    <w:multiLevelType w:val="hybridMultilevel"/>
    <w:tmpl w:val="97D2B814"/>
    <w:lvl w:ilvl="0" w:tplc="BABC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26CC5"/>
    <w:multiLevelType w:val="hybridMultilevel"/>
    <w:tmpl w:val="00D8BF28"/>
    <w:lvl w:ilvl="0" w:tplc="1368C8C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12">
    <w:nsid w:val="581F7538"/>
    <w:multiLevelType w:val="hybridMultilevel"/>
    <w:tmpl w:val="75D4C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02BA3"/>
    <w:multiLevelType w:val="hybridMultilevel"/>
    <w:tmpl w:val="790C6296"/>
    <w:lvl w:ilvl="0" w:tplc="66B0E9E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E1E6A"/>
    <w:multiLevelType w:val="hybridMultilevel"/>
    <w:tmpl w:val="2460FA12"/>
    <w:lvl w:ilvl="0" w:tplc="39C82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14FC8"/>
    <w:multiLevelType w:val="hybridMultilevel"/>
    <w:tmpl w:val="0938203A"/>
    <w:lvl w:ilvl="0" w:tplc="EA4AE10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3114C"/>
    <w:multiLevelType w:val="hybridMultilevel"/>
    <w:tmpl w:val="7348EFAC"/>
    <w:lvl w:ilvl="0" w:tplc="EA4AE10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10877"/>
    <w:multiLevelType w:val="hybridMultilevel"/>
    <w:tmpl w:val="DB5283AE"/>
    <w:lvl w:ilvl="0" w:tplc="39C82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57210"/>
    <w:multiLevelType w:val="hybridMultilevel"/>
    <w:tmpl w:val="508EBC1E"/>
    <w:lvl w:ilvl="0" w:tplc="9F40C11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17"/>
  </w:num>
  <w:num w:numId="11">
    <w:abstractNumId w:val="15"/>
  </w:num>
  <w:num w:numId="12">
    <w:abstractNumId w:val="16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E8"/>
    <w:rsid w:val="00001F98"/>
    <w:rsid w:val="00010DB4"/>
    <w:rsid w:val="000171C8"/>
    <w:rsid w:val="00027D9A"/>
    <w:rsid w:val="00036141"/>
    <w:rsid w:val="000400D4"/>
    <w:rsid w:val="0004461D"/>
    <w:rsid w:val="00045E41"/>
    <w:rsid w:val="000473F9"/>
    <w:rsid w:val="00047558"/>
    <w:rsid w:val="0004777D"/>
    <w:rsid w:val="00051CBB"/>
    <w:rsid w:val="00052495"/>
    <w:rsid w:val="00052DA1"/>
    <w:rsid w:val="00055B66"/>
    <w:rsid w:val="000800C6"/>
    <w:rsid w:val="00083D5D"/>
    <w:rsid w:val="0009536D"/>
    <w:rsid w:val="00095B1C"/>
    <w:rsid w:val="000A1CC3"/>
    <w:rsid w:val="000A3330"/>
    <w:rsid w:val="000A6126"/>
    <w:rsid w:val="000B4AD3"/>
    <w:rsid w:val="000C1D33"/>
    <w:rsid w:val="000C6451"/>
    <w:rsid w:val="000D3304"/>
    <w:rsid w:val="000D61A7"/>
    <w:rsid w:val="000E06BF"/>
    <w:rsid w:val="000E14A8"/>
    <w:rsid w:val="000E155D"/>
    <w:rsid w:val="000E2560"/>
    <w:rsid w:val="000E2EB9"/>
    <w:rsid w:val="00103744"/>
    <w:rsid w:val="00105D24"/>
    <w:rsid w:val="001176C7"/>
    <w:rsid w:val="00132FFC"/>
    <w:rsid w:val="0014256C"/>
    <w:rsid w:val="00144C46"/>
    <w:rsid w:val="001458CB"/>
    <w:rsid w:val="00145CA7"/>
    <w:rsid w:val="00157A84"/>
    <w:rsid w:val="00162745"/>
    <w:rsid w:val="00164799"/>
    <w:rsid w:val="0016620E"/>
    <w:rsid w:val="00167ECE"/>
    <w:rsid w:val="001710F9"/>
    <w:rsid w:val="001805F8"/>
    <w:rsid w:val="00181A04"/>
    <w:rsid w:val="00182FAF"/>
    <w:rsid w:val="00183997"/>
    <w:rsid w:val="00185078"/>
    <w:rsid w:val="00186E5A"/>
    <w:rsid w:val="00192376"/>
    <w:rsid w:val="00193BDA"/>
    <w:rsid w:val="00195EA0"/>
    <w:rsid w:val="001B5344"/>
    <w:rsid w:val="001C6C34"/>
    <w:rsid w:val="001D00AA"/>
    <w:rsid w:val="001D2408"/>
    <w:rsid w:val="001D3A4F"/>
    <w:rsid w:val="001D4840"/>
    <w:rsid w:val="001E3817"/>
    <w:rsid w:val="001F25B1"/>
    <w:rsid w:val="001F453C"/>
    <w:rsid w:val="001F4B31"/>
    <w:rsid w:val="001F6D8D"/>
    <w:rsid w:val="001F7C22"/>
    <w:rsid w:val="00213A79"/>
    <w:rsid w:val="00213FA1"/>
    <w:rsid w:val="00224144"/>
    <w:rsid w:val="00225C9F"/>
    <w:rsid w:val="00232242"/>
    <w:rsid w:val="00237000"/>
    <w:rsid w:val="00242838"/>
    <w:rsid w:val="002507EE"/>
    <w:rsid w:val="002540F6"/>
    <w:rsid w:val="00257CF3"/>
    <w:rsid w:val="002701E1"/>
    <w:rsid w:val="00270699"/>
    <w:rsid w:val="0028078E"/>
    <w:rsid w:val="00284578"/>
    <w:rsid w:val="0029012B"/>
    <w:rsid w:val="00293764"/>
    <w:rsid w:val="002958E9"/>
    <w:rsid w:val="00296DD8"/>
    <w:rsid w:val="002A16A6"/>
    <w:rsid w:val="002A4FD4"/>
    <w:rsid w:val="002A6A60"/>
    <w:rsid w:val="002B27B5"/>
    <w:rsid w:val="002B6684"/>
    <w:rsid w:val="002B6A3C"/>
    <w:rsid w:val="002C0283"/>
    <w:rsid w:val="002C35C6"/>
    <w:rsid w:val="002C543E"/>
    <w:rsid w:val="002C5DBF"/>
    <w:rsid w:val="002C792B"/>
    <w:rsid w:val="002D0799"/>
    <w:rsid w:val="002D26EA"/>
    <w:rsid w:val="002D3373"/>
    <w:rsid w:val="002D34B1"/>
    <w:rsid w:val="002E0C84"/>
    <w:rsid w:val="002E4E22"/>
    <w:rsid w:val="002F0DA6"/>
    <w:rsid w:val="002F4721"/>
    <w:rsid w:val="002F524E"/>
    <w:rsid w:val="0030392B"/>
    <w:rsid w:val="00304241"/>
    <w:rsid w:val="00312CC4"/>
    <w:rsid w:val="00324074"/>
    <w:rsid w:val="003304C9"/>
    <w:rsid w:val="00330668"/>
    <w:rsid w:val="00334737"/>
    <w:rsid w:val="00335C36"/>
    <w:rsid w:val="00341554"/>
    <w:rsid w:val="00344FD8"/>
    <w:rsid w:val="003473D5"/>
    <w:rsid w:val="003479AB"/>
    <w:rsid w:val="00353B04"/>
    <w:rsid w:val="00363883"/>
    <w:rsid w:val="003732CB"/>
    <w:rsid w:val="0037477D"/>
    <w:rsid w:val="0037560C"/>
    <w:rsid w:val="00376BCB"/>
    <w:rsid w:val="00393F40"/>
    <w:rsid w:val="003A39FB"/>
    <w:rsid w:val="003B1465"/>
    <w:rsid w:val="003B4159"/>
    <w:rsid w:val="003C600C"/>
    <w:rsid w:val="003D142C"/>
    <w:rsid w:val="003D7D28"/>
    <w:rsid w:val="003E0AD6"/>
    <w:rsid w:val="003E1477"/>
    <w:rsid w:val="003F0A5C"/>
    <w:rsid w:val="00400650"/>
    <w:rsid w:val="0040285C"/>
    <w:rsid w:val="004038DF"/>
    <w:rsid w:val="004044B2"/>
    <w:rsid w:val="00406786"/>
    <w:rsid w:val="004070DA"/>
    <w:rsid w:val="0041163D"/>
    <w:rsid w:val="00411DDC"/>
    <w:rsid w:val="004120AF"/>
    <w:rsid w:val="0041585D"/>
    <w:rsid w:val="00443398"/>
    <w:rsid w:val="00456E49"/>
    <w:rsid w:val="00461412"/>
    <w:rsid w:val="00467EF5"/>
    <w:rsid w:val="00471AAA"/>
    <w:rsid w:val="00472E77"/>
    <w:rsid w:val="00473F17"/>
    <w:rsid w:val="00474E02"/>
    <w:rsid w:val="00475FB6"/>
    <w:rsid w:val="00486D0F"/>
    <w:rsid w:val="00493078"/>
    <w:rsid w:val="00497FCD"/>
    <w:rsid w:val="004A1326"/>
    <w:rsid w:val="004A2ADD"/>
    <w:rsid w:val="004B0593"/>
    <w:rsid w:val="004B0D4C"/>
    <w:rsid w:val="004B44D4"/>
    <w:rsid w:val="004B4BA3"/>
    <w:rsid w:val="004B5DA1"/>
    <w:rsid w:val="004C73DA"/>
    <w:rsid w:val="004D04FC"/>
    <w:rsid w:val="004E3E60"/>
    <w:rsid w:val="004E59AA"/>
    <w:rsid w:val="004E6F24"/>
    <w:rsid w:val="004E7DB0"/>
    <w:rsid w:val="004F617F"/>
    <w:rsid w:val="00501690"/>
    <w:rsid w:val="00505A0B"/>
    <w:rsid w:val="00507024"/>
    <w:rsid w:val="00514803"/>
    <w:rsid w:val="00516D06"/>
    <w:rsid w:val="0052413D"/>
    <w:rsid w:val="00526C77"/>
    <w:rsid w:val="00536F63"/>
    <w:rsid w:val="0053721A"/>
    <w:rsid w:val="00552930"/>
    <w:rsid w:val="00553526"/>
    <w:rsid w:val="00554DA1"/>
    <w:rsid w:val="00555CE3"/>
    <w:rsid w:val="005736CC"/>
    <w:rsid w:val="00575D3C"/>
    <w:rsid w:val="0057732E"/>
    <w:rsid w:val="005842E1"/>
    <w:rsid w:val="00585BA7"/>
    <w:rsid w:val="00591400"/>
    <w:rsid w:val="00594930"/>
    <w:rsid w:val="005A2719"/>
    <w:rsid w:val="005A3643"/>
    <w:rsid w:val="005A5525"/>
    <w:rsid w:val="005A7A0A"/>
    <w:rsid w:val="005B5A74"/>
    <w:rsid w:val="005C15EA"/>
    <w:rsid w:val="005C3374"/>
    <w:rsid w:val="005C772C"/>
    <w:rsid w:val="005D26A9"/>
    <w:rsid w:val="005D48AD"/>
    <w:rsid w:val="005E3F0A"/>
    <w:rsid w:val="005E769F"/>
    <w:rsid w:val="005F05BD"/>
    <w:rsid w:val="005F2613"/>
    <w:rsid w:val="005F6674"/>
    <w:rsid w:val="005F6B77"/>
    <w:rsid w:val="005F7F8B"/>
    <w:rsid w:val="00600D0C"/>
    <w:rsid w:val="006057F3"/>
    <w:rsid w:val="006066F6"/>
    <w:rsid w:val="006168B5"/>
    <w:rsid w:val="00621C76"/>
    <w:rsid w:val="006223F9"/>
    <w:rsid w:val="006244B1"/>
    <w:rsid w:val="006302E6"/>
    <w:rsid w:val="00633D2C"/>
    <w:rsid w:val="00640CBC"/>
    <w:rsid w:val="006414AF"/>
    <w:rsid w:val="006513FA"/>
    <w:rsid w:val="00666556"/>
    <w:rsid w:val="006712DD"/>
    <w:rsid w:val="00683CBC"/>
    <w:rsid w:val="006865D4"/>
    <w:rsid w:val="00694750"/>
    <w:rsid w:val="006B395C"/>
    <w:rsid w:val="006C027E"/>
    <w:rsid w:val="006C4D56"/>
    <w:rsid w:val="006E24B0"/>
    <w:rsid w:val="006E6ACB"/>
    <w:rsid w:val="007105FF"/>
    <w:rsid w:val="00710EC2"/>
    <w:rsid w:val="007125A9"/>
    <w:rsid w:val="00716675"/>
    <w:rsid w:val="007203FB"/>
    <w:rsid w:val="00723792"/>
    <w:rsid w:val="00727B63"/>
    <w:rsid w:val="00740289"/>
    <w:rsid w:val="007450B2"/>
    <w:rsid w:val="00753502"/>
    <w:rsid w:val="00757F1F"/>
    <w:rsid w:val="0076326D"/>
    <w:rsid w:val="00763604"/>
    <w:rsid w:val="00765915"/>
    <w:rsid w:val="0077007B"/>
    <w:rsid w:val="00775F85"/>
    <w:rsid w:val="00776D57"/>
    <w:rsid w:val="007821F5"/>
    <w:rsid w:val="007912DA"/>
    <w:rsid w:val="0079686E"/>
    <w:rsid w:val="00797093"/>
    <w:rsid w:val="00797CD5"/>
    <w:rsid w:val="007A54E1"/>
    <w:rsid w:val="007B26C4"/>
    <w:rsid w:val="007C13A5"/>
    <w:rsid w:val="007C20D8"/>
    <w:rsid w:val="007E6961"/>
    <w:rsid w:val="007E7092"/>
    <w:rsid w:val="007F1178"/>
    <w:rsid w:val="007F173F"/>
    <w:rsid w:val="007F1ACC"/>
    <w:rsid w:val="008017E1"/>
    <w:rsid w:val="008050B5"/>
    <w:rsid w:val="008059EE"/>
    <w:rsid w:val="00805D88"/>
    <w:rsid w:val="0081386F"/>
    <w:rsid w:val="008150F5"/>
    <w:rsid w:val="008153F9"/>
    <w:rsid w:val="0081588F"/>
    <w:rsid w:val="00821271"/>
    <w:rsid w:val="0082325B"/>
    <w:rsid w:val="00834564"/>
    <w:rsid w:val="0083475A"/>
    <w:rsid w:val="00835E11"/>
    <w:rsid w:val="00837348"/>
    <w:rsid w:val="00837391"/>
    <w:rsid w:val="00837D5A"/>
    <w:rsid w:val="008422C2"/>
    <w:rsid w:val="00843515"/>
    <w:rsid w:val="0084416A"/>
    <w:rsid w:val="008447A0"/>
    <w:rsid w:val="008506FF"/>
    <w:rsid w:val="00854280"/>
    <w:rsid w:val="00854634"/>
    <w:rsid w:val="00857203"/>
    <w:rsid w:val="008573FA"/>
    <w:rsid w:val="00865896"/>
    <w:rsid w:val="0087048A"/>
    <w:rsid w:val="00872710"/>
    <w:rsid w:val="00873522"/>
    <w:rsid w:val="00873BC2"/>
    <w:rsid w:val="00874889"/>
    <w:rsid w:val="00876835"/>
    <w:rsid w:val="00876EDA"/>
    <w:rsid w:val="00877D46"/>
    <w:rsid w:val="00881899"/>
    <w:rsid w:val="00882097"/>
    <w:rsid w:val="00884463"/>
    <w:rsid w:val="008874A9"/>
    <w:rsid w:val="00887E4A"/>
    <w:rsid w:val="00890501"/>
    <w:rsid w:val="008949BF"/>
    <w:rsid w:val="00897DA0"/>
    <w:rsid w:val="008A0D7A"/>
    <w:rsid w:val="008B0FC0"/>
    <w:rsid w:val="008B6219"/>
    <w:rsid w:val="008B7D44"/>
    <w:rsid w:val="008D108A"/>
    <w:rsid w:val="008D62B7"/>
    <w:rsid w:val="008E08F0"/>
    <w:rsid w:val="008E287F"/>
    <w:rsid w:val="008E2A97"/>
    <w:rsid w:val="008F206F"/>
    <w:rsid w:val="008F22F6"/>
    <w:rsid w:val="008F7167"/>
    <w:rsid w:val="00917E24"/>
    <w:rsid w:val="009220E8"/>
    <w:rsid w:val="00924516"/>
    <w:rsid w:val="00924C37"/>
    <w:rsid w:val="00931D47"/>
    <w:rsid w:val="00944119"/>
    <w:rsid w:val="00947F25"/>
    <w:rsid w:val="00951AA8"/>
    <w:rsid w:val="00951DDB"/>
    <w:rsid w:val="009545F1"/>
    <w:rsid w:val="0095789D"/>
    <w:rsid w:val="00957FD1"/>
    <w:rsid w:val="00964DFF"/>
    <w:rsid w:val="00981671"/>
    <w:rsid w:val="009862A7"/>
    <w:rsid w:val="00991000"/>
    <w:rsid w:val="009A2BF2"/>
    <w:rsid w:val="009A3465"/>
    <w:rsid w:val="009A348A"/>
    <w:rsid w:val="009A4549"/>
    <w:rsid w:val="009A5291"/>
    <w:rsid w:val="009A63E1"/>
    <w:rsid w:val="009B25C7"/>
    <w:rsid w:val="009B378E"/>
    <w:rsid w:val="009B4C4F"/>
    <w:rsid w:val="009B5AC4"/>
    <w:rsid w:val="009C0A49"/>
    <w:rsid w:val="009C2D02"/>
    <w:rsid w:val="009D5B25"/>
    <w:rsid w:val="009E109E"/>
    <w:rsid w:val="009E200A"/>
    <w:rsid w:val="009F2D19"/>
    <w:rsid w:val="009F716B"/>
    <w:rsid w:val="009F7295"/>
    <w:rsid w:val="00A00EB0"/>
    <w:rsid w:val="00A205C1"/>
    <w:rsid w:val="00A20C1C"/>
    <w:rsid w:val="00A23357"/>
    <w:rsid w:val="00A26555"/>
    <w:rsid w:val="00A26927"/>
    <w:rsid w:val="00A3177C"/>
    <w:rsid w:val="00A36589"/>
    <w:rsid w:val="00A417DF"/>
    <w:rsid w:val="00A41871"/>
    <w:rsid w:val="00A50163"/>
    <w:rsid w:val="00A5258F"/>
    <w:rsid w:val="00A5475C"/>
    <w:rsid w:val="00A61323"/>
    <w:rsid w:val="00A6276D"/>
    <w:rsid w:val="00A64A2E"/>
    <w:rsid w:val="00A715BF"/>
    <w:rsid w:val="00A71E3B"/>
    <w:rsid w:val="00A760DD"/>
    <w:rsid w:val="00A802A8"/>
    <w:rsid w:val="00A8594A"/>
    <w:rsid w:val="00A878E8"/>
    <w:rsid w:val="00A90FC4"/>
    <w:rsid w:val="00A94143"/>
    <w:rsid w:val="00AA18E1"/>
    <w:rsid w:val="00AB10C2"/>
    <w:rsid w:val="00AB6499"/>
    <w:rsid w:val="00AC0542"/>
    <w:rsid w:val="00AC194E"/>
    <w:rsid w:val="00AC5141"/>
    <w:rsid w:val="00AD0212"/>
    <w:rsid w:val="00AD3DD3"/>
    <w:rsid w:val="00AE154E"/>
    <w:rsid w:val="00AF4B07"/>
    <w:rsid w:val="00B00EF7"/>
    <w:rsid w:val="00B02389"/>
    <w:rsid w:val="00B0342F"/>
    <w:rsid w:val="00B1186C"/>
    <w:rsid w:val="00B20F15"/>
    <w:rsid w:val="00B2236A"/>
    <w:rsid w:val="00B23764"/>
    <w:rsid w:val="00B247DA"/>
    <w:rsid w:val="00B25961"/>
    <w:rsid w:val="00B26369"/>
    <w:rsid w:val="00B271AA"/>
    <w:rsid w:val="00B32EBB"/>
    <w:rsid w:val="00B340A9"/>
    <w:rsid w:val="00B340E4"/>
    <w:rsid w:val="00B402C2"/>
    <w:rsid w:val="00B603E8"/>
    <w:rsid w:val="00B72615"/>
    <w:rsid w:val="00B730A1"/>
    <w:rsid w:val="00B81F86"/>
    <w:rsid w:val="00B84CA9"/>
    <w:rsid w:val="00B90833"/>
    <w:rsid w:val="00B910C4"/>
    <w:rsid w:val="00BA03C4"/>
    <w:rsid w:val="00BA0A0A"/>
    <w:rsid w:val="00BA1BBA"/>
    <w:rsid w:val="00BA4147"/>
    <w:rsid w:val="00BA5C1C"/>
    <w:rsid w:val="00BA7B2B"/>
    <w:rsid w:val="00BB35C3"/>
    <w:rsid w:val="00BD0603"/>
    <w:rsid w:val="00BD6085"/>
    <w:rsid w:val="00BD65D4"/>
    <w:rsid w:val="00C00BC0"/>
    <w:rsid w:val="00C03594"/>
    <w:rsid w:val="00C067F8"/>
    <w:rsid w:val="00C06FD4"/>
    <w:rsid w:val="00C07669"/>
    <w:rsid w:val="00C12BB0"/>
    <w:rsid w:val="00C15A14"/>
    <w:rsid w:val="00C3074F"/>
    <w:rsid w:val="00C318D9"/>
    <w:rsid w:val="00C31901"/>
    <w:rsid w:val="00C35893"/>
    <w:rsid w:val="00C40672"/>
    <w:rsid w:val="00C45B8B"/>
    <w:rsid w:val="00C46C58"/>
    <w:rsid w:val="00C507EC"/>
    <w:rsid w:val="00C50FA8"/>
    <w:rsid w:val="00C54B78"/>
    <w:rsid w:val="00C55573"/>
    <w:rsid w:val="00C57103"/>
    <w:rsid w:val="00C61CFF"/>
    <w:rsid w:val="00C67F19"/>
    <w:rsid w:val="00C7260F"/>
    <w:rsid w:val="00C7427C"/>
    <w:rsid w:val="00C8117D"/>
    <w:rsid w:val="00C84556"/>
    <w:rsid w:val="00C84AF2"/>
    <w:rsid w:val="00C84B42"/>
    <w:rsid w:val="00C850BC"/>
    <w:rsid w:val="00C85EA8"/>
    <w:rsid w:val="00C87963"/>
    <w:rsid w:val="00C94E98"/>
    <w:rsid w:val="00C955C9"/>
    <w:rsid w:val="00C96104"/>
    <w:rsid w:val="00CA05F4"/>
    <w:rsid w:val="00CA17C4"/>
    <w:rsid w:val="00CB1798"/>
    <w:rsid w:val="00CB3958"/>
    <w:rsid w:val="00CB7ECB"/>
    <w:rsid w:val="00CC7013"/>
    <w:rsid w:val="00CE347B"/>
    <w:rsid w:val="00CE6E95"/>
    <w:rsid w:val="00CE75B4"/>
    <w:rsid w:val="00CE7B8E"/>
    <w:rsid w:val="00CF3D05"/>
    <w:rsid w:val="00D052BE"/>
    <w:rsid w:val="00D156DF"/>
    <w:rsid w:val="00D20427"/>
    <w:rsid w:val="00D20811"/>
    <w:rsid w:val="00D2287D"/>
    <w:rsid w:val="00D358E1"/>
    <w:rsid w:val="00D43B0A"/>
    <w:rsid w:val="00D4769E"/>
    <w:rsid w:val="00D65428"/>
    <w:rsid w:val="00D771A2"/>
    <w:rsid w:val="00D77937"/>
    <w:rsid w:val="00D80B93"/>
    <w:rsid w:val="00D8734D"/>
    <w:rsid w:val="00D97926"/>
    <w:rsid w:val="00DB6CE5"/>
    <w:rsid w:val="00DD0450"/>
    <w:rsid w:val="00DD6F26"/>
    <w:rsid w:val="00DE53CB"/>
    <w:rsid w:val="00DE6549"/>
    <w:rsid w:val="00DE6FCC"/>
    <w:rsid w:val="00DF1EB8"/>
    <w:rsid w:val="00DF5B32"/>
    <w:rsid w:val="00E14A2F"/>
    <w:rsid w:val="00E15B40"/>
    <w:rsid w:val="00E170B2"/>
    <w:rsid w:val="00E27475"/>
    <w:rsid w:val="00E32719"/>
    <w:rsid w:val="00E36D63"/>
    <w:rsid w:val="00E37137"/>
    <w:rsid w:val="00E40705"/>
    <w:rsid w:val="00E411A1"/>
    <w:rsid w:val="00E43412"/>
    <w:rsid w:val="00E54CAB"/>
    <w:rsid w:val="00E5675F"/>
    <w:rsid w:val="00E62527"/>
    <w:rsid w:val="00E634F9"/>
    <w:rsid w:val="00E716E7"/>
    <w:rsid w:val="00E81A87"/>
    <w:rsid w:val="00E85267"/>
    <w:rsid w:val="00E87AD2"/>
    <w:rsid w:val="00E953B6"/>
    <w:rsid w:val="00EA3FEC"/>
    <w:rsid w:val="00EB00A7"/>
    <w:rsid w:val="00EC452F"/>
    <w:rsid w:val="00EC66AD"/>
    <w:rsid w:val="00ED2014"/>
    <w:rsid w:val="00EE342C"/>
    <w:rsid w:val="00EE7D90"/>
    <w:rsid w:val="00EF46E7"/>
    <w:rsid w:val="00F05561"/>
    <w:rsid w:val="00F11024"/>
    <w:rsid w:val="00F27B77"/>
    <w:rsid w:val="00F30570"/>
    <w:rsid w:val="00F47749"/>
    <w:rsid w:val="00F504F4"/>
    <w:rsid w:val="00F57448"/>
    <w:rsid w:val="00F61402"/>
    <w:rsid w:val="00F65FFA"/>
    <w:rsid w:val="00F669BA"/>
    <w:rsid w:val="00F67AFA"/>
    <w:rsid w:val="00F7044F"/>
    <w:rsid w:val="00F70A30"/>
    <w:rsid w:val="00F71774"/>
    <w:rsid w:val="00F741DE"/>
    <w:rsid w:val="00F77A67"/>
    <w:rsid w:val="00F814C5"/>
    <w:rsid w:val="00F93B1E"/>
    <w:rsid w:val="00FB0E6D"/>
    <w:rsid w:val="00FB2741"/>
    <w:rsid w:val="00FB2B88"/>
    <w:rsid w:val="00FB5516"/>
    <w:rsid w:val="00FB619E"/>
    <w:rsid w:val="00FD2D39"/>
    <w:rsid w:val="00FD3F95"/>
    <w:rsid w:val="00FD5714"/>
    <w:rsid w:val="00FD6587"/>
    <w:rsid w:val="00FE18C4"/>
    <w:rsid w:val="00FE6C9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9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8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067F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067F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067F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C067F8"/>
    <w:pPr>
      <w:keepNext/>
      <w:outlineLvl w:val="6"/>
    </w:pPr>
    <w:rPr>
      <w:rFonts w:ascii="Times New Roman" w:eastAsia="Times New Roman" w:hAnsi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67F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7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C067F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C067F8"/>
    <w:rPr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rsid w:val="00C067F8"/>
    <w:rPr>
      <w:sz w:val="28"/>
      <w:szCs w:val="24"/>
      <w:lang w:eastAsia="en-US"/>
    </w:rPr>
  </w:style>
  <w:style w:type="character" w:customStyle="1" w:styleId="80">
    <w:name w:val="Заголовок 8 Знак"/>
    <w:link w:val="8"/>
    <w:rsid w:val="00C067F8"/>
    <w:rPr>
      <w:i/>
      <w:iCs/>
      <w:sz w:val="24"/>
      <w:szCs w:val="24"/>
      <w:lang w:val="ru-RU" w:eastAsia="ru-RU"/>
    </w:rPr>
  </w:style>
  <w:style w:type="paragraph" w:customStyle="1" w:styleId="11">
    <w:name w:val="Название1"/>
    <w:basedOn w:val="a"/>
    <w:link w:val="a3"/>
    <w:qFormat/>
    <w:rsid w:val="00C067F8"/>
    <w:pPr>
      <w:ind w:right="-766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3">
    <w:name w:val="Название Знак"/>
    <w:link w:val="11"/>
    <w:rsid w:val="00C067F8"/>
    <w:rPr>
      <w:b/>
      <w:sz w:val="28"/>
      <w:lang w:val="ru-RU" w:eastAsia="ru-RU"/>
    </w:rPr>
  </w:style>
  <w:style w:type="paragraph" w:styleId="a4">
    <w:name w:val="No Spacing"/>
    <w:uiPriority w:val="1"/>
    <w:qFormat/>
    <w:rsid w:val="000C6451"/>
    <w:rPr>
      <w:rFonts w:ascii="Calibri" w:eastAsia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0C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451"/>
    <w:pPr>
      <w:spacing w:after="0" w:line="240" w:lineRule="auto"/>
      <w:ind w:left="720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E3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D6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3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36D6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8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067F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067F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067F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C067F8"/>
    <w:pPr>
      <w:keepNext/>
      <w:outlineLvl w:val="6"/>
    </w:pPr>
    <w:rPr>
      <w:rFonts w:ascii="Times New Roman" w:eastAsia="Times New Roman" w:hAnsi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67F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7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C067F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C067F8"/>
    <w:rPr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rsid w:val="00C067F8"/>
    <w:rPr>
      <w:sz w:val="28"/>
      <w:szCs w:val="24"/>
      <w:lang w:eastAsia="en-US"/>
    </w:rPr>
  </w:style>
  <w:style w:type="character" w:customStyle="1" w:styleId="80">
    <w:name w:val="Заголовок 8 Знак"/>
    <w:link w:val="8"/>
    <w:rsid w:val="00C067F8"/>
    <w:rPr>
      <w:i/>
      <w:iCs/>
      <w:sz w:val="24"/>
      <w:szCs w:val="24"/>
      <w:lang w:val="ru-RU" w:eastAsia="ru-RU"/>
    </w:rPr>
  </w:style>
  <w:style w:type="paragraph" w:customStyle="1" w:styleId="11">
    <w:name w:val="Название1"/>
    <w:basedOn w:val="a"/>
    <w:link w:val="a3"/>
    <w:qFormat/>
    <w:rsid w:val="00C067F8"/>
    <w:pPr>
      <w:ind w:right="-766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3">
    <w:name w:val="Название Знак"/>
    <w:link w:val="11"/>
    <w:rsid w:val="00C067F8"/>
    <w:rPr>
      <w:b/>
      <w:sz w:val="28"/>
      <w:lang w:val="ru-RU" w:eastAsia="ru-RU"/>
    </w:rPr>
  </w:style>
  <w:style w:type="paragraph" w:styleId="a4">
    <w:name w:val="No Spacing"/>
    <w:uiPriority w:val="1"/>
    <w:qFormat/>
    <w:rsid w:val="000C6451"/>
    <w:rPr>
      <w:rFonts w:ascii="Calibri" w:eastAsia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0C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451"/>
    <w:pPr>
      <w:spacing w:after="0" w:line="240" w:lineRule="auto"/>
      <w:ind w:left="720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E3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D6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3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36D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6743</Words>
  <Characters>3845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6</cp:revision>
  <dcterms:created xsi:type="dcterms:W3CDTF">2023-05-08T14:18:00Z</dcterms:created>
  <dcterms:modified xsi:type="dcterms:W3CDTF">2023-05-08T14:30:00Z</dcterms:modified>
</cp:coreProperties>
</file>