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8A" w:rsidRDefault="00CE248A" w:rsidP="00CE248A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E248A" w:rsidRPr="00EC4620" w:rsidRDefault="00CE248A" w:rsidP="00CE248A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EC462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Додаток 1</w:t>
      </w:r>
    </w:p>
    <w:p w:rsidR="00CE248A" w:rsidRPr="00EC4620" w:rsidRDefault="00CE248A" w:rsidP="00CE248A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EC462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(форма подається Учасником на фірмовому бланку)</w:t>
      </w:r>
    </w:p>
    <w:p w:rsidR="00CE248A" w:rsidRPr="0048538C" w:rsidRDefault="00CE248A" w:rsidP="00CE24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48538C">
        <w:rPr>
          <w:rFonts w:ascii="Times New Roman" w:eastAsia="Calibri" w:hAnsi="Times New Roman" w:cs="Times New Roman"/>
          <w:b/>
          <w:lang w:val="uk-UA"/>
        </w:rPr>
        <w:t>Форма “ТЕНДЕРНА ПРОПОЗИЦІЯ”</w:t>
      </w:r>
    </w:p>
    <w:p w:rsidR="00CE248A" w:rsidRPr="0048538C" w:rsidRDefault="00CE248A" w:rsidP="00CE248A">
      <w:pPr>
        <w:spacing w:after="120" w:line="276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  <w:r w:rsidRPr="0048538C">
        <w:rPr>
          <w:rFonts w:ascii="Times New Roman" w:eastAsia="Calibri" w:hAnsi="Times New Roman" w:cs="Times New Roman"/>
          <w:i/>
          <w:lang w:val="uk-UA"/>
        </w:rPr>
        <w:t>(</w:t>
      </w:r>
      <w:r w:rsidRPr="0048538C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форма, яка заповнюється та подається Учасником </w:t>
      </w:r>
      <w:r w:rsidRPr="0048538C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 xml:space="preserve">у складі тендерної пропозиції, </w:t>
      </w:r>
      <w:r w:rsidRPr="0048538C">
        <w:rPr>
          <w:rFonts w:ascii="Times New Roman" w:eastAsia="Calibri" w:hAnsi="Times New Roman" w:cs="Times New Roman"/>
          <w:bCs/>
          <w:i/>
          <w:iCs/>
          <w:sz w:val="20"/>
          <w:szCs w:val="20"/>
          <w:lang w:val="uk-UA"/>
        </w:rPr>
        <w:t>є її невід‘ємною частиною та</w:t>
      </w:r>
      <w:r w:rsidRPr="0048538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48538C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повинна обов’язково бути подана за наступною формою)</w:t>
      </w:r>
    </w:p>
    <w:tbl>
      <w:tblPr>
        <w:tblStyle w:val="Style36"/>
        <w:tblW w:w="110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400"/>
        <w:gridCol w:w="10657"/>
      </w:tblGrid>
      <w:tr w:rsidR="00CE248A" w:rsidRPr="000E6D91" w:rsidTr="00E7595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8A" w:rsidRPr="000E6D91" w:rsidRDefault="00CE248A" w:rsidP="00E759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0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0546" w:type="dxa"/>
              <w:tblLayout w:type="fixed"/>
              <w:tblLook w:val="04A0" w:firstRow="1" w:lastRow="0" w:firstColumn="1" w:lastColumn="0" w:noHBand="0" w:noVBand="1"/>
            </w:tblPr>
            <w:tblGrid>
              <w:gridCol w:w="10546"/>
            </w:tblGrid>
            <w:tr w:rsidR="00CE248A" w:rsidRPr="000E6D91" w:rsidTr="00E75951">
              <w:trPr>
                <w:trHeight w:val="580"/>
              </w:trPr>
              <w:tc>
                <w:tcPr>
                  <w:tcW w:w="10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248A" w:rsidRPr="000E6D91" w:rsidRDefault="00CE248A" w:rsidP="00E75951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Відомості про учасника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Повна назва учасника</w:t>
                  </w: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 xml:space="preserve">: 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 xml:space="preserve">Місцезнаходження: </w:t>
                  </w: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_____________________________________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Поштова адреса:      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Банківські реквізити обслуговуючого банку:</w:t>
                  </w: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Код ЄДРПОУ: _________________________________________________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Індивідуальний податковий номер: _________________________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Статус платника податку: ______________________________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Контактний номер телефону (телефаксу):_______________________________________________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Е-</w:t>
                  </w:r>
                  <w:proofErr w:type="spellStart"/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mail</w:t>
                  </w:r>
                  <w:proofErr w:type="spellEnd"/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: 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  <w:tab w:val="left" w:pos="462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Відомості про підписанта договору (посада, ПІБ): 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  <w:tab w:val="left" w:pos="462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Відомості про підписанта документів тендерної пропозиції (посада, ПІБ): ________</w:t>
                  </w:r>
                </w:p>
                <w:p w:rsidR="00CE248A" w:rsidRPr="000E6D91" w:rsidRDefault="00CE248A" w:rsidP="00E75951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Учасник підтверджує та гарантує, що товар за предметом закупівлі, запропонований учасником у складі тендерної пропозиції, не ввезений або не буде ввезений після 24 лютого 2022 року на митну територію України в митному режимі імпорту товарів з Російської Федерації/Республіки Білорусь.</w:t>
                  </w:r>
                </w:p>
                <w:p w:rsidR="00CE248A" w:rsidRPr="000E6D91" w:rsidRDefault="00CE248A" w:rsidP="00E75951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 xml:space="preserve">Поданням своєї тендерної пропозиції  учасник підтверджує, що він та його кінцевий </w:t>
                  </w:r>
                  <w:proofErr w:type="spellStart"/>
                  <w:r w:rsidRPr="000E6D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бенефіціарний</w:t>
                  </w:r>
                  <w:proofErr w:type="spellEnd"/>
                  <w:r w:rsidRPr="000E6D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 xml:space="preserve"> власник (власники) не перебувають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      </w:r>
                </w:p>
                <w:tbl>
                  <w:tblPr>
                    <w:tblW w:w="10024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42"/>
                    <w:gridCol w:w="3341"/>
                    <w:gridCol w:w="3341"/>
                  </w:tblGrid>
                  <w:tr w:rsidR="00CE248A" w:rsidRPr="000E6D91" w:rsidTr="00E75951">
                    <w:trPr>
                      <w:trHeight w:val="267"/>
                      <w:jc w:val="center"/>
                    </w:trPr>
                    <w:tc>
                      <w:tcPr>
                        <w:tcW w:w="3342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lang w:val="uk-UA"/>
                          </w:rPr>
                          <w:t>________________________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lang w:val="uk-UA"/>
                          </w:rPr>
                          <w:t>________________________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lang w:val="uk-UA"/>
                          </w:rPr>
                          <w:t>________________________</w:t>
                        </w:r>
                      </w:p>
                    </w:tc>
                  </w:tr>
                  <w:tr w:rsidR="00CE248A" w:rsidRPr="000E6D91" w:rsidTr="00E75951">
                    <w:trPr>
                      <w:jc w:val="center"/>
                    </w:trPr>
                    <w:tc>
                      <w:tcPr>
                        <w:tcW w:w="3342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16"/>
                            <w:szCs w:val="16"/>
                            <w:lang w:val="uk-UA"/>
                          </w:rPr>
                          <w:t>посада уповноваженої особи Учасника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16"/>
                            <w:szCs w:val="16"/>
                            <w:lang w:val="uk-UA"/>
                          </w:rPr>
                          <w:t>підпис та печатка (за наявності)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16"/>
                            <w:szCs w:val="16"/>
                            <w:lang w:val="uk-UA"/>
                          </w:rPr>
                          <w:t>прізвище, ініціали</w:t>
                        </w:r>
                      </w:p>
                    </w:tc>
                  </w:tr>
                </w:tbl>
                <w:p w:rsidR="00CE248A" w:rsidRPr="000E6D91" w:rsidRDefault="00CE248A" w:rsidP="00E75951">
                  <w:pPr>
                    <w:spacing w:after="0" w:line="240" w:lineRule="auto"/>
                    <w:ind w:left="140" w:right="1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E248A" w:rsidRPr="000E6D91" w:rsidRDefault="00CE248A" w:rsidP="00E759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highlight w:val="yellow"/>
              </w:rPr>
            </w:pPr>
          </w:p>
        </w:tc>
      </w:tr>
      <w:tr w:rsidR="00CE248A" w:rsidRPr="000E6D91" w:rsidTr="00E7595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8A" w:rsidRPr="000E6D91" w:rsidRDefault="00CE248A" w:rsidP="00E759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0E6D91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0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Цінова пропозиція </w:t>
            </w: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Ми ____________________________(назва підприємства/фізичної особи), надаємо свою пропозицію щодо участі у закупівлі основний словник національного класифікатора України ДК 021:2015 «Єдиний закупівельний словник» - </w:t>
            </w:r>
            <w:bookmarkStart w:id="0" w:name="_Hlk48572277"/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______________________________________________________</w:t>
            </w:r>
          </w:p>
          <w:tbl>
            <w:tblPr>
              <w:tblW w:w="10410" w:type="dxa"/>
              <w:tblLayout w:type="fixed"/>
              <w:tblLook w:val="04A0" w:firstRow="1" w:lastRow="0" w:firstColumn="1" w:lastColumn="0" w:noHBand="0" w:noVBand="1"/>
            </w:tblPr>
            <w:tblGrid>
              <w:gridCol w:w="3195"/>
              <w:gridCol w:w="7215"/>
            </w:tblGrid>
            <w:tr w:rsidR="00CE248A" w:rsidRPr="000E6D91" w:rsidTr="00E75951">
              <w:trPr>
                <w:cantSplit/>
                <w:trHeight w:val="250"/>
              </w:trPr>
              <w:tc>
                <w:tcPr>
                  <w:tcW w:w="31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bookmarkEnd w:id="0"/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Відомості про підприємство</w:t>
                  </w:r>
                </w:p>
              </w:tc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Повне найменування учасника – суб’єкта господарювання</w:t>
                  </w:r>
                </w:p>
              </w:tc>
            </w:tr>
            <w:tr w:rsidR="00CE248A" w:rsidRPr="000E6D91" w:rsidTr="00E75951">
              <w:trPr>
                <w:cantSplit/>
                <w:trHeight w:val="276"/>
              </w:trPr>
              <w:tc>
                <w:tcPr>
                  <w:tcW w:w="31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код за ЄДРПОУ/Ідентифікаційний код</w:t>
                  </w:r>
                </w:p>
              </w:tc>
            </w:tr>
            <w:tr w:rsidR="00CE248A" w:rsidRPr="000E6D91" w:rsidTr="00E75951">
              <w:trPr>
                <w:cantSplit/>
                <w:trHeight w:val="697"/>
              </w:trPr>
              <w:tc>
                <w:tcPr>
                  <w:tcW w:w="31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Реквізити (адреса - юридична та фактична, телефон, факс, телефон для контактів)</w:t>
                  </w:r>
                </w:p>
              </w:tc>
            </w:tr>
            <w:tr w:rsidR="00CE248A" w:rsidRPr="000E6D91" w:rsidTr="00E75951">
              <w:trPr>
                <w:trHeight w:val="764"/>
              </w:trPr>
              <w:tc>
                <w:tcPr>
                  <w:tcW w:w="3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Відомості про особу (осіб), які уповноважені представляти інтереси Учасника</w:t>
                  </w:r>
                </w:p>
              </w:tc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Прізвище, ім’я, по батькові, посада, контактний телефон.</w:t>
                  </w:r>
                </w:p>
              </w:tc>
            </w:tr>
          </w:tbl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ВІДПОВІДНІСТЬ ТЕХНІЧНИМ ВИМОГАМ ДО ПРЕДМЕТУ ЗАКУПІВЛІ</w:t>
            </w:r>
          </w:p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10410" w:type="dxa"/>
              <w:tblLayout w:type="fixed"/>
              <w:tblCellMar>
                <w:left w:w="33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1842"/>
              <w:gridCol w:w="851"/>
              <w:gridCol w:w="1134"/>
              <w:gridCol w:w="992"/>
              <w:gridCol w:w="992"/>
              <w:gridCol w:w="1134"/>
              <w:gridCol w:w="992"/>
              <w:gridCol w:w="709"/>
              <w:gridCol w:w="1305"/>
            </w:tblGrid>
            <w:tr w:rsidR="00CE248A" w:rsidRPr="000E6D91" w:rsidTr="00E75951">
              <w:tc>
                <w:tcPr>
                  <w:tcW w:w="4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pacing w:val="-2"/>
                      <w:kern w:val="24"/>
                      <w:sz w:val="20"/>
                      <w:szCs w:val="20"/>
                      <w:lang w:val="uk-UA"/>
                    </w:rPr>
                    <w:t>Найменування</w:t>
                  </w: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товару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Од.</w:t>
                  </w:r>
                </w:p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pacing w:val="-2"/>
                      <w:kern w:val="24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pacing w:val="-2"/>
                      <w:kern w:val="24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Ціна за одиницю, грн.</w:t>
                  </w:r>
                </w:p>
              </w:tc>
              <w:tc>
                <w:tcPr>
                  <w:tcW w:w="300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Ціна тендерної пропозиції, грн</w:t>
                  </w:r>
                </w:p>
              </w:tc>
            </w:tr>
            <w:tr w:rsidR="00CE248A" w:rsidRPr="000E6D91" w:rsidTr="00E75951">
              <w:trPr>
                <w:trHeight w:val="1444"/>
              </w:trPr>
              <w:tc>
                <w:tcPr>
                  <w:tcW w:w="45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Ціна </w:t>
                  </w: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br/>
                    <w:t>(з ПДВ)*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в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. ПДВ*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т.ч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тариф </w:t>
                  </w:r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на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розподіл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електрик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uk-UA"/>
                    </w:rPr>
                    <w:t>-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ної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енергії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(з ПДВ)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Ціна </w:t>
                  </w: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br/>
                    <w:t>(з ПДВ)*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в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. ПДВ*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т.ч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тариф </w:t>
                  </w:r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на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розподіл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електрич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uk-UA"/>
                    </w:rPr>
                    <w:t>-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ної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енергії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(з ПДВ)</w:t>
                  </w:r>
                </w:p>
              </w:tc>
            </w:tr>
            <w:tr w:rsidR="00CE248A" w:rsidRPr="000E6D91" w:rsidTr="00E75951"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Електрична енергія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 (без розподілу )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кВт/год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E34FE7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E34FE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130000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Ознайомившись з технічними вимогами та вимогами щодо кількості та термінів надання товарів (робіт), що закуповується, ми маємо можливість і погоджуємось забезпечити товарами (роботами) відповідної якості, в необхідній кількості та в установлені замовником строки.</w:t>
            </w: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Разом з цією пропозицією ми надаємо документи (скановані копії в форматі </w:t>
            </w:r>
            <w:proofErr w:type="spellStart"/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pdf</w:t>
            </w:r>
            <w:proofErr w:type="spellEnd"/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на підтвердження заявлених вимог та дотримуватися умов цієї пропозиції протягом 120 днів з дня розкриття пропозицій. Наша пропозиція буде обов'язковою для нас і може бути визнана найкращою Вами у будь-який час до закінчення зазначеного терміну.</w:t>
            </w: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Посада, прізвище, ініціали, підпис уповноваженої особи </w:t>
            </w: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підприємства/фізичної особи, завірені печаткою                      _______________(___________)</w:t>
            </w:r>
          </w:p>
          <w:p w:rsidR="00CE248A" w:rsidRPr="000E6D91" w:rsidRDefault="00CE248A" w:rsidP="00E759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248A" w:rsidRPr="000E6D91" w:rsidTr="00E75951">
        <w:trPr>
          <w:trHeight w:val="480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8A" w:rsidRPr="000E6D91" w:rsidRDefault="00CE248A" w:rsidP="00E759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0E6D9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6</w:t>
            </w:r>
          </w:p>
        </w:tc>
        <w:tc>
          <w:tcPr>
            <w:tcW w:w="10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8A" w:rsidRPr="00A63103" w:rsidRDefault="00CE248A" w:rsidP="00E75951">
            <w:pPr>
              <w:shd w:val="clear" w:color="auto" w:fill="FFFFFF"/>
              <w:tabs>
                <w:tab w:val="left" w:pos="121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Документи для укладення договору про закупівлю, у </w:t>
            </w:r>
            <w:proofErr w:type="spellStart"/>
            <w:r w:rsidRPr="00A631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т.ч</w:t>
            </w:r>
            <w:proofErr w:type="spellEnd"/>
            <w:r w:rsidRPr="00A631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. про право його підпису: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Витяг з Єдиного державного реєстру юридичних осіб, фізичних осіб-підприємців та громадських формувань, що містить дані про останні реєстраційні дії.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Витяг/свідоцтво з реєстру платників податку на додану вартість або платників єдиного податку;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Паспорт та ідентифікаційний номер підписанта договору (</w:t>
            </w:r>
            <w:r w:rsidRPr="00A63103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для фізичних осіб-підприємців</w:t>
            </w: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);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C00000"/>
                <w:lang w:eastAsia="uk-UA"/>
              </w:rPr>
            </w:pPr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 xml:space="preserve">Якщо документ(и) для укладення договору про закупівлю завантажений(і) учасником у складі тендерної пропозиції підчас її подання у електронну систему </w:t>
            </w:r>
            <w:proofErr w:type="spellStart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закупівель</w:t>
            </w:r>
            <w:proofErr w:type="spellEnd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, повторне завантаження такого(</w:t>
            </w:r>
            <w:proofErr w:type="spellStart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их</w:t>
            </w:r>
            <w:proofErr w:type="spellEnd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) документу(</w:t>
            </w:r>
            <w:proofErr w:type="spellStart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ів</w:t>
            </w:r>
            <w:proofErr w:type="spellEnd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) не вимагається.</w:t>
            </w:r>
          </w:p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CE248A" w:rsidRPr="000E6D91" w:rsidRDefault="00CE248A" w:rsidP="00CE248A">
      <w:pPr>
        <w:spacing w:after="120" w:line="276" w:lineRule="auto"/>
        <w:jc w:val="center"/>
        <w:rPr>
          <w:rFonts w:ascii="Calibri" w:eastAsia="Calibri" w:hAnsi="Calibri" w:cs="Times New Roman"/>
          <w:i/>
          <w:iCs/>
          <w:sz w:val="20"/>
          <w:szCs w:val="20"/>
        </w:rPr>
      </w:pP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3. Ми погоджуємося дотримуватися умов цієї пропозиції протягом </w:t>
      </w:r>
      <w:r w:rsidRPr="00A63103">
        <w:rPr>
          <w:rFonts w:ascii="Times New Roman" w:eastAsia="Calibri" w:hAnsi="Times New Roman" w:cs="Times New Roman"/>
          <w:b/>
          <w:sz w:val="20"/>
          <w:szCs w:val="20"/>
          <w:lang w:val="uk-UA"/>
        </w:rPr>
        <w:t>90</w:t>
      </w: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календарних днів з дня визначення переможця тендерних пропозицій. </w:t>
      </w: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6. Якщо нас визначено переможцем торгів, ми беремо на себе зобов’язання підписати договір відповідно до додатку до тендерної документації із замовником не пізніше ніж через 15 днів з дня прийняття рішення про намір укласти договір про закупівлю. </w:t>
      </w: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E248A" w:rsidRPr="00A63103" w:rsidRDefault="00CE248A" w:rsidP="00CE248A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i/>
          <w:sz w:val="20"/>
          <w:szCs w:val="20"/>
          <w:lang w:val="uk-UA"/>
        </w:rPr>
        <w:tab/>
      </w:r>
    </w:p>
    <w:p w:rsidR="00CE248A" w:rsidRPr="00A63103" w:rsidRDefault="00CE248A" w:rsidP="00CE248A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i/>
          <w:sz w:val="20"/>
          <w:szCs w:val="20"/>
          <w:lang w:val="uk-UA"/>
        </w:rPr>
        <w:t>Посада                                               П.І.Б.                                                     Підпис</w:t>
      </w:r>
    </w:p>
    <w:p w:rsidR="00CE248A" w:rsidRPr="00A63103" w:rsidRDefault="00CE248A" w:rsidP="00CE248A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                                 керівника або уповноваженої особи                                                    </w:t>
      </w:r>
    </w:p>
    <w:p w:rsidR="00CE248A" w:rsidRPr="00A63103" w:rsidRDefault="00CE248A" w:rsidP="00CE248A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i/>
          <w:sz w:val="20"/>
          <w:szCs w:val="20"/>
          <w:lang w:val="uk-UA"/>
        </w:rPr>
        <w:t>(дата)</w:t>
      </w:r>
    </w:p>
    <w:p w:rsidR="00CE248A" w:rsidRPr="00A63103" w:rsidRDefault="00CE248A" w:rsidP="00CE248A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i/>
          <w:sz w:val="20"/>
          <w:szCs w:val="20"/>
          <w:lang w:val="uk-UA"/>
        </w:rPr>
        <w:t>М.П. (за наявності)</w:t>
      </w:r>
    </w:p>
    <w:p w:rsidR="00CE248A" w:rsidRPr="000E6D91" w:rsidRDefault="00CE248A" w:rsidP="00CE248A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E6D91">
        <w:rPr>
          <w:rFonts w:ascii="Calibri" w:eastAsia="Calibri" w:hAnsi="Calibri" w:cs="Times New Roman"/>
          <w:lang w:val="uk-UA"/>
        </w:rPr>
        <w:t xml:space="preserve">    </w:t>
      </w:r>
    </w:p>
    <w:p w:rsidR="00122089" w:rsidRDefault="00122089">
      <w:bookmarkStart w:id="1" w:name="_GoBack"/>
      <w:bookmarkEnd w:id="1"/>
    </w:p>
    <w:sectPr w:rsidR="00122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2738"/>
    <w:multiLevelType w:val="multilevel"/>
    <w:tmpl w:val="4A992738"/>
    <w:lvl w:ilvl="0">
      <w:start w:val="1"/>
      <w:numFmt w:val="decimal"/>
      <w:lvlText w:val="%1."/>
      <w:lvlJc w:val="left"/>
      <w:pPr>
        <w:ind w:left="-5671" w:firstLine="5954"/>
      </w:pPr>
    </w:lvl>
    <w:lvl w:ilvl="1">
      <w:start w:val="1"/>
      <w:numFmt w:val="bullet"/>
      <w:lvlText w:val=""/>
      <w:lvlJc w:val="left"/>
      <w:pPr>
        <w:ind w:left="141" w:firstLine="0"/>
      </w:pPr>
    </w:lvl>
    <w:lvl w:ilvl="2">
      <w:start w:val="1"/>
      <w:numFmt w:val="bullet"/>
      <w:lvlText w:val=""/>
      <w:lvlJc w:val="left"/>
      <w:pPr>
        <w:ind w:left="141" w:firstLine="0"/>
      </w:pPr>
    </w:lvl>
    <w:lvl w:ilvl="3">
      <w:start w:val="1"/>
      <w:numFmt w:val="bullet"/>
      <w:lvlText w:val=""/>
      <w:lvlJc w:val="left"/>
      <w:pPr>
        <w:ind w:left="141" w:firstLine="0"/>
      </w:pPr>
    </w:lvl>
    <w:lvl w:ilvl="4">
      <w:start w:val="1"/>
      <w:numFmt w:val="bullet"/>
      <w:lvlText w:val=""/>
      <w:lvlJc w:val="left"/>
      <w:pPr>
        <w:ind w:left="141" w:firstLine="0"/>
      </w:pPr>
    </w:lvl>
    <w:lvl w:ilvl="5">
      <w:start w:val="1"/>
      <w:numFmt w:val="bullet"/>
      <w:lvlText w:val=""/>
      <w:lvlJc w:val="left"/>
      <w:pPr>
        <w:ind w:left="141" w:firstLine="0"/>
      </w:pPr>
    </w:lvl>
    <w:lvl w:ilvl="6">
      <w:start w:val="1"/>
      <w:numFmt w:val="bullet"/>
      <w:lvlText w:val=""/>
      <w:lvlJc w:val="left"/>
      <w:pPr>
        <w:ind w:left="141" w:firstLine="0"/>
      </w:pPr>
    </w:lvl>
    <w:lvl w:ilvl="7">
      <w:start w:val="1"/>
      <w:numFmt w:val="bullet"/>
      <w:lvlText w:val=""/>
      <w:lvlJc w:val="left"/>
      <w:pPr>
        <w:ind w:left="141" w:firstLine="0"/>
      </w:pPr>
    </w:lvl>
    <w:lvl w:ilvl="8">
      <w:start w:val="1"/>
      <w:numFmt w:val="bullet"/>
      <w:lvlText w:val=""/>
      <w:lvlJc w:val="left"/>
      <w:pPr>
        <w:ind w:left="14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91"/>
    <w:rsid w:val="00122089"/>
    <w:rsid w:val="004F6691"/>
    <w:rsid w:val="00C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C202-29D8-4A0E-84AE-0017B687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36">
    <w:name w:val="_Style 36"/>
    <w:basedOn w:val="a1"/>
    <w:qFormat/>
    <w:rsid w:val="00CE248A"/>
    <w:rPr>
      <w:rFonts w:ascii="Calibri" w:eastAsia="Calibri" w:hAnsi="Calibri" w:cs="Calibri"/>
      <w:sz w:val="20"/>
      <w:szCs w:val="20"/>
      <w:lang w:eastAsia="ru-RU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4112</Words>
  <Characters>2344</Characters>
  <Application>Microsoft Office Word</Application>
  <DocSecurity>0</DocSecurity>
  <Lines>19</Lines>
  <Paragraphs>12</Paragraphs>
  <ScaleCrop>false</ScaleCrop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2023-12-26T11:28:00Z</dcterms:created>
  <dcterms:modified xsi:type="dcterms:W3CDTF">2023-12-26T11:28:00Z</dcterms:modified>
</cp:coreProperties>
</file>