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FD" w:rsidRPr="00474B9C" w:rsidRDefault="00D500FD" w:rsidP="00D500F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D500FD" w:rsidRPr="00474B9C" w:rsidRDefault="00D500FD" w:rsidP="00D500FD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D500FD" w:rsidRPr="00474B9C" w:rsidRDefault="00D500FD" w:rsidP="00D500F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0FD" w:rsidRPr="00474B9C" w:rsidRDefault="00D500FD" w:rsidP="00D500FD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00FD" w:rsidRPr="00A61738" w:rsidRDefault="00D500FD" w:rsidP="00D500FD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D500FD" w:rsidRPr="00474B9C" w:rsidRDefault="00D500FD" w:rsidP="00D500FD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D500FD" w:rsidRPr="00474B9C" w:rsidRDefault="00D500FD" w:rsidP="00D500FD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00FD" w:rsidRPr="00474B9C" w:rsidRDefault="00D500FD" w:rsidP="00D500F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D500FD" w:rsidRPr="00474B9C" w:rsidRDefault="00D500FD" w:rsidP="00D500F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0FD" w:rsidRPr="00474B9C" w:rsidRDefault="00D500FD" w:rsidP="00D500F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0FD" w:rsidRPr="00474B9C" w:rsidRDefault="00D500FD" w:rsidP="00D500F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D500FD" w:rsidRPr="00474B9C" w:rsidRDefault="00D500FD" w:rsidP="00D500F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0FD" w:rsidRPr="00474B9C" w:rsidRDefault="00D500FD" w:rsidP="00D500FD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D500FD" w:rsidRPr="00474B9C" w:rsidRDefault="00D500FD" w:rsidP="00D500F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D500FD" w:rsidRPr="00474B9C" w:rsidTr="002935EE">
        <w:trPr>
          <w:trHeight w:val="222"/>
        </w:trPr>
        <w:tc>
          <w:tcPr>
            <w:tcW w:w="3729" w:type="pct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474B9C" w:rsidTr="002935EE">
        <w:trPr>
          <w:trHeight w:val="240"/>
        </w:trPr>
        <w:tc>
          <w:tcPr>
            <w:tcW w:w="3729" w:type="pct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474B9C" w:rsidTr="002935EE">
        <w:trPr>
          <w:trHeight w:val="222"/>
        </w:trPr>
        <w:tc>
          <w:tcPr>
            <w:tcW w:w="3729" w:type="pct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474B9C" w:rsidTr="002935EE">
        <w:trPr>
          <w:trHeight w:val="240"/>
        </w:trPr>
        <w:tc>
          <w:tcPr>
            <w:tcW w:w="3729" w:type="pct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474B9C" w:rsidTr="002935EE">
        <w:trPr>
          <w:trHeight w:val="222"/>
        </w:trPr>
        <w:tc>
          <w:tcPr>
            <w:tcW w:w="3729" w:type="pct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474B9C" w:rsidTr="002935EE">
        <w:trPr>
          <w:trHeight w:val="478"/>
        </w:trPr>
        <w:tc>
          <w:tcPr>
            <w:tcW w:w="3729" w:type="pct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00FD" w:rsidRPr="00474B9C" w:rsidRDefault="00D500FD" w:rsidP="00D500F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0FD" w:rsidRPr="00474B9C" w:rsidRDefault="00D500FD" w:rsidP="00D500FD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A37BDC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A37BDC">
        <w:rPr>
          <w:rFonts w:ascii="Times New Roman" w:hAnsi="Times New Roman" w:cs="Times New Roman"/>
          <w:sz w:val="24"/>
          <w:szCs w:val="24"/>
        </w:rPr>
        <w:t xml:space="preserve"> 021:</w:t>
      </w:r>
      <w:r w:rsidRPr="00A37B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37BDC">
        <w:rPr>
          <w:rFonts w:ascii="Times New Roman" w:hAnsi="Times New Roman" w:cs="Times New Roman"/>
          <w:sz w:val="24"/>
          <w:szCs w:val="24"/>
        </w:rPr>
        <w:t>2015</w:t>
      </w:r>
      <w:r w:rsidRPr="00A37BDC">
        <w:rPr>
          <w:rFonts w:ascii="Times New Roman" w:hAnsi="Times New Roman" w:cs="Times New Roman"/>
          <w:bCs/>
          <w:color w:val="000000"/>
          <w:sz w:val="24"/>
          <w:szCs w:val="24"/>
        </w:rPr>
        <w:t>50310000-1 Технічне обслуговування і ремонт офісної техніки</w:t>
      </w:r>
      <w:r w:rsidRPr="00A37BDC">
        <w:rPr>
          <w:rFonts w:ascii="Times New Roman" w:hAnsi="Times New Roman" w:cs="Times New Roman"/>
          <w:color w:val="000000"/>
          <w:sz w:val="24"/>
          <w:szCs w:val="24"/>
        </w:rPr>
        <w:t xml:space="preserve"> (Надання послуг з технічного обслуговування і ремонту копіювально-розмножувальної техніки (ремонт, заправка, регенерація картриджів та </w:t>
      </w:r>
      <w:proofErr w:type="spellStart"/>
      <w:r w:rsidRPr="00A37BDC">
        <w:rPr>
          <w:rFonts w:ascii="Times New Roman" w:hAnsi="Times New Roman" w:cs="Times New Roman"/>
          <w:color w:val="000000"/>
          <w:sz w:val="24"/>
          <w:szCs w:val="24"/>
        </w:rPr>
        <w:t>чіпування</w:t>
      </w:r>
      <w:proofErr w:type="spellEnd"/>
      <w:r w:rsidRPr="00A37BDC">
        <w:rPr>
          <w:rFonts w:ascii="Times New Roman" w:hAnsi="Times New Roman" w:cs="Times New Roman"/>
          <w:color w:val="000000"/>
          <w:sz w:val="24"/>
          <w:szCs w:val="24"/>
        </w:rPr>
        <w:t xml:space="preserve">)) 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678"/>
        <w:gridCol w:w="1136"/>
        <w:gridCol w:w="1182"/>
        <w:gridCol w:w="1163"/>
        <w:gridCol w:w="379"/>
        <w:gridCol w:w="493"/>
      </w:tblGrid>
      <w:tr w:rsidR="00D500FD" w:rsidRPr="00474B9C" w:rsidTr="002935EE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980FDF" w:rsidRDefault="00D500FD" w:rsidP="002935E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D500FD" w:rsidRPr="00980FDF" w:rsidRDefault="00D500FD" w:rsidP="002935E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80FD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98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98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D500FD" w:rsidRPr="00980FDF" w:rsidRDefault="00D500FD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980FDF" w:rsidRDefault="00D500FD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D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80FDF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F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0 </w:t>
            </w:r>
          </w:p>
          <w:p w:rsidR="00D500FD" w:rsidRPr="00980FDF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F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80FDF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AF0116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500FD" w:rsidRPr="00AF0116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1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2D4A">
              <w:rPr>
                <w:rFonts w:ascii="Times New Roman" w:hAnsi="Times New Roman" w:cs="Times New Roman"/>
              </w:rPr>
              <w:t>50313000-2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AF0116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2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3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4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5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6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Заправка картриджу Класу 7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Регенерація картриджу  Класу 0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Регенерація картриджу  Класу 1 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Регенерація картриджу  Класу 2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Регенерація картриджу  Класу 3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Регенерація картриджу  Класу 5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Заміна ємності відпрацьованих чорнил (C13T671000) </w:t>
            </w:r>
            <w:proofErr w:type="spellStart"/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 WP 4000/4500 </w:t>
            </w:r>
            <w:proofErr w:type="spellStart"/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  <w:proofErr w:type="spellEnd"/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КРТ Класу 0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КРТ Класу 1 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КРТ Класу 2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КРТ Класу 3 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КРТ Класу 4 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8C0B54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КРТ Класу 5 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КРТ Класу 6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8C0B54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КРТ Класу 7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8C0B54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Складний комплексний ремонт КРТ Класу 0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F358FE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1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904FED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2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8C0B54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3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8C0B54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4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8C0B54" w:rsidRDefault="00D500FD" w:rsidP="00293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5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8C0B54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</w:t>
            </w:r>
            <w:r w:rsidRPr="00B4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8C0B54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284FCB" w:rsidTr="002935E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7 </w:t>
            </w:r>
          </w:p>
          <w:p w:rsidR="00D500FD" w:rsidRPr="00B41597" w:rsidRDefault="00D500FD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Default="00D500FD" w:rsidP="002935EE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8C0B54" w:rsidRDefault="00D500FD" w:rsidP="0029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284FCB" w:rsidRDefault="00D500FD" w:rsidP="00293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474B9C" w:rsidTr="002935EE">
        <w:trPr>
          <w:trHeight w:val="190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474B9C" w:rsidTr="002935EE">
        <w:trPr>
          <w:trHeight w:val="190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FD" w:rsidRPr="00474B9C" w:rsidTr="002935EE">
        <w:trPr>
          <w:trHeight w:val="725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0FD" w:rsidRPr="00474B9C" w:rsidRDefault="00D500FD" w:rsidP="002935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D500FD" w:rsidRPr="00474B9C" w:rsidRDefault="00D500FD" w:rsidP="002935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D500FD" w:rsidRPr="00474B9C" w:rsidRDefault="00D500FD" w:rsidP="00D500FD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00FD" w:rsidRPr="00474B9C" w:rsidRDefault="00D500FD" w:rsidP="00D500FD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0FD" w:rsidRPr="00474B9C" w:rsidRDefault="00D500FD" w:rsidP="00D50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D500FD" w:rsidRPr="00474B9C" w:rsidRDefault="00D500FD" w:rsidP="00D50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D500FD" w:rsidRPr="00474B9C" w:rsidRDefault="00D500FD" w:rsidP="00D50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D500FD" w:rsidRPr="00474B9C" w:rsidRDefault="00D500FD" w:rsidP="00D50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D500FD" w:rsidRPr="00631A37" w:rsidRDefault="00D500FD" w:rsidP="00D500F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D500FD" w:rsidRPr="00474B9C" w:rsidRDefault="00D500FD" w:rsidP="00D50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D500FD" w:rsidRPr="00474B9C" w:rsidRDefault="00D500FD" w:rsidP="00D500FD">
      <w:pPr>
        <w:rPr>
          <w:rFonts w:ascii="Times New Roman" w:hAnsi="Times New Roman" w:cs="Times New Roman"/>
          <w:sz w:val="24"/>
          <w:szCs w:val="24"/>
        </w:rPr>
      </w:pPr>
    </w:p>
    <w:p w:rsidR="00D500FD" w:rsidRPr="00474B9C" w:rsidRDefault="00D500FD" w:rsidP="00D500F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0FD" w:rsidRPr="00474B9C" w:rsidRDefault="00D500FD" w:rsidP="00D500F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4B66A1" w:rsidRDefault="004B66A1"/>
    <w:sectPr w:rsidR="004B66A1" w:rsidSect="004B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FD"/>
    <w:rsid w:val="004B66A1"/>
    <w:rsid w:val="00D5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F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500F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D500FD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D500FD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4244</Characters>
  <Application>Microsoft Office Word</Application>
  <DocSecurity>0</DocSecurity>
  <Lines>35</Lines>
  <Paragraphs>9</Paragraphs>
  <ScaleCrop>false</ScaleCrop>
  <Company>Krokoz™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2024-02-15T12:59:00Z</dcterms:created>
  <dcterms:modified xsi:type="dcterms:W3CDTF">2024-02-15T13:00:00Z</dcterms:modified>
</cp:coreProperties>
</file>