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7618D" w14:textId="72D0C770" w:rsidR="001D30A0" w:rsidRPr="00DA5E16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bookmarkStart w:id="0" w:name="_GoBack"/>
      <w:r w:rsidRPr="00DA5E16">
        <w:rPr>
          <w:rFonts w:ascii="Times New Roman" w:hAnsi="Times New Roman"/>
          <w:b/>
          <w:bCs/>
          <w:lang w:val="uk-UA"/>
        </w:rPr>
        <w:t xml:space="preserve">Додаток </w:t>
      </w:r>
      <w:r w:rsidR="003C659E" w:rsidRPr="00DA5E16">
        <w:rPr>
          <w:rFonts w:ascii="Times New Roman" w:hAnsi="Times New Roman"/>
          <w:b/>
          <w:bCs/>
          <w:lang w:val="uk-UA"/>
        </w:rPr>
        <w:t>№</w:t>
      </w:r>
      <w:r w:rsidR="0072578D" w:rsidRPr="00DA5E16">
        <w:rPr>
          <w:rFonts w:ascii="Times New Roman" w:hAnsi="Times New Roman"/>
          <w:b/>
          <w:bCs/>
          <w:lang w:val="uk-UA"/>
        </w:rPr>
        <w:t xml:space="preserve"> 1</w:t>
      </w:r>
    </w:p>
    <w:p w14:paraId="10864E52" w14:textId="77777777" w:rsidR="001D30A0" w:rsidRPr="00DA5E16" w:rsidRDefault="00925352">
      <w:pPr>
        <w:spacing w:after="0" w:line="240" w:lineRule="auto"/>
        <w:jc w:val="right"/>
      </w:pPr>
      <w:r w:rsidRPr="00DA5E16">
        <w:rPr>
          <w:rFonts w:ascii="Times New Roman" w:hAnsi="Times New Roman"/>
        </w:rPr>
        <w:t xml:space="preserve">до </w:t>
      </w:r>
      <w:r w:rsidRPr="00DA5E16"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Pr="00DA5E16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Pr="00DA5E16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 w:rsidRPr="00DA5E16">
        <w:rPr>
          <w:rFonts w:ascii="Times New Roman" w:hAnsi="Times New Roman"/>
          <w:i/>
          <w:lang w:val="uk-UA"/>
        </w:rPr>
        <w:t xml:space="preserve">Тендерна пропозиція </w:t>
      </w:r>
      <w:r w:rsidRPr="00DA5E16">
        <w:rPr>
          <w:rFonts w:ascii="Times New Roman" w:hAnsi="Times New Roman"/>
          <w:i/>
        </w:rPr>
        <w:t xml:space="preserve"> </w:t>
      </w:r>
      <w:proofErr w:type="spellStart"/>
      <w:r w:rsidRPr="00DA5E16">
        <w:rPr>
          <w:rFonts w:ascii="Times New Roman" w:hAnsi="Times New Roman"/>
          <w:i/>
        </w:rPr>
        <w:t>складається</w:t>
      </w:r>
      <w:proofErr w:type="spellEnd"/>
      <w:r w:rsidRPr="00DA5E16">
        <w:rPr>
          <w:rFonts w:ascii="Times New Roman" w:hAnsi="Times New Roman"/>
          <w:i/>
        </w:rPr>
        <w:t xml:space="preserve"> на </w:t>
      </w:r>
      <w:proofErr w:type="spellStart"/>
      <w:r w:rsidRPr="00DA5E16">
        <w:rPr>
          <w:rFonts w:ascii="Times New Roman" w:hAnsi="Times New Roman"/>
          <w:i/>
        </w:rPr>
        <w:t>фірмовому</w:t>
      </w:r>
      <w:proofErr w:type="spellEnd"/>
      <w:r w:rsidRPr="00DA5E16">
        <w:rPr>
          <w:rFonts w:ascii="Times New Roman" w:hAnsi="Times New Roman"/>
          <w:i/>
        </w:rPr>
        <w:t xml:space="preserve"> бланку </w:t>
      </w:r>
      <w:proofErr w:type="spellStart"/>
      <w:r w:rsidRPr="00DA5E16">
        <w:rPr>
          <w:rFonts w:ascii="Times New Roman" w:hAnsi="Times New Roman"/>
          <w:i/>
        </w:rPr>
        <w:t>Учасника</w:t>
      </w:r>
      <w:proofErr w:type="spellEnd"/>
      <w:r w:rsidRPr="00DA5E16">
        <w:rPr>
          <w:rFonts w:ascii="Times New Roman" w:hAnsi="Times New Roman"/>
          <w:i/>
        </w:rPr>
        <w:t xml:space="preserve"> (за </w:t>
      </w:r>
      <w:proofErr w:type="spellStart"/>
      <w:r w:rsidRPr="00DA5E16">
        <w:rPr>
          <w:rFonts w:ascii="Times New Roman" w:hAnsi="Times New Roman"/>
          <w:i/>
        </w:rPr>
        <w:t>його</w:t>
      </w:r>
      <w:proofErr w:type="spellEnd"/>
      <w:r w:rsidRPr="00DA5E16">
        <w:rPr>
          <w:rFonts w:ascii="Times New Roman" w:hAnsi="Times New Roman"/>
          <w:i/>
        </w:rPr>
        <w:t xml:space="preserve"> </w:t>
      </w:r>
      <w:proofErr w:type="spellStart"/>
      <w:r w:rsidRPr="00DA5E16">
        <w:rPr>
          <w:rFonts w:ascii="Times New Roman" w:hAnsi="Times New Roman"/>
          <w:i/>
        </w:rPr>
        <w:t>наявності</w:t>
      </w:r>
      <w:proofErr w:type="spellEnd"/>
      <w:r w:rsidRPr="00DA5E16">
        <w:rPr>
          <w:rFonts w:ascii="Times New Roman" w:hAnsi="Times New Roman"/>
          <w:i/>
        </w:rPr>
        <w:t xml:space="preserve">), за </w:t>
      </w:r>
      <w:proofErr w:type="spellStart"/>
      <w:r w:rsidRPr="00DA5E16">
        <w:rPr>
          <w:rFonts w:ascii="Times New Roman" w:hAnsi="Times New Roman"/>
          <w:i/>
        </w:rPr>
        <w:t>підписом</w:t>
      </w:r>
      <w:proofErr w:type="spellEnd"/>
      <w:r w:rsidRPr="00DA5E16">
        <w:rPr>
          <w:rFonts w:ascii="Times New Roman" w:hAnsi="Times New Roman"/>
          <w:i/>
        </w:rPr>
        <w:t xml:space="preserve"> </w:t>
      </w:r>
      <w:proofErr w:type="spellStart"/>
      <w:r w:rsidRPr="00DA5E16">
        <w:rPr>
          <w:rFonts w:ascii="Times New Roman" w:hAnsi="Times New Roman"/>
          <w:i/>
        </w:rPr>
        <w:t>уповноваженої</w:t>
      </w:r>
      <w:proofErr w:type="spellEnd"/>
      <w:r w:rsidRPr="00DA5E16">
        <w:rPr>
          <w:rFonts w:ascii="Times New Roman" w:hAnsi="Times New Roman"/>
          <w:i/>
        </w:rPr>
        <w:t xml:space="preserve"> особи та </w:t>
      </w:r>
      <w:proofErr w:type="spellStart"/>
      <w:r w:rsidRPr="00DA5E16">
        <w:rPr>
          <w:rFonts w:ascii="Times New Roman" w:hAnsi="Times New Roman"/>
          <w:i/>
        </w:rPr>
        <w:t>завірена</w:t>
      </w:r>
      <w:proofErr w:type="spellEnd"/>
      <w:r w:rsidRPr="00DA5E16">
        <w:rPr>
          <w:rFonts w:ascii="Times New Roman" w:hAnsi="Times New Roman"/>
          <w:i/>
        </w:rPr>
        <w:t xml:space="preserve"> </w:t>
      </w:r>
      <w:proofErr w:type="spellStart"/>
      <w:r w:rsidRPr="00DA5E16">
        <w:rPr>
          <w:rFonts w:ascii="Times New Roman" w:hAnsi="Times New Roman"/>
          <w:i/>
        </w:rPr>
        <w:t>печаткою</w:t>
      </w:r>
      <w:proofErr w:type="spellEnd"/>
      <w:r w:rsidRPr="00DA5E16">
        <w:rPr>
          <w:rFonts w:ascii="Times New Roman" w:hAnsi="Times New Roman"/>
          <w:i/>
        </w:rPr>
        <w:t xml:space="preserve"> (у </w:t>
      </w:r>
      <w:proofErr w:type="spellStart"/>
      <w:r w:rsidRPr="00DA5E16">
        <w:rPr>
          <w:rFonts w:ascii="Times New Roman" w:hAnsi="Times New Roman"/>
          <w:i/>
        </w:rPr>
        <w:t>разі</w:t>
      </w:r>
      <w:proofErr w:type="spellEnd"/>
      <w:r w:rsidRPr="00DA5E16">
        <w:rPr>
          <w:rFonts w:ascii="Times New Roman" w:hAnsi="Times New Roman"/>
          <w:i/>
        </w:rPr>
        <w:t xml:space="preserve"> </w:t>
      </w:r>
      <w:proofErr w:type="spellStart"/>
      <w:r w:rsidRPr="00DA5E16">
        <w:rPr>
          <w:rFonts w:ascii="Times New Roman" w:hAnsi="Times New Roman"/>
          <w:i/>
        </w:rPr>
        <w:t>наявності</w:t>
      </w:r>
      <w:proofErr w:type="spellEnd"/>
      <w:r w:rsidRPr="00DA5E16">
        <w:rPr>
          <w:rFonts w:ascii="Times New Roman" w:hAnsi="Times New Roman"/>
          <w:i/>
        </w:rPr>
        <w:t>)</w:t>
      </w:r>
    </w:p>
    <w:p w14:paraId="6E03332C" w14:textId="60674967" w:rsidR="00BE6F08" w:rsidRPr="00DA5E16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5E16"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193249BA" w14:textId="2A21DA51" w:rsidR="00655556" w:rsidRPr="00DA5E16" w:rsidRDefault="00925352" w:rsidP="00655556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</w:pPr>
      <w:r w:rsidRPr="00DA5E1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 w:rsidRPr="00DA5E16">
        <w:rPr>
          <w:lang w:val="uk-UA"/>
        </w:rPr>
        <w:t xml:space="preserve"> </w:t>
      </w:r>
      <w:r w:rsidRPr="00DA5E16">
        <w:rPr>
          <w:rFonts w:ascii="Times New Roman" w:eastAsia="Times New Roman" w:hAnsi="Times New Roman"/>
          <w:b/>
          <w:bCs/>
          <w:kern w:val="2"/>
          <w:sz w:val="24"/>
          <w:szCs w:val="24"/>
          <w:lang w:val="x-none" w:eastAsia="zh-CN"/>
        </w:rPr>
        <w:t>за кодом ДК 021:2015</w:t>
      </w:r>
      <w:r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: </w:t>
      </w:r>
      <w:bookmarkStart w:id="1" w:name="_Hlk139969694"/>
      <w:r w:rsidR="00E35785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44520000-1 </w:t>
      </w:r>
      <w:bookmarkEnd w:id="1"/>
      <w:r w:rsidR="00086F81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Замок </w:t>
      </w:r>
      <w:proofErr w:type="spellStart"/>
      <w:r w:rsidR="00086F81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врізний</w:t>
      </w:r>
      <w:proofErr w:type="spellEnd"/>
      <w:r w:rsidR="00086F81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Мотор Січ (Ф1В) чорний </w:t>
      </w:r>
      <w:proofErr w:type="spellStart"/>
      <w:r w:rsidR="00086F81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кровосток</w:t>
      </w:r>
      <w:proofErr w:type="spellEnd"/>
      <w:r w:rsidR="00086F81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(Україна)</w:t>
      </w:r>
      <w:r w:rsidR="0065555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або еквівалент - </w:t>
      </w:r>
      <w:r w:rsidR="00DA5E1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70</w:t>
      </w:r>
      <w:r w:rsidR="0065555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штук; </w:t>
      </w:r>
      <w:r w:rsidR="00DA5E1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циліндр лазерний </w:t>
      </w:r>
      <w:proofErr w:type="spellStart"/>
      <w:r w:rsidR="00DA5E1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Imperial</w:t>
      </w:r>
      <w:proofErr w:type="spellEnd"/>
      <w:r w:rsidR="00DA5E1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C 60мм 30/30 к/к SN (латунь) (C 60 mm 30/30 SN) </w:t>
      </w:r>
      <w:r w:rsidR="0065555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або еквівалент – </w:t>
      </w:r>
      <w:r w:rsidR="00DA5E1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100 </w:t>
      </w:r>
      <w:r w:rsidR="00655556" w:rsidRPr="00DA5E16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штук) </w:t>
      </w:r>
      <w:r w:rsidR="00655556"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3943253C" w14:textId="77777777" w:rsidR="00655556" w:rsidRPr="00DA5E16" w:rsidRDefault="00655556" w:rsidP="00655556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ab/>
      </w:r>
      <w:r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 w:rsidRPr="00DA5E16">
        <w:rPr>
          <w:rFonts w:ascii="Times New Roman" w:eastAsia="Times New Roman" w:hAnsi="Times New Roman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на з</w:t>
      </w:r>
      <w:r w:rsidRPr="00DA5E16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(з ПДВ):</w:t>
      </w:r>
    </w:p>
    <w:p w14:paraId="5FF83F45" w14:textId="77777777" w:rsidR="00655556" w:rsidRPr="00DA5E16" w:rsidRDefault="00655556" w:rsidP="00655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</w:pPr>
    </w:p>
    <w:p w14:paraId="51A0170D" w14:textId="77777777" w:rsidR="00655556" w:rsidRPr="00DA5E16" w:rsidRDefault="00655556" w:rsidP="00655556">
      <w:pPr>
        <w:spacing w:after="0" w:line="240" w:lineRule="auto"/>
        <w:jc w:val="both"/>
      </w:pPr>
      <w:r w:rsidRPr="00DA5E16">
        <w:rPr>
          <w:rFonts w:ascii="Times New Roman" w:eastAsia="Times New Roman" w:hAnsi="Times New Roman"/>
          <w:b/>
          <w:spacing w:val="4"/>
          <w:sz w:val="24"/>
          <w:szCs w:val="24"/>
          <w:lang w:val="uk-UA" w:eastAsia="ru-RU"/>
        </w:rPr>
        <w:t>Ціна (сума) пропозиції без ПДВ:</w:t>
      </w:r>
      <w:r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 w:rsidRPr="00DA5E16">
        <w:rPr>
          <w:rFonts w:ascii="Times New Roman" w:eastAsia="Times New Roman" w:hAnsi="Times New Roman"/>
          <w:spacing w:val="4"/>
          <w:sz w:val="24"/>
          <w:szCs w:val="24"/>
          <w:vertAlign w:val="superscript"/>
          <w:lang w:val="uk-UA" w:eastAsia="ru-RU"/>
        </w:rPr>
        <w:t xml:space="preserve"> </w:t>
      </w:r>
      <w:r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            </w:t>
      </w:r>
    </w:p>
    <w:p w14:paraId="05A13786" w14:textId="77777777" w:rsidR="00655556" w:rsidRPr="00DA5E16" w:rsidRDefault="00655556" w:rsidP="00655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4"/>
          <w:sz w:val="20"/>
          <w:szCs w:val="20"/>
          <w:lang w:val="uk-UA" w:eastAsia="ru-RU"/>
        </w:rPr>
      </w:pPr>
      <w:r w:rsidRPr="00DA5E16">
        <w:rPr>
          <w:rFonts w:ascii="Times New Roman" w:eastAsia="Times New Roman" w:hAnsi="Times New Roman"/>
          <w:spacing w:val="4"/>
          <w:sz w:val="20"/>
          <w:szCs w:val="20"/>
          <w:lang w:val="uk-UA" w:eastAsia="ru-RU"/>
        </w:rPr>
        <w:t>(словами та цифрами)</w:t>
      </w:r>
    </w:p>
    <w:p w14:paraId="14DBD571" w14:textId="77777777" w:rsidR="00655556" w:rsidRPr="00DA5E16" w:rsidRDefault="00655556" w:rsidP="00655556">
      <w:pPr>
        <w:spacing w:after="0" w:line="240" w:lineRule="auto"/>
        <w:jc w:val="both"/>
      </w:pPr>
      <w:r w:rsidRPr="00DA5E16">
        <w:rPr>
          <w:rFonts w:ascii="Times New Roman" w:eastAsia="Times New Roman" w:hAnsi="Times New Roman"/>
          <w:b/>
          <w:spacing w:val="4"/>
          <w:sz w:val="24"/>
          <w:szCs w:val="24"/>
          <w:lang w:val="uk-UA" w:eastAsia="ru-RU"/>
        </w:rPr>
        <w:t>Розмір ПДВ :</w:t>
      </w:r>
      <w:r w:rsidRPr="00DA5E1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09807A6" w14:textId="77777777" w:rsidR="00655556" w:rsidRPr="00DA5E16" w:rsidRDefault="00655556" w:rsidP="00655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4"/>
          <w:sz w:val="20"/>
          <w:szCs w:val="20"/>
          <w:lang w:val="uk-UA" w:eastAsia="ru-RU"/>
        </w:rPr>
      </w:pPr>
      <w:r w:rsidRPr="00DA5E16">
        <w:rPr>
          <w:rFonts w:ascii="Times New Roman" w:eastAsia="Times New Roman" w:hAnsi="Times New Roman"/>
          <w:spacing w:val="4"/>
          <w:sz w:val="20"/>
          <w:szCs w:val="20"/>
          <w:lang w:val="uk-UA" w:eastAsia="ru-RU"/>
        </w:rPr>
        <w:t>(словами та цифрами)</w:t>
      </w:r>
    </w:p>
    <w:p w14:paraId="736A3C99" w14:textId="77777777" w:rsidR="00655556" w:rsidRPr="00DA5E16" w:rsidRDefault="00655556" w:rsidP="00655556">
      <w:pPr>
        <w:spacing w:after="0" w:line="240" w:lineRule="auto"/>
        <w:jc w:val="both"/>
      </w:pPr>
      <w:r w:rsidRPr="00DA5E1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Загальна вартість пропозиції (зазначається з ПДВ) складає</w:t>
      </w: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DA3BCDB" w14:textId="77777777" w:rsidR="00655556" w:rsidRPr="00DA5E16" w:rsidRDefault="00655556" w:rsidP="00655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DA5E16"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1D910064" w14:textId="77777777" w:rsidR="00655556" w:rsidRPr="00DA5E16" w:rsidRDefault="00655556" w:rsidP="0065555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DA5E16" w:rsidRPr="00DA5E16" w14:paraId="3B86018C" w14:textId="77777777" w:rsidTr="00BB1A3D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8C635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8BCD7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  <w:t>Найменування товару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158EC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4740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4335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23BD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lang w:val="uk-UA" w:eastAsia="ru-RU"/>
              </w:rPr>
              <w:t>Загальна сума, грн. (без ПДВ)</w:t>
            </w:r>
          </w:p>
        </w:tc>
      </w:tr>
      <w:tr w:rsidR="00DA5E16" w:rsidRPr="00DA5E16" w14:paraId="60AE3512" w14:textId="77777777" w:rsidTr="00BB1A3D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14:paraId="1EF62351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63B58A87" w14:textId="556C349E" w:rsidR="00655556" w:rsidRPr="00DA5E16" w:rsidRDefault="00B516C9" w:rsidP="00086F81">
            <w:pPr>
              <w:spacing w:after="0" w:line="100" w:lineRule="atLeast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Замок </w:t>
            </w:r>
            <w:proofErr w:type="spellStart"/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врізний</w:t>
            </w:r>
            <w:proofErr w:type="spellEnd"/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Мотор Січ (Ф1В) ч</w:t>
            </w:r>
            <w:r w:rsidR="00086F81"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</w:t>
            </w: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рн</w:t>
            </w:r>
            <w:r w:rsidR="00086F81"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й </w:t>
            </w:r>
            <w:proofErr w:type="spellStart"/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кровосток</w:t>
            </w:r>
            <w:proofErr w:type="spellEnd"/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(Укра</w:t>
            </w:r>
            <w:r w:rsidR="00086F81"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на)</w:t>
            </w:r>
            <w:r w:rsidR="00143EC4"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55556"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 еквівалент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46904E69" w14:textId="77777777" w:rsidR="00655556" w:rsidRPr="00DA5E16" w:rsidRDefault="00655556" w:rsidP="00BB1A3D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штука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291CE52B" w14:textId="035EEF90" w:rsidR="00655556" w:rsidRPr="00DA5E16" w:rsidRDefault="00DA5E16" w:rsidP="008460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4905FFD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DAF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7FDFA5A2" w14:textId="77777777" w:rsidTr="00BB1A3D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</w:tcPr>
          <w:p w14:paraId="1636CCDB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4F5DB4D1" w14:textId="65BAB88F" w:rsidR="00655556" w:rsidRPr="00DA5E16" w:rsidRDefault="00B90215" w:rsidP="00BB1A3D">
            <w:pPr>
              <w:spacing w:after="0" w:line="100" w:lineRule="atLeast"/>
              <w:ind w:right="7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Циліндр лазерний </w:t>
            </w:r>
            <w:proofErr w:type="spellStart"/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Imperial</w:t>
            </w:r>
            <w:proofErr w:type="spellEnd"/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C 60 мм 30/30 к/к SN (латунь) (C 60 mm 30/30 SN) </w:t>
            </w:r>
            <w:r w:rsidR="00655556"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 еквівалент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58EE85CC" w14:textId="77777777" w:rsidR="00655556" w:rsidRPr="00DA5E16" w:rsidRDefault="00655556" w:rsidP="00BB1A3D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18FD513" w14:textId="4748F418" w:rsidR="00655556" w:rsidRPr="00DA5E16" w:rsidRDefault="00DA5E16" w:rsidP="00BB1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15EE1E4F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7F75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674A515C" w14:textId="77777777" w:rsidTr="00BB1A3D"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1E23B0D" w14:textId="77777777" w:rsidR="00655556" w:rsidRPr="00DA5E16" w:rsidRDefault="00655556" w:rsidP="00BB1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F003DA9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7B136D97" w14:textId="77777777" w:rsidTr="00BB1A3D"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92035E0" w14:textId="77777777" w:rsidR="00655556" w:rsidRPr="00DA5E16" w:rsidRDefault="00655556" w:rsidP="00BB1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3BFAB17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051329CF" w14:textId="77777777" w:rsidTr="00BB1A3D">
        <w:tc>
          <w:tcPr>
            <w:tcW w:w="8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602AB3" w14:textId="77777777" w:rsidR="00655556" w:rsidRPr="00DA5E16" w:rsidRDefault="00655556" w:rsidP="00BB1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uk-UA" w:eastAsia="ru-RU"/>
              </w:rPr>
              <w:t>Загальна вартість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B52DDC9" w14:textId="77777777" w:rsidR="00655556" w:rsidRPr="00DA5E16" w:rsidRDefault="00655556" w:rsidP="00BB1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37F073C9" w14:textId="77777777" w:rsidR="001D30A0" w:rsidRPr="00DA5E16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Pr="00DA5E16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91A2349" w14:textId="77777777" w:rsidR="001D30A0" w:rsidRPr="00DA5E16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A5E16">
        <w:rPr>
          <w:rFonts w:ascii="Times New Roman" w:eastAsia="Times New Roman" w:hAnsi="Times New Roman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Pr="00DA5E16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14CD6980" w14:textId="77777777" w:rsidR="001D30A0" w:rsidRPr="00DA5E16" w:rsidRDefault="00925352">
      <w:pPr>
        <w:tabs>
          <w:tab w:val="left" w:pos="540"/>
        </w:tabs>
        <w:spacing w:after="0" w:line="240" w:lineRule="auto"/>
        <w:ind w:firstLine="360"/>
        <w:jc w:val="both"/>
      </w:pPr>
      <w:r w:rsidRPr="00DA5E16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 w:rsidRPr="00DA5E16"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 w:rsidRPr="00DA5E16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14:paraId="275507E0" w14:textId="77777777" w:rsidR="001D30A0" w:rsidRPr="00DA5E16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41BF4F2" w14:textId="77777777" w:rsidR="001D30A0" w:rsidRPr="00DA5E16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Pr="00DA5E16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7EB70EB" w14:textId="77777777" w:rsidR="001D30A0" w:rsidRPr="00DA5E16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Pr="00DA5E16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A6D884" w14:textId="4A5C9BB4" w:rsidR="001D30A0" w:rsidRPr="00DA5E16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DA5E1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15</w:t>
      </w: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 w:rsidRPr="00DA5E1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</w:t>
      </w: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днів з дати оприлюднення на</w:t>
      </w:r>
      <w:r w:rsidRPr="00DA5E16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2F2094CF" w14:textId="77777777" w:rsidR="00676C3C" w:rsidRPr="00DA5E16" w:rsidRDefault="00676C3C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F1619A7" w14:textId="77777777" w:rsidR="007C2D92" w:rsidRPr="00DA5E16" w:rsidRDefault="007C2D92" w:rsidP="00BE6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A5E16">
        <w:rPr>
          <w:rFonts w:ascii="Times New Roman" w:hAnsi="Times New Roman"/>
          <w:b/>
          <w:sz w:val="24"/>
          <w:szCs w:val="24"/>
          <w:lang w:val="uk-UA" w:eastAsia="ru-RU"/>
        </w:rPr>
        <w:t>Анкета учасника торгів</w:t>
      </w:r>
    </w:p>
    <w:p w14:paraId="0FF9878B" w14:textId="7940E089" w:rsidR="00676C3C" w:rsidRPr="00DA5E16" w:rsidRDefault="007C2D92" w:rsidP="00BE6F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DA5E16">
        <w:rPr>
          <w:rFonts w:ascii="Times New Roman" w:hAnsi="Times New Roman"/>
          <w:i/>
          <w:sz w:val="24"/>
          <w:szCs w:val="24"/>
          <w:lang w:val="uk-UA" w:eastAsia="ru-RU"/>
        </w:rPr>
        <w:t>(заповнюється відповідно до форми)</w:t>
      </w:r>
    </w:p>
    <w:tbl>
      <w:tblPr>
        <w:tblW w:w="5025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4084"/>
      </w:tblGrid>
      <w:tr w:rsidR="00DA5E16" w:rsidRPr="00DA5E16" w14:paraId="38AECEC4" w14:textId="77777777" w:rsidTr="00676C3C">
        <w:trPr>
          <w:trHeight w:val="544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D152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підприємства/організації (згідно статуту) (для ФОП – прізвище, ім’я, по батькові)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C2E73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4669CE34" w14:textId="77777777" w:rsidTr="00BE6F08">
        <w:trPr>
          <w:trHeight w:val="381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8A4" w14:textId="77777777" w:rsidR="007C2D92" w:rsidRPr="00DA5E16" w:rsidRDefault="007C2D92" w:rsidP="000361D2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Скорочене найменування підприємства/організації (згідно статуту)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D57155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795FA4F1" w14:textId="77777777" w:rsidTr="00BE6F08">
        <w:trPr>
          <w:trHeight w:val="453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7256" w14:textId="6FD58592" w:rsidR="007C2D92" w:rsidRPr="00DA5E16" w:rsidRDefault="007C2D92" w:rsidP="000361D2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Код ЄДРПОУ для учасників-юридичних осіб/ ІПН  для учасників - фізичних осіб-підприємців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E73818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3B83A29B" w14:textId="77777777" w:rsidTr="00BE6F08">
        <w:trPr>
          <w:trHeight w:val="335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A28A" w14:textId="77777777" w:rsidR="007C2D92" w:rsidRPr="00DA5E16" w:rsidRDefault="007C2D92" w:rsidP="000361D2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33850B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305C32AD" w14:textId="77777777" w:rsidTr="00BE6F08">
        <w:trPr>
          <w:trHeight w:val="340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E335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764C5C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778B2DD7" w14:textId="77777777" w:rsidTr="00BE6F08">
        <w:trPr>
          <w:trHeight w:val="359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4BD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Телефон/факс, обов’язково вказати код населеного пункту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BE31DA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546F6BB6" w14:textId="77777777" w:rsidTr="00BE6F08">
        <w:trPr>
          <w:trHeight w:val="359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9368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адреса для взаємодії з уповноваженою особою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A5D1D3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243CA7E5" w14:textId="77777777" w:rsidTr="00BE6F08">
        <w:trPr>
          <w:trHeight w:val="324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9B6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Адреса Інтернет-сайту (при наявності)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0F97BA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775A9E5E" w14:textId="77777777" w:rsidTr="00BE6F08">
        <w:trPr>
          <w:trHeight w:val="329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031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систему оподаткування, номер свідоцтва платника податку на додану вартість (при наявності)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123E3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6AB34F0B" w14:textId="77777777" w:rsidTr="00BE6F08">
        <w:trPr>
          <w:trHeight w:val="329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6DE103" w14:textId="5D8959A4" w:rsidR="00676C3C" w:rsidRPr="00DA5E16" w:rsidRDefault="00676C3C" w:rsidP="00CA01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Статус суб’єкта підприємницької діяльності (мал</w:t>
            </w:r>
            <w:r w:rsidR="00CA018B"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, середн</w:t>
            </w:r>
            <w:r w:rsidR="00CA018B" w:rsidRPr="00DA5E16">
              <w:rPr>
                <w:rFonts w:ascii="Times New Roman" w:hAnsi="Times New Roman"/>
                <w:sz w:val="24"/>
                <w:szCs w:val="24"/>
                <w:lang w:val="uk-UA"/>
              </w:rPr>
              <w:t>ій</w:t>
            </w: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, велик</w:t>
            </w:r>
            <w:r w:rsidR="00CA018B"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5DEF54" w14:textId="77777777" w:rsidR="00676C3C" w:rsidRPr="00DA5E16" w:rsidRDefault="00676C3C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35F5DE88" w14:textId="77777777" w:rsidTr="00BE6F08">
        <w:trPr>
          <w:trHeight w:val="407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735B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рахунок, МФО, найменування банку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A869F5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367D7AB4" w14:textId="77777777" w:rsidTr="00BE6F08">
        <w:trPr>
          <w:trHeight w:val="353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CB11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Керівник підприємства (П.І.Б.), посада, згідно установчих документів, робочий телефон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8925D6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4F996406" w14:textId="77777777" w:rsidTr="00BE6F08">
        <w:trPr>
          <w:trHeight w:val="353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DD1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Заступник(и) керівника підприємства (П.І.Б.), посада, робочий телефон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5986E8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5E16" w:rsidRPr="00DA5E16" w14:paraId="7548E0E3" w14:textId="77777777" w:rsidTr="00BE6F08">
        <w:trPr>
          <w:trHeight w:val="492"/>
        </w:trPr>
        <w:tc>
          <w:tcPr>
            <w:tcW w:w="29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9AE" w14:textId="77777777" w:rsidR="007C2D92" w:rsidRPr="00DA5E16" w:rsidRDefault="007C2D92" w:rsidP="000361D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A5E16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особа: П.І.Б., посада, номер мобільного телефона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432756" w14:textId="77777777" w:rsidR="007C2D92" w:rsidRPr="00DA5E16" w:rsidRDefault="007C2D92" w:rsidP="000361D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22902A9B" w14:textId="77777777" w:rsidR="00BE6F08" w:rsidRPr="00DA5E16" w:rsidRDefault="00BE6F08" w:rsidP="00BE6F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7E84BB8" w14:textId="42DC9014" w:rsidR="007C2D92" w:rsidRPr="00DA5E16" w:rsidRDefault="00BE6F08" w:rsidP="00BE6F0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A5E16">
        <w:rPr>
          <w:rFonts w:ascii="Times New Roman" w:hAnsi="Times New Roman"/>
          <w:sz w:val="24"/>
          <w:szCs w:val="24"/>
          <w:lang w:val="uk-UA" w:eastAsia="ru-RU"/>
        </w:rPr>
        <w:t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3F52C274" w14:textId="77777777" w:rsidR="001D30A0" w:rsidRPr="00DA5E16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CA018B" w:rsidRPr="00DA5E16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Pr="00DA5E16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5E1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Pr="00DA5E16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 w:rsidRPr="00DA5E1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Pr="00DA5E16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5E1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Pr="00DA5E16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 w:rsidRPr="00DA5E1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Pr="00DA5E16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A5E1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Pr="00DA5E16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 w:rsidRPr="00DA5E1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  <w:bookmarkEnd w:id="0"/>
    </w:tbl>
    <w:p w14:paraId="6103526F" w14:textId="77777777" w:rsidR="001D30A0" w:rsidRPr="00DA5E16" w:rsidRDefault="001D30A0"/>
    <w:sectPr w:rsidR="001D30A0" w:rsidRPr="00DA5E16" w:rsidSect="00CF2EAC">
      <w:footerReference w:type="default" r:id="rId7"/>
      <w:pgSz w:w="12240" w:h="15840"/>
      <w:pgMar w:top="568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E0477" w14:textId="77777777" w:rsidR="00D072C4" w:rsidRDefault="00D072C4">
      <w:pPr>
        <w:spacing w:after="0" w:line="240" w:lineRule="auto"/>
      </w:pPr>
      <w:r>
        <w:separator/>
      </w:r>
    </w:p>
  </w:endnote>
  <w:endnote w:type="continuationSeparator" w:id="0">
    <w:p w14:paraId="77342AA7" w14:textId="77777777" w:rsidR="00D072C4" w:rsidRDefault="00D0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DA5E16">
      <w:rPr>
        <w:noProof/>
      </w:rPr>
      <w:t>3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55A7" w14:textId="77777777" w:rsidR="00D072C4" w:rsidRDefault="00D072C4">
      <w:pPr>
        <w:spacing w:after="0" w:line="240" w:lineRule="auto"/>
      </w:pPr>
      <w:r>
        <w:separator/>
      </w:r>
    </w:p>
  </w:footnote>
  <w:footnote w:type="continuationSeparator" w:id="0">
    <w:p w14:paraId="1C6C1C14" w14:textId="77777777" w:rsidR="00D072C4" w:rsidRDefault="00D07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0A0"/>
    <w:rsid w:val="00016FDB"/>
    <w:rsid w:val="00086F81"/>
    <w:rsid w:val="000C51ED"/>
    <w:rsid w:val="001178E8"/>
    <w:rsid w:val="001358A4"/>
    <w:rsid w:val="00143EC4"/>
    <w:rsid w:val="001D30A0"/>
    <w:rsid w:val="001F4FBE"/>
    <w:rsid w:val="00286A69"/>
    <w:rsid w:val="002A09C5"/>
    <w:rsid w:val="002E651A"/>
    <w:rsid w:val="003C659E"/>
    <w:rsid w:val="003E48AB"/>
    <w:rsid w:val="0044362D"/>
    <w:rsid w:val="004F2CE5"/>
    <w:rsid w:val="00501330"/>
    <w:rsid w:val="00560D8A"/>
    <w:rsid w:val="005B0C2D"/>
    <w:rsid w:val="006230AB"/>
    <w:rsid w:val="006507C6"/>
    <w:rsid w:val="00652D49"/>
    <w:rsid w:val="00655556"/>
    <w:rsid w:val="00676C3C"/>
    <w:rsid w:val="006C09DC"/>
    <w:rsid w:val="0072578D"/>
    <w:rsid w:val="00737DB3"/>
    <w:rsid w:val="007614EB"/>
    <w:rsid w:val="007C2D92"/>
    <w:rsid w:val="008460FA"/>
    <w:rsid w:val="0087377D"/>
    <w:rsid w:val="008C21B9"/>
    <w:rsid w:val="00901619"/>
    <w:rsid w:val="00925352"/>
    <w:rsid w:val="0094031C"/>
    <w:rsid w:val="00980893"/>
    <w:rsid w:val="009D3BB4"/>
    <w:rsid w:val="00B4598C"/>
    <w:rsid w:val="00B516C9"/>
    <w:rsid w:val="00B57DB8"/>
    <w:rsid w:val="00B90215"/>
    <w:rsid w:val="00BA0D03"/>
    <w:rsid w:val="00BE6F08"/>
    <w:rsid w:val="00C31F29"/>
    <w:rsid w:val="00C32DD0"/>
    <w:rsid w:val="00C444E3"/>
    <w:rsid w:val="00CA018B"/>
    <w:rsid w:val="00CC0454"/>
    <w:rsid w:val="00CF2EAC"/>
    <w:rsid w:val="00D072C4"/>
    <w:rsid w:val="00D36391"/>
    <w:rsid w:val="00D87620"/>
    <w:rsid w:val="00DA5E16"/>
    <w:rsid w:val="00DD7F53"/>
    <w:rsid w:val="00E35785"/>
    <w:rsid w:val="00EB4247"/>
    <w:rsid w:val="00F368BA"/>
    <w:rsid w:val="00F37244"/>
    <w:rsid w:val="00F506A7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1">
    <w:name w:val="Обычный (веб)1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3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USER</cp:lastModifiedBy>
  <cp:revision>70</cp:revision>
  <cp:lastPrinted>2023-06-23T08:49:00Z</cp:lastPrinted>
  <dcterms:created xsi:type="dcterms:W3CDTF">2022-02-09T14:10:00Z</dcterms:created>
  <dcterms:modified xsi:type="dcterms:W3CDTF">2023-12-01T07:45:00Z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