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5693613B" w:rsidR="00632356" w:rsidRPr="00532272" w:rsidRDefault="00632356" w:rsidP="00632356">
      <w:pPr>
        <w:tabs>
          <w:tab w:val="left" w:pos="0"/>
        </w:tabs>
        <w:spacing w:line="264" w:lineRule="auto"/>
        <w:rPr>
          <w:rFonts w:ascii="Times New Roman" w:hAnsi="Times New Roman" w:cs="Times New Roman"/>
          <w:sz w:val="24"/>
          <w:szCs w:val="24"/>
        </w:rPr>
      </w:pPr>
      <w:r w:rsidRPr="00532272">
        <w:rPr>
          <w:rFonts w:ascii="Times New Roman" w:hAnsi="Times New Roman" w:cs="Times New Roman"/>
          <w:sz w:val="24"/>
          <w:szCs w:val="24"/>
        </w:rPr>
        <w:t xml:space="preserve">м. Хмельницький                                           </w:t>
      </w:r>
      <w:r w:rsidR="008848F4">
        <w:rPr>
          <w:rFonts w:ascii="Times New Roman" w:hAnsi="Times New Roman" w:cs="Times New Roman"/>
          <w:sz w:val="24"/>
          <w:szCs w:val="24"/>
        </w:rPr>
        <w:t xml:space="preserve">  </w:t>
      </w:r>
      <w:r w:rsidRPr="00532272">
        <w:rPr>
          <w:rFonts w:ascii="Times New Roman" w:hAnsi="Times New Roman" w:cs="Times New Roman"/>
          <w:sz w:val="24"/>
          <w:szCs w:val="24"/>
        </w:rPr>
        <w:t xml:space="preserve"> </w:t>
      </w:r>
      <w:r w:rsidR="00CE70E5" w:rsidRPr="00532272">
        <w:rPr>
          <w:rFonts w:ascii="Times New Roman" w:hAnsi="Times New Roman" w:cs="Times New Roman"/>
          <w:sz w:val="24"/>
          <w:szCs w:val="24"/>
        </w:rPr>
        <w:t xml:space="preserve">№ </w:t>
      </w:r>
      <w:r w:rsidR="00E12A88">
        <w:rPr>
          <w:rFonts w:ascii="Times New Roman" w:hAnsi="Times New Roman" w:cs="Times New Roman"/>
          <w:sz w:val="24"/>
          <w:szCs w:val="24"/>
        </w:rPr>
        <w:t>20</w:t>
      </w:r>
      <w:r w:rsidRP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 xml:space="preserve">  </w:t>
      </w:r>
      <w:r w:rsid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 xml:space="preserve">  </w:t>
      </w:r>
      <w:r w:rsidRPr="00532272">
        <w:rPr>
          <w:rFonts w:ascii="Times New Roman" w:hAnsi="Times New Roman" w:cs="Times New Roman"/>
          <w:sz w:val="24"/>
          <w:szCs w:val="24"/>
        </w:rPr>
        <w:t xml:space="preserve">   </w:t>
      </w:r>
      <w:r w:rsidR="00E12A88">
        <w:rPr>
          <w:rFonts w:ascii="Times New Roman" w:hAnsi="Times New Roman" w:cs="Times New Roman"/>
          <w:sz w:val="24"/>
          <w:szCs w:val="24"/>
        </w:rPr>
        <w:t>28 лютого</w:t>
      </w:r>
      <w:r w:rsidRPr="00532272">
        <w:rPr>
          <w:rFonts w:ascii="Times New Roman" w:hAnsi="Times New Roman" w:cs="Times New Roman"/>
          <w:sz w:val="24"/>
          <w:szCs w:val="24"/>
        </w:rPr>
        <w:t xml:space="preserve"> 2024 року</w:t>
      </w:r>
    </w:p>
    <w:p w14:paraId="10607571" w14:textId="77777777" w:rsidR="00632356" w:rsidRPr="00532272" w:rsidRDefault="00632356" w:rsidP="00632356">
      <w:pPr>
        <w:spacing w:line="264" w:lineRule="auto"/>
        <w:rPr>
          <w:rFonts w:ascii="Times New Roman" w:hAnsi="Times New Roman" w:cs="Times New Roman"/>
          <w:sz w:val="24"/>
          <w:szCs w:val="24"/>
          <w:u w:val="single"/>
        </w:rPr>
      </w:pPr>
    </w:p>
    <w:p w14:paraId="5F863B6D" w14:textId="77777777" w:rsidR="00632356" w:rsidRPr="00532272" w:rsidRDefault="00632356" w:rsidP="00632356">
      <w:pPr>
        <w:jc w:val="both"/>
        <w:rPr>
          <w:rFonts w:ascii="Times New Roman" w:hAnsi="Times New Roman" w:cs="Times New Roman"/>
          <w:sz w:val="24"/>
          <w:szCs w:val="24"/>
        </w:rPr>
      </w:pPr>
      <w:r w:rsidRPr="00532272">
        <w:rPr>
          <w:rFonts w:ascii="Times New Roman" w:hAnsi="Times New Roman" w:cs="Times New Roman"/>
          <w:color w:val="000000"/>
          <w:sz w:val="24"/>
          <w:szCs w:val="24"/>
        </w:rPr>
        <w:t xml:space="preserve">ЗАМОВНИК: </w:t>
      </w:r>
      <w:r w:rsidRPr="00532272">
        <w:rPr>
          <w:rFonts w:ascii="Times New Roman" w:hAnsi="Times New Roman" w:cs="Times New Roman"/>
          <w:sz w:val="24"/>
          <w:szCs w:val="24"/>
        </w:rPr>
        <w:t>Управління транспорту та зв’язку Хмельницької міської ради</w:t>
      </w:r>
    </w:p>
    <w:p w14:paraId="3BA2BA76" w14:textId="77777777" w:rsidR="00632356" w:rsidRPr="00532272" w:rsidRDefault="00632356" w:rsidP="00632356">
      <w:pPr>
        <w:rPr>
          <w:rFonts w:ascii="Times New Roman" w:hAnsi="Times New Roman" w:cs="Times New Roman"/>
          <w:sz w:val="24"/>
          <w:szCs w:val="24"/>
        </w:rPr>
      </w:pPr>
    </w:p>
    <w:p w14:paraId="6CD80FFD" w14:textId="77777777" w:rsidR="00632356" w:rsidRPr="00532272" w:rsidRDefault="00632356" w:rsidP="00632356">
      <w:pPr>
        <w:rPr>
          <w:rFonts w:ascii="Times New Roman" w:hAnsi="Times New Roman" w:cs="Times New Roman"/>
          <w:sz w:val="24"/>
          <w:szCs w:val="24"/>
        </w:rPr>
      </w:pPr>
      <w:r w:rsidRPr="00532272">
        <w:rPr>
          <w:rFonts w:ascii="Times New Roman" w:hAnsi="Times New Roman" w:cs="Times New Roman"/>
          <w:sz w:val="24"/>
          <w:szCs w:val="24"/>
        </w:rPr>
        <w:t>Уповноважена особа:  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bookmarkStart w:id="1" w:name="_GoBack"/>
      <w:bookmarkEnd w:id="1"/>
      <w:r w:rsidRPr="004D7728">
        <w:rPr>
          <w:rFonts w:ascii="Times New Roman" w:hAnsi="Times New Roman" w:cs="Times New Roman"/>
          <w:sz w:val="24"/>
          <w:szCs w:val="24"/>
        </w:rPr>
        <w:t>.</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2" w:name="n459"/>
      <w:bookmarkEnd w:id="2"/>
      <w:r w:rsidRPr="00D967C7">
        <w:rPr>
          <w:rFonts w:ascii="Times New Roman" w:eastAsia="Times New Roman" w:hAnsi="Times New Roman" w:cs="Times New Roman"/>
          <w:sz w:val="24"/>
          <w:szCs w:val="24"/>
        </w:rPr>
        <w:t>У разі здійснення </w:t>
      </w:r>
      <w:bookmarkStart w:id="3"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вартість якої є меншою, ніж </w:t>
      </w:r>
      <w:bookmarkStart w:id="4"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w:t>
      </w:r>
      <w:bookmarkStart w:id="5"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6"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6"/>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7" w:name="n723"/>
      <w:bookmarkEnd w:id="7"/>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0F0AB7E6"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BD3126">
        <w:rPr>
          <w:rFonts w:ascii="Times New Roman" w:eastAsia="Times New Roman" w:hAnsi="Times New Roman" w:cs="Times New Roman"/>
          <w:color w:val="000000"/>
          <w:sz w:val="24"/>
          <w:szCs w:val="24"/>
        </w:rPr>
        <w:t xml:space="preserve"> </w:t>
      </w:r>
      <w:r w:rsidR="00E12A88">
        <w:rPr>
          <w:rFonts w:ascii="Times New Roman" w:eastAsia="Times New Roman" w:hAnsi="Times New Roman" w:cs="Times New Roman"/>
          <w:color w:val="000000"/>
          <w:sz w:val="24"/>
          <w:szCs w:val="24"/>
        </w:rPr>
        <w:t>товару</w:t>
      </w:r>
      <w:r w:rsidR="00D967C7">
        <w:rPr>
          <w:rFonts w:ascii="Times New Roman" w:eastAsia="Times New Roman" w:hAnsi="Times New Roman" w:cs="Times New Roman"/>
          <w:color w:val="000000"/>
          <w:sz w:val="24"/>
          <w:szCs w:val="24"/>
        </w:rPr>
        <w:t>, зазначен</w:t>
      </w:r>
      <w:r w:rsidR="00E12A88">
        <w:rPr>
          <w:rFonts w:ascii="Times New Roman" w:eastAsia="Times New Roman" w:hAnsi="Times New Roman" w:cs="Times New Roman"/>
          <w:color w:val="000000"/>
          <w:sz w:val="24"/>
          <w:szCs w:val="24"/>
        </w:rPr>
        <w:t>ого</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8" w:name="n499"/>
      <w:bookmarkStart w:id="9" w:name="n500"/>
      <w:bookmarkEnd w:id="8"/>
      <w:bookmarkEnd w:id="9"/>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262D1AE" w14:textId="77777777" w:rsidR="00E12A88"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Уповноважена особа</w:t>
      </w:r>
    </w:p>
    <w:p w14:paraId="19E73C14" w14:textId="4D9489ED" w:rsidR="00E12A88" w:rsidRDefault="00E12A88" w:rsidP="00340F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транспорту та зв’язку</w:t>
      </w:r>
    </w:p>
    <w:p w14:paraId="1068AE14" w14:textId="289F9D8A" w:rsidR="0014306A" w:rsidRDefault="00E12A88" w:rsidP="00340F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Хмельницької міської ради</w:t>
      </w:r>
      <w:r w:rsidR="00061F63" w:rsidRPr="0037260A">
        <w:rPr>
          <w:rFonts w:ascii="Times New Roman" w:eastAsia="Times New Roman" w:hAnsi="Times New Roman" w:cs="Times New Roman"/>
          <w:sz w:val="24"/>
          <w:szCs w:val="24"/>
        </w:rPr>
        <w:t xml:space="preserve"> </w:t>
      </w:r>
      <w:r w:rsidR="00061F63" w:rsidRPr="0037260A">
        <w:rPr>
          <w:rFonts w:ascii="Times New Roman" w:eastAsia="Times New Roman" w:hAnsi="Times New Roman" w:cs="Times New Roman"/>
          <w:sz w:val="24"/>
          <w:szCs w:val="24"/>
        </w:rPr>
        <w:tab/>
      </w:r>
      <w:r w:rsidR="00061F63" w:rsidRPr="0037260A">
        <w:rPr>
          <w:rFonts w:ascii="Times New Roman" w:eastAsia="Times New Roman" w:hAnsi="Times New Roman" w:cs="Times New Roman"/>
          <w:sz w:val="24"/>
          <w:szCs w:val="24"/>
        </w:rPr>
        <w:tab/>
      </w:r>
      <w:r w:rsidR="00061F63"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00061F63"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1A5DA9EF"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12A88">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 xml:space="preserve"> від </w:t>
      </w:r>
      <w:r w:rsidR="00E12A88">
        <w:rPr>
          <w:rFonts w:ascii="Times New Roman" w:eastAsia="Times New Roman" w:hAnsi="Times New Roman" w:cs="Times New Roman"/>
          <w:i/>
          <w:sz w:val="24"/>
          <w:szCs w:val="24"/>
        </w:rPr>
        <w:t>28</w:t>
      </w:r>
      <w:r w:rsidR="00B744ED">
        <w:rPr>
          <w:rFonts w:ascii="Times New Roman" w:eastAsia="Times New Roman" w:hAnsi="Times New Roman" w:cs="Times New Roman"/>
          <w:i/>
          <w:sz w:val="24"/>
          <w:szCs w:val="24"/>
        </w:rPr>
        <w:t>.</w:t>
      </w:r>
      <w:r w:rsidR="00E12A88">
        <w:rPr>
          <w:rFonts w:ascii="Times New Roman" w:eastAsia="Times New Roman" w:hAnsi="Times New Roman" w:cs="Times New Roman"/>
          <w:i/>
          <w:sz w:val="24"/>
          <w:szCs w:val="24"/>
        </w:rPr>
        <w:t>02</w:t>
      </w:r>
      <w:r w:rsidR="00554ED1">
        <w:rPr>
          <w:rFonts w:ascii="Times New Roman" w:eastAsia="Times New Roman" w:hAnsi="Times New Roman" w:cs="Times New Roman"/>
          <w:i/>
          <w:sz w:val="24"/>
          <w:szCs w:val="24"/>
        </w:rPr>
        <w:t>.2024</w:t>
      </w:r>
    </w:p>
    <w:p w14:paraId="0F9FDFDF"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35C34E6"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10" w:name="_heading=h.3dy6vkm" w:colFirst="0" w:colLast="0"/>
      <w:bookmarkEnd w:id="10"/>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1" w:name="bookmark=id.1t3h5sf" w:colFirst="0" w:colLast="0"/>
      <w:bookmarkEnd w:id="11"/>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1134"/>
        <w:gridCol w:w="1276"/>
        <w:gridCol w:w="1417"/>
        <w:gridCol w:w="1276"/>
        <w:gridCol w:w="1701"/>
      </w:tblGrid>
      <w:tr w:rsidR="00CD1017" w:rsidRPr="00E42FB7" w14:paraId="598CF7F3" w14:textId="77777777" w:rsidTr="00E12A88">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96E5903" w14:textId="5C921930" w:rsidR="00CD1017" w:rsidRPr="00E42FB7" w:rsidRDefault="00CD1017" w:rsidP="00710F0A">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r w:rsidR="00710F0A">
              <w:rPr>
                <w:rFonts w:ascii="Times New Roman" w:eastAsia="Times New Roman" w:hAnsi="Times New Roman" w:cs="Times New Roman"/>
                <w:color w:val="000000"/>
              </w:rPr>
              <w:t xml:space="preserve">  </w:t>
            </w: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B46727" w14:textId="3FEB02A6" w:rsidR="00CD1017" w:rsidRPr="00E42FB7" w:rsidRDefault="00CD1017" w:rsidP="00FC59E8">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Оч</w:t>
            </w:r>
            <w:r w:rsidR="00FC59E8">
              <w:rPr>
                <w:rFonts w:ascii="Times New Roman" w:eastAsia="Times New Roman" w:hAnsi="Times New Roman" w:cs="Times New Roman"/>
                <w:color w:val="000000"/>
              </w:rPr>
              <w:t>ікувана вартість закупівлі, грн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B1A988"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w:t>
            </w:r>
          </w:p>
          <w:p w14:paraId="2BE61B83" w14:textId="48C1BFB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EB09B6B"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w:t>
            </w:r>
          </w:p>
          <w:p w14:paraId="35BA29FC" w14:textId="784729FD"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E12A88">
        <w:trPr>
          <w:trHeight w:val="1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F3D67A" w14:textId="77777777" w:rsidR="00E12A88" w:rsidRDefault="00E12A88" w:rsidP="00E12A88">
            <w:pPr>
              <w:spacing w:line="240" w:lineRule="auto"/>
              <w:ind w:left="-108" w:right="-108" w:hanging="108"/>
              <w:jc w:val="center"/>
              <w:rPr>
                <w:rFonts w:ascii="Times New Roman" w:eastAsia="Times New Roman" w:hAnsi="Times New Roman" w:cs="Times New Roman"/>
                <w:color w:val="000000"/>
              </w:rPr>
            </w:pPr>
            <w:r w:rsidRPr="00E12A88">
              <w:rPr>
                <w:rFonts w:ascii="Times New Roman" w:eastAsia="Times New Roman" w:hAnsi="Times New Roman" w:cs="Times New Roman"/>
                <w:color w:val="000000"/>
              </w:rPr>
              <w:t>Передпла</w:t>
            </w:r>
            <w:r>
              <w:rPr>
                <w:rFonts w:ascii="Times New Roman" w:eastAsia="Times New Roman" w:hAnsi="Times New Roman" w:cs="Times New Roman"/>
                <w:color w:val="000000"/>
              </w:rPr>
              <w:t>та</w:t>
            </w:r>
          </w:p>
          <w:p w14:paraId="7A19E741" w14:textId="3777C809" w:rsidR="00E12A88" w:rsidRDefault="00E12A88" w:rsidP="00E12A88">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періодичних видань – </w:t>
            </w:r>
          </w:p>
          <w:p w14:paraId="2BEA2DFC" w14:textId="77777777" w:rsidR="00E12A88" w:rsidRDefault="00E12A88" w:rsidP="00E12A88">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газети «</w:t>
            </w:r>
            <w:r w:rsidRPr="00E12A88">
              <w:rPr>
                <w:rFonts w:ascii="Times New Roman" w:eastAsia="Times New Roman" w:hAnsi="Times New Roman" w:cs="Times New Roman"/>
                <w:color w:val="000000"/>
              </w:rPr>
              <w:t>Проскурів</w:t>
            </w:r>
            <w:r>
              <w:rPr>
                <w:rFonts w:ascii="Times New Roman" w:eastAsia="Times New Roman" w:hAnsi="Times New Roman" w:cs="Times New Roman"/>
                <w:color w:val="000000"/>
              </w:rPr>
              <w:t>»</w:t>
            </w:r>
          </w:p>
          <w:p w14:paraId="57E2F5A6" w14:textId="51F2EC32" w:rsidR="00BA5ADE" w:rsidRPr="00E42FB7" w:rsidRDefault="00515F6D" w:rsidP="00E12A88">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4F5EFD" w:rsidRPr="004F5EFD">
              <w:rPr>
                <w:rFonts w:ascii="Times New Roman" w:eastAsia="Times New Roman" w:hAnsi="Times New Roman" w:cs="Times New Roman"/>
                <w:color w:val="000000"/>
              </w:rPr>
              <w:t xml:space="preserve">Код ДК 021:2015 - </w:t>
            </w:r>
            <w:r w:rsidR="00E12A88" w:rsidRPr="00E12A88">
              <w:rPr>
                <w:rFonts w:ascii="Times New Roman" w:eastAsia="Times New Roman" w:hAnsi="Times New Roman" w:cs="Times New Roman"/>
                <w:color w:val="000000"/>
              </w:rPr>
              <w:t>22210000-5 Газети</w:t>
            </w:r>
            <w:r>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23F1AEDB"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E12A88">
              <w:rPr>
                <w:rFonts w:ascii="Times New Roman" w:eastAsia="Times New Roman" w:hAnsi="Times New Roman" w:cs="Times New Roman"/>
                <w:color w:val="000000"/>
              </w:rPr>
              <w:t>1</w:t>
            </w:r>
            <w:r w:rsidR="00104A9D">
              <w:rPr>
                <w:rFonts w:ascii="Times New Roman" w:eastAsia="Times New Roman" w:hAnsi="Times New Roman" w:cs="Times New Roman"/>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9D0934" w14:textId="2F65C58F" w:rsidR="00CD1017" w:rsidRPr="00E42FB7" w:rsidRDefault="00E12A88"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430</w:t>
            </w:r>
            <w:r w:rsidR="005348FC">
              <w:rPr>
                <w:rFonts w:ascii="Times New Roman" w:eastAsia="Times New Roman" w:hAnsi="Times New Roman" w:cs="Times New Roman"/>
                <w:color w:val="000000"/>
              </w:rPr>
              <w:t>,</w:t>
            </w:r>
            <w:r w:rsidR="00515F6D">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6D473" w14:textId="632A6E4C" w:rsidR="00CD1017" w:rsidRPr="00E42FB7" w:rsidRDefault="00E12A88" w:rsidP="00E12A88">
            <w:pPr>
              <w:spacing w:line="240" w:lineRule="auto"/>
              <w:ind w:left="-108" w:right="-108" w:hanging="108"/>
              <w:jc w:val="center"/>
              <w:rPr>
                <w:rFonts w:ascii="Times New Roman" w:eastAsia="Times New Roman" w:hAnsi="Times New Roman" w:cs="Times New Roman"/>
                <w:color w:val="000000"/>
              </w:rPr>
            </w:pPr>
            <w:r w:rsidRPr="00E12A88">
              <w:rPr>
                <w:rFonts w:ascii="Times New Roman" w:eastAsia="Times New Roman" w:hAnsi="Times New Roman" w:cs="Times New Roman"/>
                <w:color w:val="000000"/>
              </w:rPr>
              <w:t>Чотириста тридцять гривень 00</w:t>
            </w:r>
            <w:r>
              <w:rPr>
                <w:rFonts w:ascii="Times New Roman" w:eastAsia="Times New Roman" w:hAnsi="Times New Roman" w:cs="Times New Roman"/>
                <w:color w:val="000000"/>
              </w:rPr>
              <w:t> </w:t>
            </w:r>
            <w:r w:rsidRPr="00E12A88">
              <w:rPr>
                <w:rFonts w:ascii="Times New Roman" w:eastAsia="Times New Roman" w:hAnsi="Times New Roman" w:cs="Times New Roman"/>
                <w:color w:val="000000"/>
              </w:rPr>
              <w:t>коп. без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6BD8979C" w:rsidR="00CD1017" w:rsidRPr="00E42FB7" w:rsidRDefault="0061498B" w:rsidP="005348FC">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E3581D" w14:textId="021A5C3C" w:rsidR="00BA5ADE" w:rsidRDefault="00E12A88"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Лютий</w:t>
            </w:r>
          </w:p>
          <w:p w14:paraId="3828A6C0" w14:textId="7BB7FF23"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712B5424" w:rsidR="00CD1017" w:rsidRPr="00E42FB7" w:rsidRDefault="0061498B" w:rsidP="00E12A88">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sidR="00E12A88">
              <w:rPr>
                <w:rFonts w:ascii="Times New Roman" w:eastAsia="Times New Roman" w:hAnsi="Times New Roman" w:cs="Times New Roman"/>
                <w:color w:val="000000"/>
              </w:rPr>
              <w:t>онд (1910160), протокол УО від 28</w:t>
            </w:r>
            <w:r w:rsidRPr="00E42FB7">
              <w:rPr>
                <w:rFonts w:ascii="Times New Roman" w:eastAsia="Times New Roman" w:hAnsi="Times New Roman" w:cs="Times New Roman"/>
                <w:color w:val="000000"/>
              </w:rPr>
              <w:t>.0</w:t>
            </w:r>
            <w:r w:rsidR="00E12A88">
              <w:rPr>
                <w:rFonts w:ascii="Times New Roman" w:eastAsia="Times New Roman" w:hAnsi="Times New Roman" w:cs="Times New Roman"/>
                <w:color w:val="000000"/>
              </w:rPr>
              <w:t>2</w:t>
            </w:r>
            <w:r w:rsidRPr="00E42FB7">
              <w:rPr>
                <w:rFonts w:ascii="Times New Roman" w:eastAsia="Times New Roman" w:hAnsi="Times New Roman" w:cs="Times New Roman"/>
                <w:color w:val="000000"/>
              </w:rPr>
              <w:t xml:space="preserve">.2024 № </w:t>
            </w:r>
            <w:r w:rsidR="00E12A88">
              <w:rPr>
                <w:rFonts w:ascii="Times New Roman" w:eastAsia="Times New Roman" w:hAnsi="Times New Roman" w:cs="Times New Roman"/>
                <w:color w:val="000000"/>
              </w:rPr>
              <w:t>20</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382D902B" w:rsidR="002E3A86" w:rsidRPr="003F34CD"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3F34CD">
        <w:rPr>
          <w:rFonts w:ascii="Times New Roman" w:eastAsia="Times New Roman" w:hAnsi="Times New Roman" w:cs="Times New Roman"/>
          <w:b/>
          <w:color w:val="000000"/>
          <w:sz w:val="24"/>
          <w:szCs w:val="24"/>
        </w:rPr>
        <w:t>22</w:t>
      </w:r>
      <w:r w:rsidR="00E12A88">
        <w:rPr>
          <w:rFonts w:ascii="Times New Roman" w:eastAsia="Times New Roman" w:hAnsi="Times New Roman" w:cs="Times New Roman"/>
          <w:b/>
          <w:color w:val="000000"/>
          <w:sz w:val="24"/>
          <w:szCs w:val="24"/>
        </w:rPr>
        <w:t>1</w:t>
      </w:r>
      <w:r w:rsidR="000377CF">
        <w:rPr>
          <w:rFonts w:ascii="Times New Roman" w:eastAsia="Times New Roman" w:hAnsi="Times New Roman" w:cs="Times New Roman"/>
          <w:b/>
          <w:color w:val="000000"/>
          <w:sz w:val="24"/>
          <w:szCs w:val="24"/>
        </w:rPr>
        <w:t>0</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4E89088D"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E12A88">
        <w:rPr>
          <w:rFonts w:ascii="Times New Roman" w:eastAsia="Times New Roman" w:hAnsi="Times New Roman" w:cs="Times New Roman"/>
          <w:b/>
          <w:color w:val="000000"/>
          <w:sz w:val="24"/>
          <w:szCs w:val="24"/>
        </w:rPr>
        <w:t>лютий</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A36D244" w14:textId="77777777" w:rsidR="00E12A88" w:rsidRDefault="00E12A88" w:rsidP="00E12A88">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Уповноважена особа</w:t>
      </w:r>
    </w:p>
    <w:p w14:paraId="142D50E0" w14:textId="77777777" w:rsidR="00E12A88" w:rsidRDefault="00E12A88" w:rsidP="00E12A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транспорту та зв’язку</w:t>
      </w:r>
    </w:p>
    <w:p w14:paraId="29845082" w14:textId="77777777" w:rsidR="00E12A88" w:rsidRDefault="00E12A88" w:rsidP="00E12A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Хмельницької міської ради</w:t>
      </w:r>
      <w:r w:rsidRPr="0037260A">
        <w:rPr>
          <w:rFonts w:ascii="Times New Roman" w:eastAsia="Times New Roman" w:hAnsi="Times New Roman" w:cs="Times New Roman"/>
          <w:sz w:val="24"/>
          <w:szCs w:val="24"/>
        </w:rPr>
        <w:t xml:space="preserve">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Pr="0037260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47924">
        <w:rPr>
          <w:rFonts w:ascii="Times New Roman" w:eastAsia="Times New Roman" w:hAnsi="Times New Roman" w:cs="Times New Roman"/>
          <w:sz w:val="24"/>
          <w:szCs w:val="24"/>
        </w:rPr>
        <w:tab/>
        <w:t xml:space="preserve">  Наталія ГАЛИЦЬКА</w:t>
      </w:r>
    </w:p>
    <w:p w14:paraId="5411485E" w14:textId="77777777" w:rsidR="00E12A88" w:rsidRDefault="00E12A88" w:rsidP="00E12A88">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36122061" w14:textId="77777777" w:rsidR="00E12A88" w:rsidRPr="00E12A88" w:rsidRDefault="00E12A88" w:rsidP="00E12A88">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023AF9E0" w14:textId="2B425154" w:rsidR="00765997" w:rsidRPr="00E12A88" w:rsidRDefault="00765997" w:rsidP="00E12A88">
      <w:pPr>
        <w:spacing w:line="240" w:lineRule="auto"/>
        <w:jc w:val="both"/>
        <w:rPr>
          <w:rFonts w:ascii="Times New Roman" w:eastAsia="Times New Roman" w:hAnsi="Times New Roman" w:cs="Times New Roman"/>
          <w:color w:val="4A86E8"/>
          <w:sz w:val="20"/>
          <w:szCs w:val="20"/>
        </w:rPr>
      </w:pPr>
    </w:p>
    <w:sectPr w:rsidR="00765997" w:rsidRPr="00E12A88"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6225" w14:textId="77777777" w:rsidR="008D6CC0" w:rsidRDefault="008D6CC0" w:rsidP="008F25D7">
      <w:pPr>
        <w:spacing w:line="240" w:lineRule="auto"/>
      </w:pPr>
      <w:r>
        <w:separator/>
      </w:r>
    </w:p>
  </w:endnote>
  <w:endnote w:type="continuationSeparator" w:id="0">
    <w:p w14:paraId="39897398" w14:textId="77777777" w:rsidR="008D6CC0" w:rsidRDefault="008D6CC0"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D8F5" w14:textId="77777777" w:rsidR="008D6CC0" w:rsidRDefault="008D6CC0" w:rsidP="008F25D7">
      <w:pPr>
        <w:spacing w:line="240" w:lineRule="auto"/>
      </w:pPr>
      <w:r>
        <w:separator/>
      </w:r>
    </w:p>
  </w:footnote>
  <w:footnote w:type="continuationSeparator" w:id="0">
    <w:p w14:paraId="09359BC4" w14:textId="77777777" w:rsidR="008D6CC0" w:rsidRDefault="008D6CC0"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377C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77C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C07FC"/>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4A9D"/>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87C"/>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D7268"/>
    <w:rsid w:val="004E33C6"/>
    <w:rsid w:val="004E56B5"/>
    <w:rsid w:val="004E65D5"/>
    <w:rsid w:val="004F0637"/>
    <w:rsid w:val="004F2CF2"/>
    <w:rsid w:val="004F3810"/>
    <w:rsid w:val="004F58C0"/>
    <w:rsid w:val="004F5C53"/>
    <w:rsid w:val="004F5EFD"/>
    <w:rsid w:val="004F7956"/>
    <w:rsid w:val="005012F0"/>
    <w:rsid w:val="00501975"/>
    <w:rsid w:val="00505A02"/>
    <w:rsid w:val="005076E8"/>
    <w:rsid w:val="00515F6D"/>
    <w:rsid w:val="0052093C"/>
    <w:rsid w:val="00520CA5"/>
    <w:rsid w:val="0052286E"/>
    <w:rsid w:val="00524E3A"/>
    <w:rsid w:val="0053084B"/>
    <w:rsid w:val="00532272"/>
    <w:rsid w:val="005348FC"/>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0F0A"/>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4C95"/>
    <w:rsid w:val="007C6B37"/>
    <w:rsid w:val="007C79BD"/>
    <w:rsid w:val="007D0805"/>
    <w:rsid w:val="007D3113"/>
    <w:rsid w:val="007D77C6"/>
    <w:rsid w:val="007E143D"/>
    <w:rsid w:val="007E37C6"/>
    <w:rsid w:val="007F17F5"/>
    <w:rsid w:val="007F189F"/>
    <w:rsid w:val="007F1CFF"/>
    <w:rsid w:val="007F29F9"/>
    <w:rsid w:val="007F438C"/>
    <w:rsid w:val="00805124"/>
    <w:rsid w:val="00805FE2"/>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48F4"/>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6AA"/>
    <w:rsid w:val="008C1DC3"/>
    <w:rsid w:val="008C2399"/>
    <w:rsid w:val="008C2A80"/>
    <w:rsid w:val="008C769F"/>
    <w:rsid w:val="008D06F1"/>
    <w:rsid w:val="008D08AF"/>
    <w:rsid w:val="008D0C4E"/>
    <w:rsid w:val="008D152A"/>
    <w:rsid w:val="008D1550"/>
    <w:rsid w:val="008D4694"/>
    <w:rsid w:val="008D6CC0"/>
    <w:rsid w:val="008D7CBC"/>
    <w:rsid w:val="008E013A"/>
    <w:rsid w:val="008E1E35"/>
    <w:rsid w:val="008E2742"/>
    <w:rsid w:val="008E4B96"/>
    <w:rsid w:val="008E66C3"/>
    <w:rsid w:val="008E7242"/>
    <w:rsid w:val="008E7F9C"/>
    <w:rsid w:val="008F0037"/>
    <w:rsid w:val="008F08D3"/>
    <w:rsid w:val="008F25D7"/>
    <w:rsid w:val="008F284B"/>
    <w:rsid w:val="008F4055"/>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4D96"/>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15E6"/>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ADE"/>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40"/>
    <w:rsid w:val="00BD28AD"/>
    <w:rsid w:val="00BD3126"/>
    <w:rsid w:val="00BD4C81"/>
    <w:rsid w:val="00BE24CD"/>
    <w:rsid w:val="00BE3CC2"/>
    <w:rsid w:val="00BF08D3"/>
    <w:rsid w:val="00BF243D"/>
    <w:rsid w:val="00BF265C"/>
    <w:rsid w:val="00BF2E5F"/>
    <w:rsid w:val="00BF3E86"/>
    <w:rsid w:val="00BF53AE"/>
    <w:rsid w:val="00BF6DF1"/>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24C"/>
    <w:rsid w:val="00E10B13"/>
    <w:rsid w:val="00E12A88"/>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1494"/>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18EB"/>
    <w:rsid w:val="00FB6723"/>
    <w:rsid w:val="00FC0BB3"/>
    <w:rsid w:val="00FC4635"/>
    <w:rsid w:val="00FC59E8"/>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EB0B-9337-4CF7-BB11-7711D8E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4724</Words>
  <Characters>2693</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4</cp:revision>
  <cp:lastPrinted>2022-11-08T09:29:00Z</cp:lastPrinted>
  <dcterms:created xsi:type="dcterms:W3CDTF">2024-02-27T14:46:00Z</dcterms:created>
  <dcterms:modified xsi:type="dcterms:W3CDTF">2024-02-28T08:22:00Z</dcterms:modified>
</cp:coreProperties>
</file>