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F9" w:rsidRPr="002A7C20" w:rsidRDefault="00FE02F9" w:rsidP="009C49C7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2A7C20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</w:t>
      </w:r>
      <w:r w:rsidR="00B73CCE"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    </w:t>
      </w:r>
      <w:r w:rsidRPr="002A7C20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722C51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2A7C20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FE02F9" w:rsidRPr="002A7C20" w:rsidRDefault="00FE02F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13630D" w:rsidRPr="0004249E" w:rsidRDefault="0013630D" w:rsidP="0013630D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2A7C20" w:rsidRPr="002A7C20" w:rsidRDefault="002A7C20" w:rsidP="009C49C7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1.</w:t>
      </w:r>
      <w:r w:rsidR="00FE02F9" w:rsidRPr="002A7C20">
        <w:rPr>
          <w:rStyle w:val="FontStyle18"/>
          <w:sz w:val="23"/>
          <w:szCs w:val="23"/>
          <w:lang w:val="uk-UA"/>
        </w:rPr>
        <w:t>ПРЕДМЕТ ДОГОВОРУ.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B73CCE"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</w:t>
      </w:r>
      <w:r w:rsidR="006A327B">
        <w:rPr>
          <w:rStyle w:val="FontStyle17"/>
          <w:sz w:val="23"/>
          <w:szCs w:val="23"/>
          <w:lang w:val="uk-UA"/>
        </w:rPr>
        <w:t>Масло</w:t>
      </w:r>
      <w:r w:rsidR="00673F8E">
        <w:rPr>
          <w:rStyle w:val="FontStyle17"/>
          <w:sz w:val="23"/>
          <w:szCs w:val="23"/>
          <w:lang w:val="uk-UA"/>
        </w:rPr>
        <w:t xml:space="preserve"> солодко вершкове 72-74,5%, ДСТУ 4399, 1кг</w:t>
      </w:r>
      <w:r w:rsidR="006A327B">
        <w:rPr>
          <w:rStyle w:val="FontStyle17"/>
          <w:sz w:val="23"/>
          <w:szCs w:val="23"/>
          <w:lang w:val="uk-UA"/>
        </w:rPr>
        <w:t xml:space="preserve">» </w:t>
      </w:r>
      <w:r w:rsidRPr="002A7C20">
        <w:rPr>
          <w:rStyle w:val="FontStyle17"/>
          <w:sz w:val="23"/>
          <w:szCs w:val="23"/>
          <w:lang w:val="uk-UA"/>
        </w:rPr>
        <w:t xml:space="preserve">за </w:t>
      </w:r>
      <w:r w:rsidR="009C49C7"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кодом </w:t>
      </w:r>
      <w:proofErr w:type="spellStart"/>
      <w:r w:rsidR="009C49C7" w:rsidRPr="002A7C20">
        <w:rPr>
          <w:rFonts w:ascii="Times New Roman" w:hAnsi="Times New Roman" w:cs="Times New Roman"/>
          <w:sz w:val="23"/>
          <w:szCs w:val="23"/>
          <w:lang w:val="uk-UA"/>
        </w:rPr>
        <w:t>ДК</w:t>
      </w:r>
      <w:proofErr w:type="spellEnd"/>
      <w:r w:rsidR="009C49C7"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021: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>2015:15</w:t>
      </w:r>
      <w:r w:rsidR="00651974">
        <w:rPr>
          <w:rFonts w:ascii="Times New Roman" w:hAnsi="Times New Roman" w:cs="Times New Roman"/>
          <w:sz w:val="23"/>
          <w:szCs w:val="23"/>
          <w:lang w:val="uk-UA"/>
        </w:rPr>
        <w:t>53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>0000 –</w:t>
      </w:r>
      <w:r w:rsidR="00C43F6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51974">
        <w:rPr>
          <w:rFonts w:ascii="Times New Roman" w:hAnsi="Times New Roman" w:cs="Times New Roman"/>
          <w:sz w:val="23"/>
          <w:szCs w:val="23"/>
          <w:lang w:val="uk-UA"/>
        </w:rPr>
        <w:t>2</w:t>
      </w:r>
      <w:r w:rsidRPr="002A7C20">
        <w:rPr>
          <w:rFonts w:ascii="Times New Roman" w:hAnsi="Times New Roman" w:cs="Times New Roman"/>
          <w:sz w:val="23"/>
          <w:szCs w:val="23"/>
          <w:lang w:val="uk-UA"/>
        </w:rPr>
        <w:t xml:space="preserve"> – </w:t>
      </w:r>
      <w:r w:rsidR="00651974">
        <w:rPr>
          <w:rFonts w:ascii="Times New Roman" w:hAnsi="Times New Roman" w:cs="Times New Roman"/>
          <w:sz w:val="23"/>
          <w:szCs w:val="23"/>
          <w:lang w:val="uk-UA"/>
        </w:rPr>
        <w:t>Вершкове масло</w:t>
      </w:r>
    </w:p>
    <w:tbl>
      <w:tblPr>
        <w:tblW w:w="1016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613"/>
        <w:gridCol w:w="905"/>
        <w:gridCol w:w="1207"/>
        <w:gridCol w:w="1962"/>
        <w:gridCol w:w="1811"/>
        <w:gridCol w:w="1142"/>
      </w:tblGrid>
      <w:tr w:rsidR="00FE02F9" w:rsidRPr="002A7C20" w:rsidTr="009C49C7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B73CCE"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1244D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1244D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1244D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товару в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F555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грн</w:t>
            </w:r>
            <w:proofErr w:type="spellEnd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</w:t>
            </w:r>
            <w:proofErr w:type="spellEnd"/>
            <w:r w:rsidR="00F555D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FE02F9" w:rsidRPr="002A7C20" w:rsidTr="009C49C7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FE02F9" w:rsidP="00E32FB9">
            <w:pPr>
              <w:pStyle w:val="a5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673F8E" w:rsidP="006A327B">
            <w:pPr>
              <w:pStyle w:val="a5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Масло солодко вершкове 72-74,5%, ДСТУ 4399,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FE02F9" w:rsidP="00E32FB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673F8E" w:rsidP="00E32FB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56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9" w:rsidRPr="002A7C20" w:rsidRDefault="00FE02F9" w:rsidP="00E32FB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722C51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FE02F9" w:rsidP="00E32FB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FE02F9" w:rsidP="00E32FB9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FE02F9" w:rsidRPr="002A7C20" w:rsidTr="009C49C7">
        <w:trPr>
          <w:cantSplit/>
          <w:trHeight w:val="327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9" w:rsidRPr="002A7C20" w:rsidRDefault="00E824E3" w:rsidP="0013630D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FE02F9" w:rsidRPr="002A7C2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2.</w:t>
      </w:r>
      <w:r w:rsidR="00FE02F9" w:rsidRPr="002A7C20">
        <w:rPr>
          <w:rStyle w:val="FontStyle18"/>
          <w:sz w:val="23"/>
          <w:szCs w:val="23"/>
          <w:lang w:val="uk-UA"/>
        </w:rPr>
        <w:t>ЦІНА І СУМА ДОГОВОРУ.</w:t>
      </w:r>
    </w:p>
    <w:p w:rsidR="002A7C20" w:rsidRPr="002A7C20" w:rsidRDefault="002A7C20" w:rsidP="006F26EB">
      <w:pPr>
        <w:pStyle w:val="a5"/>
        <w:jc w:val="center"/>
        <w:rPr>
          <w:rStyle w:val="FontStyle22"/>
          <w:b/>
          <w:bCs/>
          <w:sz w:val="23"/>
          <w:szCs w:val="23"/>
          <w:lang w:val="uk-UA"/>
        </w:rPr>
      </w:pPr>
    </w:p>
    <w:p w:rsidR="00E824E3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>2.1.</w:t>
      </w:r>
      <w:r w:rsidRPr="0013630D">
        <w:rPr>
          <w:rStyle w:val="FontStyle17"/>
          <w:b/>
          <w:sz w:val="23"/>
          <w:szCs w:val="23"/>
          <w:lang w:val="uk-UA"/>
        </w:rPr>
        <w:t>Сума Договору складає</w:t>
      </w:r>
      <w:r w:rsidR="005662AE" w:rsidRPr="0013630D">
        <w:rPr>
          <w:rStyle w:val="FontStyle17"/>
          <w:b/>
          <w:sz w:val="23"/>
          <w:szCs w:val="23"/>
          <w:lang w:val="uk-UA"/>
        </w:rPr>
        <w:t>:</w:t>
      </w:r>
      <w:r w:rsidR="005662AE" w:rsidRPr="002A7C20">
        <w:rPr>
          <w:rStyle w:val="FontStyle17"/>
          <w:sz w:val="23"/>
          <w:szCs w:val="23"/>
          <w:lang w:val="uk-UA"/>
        </w:rPr>
        <w:t xml:space="preserve"> 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2.3.</w:t>
      </w:r>
      <w:r w:rsidRPr="002A7C20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2.</w:t>
      </w:r>
      <w:r w:rsidRPr="002A7C20">
        <w:rPr>
          <w:rStyle w:val="FontStyle17"/>
          <w:sz w:val="23"/>
          <w:szCs w:val="23"/>
          <w:lang w:val="uk-UA"/>
        </w:rPr>
        <w:t>4</w:t>
      </w:r>
      <w:r w:rsidRPr="002A7C20">
        <w:rPr>
          <w:rStyle w:val="FontStyle17"/>
          <w:sz w:val="23"/>
          <w:szCs w:val="23"/>
        </w:rPr>
        <w:t>.</w:t>
      </w:r>
      <w:r w:rsidRPr="002A7C20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3.</w:t>
      </w:r>
      <w:r w:rsidR="00FE02F9" w:rsidRPr="002A7C20">
        <w:rPr>
          <w:rStyle w:val="FontStyle18"/>
          <w:sz w:val="23"/>
          <w:szCs w:val="23"/>
          <w:lang w:val="uk-UA"/>
        </w:rPr>
        <w:t>УМОВИ І ТЕРМІНИ ПОСТАЧАННЯ.</w:t>
      </w:r>
    </w:p>
    <w:p w:rsidR="002A7C20" w:rsidRPr="002A7C20" w:rsidRDefault="002A7C20" w:rsidP="006F26EB">
      <w:pPr>
        <w:pStyle w:val="a5"/>
        <w:jc w:val="center"/>
        <w:rPr>
          <w:rStyle w:val="FontStyle23"/>
          <w:smallCaps w:val="0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2A7C20">
        <w:rPr>
          <w:rStyle w:val="FontStyle17"/>
          <w:sz w:val="23"/>
          <w:szCs w:val="23"/>
        </w:rPr>
        <w:t>3.</w:t>
      </w:r>
      <w:r w:rsidRPr="002A7C20">
        <w:rPr>
          <w:rStyle w:val="FontStyle17"/>
          <w:rFonts w:eastAsia="Times New Roman"/>
          <w:sz w:val="23"/>
          <w:szCs w:val="23"/>
        </w:rPr>
        <w:t>1.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ПРОДАВЦЕМ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, власним автотранспортом за адресою: Миколаївська область,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3.2.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1244D3" w:rsidRPr="001244D3">
        <w:rPr>
          <w:rFonts w:eastAsia="Times New Roman"/>
          <w:lang w:eastAsia="uk-UA"/>
        </w:rPr>
        <w:t xml:space="preserve"> </w:t>
      </w:r>
      <w:r w:rsidR="001244D3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1244D3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1244D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1244D3">
        <w:rPr>
          <w:rStyle w:val="FontStyle17"/>
          <w:rFonts w:eastAsia="Times New Roman"/>
          <w:lang w:eastAsia="uk-UA"/>
        </w:rPr>
        <w:t>партіями</w:t>
      </w:r>
      <w:proofErr w:type="spellEnd"/>
      <w:r w:rsidR="001244D3">
        <w:rPr>
          <w:rStyle w:val="FontStyle17"/>
          <w:rFonts w:eastAsia="Times New Roman"/>
          <w:lang w:eastAsia="uk-UA"/>
        </w:rPr>
        <w:t>/</w:t>
      </w:r>
      <w:proofErr w:type="spellStart"/>
      <w:r w:rsidR="001244D3">
        <w:rPr>
          <w:rStyle w:val="FontStyle17"/>
          <w:rFonts w:eastAsia="Times New Roman"/>
          <w:lang w:eastAsia="uk-UA"/>
        </w:rPr>
        <w:t>партією</w:t>
      </w:r>
      <w:proofErr w:type="spellEnd"/>
      <w:r w:rsidR="001244D3">
        <w:rPr>
          <w:rStyle w:val="FontStyle17"/>
          <w:rFonts w:eastAsia="Times New Roman"/>
          <w:lang w:eastAsia="uk-UA"/>
        </w:rPr>
        <w:t xml:space="preserve"> у строк </w:t>
      </w:r>
      <w:proofErr w:type="gramStart"/>
      <w:r w:rsidR="001244D3">
        <w:rPr>
          <w:rStyle w:val="FontStyle17"/>
          <w:rFonts w:eastAsia="Times New Roman"/>
          <w:lang w:eastAsia="uk-UA"/>
        </w:rPr>
        <w:t xml:space="preserve">не </w:t>
      </w:r>
      <w:proofErr w:type="spellStart"/>
      <w:r w:rsidR="001244D3">
        <w:rPr>
          <w:rStyle w:val="FontStyle17"/>
          <w:rFonts w:eastAsia="Times New Roman"/>
          <w:lang w:eastAsia="uk-UA"/>
        </w:rPr>
        <w:t>б</w:t>
      </w:r>
      <w:proofErr w:type="gramEnd"/>
      <w:r w:rsidR="001244D3">
        <w:rPr>
          <w:rStyle w:val="FontStyle17"/>
          <w:rFonts w:eastAsia="Times New Roman"/>
          <w:lang w:eastAsia="uk-UA"/>
        </w:rPr>
        <w:t>ільше</w:t>
      </w:r>
      <w:proofErr w:type="spellEnd"/>
      <w:r w:rsidR="001244D3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1244D3">
        <w:rPr>
          <w:rStyle w:val="FontStyle17"/>
          <w:rFonts w:eastAsia="Times New Roman"/>
          <w:lang w:eastAsia="uk-UA"/>
        </w:rPr>
        <w:t>робочих</w:t>
      </w:r>
      <w:proofErr w:type="spellEnd"/>
      <w:r w:rsidR="001244D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1244D3">
        <w:rPr>
          <w:rStyle w:val="FontStyle17"/>
          <w:rFonts w:eastAsia="Times New Roman"/>
          <w:lang w:eastAsia="uk-UA"/>
        </w:rPr>
        <w:t>днів</w:t>
      </w:r>
      <w:proofErr w:type="spellEnd"/>
      <w:r w:rsidR="001244D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1244D3">
        <w:rPr>
          <w:rStyle w:val="FontStyle17"/>
          <w:rFonts w:eastAsia="Times New Roman"/>
          <w:lang w:eastAsia="uk-UA"/>
        </w:rPr>
        <w:t>з</w:t>
      </w:r>
      <w:proofErr w:type="spellEnd"/>
      <w:r w:rsidR="001244D3">
        <w:rPr>
          <w:rStyle w:val="FontStyle17"/>
          <w:rFonts w:eastAsia="Times New Roman"/>
          <w:lang w:eastAsia="uk-UA"/>
        </w:rPr>
        <w:t xml:space="preserve"> дня </w:t>
      </w:r>
      <w:proofErr w:type="spellStart"/>
      <w:proofErr w:type="gramStart"/>
      <w:r w:rsidR="001244D3">
        <w:rPr>
          <w:rStyle w:val="FontStyle17"/>
          <w:rFonts w:eastAsia="Times New Roman"/>
          <w:lang w:eastAsia="uk-UA"/>
        </w:rPr>
        <w:t>п</w:t>
      </w:r>
      <w:proofErr w:type="gramEnd"/>
      <w:r w:rsidR="001244D3">
        <w:rPr>
          <w:rStyle w:val="FontStyle17"/>
          <w:rFonts w:eastAsia="Times New Roman"/>
          <w:lang w:eastAsia="uk-UA"/>
        </w:rPr>
        <w:t>ідписання</w:t>
      </w:r>
      <w:proofErr w:type="spellEnd"/>
      <w:r w:rsidR="001244D3">
        <w:rPr>
          <w:rStyle w:val="FontStyle17"/>
          <w:rFonts w:eastAsia="Times New Roman"/>
          <w:lang w:eastAsia="uk-UA"/>
        </w:rPr>
        <w:t xml:space="preserve"> договору.</w:t>
      </w:r>
    </w:p>
    <w:p w:rsidR="00FE02F9" w:rsidRPr="002A7C20" w:rsidRDefault="00B73CCE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3.4.</w:t>
      </w:r>
      <w:r w:rsidR="00FE02F9" w:rsidRPr="002A7C20">
        <w:rPr>
          <w:rStyle w:val="FontStyle17"/>
          <w:rFonts w:eastAsia="Times New Roman"/>
          <w:sz w:val="23"/>
          <w:szCs w:val="23"/>
          <w:lang w:val="uk-UA" w:eastAsia="uk-UA"/>
        </w:rPr>
        <w:t>Допускається дострокова поставка товару при узгодженні сторін.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9C49C7" w:rsidRPr="002A7C20" w:rsidRDefault="009C49C7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2A7C20">
        <w:rPr>
          <w:rStyle w:val="FontStyle18"/>
          <w:sz w:val="23"/>
          <w:szCs w:val="23"/>
          <w:lang w:val="uk-UA"/>
        </w:rPr>
        <w:t>4.</w:t>
      </w:r>
      <w:r w:rsidR="00FE02F9" w:rsidRPr="002A7C20">
        <w:rPr>
          <w:rStyle w:val="FontStyle18"/>
          <w:sz w:val="23"/>
          <w:szCs w:val="23"/>
          <w:lang w:val="uk-UA"/>
        </w:rPr>
        <w:t>УМОВИ ПЛАТЕЖУ.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Pr="002A7C20">
        <w:rPr>
          <w:rStyle w:val="FontStyle17"/>
          <w:sz w:val="23"/>
          <w:szCs w:val="23"/>
          <w:lang w:eastAsia="uk-UA"/>
        </w:rPr>
        <w:t xml:space="preserve">0 </w:t>
      </w:r>
      <w:r w:rsidRPr="002A7C20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FE02F9" w:rsidRPr="002A7C20" w:rsidRDefault="00B73CCE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 w:eastAsia="uk-UA"/>
        </w:rPr>
        <w:t>4.2.</w:t>
      </w:r>
      <w:r w:rsidR="00FE02F9" w:rsidRPr="002A7C20">
        <w:rPr>
          <w:rStyle w:val="FontStyle17"/>
          <w:sz w:val="23"/>
          <w:szCs w:val="23"/>
          <w:lang w:val="uk-UA" w:eastAsia="uk-UA"/>
        </w:rPr>
        <w:t>Датою отримання товару є дата зазначена в накладних приймання.</w:t>
      </w:r>
    </w:p>
    <w:p w:rsidR="002A7C20" w:rsidRPr="002A7C20" w:rsidRDefault="002A7C20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E02F9" w:rsidRPr="002A7C20" w:rsidRDefault="009C49C7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2A7C20">
        <w:rPr>
          <w:rStyle w:val="FontStyle17"/>
          <w:b/>
          <w:sz w:val="23"/>
          <w:szCs w:val="23"/>
          <w:lang w:val="uk-UA" w:eastAsia="uk-UA"/>
        </w:rPr>
        <w:t>5.</w:t>
      </w:r>
      <w:r w:rsidR="00FE02F9" w:rsidRPr="002A7C20">
        <w:rPr>
          <w:rStyle w:val="FontStyle17"/>
          <w:b/>
          <w:sz w:val="23"/>
          <w:szCs w:val="23"/>
          <w:lang w:val="uk-UA" w:eastAsia="uk-UA"/>
        </w:rPr>
        <w:t>ЯКІСТЬ ТА ПОРЯДОК ПРИЙМАННЯ ТОВАРУ.</w:t>
      </w:r>
    </w:p>
    <w:p w:rsidR="002A7C20" w:rsidRPr="002A7C20" w:rsidRDefault="002A7C20" w:rsidP="006F26E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</w:t>
      </w:r>
      <w:r w:rsidR="00704F27">
        <w:rPr>
          <w:rStyle w:val="FontStyle17"/>
          <w:sz w:val="23"/>
          <w:szCs w:val="23"/>
          <w:lang w:val="uk-UA"/>
        </w:rPr>
        <w:t>ів</w:t>
      </w:r>
      <w:r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</w:rPr>
        <w:t xml:space="preserve">№ </w:t>
      </w:r>
      <w:r w:rsidRPr="002A7C20">
        <w:rPr>
          <w:rStyle w:val="FontStyle17"/>
          <w:sz w:val="23"/>
          <w:szCs w:val="23"/>
          <w:lang w:val="uk-UA"/>
        </w:rPr>
        <w:t xml:space="preserve">П-6 від </w:t>
      </w:r>
      <w:r w:rsidRPr="002A7C20">
        <w:rPr>
          <w:rStyle w:val="FontStyle17"/>
          <w:sz w:val="23"/>
          <w:szCs w:val="23"/>
        </w:rPr>
        <w:t xml:space="preserve">15.06.65 </w:t>
      </w:r>
      <w:r w:rsidRPr="002A7C20">
        <w:rPr>
          <w:rStyle w:val="FontStyle17"/>
          <w:sz w:val="23"/>
          <w:szCs w:val="23"/>
          <w:lang w:val="uk-UA"/>
        </w:rPr>
        <w:t>р.) та Інструкції про порядок</w:t>
      </w:r>
      <w:r w:rsidR="00E824E3" w:rsidRPr="002A7C20">
        <w:rPr>
          <w:rStyle w:val="FontStyle17"/>
          <w:sz w:val="23"/>
          <w:szCs w:val="23"/>
          <w:lang w:val="uk-UA"/>
        </w:rPr>
        <w:t xml:space="preserve"> приймання продукції виробничо-</w:t>
      </w:r>
      <w:r w:rsidRPr="002A7C20">
        <w:rPr>
          <w:rStyle w:val="FontStyle17"/>
          <w:sz w:val="23"/>
          <w:szCs w:val="23"/>
          <w:lang w:val="uk-UA"/>
        </w:rPr>
        <w:t>технічного призначення і товарів народного споживання за якістю (затверджена постановою Державного а</w:t>
      </w:r>
      <w:r w:rsidR="00704F27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2A7C20">
        <w:rPr>
          <w:rStyle w:val="FontStyle17"/>
          <w:sz w:val="23"/>
          <w:szCs w:val="23"/>
          <w:lang w:val="uk-UA"/>
        </w:rPr>
        <w:t xml:space="preserve"> </w:t>
      </w:r>
      <w:r w:rsidRPr="002A7C20">
        <w:rPr>
          <w:rStyle w:val="FontStyle17"/>
          <w:sz w:val="23"/>
          <w:szCs w:val="23"/>
        </w:rPr>
        <w:t xml:space="preserve">№ </w:t>
      </w:r>
      <w:r w:rsidRPr="002A7C20">
        <w:rPr>
          <w:rStyle w:val="FontStyle17"/>
          <w:sz w:val="23"/>
          <w:szCs w:val="23"/>
          <w:lang w:val="uk-UA"/>
        </w:rPr>
        <w:t xml:space="preserve">П-7 від </w:t>
      </w:r>
      <w:r w:rsidRPr="002A7C20">
        <w:rPr>
          <w:rStyle w:val="FontStyle17"/>
          <w:sz w:val="23"/>
          <w:szCs w:val="23"/>
        </w:rPr>
        <w:t>25.04.66 р.).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A7C20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</w:rPr>
        <w:t>5.3.</w:t>
      </w:r>
      <w:r w:rsidRPr="002A7C20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2A7C20">
        <w:rPr>
          <w:rStyle w:val="FontStyle17"/>
          <w:sz w:val="23"/>
          <w:szCs w:val="23"/>
          <w:lang w:val="uk-UA"/>
        </w:rPr>
        <w:t>п</w:t>
      </w:r>
      <w:proofErr w:type="gramEnd"/>
      <w:r w:rsidRPr="002A7C20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9C49C7" w:rsidRPr="002A7C20" w:rsidRDefault="00FE02F9" w:rsidP="009C49C7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2A7C20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2A7C20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2A7C20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2A7C20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2A7C20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2A7C20" w:rsidRPr="002A7C20" w:rsidRDefault="002A7C20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9C49C7" w:rsidRPr="002A7C20" w:rsidRDefault="009C49C7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b/>
          <w:sz w:val="23"/>
          <w:szCs w:val="23"/>
          <w:lang w:val="uk-UA" w:eastAsia="uk-UA"/>
        </w:rPr>
        <w:t>6.</w:t>
      </w:r>
      <w:r w:rsidR="00FE02F9" w:rsidRPr="002A7C20">
        <w:rPr>
          <w:rStyle w:val="FontStyle17"/>
          <w:rFonts w:eastAsia="Times New Roman"/>
          <w:b/>
          <w:sz w:val="23"/>
          <w:szCs w:val="23"/>
          <w:lang w:val="uk-UA" w:eastAsia="uk-UA"/>
        </w:rPr>
        <w:t>ПРАВА ТА ОБОВЯЗКИ СТОРІН</w:t>
      </w:r>
    </w:p>
    <w:p w:rsidR="002A7C20" w:rsidRPr="002A7C20" w:rsidRDefault="002A7C20" w:rsidP="006F26E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6.1.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зобов’язаний: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має право: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ПРОДАВЦЕМ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умов Договору щодо строків поставки товару. Договір припиняє свою дію після того, як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ПОКУПЕЦЬ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письмово сповістить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ПРОДАВЦЯ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про своє рішення та проведе з ним розрахунки за фактично поставлений товар.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6.2.4. Повернути  рахунок </w:t>
      </w:r>
      <w:r w:rsidR="00E824E3" w:rsidRPr="002A7C20">
        <w:rPr>
          <w:rStyle w:val="FontStyle17"/>
          <w:rFonts w:eastAsia="Times New Roman"/>
          <w:sz w:val="23"/>
          <w:szCs w:val="23"/>
          <w:lang w:val="uk-UA" w:eastAsia="uk-UA"/>
        </w:rPr>
        <w:t>ПРОДАВЦЮ</w:t>
      </w:r>
      <w:r w:rsidRPr="002A7C20">
        <w:rPr>
          <w:rStyle w:val="FontStyle17"/>
          <w:rFonts w:eastAsia="Times New Roman"/>
          <w:sz w:val="23"/>
          <w:szCs w:val="23"/>
          <w:lang w:val="uk-UA" w:eastAsia="uk-UA"/>
        </w:rPr>
        <w:t xml:space="preserve"> без здійснення оплати.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2A7C20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6.3.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зобов’язаний: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має право: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6.4.2. На дострокову поставку товарів за письмовим погодженням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ПОКУПЦЯ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>.</w:t>
      </w:r>
    </w:p>
    <w:p w:rsidR="00FE02F9" w:rsidRPr="002A7C20" w:rsidRDefault="00FE02F9" w:rsidP="009C49C7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6.4.3. У разі невиконання зобов’язань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ПОКУПЦЕМ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ПРОДАВЕЦЬ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має право достроково розірвати Договір, повідомивши про це </w:t>
      </w:r>
      <w:r w:rsidR="00E824E3" w:rsidRPr="002A7C20">
        <w:rPr>
          <w:rStyle w:val="FontStyle17"/>
          <w:rFonts w:eastAsia="Times New Roman"/>
          <w:sz w:val="23"/>
          <w:szCs w:val="23"/>
          <w:lang w:val="uk-UA"/>
        </w:rPr>
        <w:t>ПОКУПЦЯ</w:t>
      </w: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 у строк 30 днів.</w:t>
      </w:r>
    </w:p>
    <w:p w:rsidR="002A7C20" w:rsidRPr="002A7C20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A7C20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A7C20">
        <w:rPr>
          <w:rStyle w:val="FontStyle18"/>
          <w:rFonts w:eastAsia="Times New Roman"/>
          <w:sz w:val="23"/>
          <w:szCs w:val="23"/>
          <w:lang w:val="uk-UA"/>
        </w:rPr>
        <w:t>7.</w:t>
      </w:r>
      <w:r w:rsidR="00FE02F9" w:rsidRPr="002A7C20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2A7C20" w:rsidRPr="002A7C20" w:rsidRDefault="002A7C20" w:rsidP="006F26E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E02F9" w:rsidRPr="002A7C20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FE02F9" w:rsidRPr="002A7C20" w:rsidRDefault="00E824E3" w:rsidP="009C49C7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7C20">
        <w:rPr>
          <w:rStyle w:val="FontStyle17"/>
          <w:rFonts w:eastAsia="Times New Roman"/>
          <w:sz w:val="23"/>
          <w:szCs w:val="23"/>
          <w:lang w:val="uk-UA"/>
        </w:rPr>
        <w:t xml:space="preserve">7.2. </w:t>
      </w:r>
      <w:r w:rsidR="00FE02F9" w:rsidRPr="002A7C20">
        <w:rPr>
          <w:rStyle w:val="FontStyle17"/>
          <w:rFonts w:eastAsia="Times New Roman"/>
          <w:sz w:val="23"/>
          <w:szCs w:val="23"/>
          <w:lang w:val="uk-UA"/>
        </w:rPr>
        <w:t>Упакування повинно забезпечити схоронність товару під час транспортування та зберігання.</w:t>
      </w:r>
    </w:p>
    <w:p w:rsidR="002A7C20" w:rsidRPr="002A7C20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9C49C7" w:rsidRPr="002A7C20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A7C20">
        <w:rPr>
          <w:rStyle w:val="FontStyle18"/>
          <w:rFonts w:eastAsia="Times New Roman"/>
          <w:sz w:val="23"/>
          <w:szCs w:val="23"/>
          <w:lang w:val="uk-UA"/>
        </w:rPr>
        <w:lastRenderedPageBreak/>
        <w:t>8.</w:t>
      </w:r>
      <w:r w:rsidR="00FE02F9" w:rsidRPr="002A7C20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н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ів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вини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9C49C7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="006F26EB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9C49C7" w:rsidRPr="00215D63" w:rsidRDefault="009C49C7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sz w:val="23"/>
          <w:szCs w:val="23"/>
          <w:lang w:val="uk-UA"/>
        </w:rPr>
        <w:t>9.</w:t>
      </w:r>
      <w:r w:rsidR="00FE02F9" w:rsidRPr="00215D63">
        <w:rPr>
          <w:rStyle w:val="FontStyle18"/>
          <w:rFonts w:eastAsia="Times New Roman"/>
          <w:sz w:val="23"/>
          <w:szCs w:val="23"/>
        </w:rPr>
        <w:t>ФОРС – МАЖОР.</w:t>
      </w:r>
    </w:p>
    <w:p w:rsidR="002A7C20" w:rsidRPr="00215D63" w:rsidRDefault="002A7C20" w:rsidP="006F26E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E02F9" w:rsidRPr="00215D63" w:rsidRDefault="00FE02F9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215D63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215D63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215D63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9C49C7" w:rsidRPr="00215D63" w:rsidRDefault="009C49C7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E02F9" w:rsidRPr="00215D63" w:rsidRDefault="009C49C7" w:rsidP="009C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sz w:val="23"/>
          <w:szCs w:val="23"/>
          <w:lang w:val="uk-UA"/>
        </w:rPr>
        <w:t>10.</w:t>
      </w:r>
      <w:r w:rsidR="00FE02F9" w:rsidRPr="00215D63">
        <w:rPr>
          <w:rStyle w:val="FontStyle18"/>
          <w:rFonts w:eastAsia="Times New Roman"/>
          <w:sz w:val="23"/>
          <w:szCs w:val="23"/>
          <w:lang w:val="uk-UA"/>
        </w:rPr>
        <w:t>ПОРЯДОК ВИРІШЕННЯ СПОРІВ.</w:t>
      </w:r>
    </w:p>
    <w:p w:rsidR="009C49C7" w:rsidRPr="00215D63" w:rsidRDefault="009C49C7" w:rsidP="009C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E02F9" w:rsidRPr="00215D63" w:rsidRDefault="006F26EB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10.1.</w:t>
      </w:r>
      <w:r w:rsidR="00FE02F9" w:rsidRPr="00215D63">
        <w:rPr>
          <w:rStyle w:val="FontStyle18"/>
          <w:rFonts w:eastAsia="Times New Roman"/>
          <w:b w:val="0"/>
          <w:sz w:val="23"/>
          <w:szCs w:val="23"/>
          <w:lang w:val="uk-UA"/>
        </w:rPr>
        <w:t>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9C49C7" w:rsidRPr="00215D63" w:rsidRDefault="009C49C7" w:rsidP="009C49C7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E02F9" w:rsidRPr="00215D63" w:rsidRDefault="009C49C7" w:rsidP="009C49C7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215D63">
        <w:rPr>
          <w:rStyle w:val="FontStyle18"/>
          <w:sz w:val="23"/>
          <w:szCs w:val="23"/>
          <w:lang w:val="uk-UA" w:eastAsia="uk-UA"/>
        </w:rPr>
        <w:t>11.</w:t>
      </w:r>
      <w:r w:rsidR="00FE02F9" w:rsidRPr="00215D63">
        <w:rPr>
          <w:rStyle w:val="FontStyle18"/>
          <w:sz w:val="23"/>
          <w:szCs w:val="23"/>
          <w:lang w:val="uk-UA" w:eastAsia="uk-UA"/>
        </w:rPr>
        <w:t>ТЕРМІНИ  ДІЇ  ДОГОВОРУ  ТА  ПІДСТАВИ  ДЛЯ  ПРИПИНЕННЯ  ДІЇ ДОГОВОРУ.</w:t>
      </w:r>
    </w:p>
    <w:p w:rsidR="009C49C7" w:rsidRPr="00215D63" w:rsidRDefault="009C49C7" w:rsidP="009C49C7">
      <w:pPr>
        <w:pStyle w:val="a5"/>
        <w:jc w:val="both"/>
        <w:rPr>
          <w:rStyle w:val="FontStyle18"/>
          <w:b w:val="0"/>
          <w:sz w:val="23"/>
          <w:szCs w:val="23"/>
          <w:lang w:val="uk-UA" w:eastAsia="uk-UA"/>
        </w:rPr>
      </w:pP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</w:rPr>
      </w:pPr>
      <w:r w:rsidRPr="00215D63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722C51">
        <w:rPr>
          <w:rStyle w:val="FontStyle17"/>
          <w:sz w:val="23"/>
          <w:szCs w:val="23"/>
          <w:lang w:val="uk-UA" w:eastAsia="uk-UA"/>
        </w:rPr>
        <w:t>3</w:t>
      </w:r>
      <w:r w:rsidRPr="00215D63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E02F9" w:rsidRPr="00215D63" w:rsidRDefault="006F26EB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11.4.</w:t>
      </w:r>
      <w:r w:rsidR="00FE02F9" w:rsidRPr="00215D63">
        <w:rPr>
          <w:rStyle w:val="FontStyle17"/>
          <w:sz w:val="23"/>
          <w:szCs w:val="23"/>
          <w:lang w:val="uk-UA" w:eastAsia="uk-UA"/>
        </w:rPr>
        <w:t>Договір складений українською мовою, у двох примірниках, по одному для кожної сторони.</w:t>
      </w:r>
    </w:p>
    <w:p w:rsidR="00FE02F9" w:rsidRPr="00215D63" w:rsidRDefault="006F26EB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215D63">
        <w:rPr>
          <w:rStyle w:val="FontStyle17"/>
          <w:sz w:val="23"/>
          <w:szCs w:val="23"/>
          <w:lang w:val="uk-UA" w:eastAsia="uk-UA"/>
        </w:rPr>
        <w:t>11.5.</w:t>
      </w:r>
      <w:r w:rsidR="00FE02F9" w:rsidRPr="00215D63">
        <w:rPr>
          <w:rStyle w:val="FontStyle17"/>
          <w:sz w:val="23"/>
          <w:szCs w:val="23"/>
          <w:lang w:val="uk-UA"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FE02F9" w:rsidRPr="00215D63" w:rsidRDefault="00FE02F9" w:rsidP="009C49C7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FE02F9" w:rsidRPr="00215D63" w:rsidRDefault="00FE02F9" w:rsidP="009C49C7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215D63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9C49C7" w:rsidRPr="00215D63" w:rsidRDefault="009C49C7" w:rsidP="009C49C7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173" w:type="dxa"/>
        <w:tblLayout w:type="fixed"/>
        <w:tblLook w:val="04A0"/>
      </w:tblPr>
      <w:tblGrid>
        <w:gridCol w:w="5568"/>
        <w:gridCol w:w="4605"/>
      </w:tblGrid>
      <w:tr w:rsidR="00FE02F9" w:rsidRPr="00215D63" w:rsidTr="0013630D">
        <w:trPr>
          <w:trHeight w:val="373"/>
        </w:trPr>
        <w:tc>
          <w:tcPr>
            <w:tcW w:w="5568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605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FE02F9" w:rsidRPr="00215D63" w:rsidTr="0013630D">
        <w:trPr>
          <w:trHeight w:val="893"/>
        </w:trPr>
        <w:tc>
          <w:tcPr>
            <w:tcW w:w="5568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57361, с. Центральне, Снігурівського району, Миколаївської області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proofErr w:type="gramStart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spellEnd"/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605" w:type="dxa"/>
            <w:hideMark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FE02F9" w:rsidRPr="00215D63" w:rsidTr="0013630D">
        <w:trPr>
          <w:trHeight w:val="709"/>
        </w:trPr>
        <w:tc>
          <w:tcPr>
            <w:tcW w:w="5568" w:type="dxa"/>
          </w:tcPr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215D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FE02F9" w:rsidRPr="00215D63" w:rsidRDefault="00FE02F9" w:rsidP="009C49C7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215D63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605" w:type="dxa"/>
          </w:tcPr>
          <w:p w:rsidR="00FE02F9" w:rsidRPr="00215D63" w:rsidRDefault="00FE02F9" w:rsidP="00CE753A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13630D" w:rsidRDefault="0013630D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13630D" w:rsidRDefault="0013630D" w:rsidP="0013630D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630D" w:rsidRDefault="0013630D" w:rsidP="0013630D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13630D" w:rsidRDefault="0013630D" w:rsidP="0013630D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13630D" w:rsidRDefault="0013630D" w:rsidP="0013630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3630D" w:rsidRDefault="0013630D" w:rsidP="0013630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3630D" w:rsidRDefault="0013630D" w:rsidP="0013630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3630D" w:rsidRDefault="0013630D" w:rsidP="0013630D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13630D" w:rsidRDefault="0013630D" w:rsidP="0013630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3630D" w:rsidRDefault="0013630D" w:rsidP="0013630D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963"/>
        <w:gridCol w:w="3481"/>
        <w:gridCol w:w="1137"/>
        <w:gridCol w:w="1158"/>
        <w:gridCol w:w="1090"/>
      </w:tblGrid>
      <w:tr w:rsidR="0013630D" w:rsidTr="007E14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F555DE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="00F555DE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13630D" w:rsidTr="007E14BA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Default="00673F8E" w:rsidP="006A327B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Масло солодко вершкове 72-74,5%, ДСТУ 4399, 1кг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Default="0013630D" w:rsidP="007E14B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53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2</w:t>
            </w:r>
            <w:r w:rsidRPr="002A7C2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Вершкове масло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Default="00673F8E" w:rsidP="007E14B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Pr="0004249E" w:rsidRDefault="0013630D" w:rsidP="007E14B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Pr="0004249E" w:rsidRDefault="0013630D" w:rsidP="007E14B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3630D" w:rsidTr="007E14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3630D" w:rsidTr="007E14B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0D" w:rsidRPr="0004249E" w:rsidRDefault="0013630D" w:rsidP="007E14B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04249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04249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</w:tc>
      </w:tr>
    </w:tbl>
    <w:p w:rsidR="0013630D" w:rsidRDefault="0013630D" w:rsidP="0013630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3630D" w:rsidRDefault="0013630D" w:rsidP="0013630D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13630D" w:rsidRDefault="0013630D" w:rsidP="0013630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3630D" w:rsidRDefault="0013630D" w:rsidP="0013630D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13630D" w:rsidRDefault="0013630D" w:rsidP="0013630D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13630D" w:rsidTr="007E14BA">
        <w:trPr>
          <w:trHeight w:val="373"/>
        </w:trPr>
        <w:tc>
          <w:tcPr>
            <w:tcW w:w="5567" w:type="dxa"/>
            <w:hideMark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13630D" w:rsidTr="007E14BA">
        <w:trPr>
          <w:trHeight w:val="893"/>
        </w:trPr>
        <w:tc>
          <w:tcPr>
            <w:tcW w:w="5567" w:type="dxa"/>
            <w:hideMark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3630D" w:rsidTr="007E14BA">
        <w:trPr>
          <w:trHeight w:val="709"/>
        </w:trPr>
        <w:tc>
          <w:tcPr>
            <w:tcW w:w="5567" w:type="dxa"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Гавриленко\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13630D" w:rsidRDefault="0013630D" w:rsidP="007E14B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13630D" w:rsidRPr="00714404" w:rsidRDefault="0013630D" w:rsidP="009C49C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13630D" w:rsidRPr="00714404" w:rsidSect="00395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2F9"/>
    <w:rsid w:val="0005339B"/>
    <w:rsid w:val="00062281"/>
    <w:rsid w:val="00083BB3"/>
    <w:rsid w:val="001244D3"/>
    <w:rsid w:val="0013630D"/>
    <w:rsid w:val="001A50BC"/>
    <w:rsid w:val="00215D63"/>
    <w:rsid w:val="00263E84"/>
    <w:rsid w:val="002A7C20"/>
    <w:rsid w:val="002B76C0"/>
    <w:rsid w:val="002C54AE"/>
    <w:rsid w:val="00321DCD"/>
    <w:rsid w:val="00395811"/>
    <w:rsid w:val="0055001E"/>
    <w:rsid w:val="005662AE"/>
    <w:rsid w:val="005E2718"/>
    <w:rsid w:val="00610208"/>
    <w:rsid w:val="00651974"/>
    <w:rsid w:val="00673F8E"/>
    <w:rsid w:val="006A327B"/>
    <w:rsid w:val="006F26EB"/>
    <w:rsid w:val="00704F27"/>
    <w:rsid w:val="00714404"/>
    <w:rsid w:val="00722C51"/>
    <w:rsid w:val="00903CFD"/>
    <w:rsid w:val="00920389"/>
    <w:rsid w:val="009C49C7"/>
    <w:rsid w:val="009E5684"/>
    <w:rsid w:val="00AD1F16"/>
    <w:rsid w:val="00AE121B"/>
    <w:rsid w:val="00B06C65"/>
    <w:rsid w:val="00B73CCE"/>
    <w:rsid w:val="00C40235"/>
    <w:rsid w:val="00C43F6B"/>
    <w:rsid w:val="00C62EAA"/>
    <w:rsid w:val="00CE753A"/>
    <w:rsid w:val="00D50B9C"/>
    <w:rsid w:val="00D51BA9"/>
    <w:rsid w:val="00DD4052"/>
    <w:rsid w:val="00E32FB9"/>
    <w:rsid w:val="00E824E3"/>
    <w:rsid w:val="00EB21B2"/>
    <w:rsid w:val="00F555DE"/>
    <w:rsid w:val="00F94F50"/>
    <w:rsid w:val="00FE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9C4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29</cp:revision>
  <cp:lastPrinted>2021-12-14T11:17:00Z</cp:lastPrinted>
  <dcterms:created xsi:type="dcterms:W3CDTF">2021-12-01T14:13:00Z</dcterms:created>
  <dcterms:modified xsi:type="dcterms:W3CDTF">2023-08-08T12:17:00Z</dcterms:modified>
</cp:coreProperties>
</file>