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5A982" w14:textId="45373AC0" w:rsidR="00E60C28" w:rsidRPr="006C72E5" w:rsidRDefault="00004CCB" w:rsidP="00004CC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6C72E5">
        <w:rPr>
          <w:rFonts w:ascii="Times New Roman" w:hAnsi="Times New Roman" w:cs="Times New Roman"/>
          <w:sz w:val="26"/>
          <w:szCs w:val="26"/>
          <w:lang w:val="uk-UA"/>
        </w:rPr>
        <w:t>Перелік змін</w:t>
      </w:r>
    </w:p>
    <w:p w14:paraId="72D5A5E6" w14:textId="550253C6" w:rsidR="00004CCB" w:rsidRPr="006C72E5" w:rsidRDefault="00004CCB" w:rsidP="00004CC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6C72E5">
        <w:rPr>
          <w:rFonts w:ascii="Times New Roman" w:hAnsi="Times New Roman" w:cs="Times New Roman"/>
          <w:sz w:val="26"/>
          <w:szCs w:val="26"/>
          <w:lang w:val="uk-UA"/>
        </w:rPr>
        <w:t>до тендерної документації</w:t>
      </w:r>
    </w:p>
    <w:p w14:paraId="5554AC9E" w14:textId="00504EA6" w:rsidR="00004CCB" w:rsidRPr="006C72E5" w:rsidRDefault="00004CCB" w:rsidP="00004CC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6C72E5">
        <w:rPr>
          <w:rFonts w:ascii="Times New Roman" w:hAnsi="Times New Roman" w:cs="Times New Roman"/>
          <w:sz w:val="26"/>
          <w:szCs w:val="26"/>
          <w:lang w:val="uk-UA"/>
        </w:rPr>
        <w:t xml:space="preserve">щодо проведення процедури відкритих торгів з особливостями на закупівлю: </w:t>
      </w:r>
    </w:p>
    <w:p w14:paraId="46718D64" w14:textId="461F5180" w:rsidR="00D42D3F" w:rsidRPr="006C72E5" w:rsidRDefault="00D42D3F" w:rsidP="00D42D3F">
      <w:pPr>
        <w:spacing w:after="0"/>
        <w:jc w:val="center"/>
        <w:rPr>
          <w:rFonts w:ascii="Times New Roman" w:eastAsia="Calibri" w:hAnsi="Times New Roman" w:cs="Times New Roman"/>
          <w:bCs/>
          <w:noProof/>
          <w:sz w:val="26"/>
          <w:szCs w:val="26"/>
        </w:rPr>
      </w:pPr>
      <w:r w:rsidRPr="006C72E5">
        <w:rPr>
          <w:rFonts w:ascii="Times New Roman" w:eastAsia="Calibri" w:hAnsi="Times New Roman" w:cs="Times New Roman"/>
          <w:b/>
          <w:sz w:val="26"/>
          <w:szCs w:val="26"/>
          <w:lang w:bidi="en-US"/>
        </w:rPr>
        <w:t xml:space="preserve">   </w:t>
      </w:r>
      <w:r w:rsidR="006C72E5" w:rsidRPr="006C72E5">
        <w:rPr>
          <w:rStyle w:val="dib"/>
          <w:rFonts w:ascii="Times New Roman" w:hAnsi="Times New Roman" w:cs="Times New Roman"/>
          <w:sz w:val="26"/>
          <w:szCs w:val="26"/>
        </w:rPr>
        <w:t>Код ДК 021:2015</w:t>
      </w:r>
      <w:r w:rsidR="006C72E5">
        <w:rPr>
          <w:rStyle w:val="dib"/>
          <w:rFonts w:ascii="Times New Roman" w:hAnsi="Times New Roman" w:cs="Times New Roman"/>
          <w:sz w:val="26"/>
          <w:szCs w:val="26"/>
          <w:lang w:val="uk-UA"/>
        </w:rPr>
        <w:t>-</w:t>
      </w:r>
      <w:r w:rsidR="00FC616E">
        <w:rPr>
          <w:rStyle w:val="dib"/>
          <w:rFonts w:ascii="Times New Roman" w:hAnsi="Times New Roman" w:cs="Times New Roman"/>
          <w:sz w:val="26"/>
          <w:szCs w:val="26"/>
          <w:lang w:val="uk-UA"/>
        </w:rPr>
        <w:t>1555</w:t>
      </w:r>
      <w:r w:rsidR="006C72E5" w:rsidRPr="006C72E5">
        <w:rPr>
          <w:rStyle w:val="dib"/>
          <w:rFonts w:ascii="Times New Roman" w:hAnsi="Times New Roman" w:cs="Times New Roman"/>
          <w:sz w:val="26"/>
          <w:szCs w:val="26"/>
        </w:rPr>
        <w:t>0000-</w:t>
      </w:r>
      <w:r w:rsidR="00FC616E">
        <w:rPr>
          <w:rStyle w:val="dib"/>
          <w:rFonts w:ascii="Times New Roman" w:hAnsi="Times New Roman" w:cs="Times New Roman"/>
          <w:sz w:val="26"/>
          <w:szCs w:val="26"/>
          <w:lang w:val="uk-UA"/>
        </w:rPr>
        <w:t>8</w:t>
      </w:r>
      <w:r w:rsidR="006C72E5" w:rsidRPr="006C72E5">
        <w:rPr>
          <w:rStyle w:val="dib"/>
          <w:rFonts w:ascii="Times New Roman" w:hAnsi="Times New Roman" w:cs="Times New Roman"/>
          <w:sz w:val="26"/>
          <w:szCs w:val="26"/>
        </w:rPr>
        <w:t xml:space="preserve"> </w:t>
      </w:r>
      <w:r w:rsidR="006C72E5">
        <w:rPr>
          <w:rStyle w:val="dib"/>
          <w:rFonts w:ascii="Times New Roman" w:hAnsi="Times New Roman" w:cs="Times New Roman"/>
          <w:sz w:val="26"/>
          <w:szCs w:val="26"/>
          <w:lang w:val="uk-UA"/>
        </w:rPr>
        <w:t>«</w:t>
      </w:r>
      <w:r w:rsidR="00FC616E">
        <w:rPr>
          <w:rStyle w:val="dib"/>
          <w:rFonts w:ascii="Times New Roman" w:hAnsi="Times New Roman" w:cs="Times New Roman"/>
          <w:sz w:val="26"/>
          <w:szCs w:val="26"/>
          <w:lang w:val="uk-UA"/>
        </w:rPr>
        <w:t>Молочні продукти різні</w:t>
      </w:r>
      <w:r w:rsidR="006C72E5">
        <w:rPr>
          <w:rStyle w:val="dib"/>
          <w:rFonts w:ascii="Times New Roman" w:hAnsi="Times New Roman" w:cs="Times New Roman"/>
          <w:sz w:val="26"/>
          <w:szCs w:val="26"/>
          <w:lang w:val="uk-UA"/>
        </w:rPr>
        <w:t>»</w:t>
      </w:r>
      <w:r w:rsidRPr="006C72E5">
        <w:rPr>
          <w:rFonts w:ascii="Times New Roman" w:eastAsia="Calibri" w:hAnsi="Times New Roman" w:cs="Times New Roman"/>
          <w:b/>
          <w:sz w:val="26"/>
          <w:szCs w:val="26"/>
          <w:lang w:bidi="en-US"/>
        </w:rPr>
        <w:t xml:space="preserve">       </w:t>
      </w:r>
    </w:p>
    <w:p w14:paraId="23E5EAE8" w14:textId="77777777" w:rsidR="00D42D3F" w:rsidRPr="006C72E5" w:rsidRDefault="00D42D3F" w:rsidP="00D42D3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631D93F3" w14:textId="52B80321" w:rsidR="00004CCB" w:rsidRPr="006C72E5" w:rsidRDefault="00A56200" w:rsidP="00D42D3F">
      <w:pPr>
        <w:spacing w:after="0"/>
        <w:jc w:val="center"/>
        <w:rPr>
          <w:rStyle w:val="dib"/>
          <w:rFonts w:ascii="Times New Roman" w:hAnsi="Times New Roman" w:cs="Times New Roman"/>
          <w:sz w:val="26"/>
          <w:szCs w:val="26"/>
          <w:lang w:val="uk-UA"/>
        </w:rPr>
      </w:pPr>
      <w:r w:rsidRPr="006C72E5">
        <w:rPr>
          <w:rStyle w:val="dib"/>
          <w:rFonts w:ascii="Times New Roman" w:hAnsi="Times New Roman" w:cs="Times New Roman"/>
          <w:sz w:val="26"/>
          <w:szCs w:val="26"/>
          <w:lang w:val="uk-UA"/>
        </w:rPr>
        <w:t>Виникла необхідність внесення змін до тендерної документації в Додатку №</w:t>
      </w:r>
      <w:r w:rsidR="006C72E5">
        <w:rPr>
          <w:rStyle w:val="dib"/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C616E">
        <w:rPr>
          <w:rStyle w:val="dib"/>
          <w:rFonts w:ascii="Times New Roman" w:hAnsi="Times New Roman" w:cs="Times New Roman"/>
          <w:sz w:val="26"/>
          <w:szCs w:val="26"/>
          <w:lang w:val="uk-UA"/>
        </w:rPr>
        <w:t>1</w:t>
      </w:r>
    </w:p>
    <w:p w14:paraId="258E58DE" w14:textId="2B6F41D3" w:rsidR="00004CCB" w:rsidRPr="006C72E5" w:rsidRDefault="00004CCB" w:rsidP="00004CCB">
      <w:pPr>
        <w:jc w:val="center"/>
        <w:rPr>
          <w:rStyle w:val="dib"/>
          <w:rFonts w:ascii="Times New Roman" w:hAnsi="Times New Roman" w:cs="Times New Roman"/>
          <w:sz w:val="26"/>
          <w:szCs w:val="26"/>
          <w:lang w:val="uk-UA"/>
        </w:rPr>
      </w:pPr>
      <w:r w:rsidRPr="006C72E5">
        <w:rPr>
          <w:rStyle w:val="dib"/>
          <w:rFonts w:ascii="Times New Roman" w:hAnsi="Times New Roman" w:cs="Times New Roman"/>
          <w:sz w:val="26"/>
          <w:szCs w:val="26"/>
          <w:lang w:val="uk-UA"/>
        </w:rPr>
        <w:t>Виникла необхідність внесення змін до тендерної документації.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04CCB" w:rsidRPr="006C72E5" w14:paraId="276F1FF7" w14:textId="77777777" w:rsidTr="00004CCB">
        <w:tc>
          <w:tcPr>
            <w:tcW w:w="4672" w:type="dxa"/>
          </w:tcPr>
          <w:p w14:paraId="4ADD218D" w14:textId="7F403C38" w:rsidR="00004CCB" w:rsidRPr="006C72E5" w:rsidRDefault="00004CCB" w:rsidP="00004C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2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Зміст тендерної документації, затвердженої від </w:t>
            </w:r>
            <w:r w:rsidR="00FC61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6C72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6C72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</w:t>
            </w:r>
            <w:r w:rsidR="006C72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6C72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.2023 року протокол № </w:t>
            </w:r>
            <w:r w:rsidR="00FC61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70</w:t>
            </w:r>
            <w:r w:rsidRPr="006C72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до яких вносяться зміни</w:t>
            </w:r>
          </w:p>
        </w:tc>
        <w:tc>
          <w:tcPr>
            <w:tcW w:w="4673" w:type="dxa"/>
          </w:tcPr>
          <w:p w14:paraId="205CE94E" w14:textId="3C43B2B0" w:rsidR="00004CCB" w:rsidRPr="006C72E5" w:rsidRDefault="00004CCB" w:rsidP="00004C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2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Зміст положення тендерної документації в новій редакції затверджений рішенням від </w:t>
            </w:r>
            <w:r w:rsidR="00FC61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  <w:r w:rsidRPr="006C72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</w:t>
            </w:r>
            <w:r w:rsidR="00FC61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6C72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.2023 року , протокол № </w:t>
            </w:r>
            <w:r w:rsidR="00FC61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71</w:t>
            </w:r>
          </w:p>
        </w:tc>
      </w:tr>
      <w:tr w:rsidR="00004CCB" w:rsidRPr="00FC616E" w14:paraId="58C7B677" w14:textId="77777777" w:rsidTr="00BD22A8">
        <w:trPr>
          <w:trHeight w:val="2414"/>
        </w:trPr>
        <w:tc>
          <w:tcPr>
            <w:tcW w:w="4672" w:type="dxa"/>
          </w:tcPr>
          <w:p w14:paraId="0C501F16" w14:textId="77777777" w:rsidR="00FC616E" w:rsidRPr="00FC616E" w:rsidRDefault="00FC616E" w:rsidP="00FC616E">
            <w:pPr>
              <w:ind w:firstLine="708"/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  <w:lang w:val="uk-UA"/>
              </w:rPr>
            </w:pPr>
            <w:r w:rsidRPr="00FC616E">
              <w:rPr>
                <w:rFonts w:ascii="Times New Roman" w:eastAsia="Calibri" w:hAnsi="Times New Roman" w:cs="Times New Roman"/>
                <w:strike/>
                <w:sz w:val="24"/>
                <w:szCs w:val="24"/>
                <w:lang w:val="uk-UA"/>
              </w:rPr>
              <w:t>Копія документу (-</w:t>
            </w:r>
            <w:proofErr w:type="spellStart"/>
            <w:r w:rsidRPr="00FC616E">
              <w:rPr>
                <w:rFonts w:ascii="Times New Roman" w:eastAsia="Calibri" w:hAnsi="Times New Roman" w:cs="Times New Roman"/>
                <w:strike/>
                <w:sz w:val="24"/>
                <w:szCs w:val="24"/>
                <w:lang w:val="uk-UA"/>
              </w:rPr>
              <w:t>ів</w:t>
            </w:r>
            <w:proofErr w:type="spellEnd"/>
            <w:r w:rsidRPr="00FC616E">
              <w:rPr>
                <w:rFonts w:ascii="Times New Roman" w:eastAsia="Calibri" w:hAnsi="Times New Roman" w:cs="Times New Roman"/>
                <w:strike/>
                <w:sz w:val="24"/>
                <w:szCs w:val="24"/>
                <w:lang w:val="uk-UA"/>
              </w:rPr>
              <w:t xml:space="preserve">), що підтверджує якість та безпеку продукції: посвідчення якості або декларація виробника, відомості про відповідність товару ДСТУ, ГСТУ, ГОСТів, ТУУ, СОУ або копію сертифікату на систему управління безпечністю харчових продуктів відповідно до ДСТУ </w:t>
            </w:r>
            <w:r w:rsidRPr="00FC616E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ISO</w:t>
            </w:r>
            <w:r w:rsidRPr="00FC616E">
              <w:rPr>
                <w:rFonts w:ascii="Times New Roman" w:eastAsia="Calibri" w:hAnsi="Times New Roman" w:cs="Times New Roman"/>
                <w:strike/>
                <w:sz w:val="24"/>
                <w:szCs w:val="24"/>
                <w:lang w:val="uk-UA"/>
              </w:rPr>
              <w:t xml:space="preserve"> 22000: 2007 (</w:t>
            </w:r>
            <w:r w:rsidRPr="00FC616E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ISO</w:t>
            </w:r>
            <w:r w:rsidRPr="00FC616E">
              <w:rPr>
                <w:rFonts w:ascii="Times New Roman" w:eastAsia="Calibri" w:hAnsi="Times New Roman" w:cs="Times New Roman"/>
                <w:strike/>
                <w:sz w:val="24"/>
                <w:szCs w:val="24"/>
                <w:lang w:val="uk-UA"/>
              </w:rPr>
              <w:t xml:space="preserve"> 22000: 2005, </w:t>
            </w:r>
            <w:r w:rsidRPr="00FC616E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IDT</w:t>
            </w:r>
            <w:r w:rsidRPr="00FC616E">
              <w:rPr>
                <w:rFonts w:ascii="Times New Roman" w:eastAsia="Calibri" w:hAnsi="Times New Roman" w:cs="Times New Roman"/>
                <w:strike/>
                <w:sz w:val="24"/>
                <w:szCs w:val="24"/>
                <w:lang w:val="uk-UA"/>
              </w:rPr>
              <w:t xml:space="preserve">, </w:t>
            </w:r>
            <w:r w:rsidRPr="00FC616E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ISO</w:t>
            </w:r>
            <w:r w:rsidRPr="00FC616E">
              <w:rPr>
                <w:rFonts w:ascii="Times New Roman" w:eastAsia="Calibri" w:hAnsi="Times New Roman" w:cs="Times New Roman"/>
                <w:strike/>
                <w:sz w:val="24"/>
                <w:szCs w:val="24"/>
                <w:lang w:val="uk-UA"/>
              </w:rPr>
              <w:t xml:space="preserve"> 9001);</w:t>
            </w:r>
          </w:p>
          <w:p w14:paraId="6D2A1D45" w14:textId="0C2ACBCE" w:rsidR="00004CCB" w:rsidRPr="00FC616E" w:rsidRDefault="00004CCB" w:rsidP="00BD22A8">
            <w:pPr>
              <w:spacing w:after="14" w:line="269" w:lineRule="auto"/>
              <w:ind w:right="1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673" w:type="dxa"/>
          </w:tcPr>
          <w:p w14:paraId="03B1D868" w14:textId="417B442C" w:rsidR="00004CCB" w:rsidRPr="00FC616E" w:rsidRDefault="00FC616E" w:rsidP="00FC616E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0" w:name="_Hlk135830575"/>
            <w:r w:rsidRPr="00FC61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Копія документу (-</w:t>
            </w:r>
            <w:proofErr w:type="spellStart"/>
            <w:r w:rsidRPr="00FC61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FC61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), що підтверджує якість та безпеку продукції: посвідчення якості або декларація виробника, відомості про відповідність товару ДСТУ, ГСТУ, ГОСТів, ТУУ, СОУ або копію сертифікату на систему управління безпечністю харчових продуктів відповідно до ДСТУ</w:t>
            </w:r>
            <w:r w:rsidRPr="00FC6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616E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FC6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22000:2019 (</w:t>
            </w:r>
            <w:r w:rsidRPr="00FC616E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FC6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22000:2018</w:t>
            </w:r>
            <w:r w:rsidRPr="00FC61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C616E">
              <w:rPr>
                <w:rFonts w:ascii="Times New Roman" w:eastAsia="Calibri" w:hAnsi="Times New Roman" w:cs="Times New Roman"/>
                <w:sz w:val="24"/>
                <w:szCs w:val="24"/>
              </w:rPr>
              <w:t>IDT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  <w:bookmarkEnd w:id="0"/>
          </w:p>
        </w:tc>
      </w:tr>
    </w:tbl>
    <w:p w14:paraId="663D07A1" w14:textId="77777777" w:rsidR="00004CCB" w:rsidRPr="006C72E5" w:rsidRDefault="00004CCB" w:rsidP="00004CC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1F99211A" w14:textId="77777777" w:rsidR="00004CCB" w:rsidRPr="006C72E5" w:rsidRDefault="00004CCB" w:rsidP="00004CC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sectPr w:rsidR="00004CCB" w:rsidRPr="006C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F68DC"/>
    <w:multiLevelType w:val="hybridMultilevel"/>
    <w:tmpl w:val="CC322BB8"/>
    <w:lvl w:ilvl="0" w:tplc="B2C82728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color w:val="000000"/>
        <w:u w:val="none"/>
      </w:rPr>
    </w:lvl>
    <w:lvl w:ilvl="1" w:tplc="042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CB"/>
    <w:rsid w:val="00004CCB"/>
    <w:rsid w:val="00056ECE"/>
    <w:rsid w:val="003561B3"/>
    <w:rsid w:val="006C72E5"/>
    <w:rsid w:val="009A6C1D"/>
    <w:rsid w:val="00A56200"/>
    <w:rsid w:val="00BD22A8"/>
    <w:rsid w:val="00D42D3F"/>
    <w:rsid w:val="00E60C28"/>
    <w:rsid w:val="00FC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CDB4"/>
  <w15:chartTrackingRefBased/>
  <w15:docId w15:val="{77DD9E39-7096-4830-973A-0A43282A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b">
    <w:name w:val="d(ib)"/>
    <w:basedOn w:val="a0"/>
    <w:rsid w:val="00004CCB"/>
  </w:style>
  <w:style w:type="table" w:styleId="a3">
    <w:name w:val="Table Grid"/>
    <w:basedOn w:val="a1"/>
    <w:uiPriority w:val="39"/>
    <w:rsid w:val="0000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04CCB"/>
    <w:rPr>
      <w:rFonts w:cs="Times New Roman"/>
    </w:rPr>
  </w:style>
  <w:style w:type="paragraph" w:styleId="HTML">
    <w:name w:val="HTML Preformatted"/>
    <w:aliases w:val=" Знак,Знак9, Знак9,Знак1"/>
    <w:basedOn w:val="a"/>
    <w:link w:val="HTML1"/>
    <w:uiPriority w:val="99"/>
    <w:rsid w:val="00004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ahoma" w:hAnsi="Courier New" w:cs="Times New Roman"/>
      <w:color w:val="00000A"/>
      <w:sz w:val="18"/>
      <w:szCs w:val="20"/>
      <w:lang w:val="uk-UA" w:eastAsia="zh-CN"/>
    </w:rPr>
  </w:style>
  <w:style w:type="character" w:customStyle="1" w:styleId="HTML0">
    <w:name w:val="Стандартный HTML Знак"/>
    <w:basedOn w:val="a0"/>
    <w:uiPriority w:val="99"/>
    <w:semiHidden/>
    <w:rsid w:val="00004CCB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aliases w:val=" Знак Знак,Знак9 Знак, Знак9 Знак,Знак1 Знак"/>
    <w:link w:val="HTML"/>
    <w:uiPriority w:val="99"/>
    <w:locked/>
    <w:rsid w:val="00004CCB"/>
    <w:rPr>
      <w:rFonts w:ascii="Courier New" w:eastAsia="Tahoma" w:hAnsi="Courier New" w:cs="Times New Roman"/>
      <w:color w:val="00000A"/>
      <w:sz w:val="18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8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2023-04-04T11:38:00Z</dcterms:created>
  <dcterms:modified xsi:type="dcterms:W3CDTF">2023-05-24T11:23:00Z</dcterms:modified>
</cp:coreProperties>
</file>