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Виконавець повинен враховувати пропозиції та зауваження зі сторони адміністрації </w:t>
      </w:r>
      <w:r w:rsidRPr="008D48FA">
        <w:rPr>
          <w:rFonts w:ascii="Times New Roman" w:hAnsi="Times New Roman" w:cs="Times New Roman"/>
        </w:rPr>
        <w:lastRenderedPageBreak/>
        <w:t>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</w:t>
      </w:r>
      <w:r w:rsidRPr="00E65F4B">
        <w:rPr>
          <w:rFonts w:ascii="Times New Roman" w:hAnsi="Times New Roman" w:cs="Times New Roman"/>
        </w:rPr>
        <w:t>надання послуг: 79053, м. Львів, вул. Княгині Ольги,104 (СЗШ № 31 м. Львова</w:t>
      </w:r>
      <w:r w:rsidR="00E65F4B" w:rsidRPr="00E65F4B">
        <w:rPr>
          <w:rFonts w:ascii="Times New Roman" w:hAnsi="Times New Roman" w:cs="Times New Roman"/>
        </w:rPr>
        <w:t>)</w:t>
      </w:r>
      <w:r w:rsidRPr="00E65F4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р</w:t>
      </w:r>
      <w:proofErr w:type="spellEnd"/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кр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др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вл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ц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ринку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>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про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F7"/>
    <w:rsid w:val="0052783F"/>
    <w:rsid w:val="006017F7"/>
    <w:rsid w:val="00E65F4B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15134</Words>
  <Characters>8627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RePack by Diakov</cp:lastModifiedBy>
  <cp:revision>3</cp:revision>
  <dcterms:created xsi:type="dcterms:W3CDTF">2023-01-24T08:48:00Z</dcterms:created>
  <dcterms:modified xsi:type="dcterms:W3CDTF">2023-01-24T08:53:00Z</dcterms:modified>
</cp:coreProperties>
</file>