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1C" w:rsidRDefault="00CE221C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</w:t>
      </w:r>
      <w:r w:rsidR="008E3CEA"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  <w:r w:rsidR="008E3CEA" w:rsidRPr="00BC2B53">
        <w:rPr>
          <w:b/>
          <w:color w:val="000000"/>
          <w:lang w:val="uk-UA"/>
        </w:rPr>
        <w:t>до тендерної</w:t>
      </w:r>
    </w:p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 </w:t>
      </w:r>
      <w:r w:rsidR="00CE221C">
        <w:rPr>
          <w:b/>
          <w:color w:val="000000"/>
          <w:lang w:val="uk-UA"/>
        </w:rPr>
        <w:t>д</w:t>
      </w:r>
      <w:r w:rsidRPr="00BC2B53">
        <w:rPr>
          <w:b/>
          <w:color w:val="000000"/>
          <w:lang w:val="uk-UA"/>
        </w:rPr>
        <w:t>окументації</w:t>
      </w:r>
      <w:r w:rsidR="00CE221C">
        <w:rPr>
          <w:b/>
          <w:color w:val="000000"/>
          <w:lang w:val="uk-UA"/>
        </w:rPr>
        <w:t xml:space="preserve"> нова редакція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C800EA" w:rsidRPr="0018156B" w:rsidTr="00C3315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C800EA" w:rsidRPr="00CE221C" w:rsidTr="00C33159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</w:t>
            </w:r>
            <w:r w:rsidR="00951704" w:rsidRPr="00951704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lastRenderedPageBreak/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4C66E2" w:rsidRPr="004C66E2" w:rsidRDefault="004C66E2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>
              <w:rPr>
                <w:rFonts w:eastAsia="Times New Roman"/>
                <w:highlight w:val="white"/>
                <w:lang w:val="uk-UA"/>
              </w:rPr>
              <w:t xml:space="preserve">1.1.4.Лист-відгук від Учасника на аналогічний предмет, що виступає предметом договору </w:t>
            </w:r>
            <w:r w:rsidR="00F81E2F">
              <w:rPr>
                <w:rFonts w:eastAsia="Times New Roman"/>
                <w:highlight w:val="white"/>
                <w:lang w:val="uk-UA"/>
              </w:rPr>
              <w:t>п.1.1.2 .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</w:t>
            </w:r>
            <w:proofErr w:type="gramStart"/>
            <w:r w:rsidRPr="0018156B">
              <w:rPr>
                <w:rFonts w:eastAsia="Times New Roman"/>
                <w:i/>
              </w:rPr>
              <w:t>р</w:t>
            </w:r>
            <w:proofErr w:type="spellEnd"/>
            <w:proofErr w:type="gram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  <w:p w:rsidR="00017961" w:rsidRPr="00017961" w:rsidRDefault="00017961" w:rsidP="00C33159">
            <w:pPr>
              <w:spacing w:line="240" w:lineRule="auto"/>
              <w:rPr>
                <w:rFonts w:eastAsia="Times New Roman"/>
                <w:lang w:val="uk-UA"/>
              </w:rPr>
            </w:pPr>
            <w:r w:rsidRPr="00017961">
              <w:rPr>
                <w:color w:val="000000"/>
                <w:lang w:val="uk-UA"/>
              </w:rPr>
              <w:t>2.</w:t>
            </w:r>
            <w:r w:rsidRPr="002E3A4A">
              <w:rPr>
                <w:color w:val="000000"/>
                <w:lang w:val="uk-UA"/>
              </w:rPr>
              <w:t xml:space="preserve">Оригінали довідок з усіх обслуговуючих банків (згідно довідки з ДПС) про відсутність (наявність) простроченої заборгованості за кредитами, що видана не раніше </w:t>
            </w:r>
            <w:r w:rsidR="002E3A4A">
              <w:rPr>
                <w:color w:val="000000"/>
                <w:lang w:val="uk-UA"/>
              </w:rPr>
              <w:t xml:space="preserve"> 30 днів з </w:t>
            </w:r>
            <w:r w:rsidRPr="002E3A4A">
              <w:rPr>
                <w:color w:val="000000"/>
                <w:lang w:val="uk-UA"/>
              </w:rPr>
              <w:t>дати оприлюднення оголошення про проведення торгів.</w:t>
            </w:r>
          </w:p>
        </w:tc>
      </w:tr>
    </w:tbl>
    <w:p w:rsidR="00563751" w:rsidRPr="002E3A4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60731E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CE221C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B8" w:rsidRDefault="00DF3AB8">
      <w:pPr>
        <w:spacing w:line="240" w:lineRule="auto"/>
      </w:pPr>
      <w:r>
        <w:separator/>
      </w:r>
    </w:p>
  </w:endnote>
  <w:endnote w:type="continuationSeparator" w:id="0">
    <w:p w:rsidR="00DF3AB8" w:rsidRDefault="00DF3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B8" w:rsidRDefault="00DF3AB8">
      <w:r>
        <w:separator/>
      </w:r>
    </w:p>
  </w:footnote>
  <w:footnote w:type="continuationSeparator" w:id="0">
    <w:p w:rsidR="00DF3AB8" w:rsidRDefault="00DF3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17961"/>
    <w:rsid w:val="00026D3D"/>
    <w:rsid w:val="00040127"/>
    <w:rsid w:val="000541C9"/>
    <w:rsid w:val="000831EE"/>
    <w:rsid w:val="00083EA8"/>
    <w:rsid w:val="0008458D"/>
    <w:rsid w:val="00090B77"/>
    <w:rsid w:val="000C65DD"/>
    <w:rsid w:val="000E4C8C"/>
    <w:rsid w:val="000F15AC"/>
    <w:rsid w:val="001010C0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202EA9"/>
    <w:rsid w:val="00234682"/>
    <w:rsid w:val="002B413F"/>
    <w:rsid w:val="002E3A4A"/>
    <w:rsid w:val="002F12EE"/>
    <w:rsid w:val="003054AE"/>
    <w:rsid w:val="003126F0"/>
    <w:rsid w:val="0031502A"/>
    <w:rsid w:val="0032606D"/>
    <w:rsid w:val="0033776C"/>
    <w:rsid w:val="00344CFF"/>
    <w:rsid w:val="00346E33"/>
    <w:rsid w:val="00375A39"/>
    <w:rsid w:val="003C1BF1"/>
    <w:rsid w:val="003C6FA1"/>
    <w:rsid w:val="003E3204"/>
    <w:rsid w:val="003F645F"/>
    <w:rsid w:val="00413059"/>
    <w:rsid w:val="0041441E"/>
    <w:rsid w:val="00445214"/>
    <w:rsid w:val="004512B5"/>
    <w:rsid w:val="004A61E6"/>
    <w:rsid w:val="004C66E2"/>
    <w:rsid w:val="004F1661"/>
    <w:rsid w:val="004F4269"/>
    <w:rsid w:val="00505D84"/>
    <w:rsid w:val="00507771"/>
    <w:rsid w:val="005248F2"/>
    <w:rsid w:val="00543668"/>
    <w:rsid w:val="00563751"/>
    <w:rsid w:val="005D058D"/>
    <w:rsid w:val="005E5F27"/>
    <w:rsid w:val="0060651C"/>
    <w:rsid w:val="0060731E"/>
    <w:rsid w:val="00620456"/>
    <w:rsid w:val="006207D7"/>
    <w:rsid w:val="006317FE"/>
    <w:rsid w:val="0063799C"/>
    <w:rsid w:val="006C2BFF"/>
    <w:rsid w:val="006D117B"/>
    <w:rsid w:val="006D216A"/>
    <w:rsid w:val="00700AB3"/>
    <w:rsid w:val="00701AC0"/>
    <w:rsid w:val="00762DC2"/>
    <w:rsid w:val="00776677"/>
    <w:rsid w:val="007C3CC7"/>
    <w:rsid w:val="007D2BD3"/>
    <w:rsid w:val="007E244A"/>
    <w:rsid w:val="007E2FB1"/>
    <w:rsid w:val="00802F30"/>
    <w:rsid w:val="00832805"/>
    <w:rsid w:val="00840EBD"/>
    <w:rsid w:val="008507DC"/>
    <w:rsid w:val="00883791"/>
    <w:rsid w:val="00886EBE"/>
    <w:rsid w:val="008B5063"/>
    <w:rsid w:val="008E3CEA"/>
    <w:rsid w:val="008F726E"/>
    <w:rsid w:val="00951704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B1304"/>
    <w:rsid w:val="00AC2887"/>
    <w:rsid w:val="00AF7CA8"/>
    <w:rsid w:val="00B0723A"/>
    <w:rsid w:val="00B23B25"/>
    <w:rsid w:val="00B26BD3"/>
    <w:rsid w:val="00B34D34"/>
    <w:rsid w:val="00B718F7"/>
    <w:rsid w:val="00B81335"/>
    <w:rsid w:val="00B81C3D"/>
    <w:rsid w:val="00BA7B17"/>
    <w:rsid w:val="00BC2B53"/>
    <w:rsid w:val="00BC4A4A"/>
    <w:rsid w:val="00BD36A4"/>
    <w:rsid w:val="00C046C8"/>
    <w:rsid w:val="00C05AC5"/>
    <w:rsid w:val="00C1646C"/>
    <w:rsid w:val="00C16B8D"/>
    <w:rsid w:val="00C31471"/>
    <w:rsid w:val="00C3234E"/>
    <w:rsid w:val="00C42A45"/>
    <w:rsid w:val="00C50EA1"/>
    <w:rsid w:val="00C66CD7"/>
    <w:rsid w:val="00C800EA"/>
    <w:rsid w:val="00C971A9"/>
    <w:rsid w:val="00CC3C32"/>
    <w:rsid w:val="00CC58BF"/>
    <w:rsid w:val="00CE221C"/>
    <w:rsid w:val="00CF6336"/>
    <w:rsid w:val="00D011CD"/>
    <w:rsid w:val="00D1076E"/>
    <w:rsid w:val="00D20CB6"/>
    <w:rsid w:val="00D30943"/>
    <w:rsid w:val="00D41A23"/>
    <w:rsid w:val="00D45737"/>
    <w:rsid w:val="00D66EBE"/>
    <w:rsid w:val="00DC1F75"/>
    <w:rsid w:val="00DC5355"/>
    <w:rsid w:val="00DF333C"/>
    <w:rsid w:val="00DF3AB8"/>
    <w:rsid w:val="00E04993"/>
    <w:rsid w:val="00E4370B"/>
    <w:rsid w:val="00E45CAB"/>
    <w:rsid w:val="00E63875"/>
    <w:rsid w:val="00EE4C91"/>
    <w:rsid w:val="00F3782F"/>
    <w:rsid w:val="00F5127A"/>
    <w:rsid w:val="00F80DA6"/>
    <w:rsid w:val="00F81E2F"/>
    <w:rsid w:val="00FC17DE"/>
    <w:rsid w:val="00FC52A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5325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5</cp:revision>
  <dcterms:created xsi:type="dcterms:W3CDTF">2024-02-28T06:32:00Z</dcterms:created>
  <dcterms:modified xsi:type="dcterms:W3CDTF">2024-04-02T07:02:00Z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