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07" w:rsidRDefault="00156807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568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D184D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56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807">
        <w:rPr>
          <w:rFonts w:ascii="Times New Roman" w:hAnsi="Times New Roman" w:cs="Times New Roman"/>
          <w:b/>
          <w:sz w:val="32"/>
          <w:szCs w:val="32"/>
          <w:lang w:val="uk-UA"/>
        </w:rPr>
        <w:t>Було:</w:t>
      </w:r>
    </w:p>
    <w:p w:rsidR="009D184D" w:rsidRDefault="009D184D" w:rsidP="009D18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30j0zll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Відділ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Ічнянської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ради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Чернігівської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9D184D" w:rsidRDefault="009D184D" w:rsidP="009D184D">
      <w:pPr>
        <w:spacing w:after="0" w:line="240" w:lineRule="auto"/>
        <w:ind w:left="-1418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D184D" w:rsidRDefault="009D184D" w:rsidP="009D184D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84D" w:rsidRDefault="009D184D" w:rsidP="009D184D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84D" w:rsidRPr="009D184D" w:rsidRDefault="009D184D" w:rsidP="009D184D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 </w:t>
      </w:r>
      <w:r w:rsidRPr="009D184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«ЗАТВЕРДЖЕНО»</w:t>
      </w:r>
    </w:p>
    <w:p w:rsidR="009D184D" w:rsidRPr="009D184D" w:rsidRDefault="009D184D" w:rsidP="009D184D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9D184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                                                                 Протокол </w:t>
      </w:r>
      <w:proofErr w:type="spellStart"/>
      <w:r w:rsidRPr="009D184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Уповноваженої</w:t>
      </w:r>
      <w:proofErr w:type="spellEnd"/>
      <w:r w:rsidRPr="009D184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особи</w:t>
      </w:r>
    </w:p>
    <w:p w:rsidR="009D184D" w:rsidRPr="009D184D" w:rsidRDefault="009D184D" w:rsidP="009D184D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4D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</w:t>
      </w:r>
      <w:proofErr w:type="spellStart"/>
      <w:r w:rsidRPr="009D184D">
        <w:rPr>
          <w:rFonts w:ascii="Times New Roman" w:eastAsia="Times New Roman" w:hAnsi="Times New Roman" w:cs="Times New Roman"/>
          <w:sz w:val="24"/>
          <w:szCs w:val="24"/>
          <w:lang w:val="ru-RU"/>
        </w:rPr>
        <w:t>відділу</w:t>
      </w:r>
      <w:proofErr w:type="spellEnd"/>
      <w:r w:rsidRPr="009D18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184D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9D18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184D">
        <w:rPr>
          <w:rFonts w:ascii="Times New Roman" w:eastAsia="Times New Roman" w:hAnsi="Times New Roman" w:cs="Times New Roman"/>
          <w:sz w:val="24"/>
          <w:szCs w:val="24"/>
          <w:lang w:val="ru-RU"/>
        </w:rPr>
        <w:t>Ічнянської</w:t>
      </w:r>
      <w:proofErr w:type="spellEnd"/>
      <w:r w:rsidRPr="009D18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184D">
        <w:rPr>
          <w:rFonts w:ascii="Times New Roman" w:eastAsia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Pr="009D18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ради</w:t>
      </w:r>
    </w:p>
    <w:p w:rsidR="009D184D" w:rsidRPr="009D184D" w:rsidRDefault="009D184D" w:rsidP="009D184D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sz w:val="24"/>
          <w:szCs w:val="24"/>
          <w:lang w:val="ru-RU"/>
        </w:rPr>
      </w:pPr>
      <w:r w:rsidRPr="009D184D">
        <w:rPr>
          <w:rFonts w:ascii="Times New Roman" w:eastAsia="Times New Roman" w:hAnsi="Times New Roman" w:cs="Times New Roman"/>
          <w:strike/>
          <w:sz w:val="24"/>
          <w:szCs w:val="24"/>
          <w:lang w:val="ru-RU"/>
        </w:rPr>
        <w:t>29.02.20224 № 68</w:t>
      </w:r>
    </w:p>
    <w:p w:rsidR="009D184D" w:rsidRPr="009D184D" w:rsidRDefault="009D184D" w:rsidP="009D18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</w:t>
      </w:r>
    </w:p>
    <w:p w:rsidR="009D184D" w:rsidRPr="009D184D" w:rsidRDefault="009D184D" w:rsidP="009D18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D184D" w:rsidRPr="009D184D" w:rsidRDefault="009D184D" w:rsidP="009D18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D184D" w:rsidRPr="009D184D" w:rsidRDefault="009D184D" w:rsidP="009D18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D184D" w:rsidRPr="009D184D" w:rsidRDefault="009D184D" w:rsidP="009D18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D184D" w:rsidRPr="009D184D" w:rsidRDefault="009D184D" w:rsidP="009D18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</w:t>
      </w:r>
    </w:p>
    <w:p w:rsidR="009D184D" w:rsidRPr="009D184D" w:rsidRDefault="009D184D" w:rsidP="009D1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ТЕНДЕРНА ДОКУМЕНТАЦІЯ</w:t>
      </w:r>
    </w:p>
    <w:p w:rsidR="009D184D" w:rsidRPr="009D184D" w:rsidRDefault="009D184D" w:rsidP="009D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proofErr w:type="spellStart"/>
      <w:r w:rsidRPr="009D184D">
        <w:rPr>
          <w:rFonts w:ascii="Times New Roman" w:eastAsia="Times New Roman" w:hAnsi="Times New Roman" w:cs="Times New Roman"/>
          <w:sz w:val="24"/>
          <w:szCs w:val="24"/>
          <w:lang w:val="ru-RU"/>
        </w:rPr>
        <w:t>процедурі</w:t>
      </w:r>
      <w:proofErr w:type="spellEnd"/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ВІДКРИТІ ТОРГИ (з </w:t>
      </w:r>
      <w:proofErr w:type="spellStart"/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особливостями</w:t>
      </w:r>
      <w:proofErr w:type="spellEnd"/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</w:p>
    <w:p w:rsidR="009D184D" w:rsidRPr="009D184D" w:rsidRDefault="009D184D" w:rsidP="009D1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D18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9D184D">
        <w:rPr>
          <w:rFonts w:ascii="Times New Roman" w:eastAsia="Times New Roman" w:hAnsi="Times New Roman" w:cs="Times New Roman"/>
          <w:sz w:val="24"/>
          <w:szCs w:val="24"/>
          <w:lang w:val="ru-RU"/>
        </w:rPr>
        <w:t>закупівлю</w:t>
      </w:r>
      <w:proofErr w:type="spellEnd"/>
      <w:r w:rsidRPr="009D18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товару</w:t>
      </w:r>
      <w:r w:rsidRPr="009D184D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9D184D" w:rsidRPr="009D184D" w:rsidRDefault="009D184D" w:rsidP="009D184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184D" w:rsidRPr="009D184D" w:rsidRDefault="009D184D" w:rsidP="009D1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ПРЕДМЕТ ЗАКУПІВЛІ</w:t>
      </w:r>
    </w:p>
    <w:p w:rsidR="009D184D" w:rsidRDefault="009D184D" w:rsidP="009D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84D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Філе</w:t>
      </w:r>
      <w:proofErr w:type="spellEnd"/>
      <w:r w:rsidRPr="009D184D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9D184D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куряче</w:t>
      </w:r>
      <w:proofErr w:type="spellEnd"/>
      <w:r w:rsidRPr="009D184D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Гомілка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куряча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184D" w:rsidRDefault="009D184D" w:rsidP="009D18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184D" w:rsidRDefault="009D184D" w:rsidP="009D18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84D" w:rsidRDefault="009D184D" w:rsidP="009D18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184D" w:rsidRDefault="009D184D" w:rsidP="009D18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84D" w:rsidRDefault="009D184D" w:rsidP="009D18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84D" w:rsidRDefault="009D184D" w:rsidP="009D18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84D" w:rsidRDefault="009D184D" w:rsidP="009D18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84D" w:rsidRDefault="009D184D" w:rsidP="009D18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84D" w:rsidRDefault="009D184D" w:rsidP="009D18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84D" w:rsidRDefault="009D184D" w:rsidP="009D184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1fob9te"/>
      <w:bookmarkEnd w:id="1"/>
    </w:p>
    <w:p w:rsidR="009D184D" w:rsidRDefault="009D184D" w:rsidP="009D18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84D" w:rsidRDefault="009D184D" w:rsidP="009D184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184D" w:rsidRDefault="009D184D" w:rsidP="009D184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184D" w:rsidRDefault="009D184D" w:rsidP="009D184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Ічня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</w:p>
    <w:p w:rsidR="009D184D" w:rsidRPr="00156807" w:rsidRDefault="009D184D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450"/>
        <w:gridCol w:w="705"/>
      </w:tblGrid>
      <w:tr w:rsidR="00156807" w:rsidRPr="009D184D" w:rsidTr="00D751D4">
        <w:trPr>
          <w:trHeight w:val="442"/>
          <w:jc w:val="center"/>
        </w:trPr>
        <w:tc>
          <w:tcPr>
            <w:tcW w:w="9960" w:type="dxa"/>
            <w:gridSpan w:val="3"/>
            <w:vAlign w:val="center"/>
          </w:tcPr>
          <w:p w:rsidR="00156807" w:rsidRPr="00156807" w:rsidRDefault="00156807" w:rsidP="001568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6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Розділ 4. Подання та розкриття тендерної пропозиції</w:t>
            </w:r>
          </w:p>
        </w:tc>
      </w:tr>
      <w:tr w:rsidR="00156807" w:rsidRPr="009D184D" w:rsidTr="00D751D4">
        <w:trPr>
          <w:gridAfter w:val="1"/>
          <w:wAfter w:w="705" w:type="dxa"/>
          <w:trHeight w:val="1119"/>
          <w:jc w:val="center"/>
        </w:trPr>
        <w:tc>
          <w:tcPr>
            <w:tcW w:w="2805" w:type="dxa"/>
          </w:tcPr>
          <w:p w:rsidR="00156807" w:rsidRPr="00156807" w:rsidRDefault="00156807" w:rsidP="0015680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6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6450" w:type="dxa"/>
            <w:vAlign w:val="center"/>
          </w:tcPr>
          <w:p w:rsidR="00156807" w:rsidRPr="00156807" w:rsidRDefault="00156807" w:rsidP="00156807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68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тендерних пропозицій — </w:t>
            </w:r>
          </w:p>
          <w:p w:rsidR="00156807" w:rsidRPr="00156807" w:rsidRDefault="00156807" w:rsidP="00156807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val="uk-UA"/>
              </w:rPr>
              <w:t>08</w:t>
            </w:r>
            <w:r w:rsidRPr="00156807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val="uk-UA"/>
              </w:rPr>
              <w:t xml:space="preserve"> березня 2024 року, 10:57 год.</w:t>
            </w:r>
            <w:r w:rsidRPr="0015680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/>
              </w:rPr>
              <w:t xml:space="preserve">  </w:t>
            </w:r>
          </w:p>
          <w:p w:rsidR="00156807" w:rsidRPr="00156807" w:rsidRDefault="00156807" w:rsidP="00156807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156807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(Строк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закупівель.)</w:t>
            </w:r>
            <w:r w:rsidRPr="00156807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highlight w:val="white"/>
                <w:lang w:val="uk-UA"/>
              </w:rPr>
              <w:t xml:space="preserve"> </w:t>
            </w:r>
          </w:p>
          <w:p w:rsidR="00156807" w:rsidRPr="00156807" w:rsidRDefault="00156807" w:rsidP="001568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68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156807" w:rsidRPr="00156807" w:rsidRDefault="00156807" w:rsidP="001568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68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156807" w:rsidRPr="00156807" w:rsidRDefault="00156807" w:rsidP="00156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68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  <w:p w:rsidR="00156807" w:rsidRPr="00156807" w:rsidRDefault="00156807" w:rsidP="00156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/>
              </w:rPr>
            </w:pPr>
          </w:p>
        </w:tc>
      </w:tr>
    </w:tbl>
    <w:p w:rsidR="00156807" w:rsidRDefault="001568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6807" w:rsidRDefault="001568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184D" w:rsidRDefault="009D1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184D" w:rsidRDefault="009D1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184D" w:rsidRDefault="009D1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184D" w:rsidRDefault="009D1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184D" w:rsidRDefault="009D1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184D" w:rsidRDefault="009D1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184D" w:rsidRDefault="009D1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184D" w:rsidRDefault="009D1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184D" w:rsidRDefault="009D1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184D" w:rsidRDefault="009D1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184D" w:rsidRDefault="009D1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184D" w:rsidRDefault="009D1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6807" w:rsidRDefault="00156807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</w:t>
      </w:r>
      <w:r w:rsidR="009D184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807">
        <w:rPr>
          <w:rFonts w:ascii="Times New Roman" w:hAnsi="Times New Roman" w:cs="Times New Roman"/>
          <w:b/>
          <w:sz w:val="32"/>
          <w:szCs w:val="32"/>
          <w:lang w:val="uk-UA"/>
        </w:rPr>
        <w:t>Стало:</w:t>
      </w:r>
    </w:p>
    <w:p w:rsidR="009D184D" w:rsidRPr="009D184D" w:rsidRDefault="009D184D" w:rsidP="009D18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D184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                 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Відділ освіти Ічнянської міської ради Чернігівської області</w:t>
      </w:r>
    </w:p>
    <w:p w:rsidR="009D184D" w:rsidRPr="009D184D" w:rsidRDefault="009D184D" w:rsidP="009D184D">
      <w:pPr>
        <w:spacing w:after="0" w:line="240" w:lineRule="auto"/>
        <w:ind w:left="-141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9D184D" w:rsidRPr="009D184D" w:rsidRDefault="009D184D" w:rsidP="009D184D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D184D" w:rsidRPr="009D184D" w:rsidRDefault="009D184D" w:rsidP="009D184D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D184D" w:rsidRPr="009D184D" w:rsidRDefault="009D184D" w:rsidP="009D184D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 </w:t>
      </w:r>
      <w:r w:rsidRPr="009D184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«ЗАТВЕРДЖЕНО»</w:t>
      </w:r>
    </w:p>
    <w:p w:rsidR="009D184D" w:rsidRPr="009D184D" w:rsidRDefault="009D184D" w:rsidP="009D184D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9D184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                                                                 Протокол </w:t>
      </w:r>
      <w:proofErr w:type="spellStart"/>
      <w:r w:rsidRPr="009D184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Уповноваженої</w:t>
      </w:r>
      <w:proofErr w:type="spellEnd"/>
      <w:r w:rsidRPr="009D184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особи</w:t>
      </w:r>
    </w:p>
    <w:p w:rsidR="009D184D" w:rsidRPr="009D184D" w:rsidRDefault="009D184D" w:rsidP="009D184D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4D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</w:t>
      </w:r>
      <w:proofErr w:type="spellStart"/>
      <w:r w:rsidRPr="009D184D">
        <w:rPr>
          <w:rFonts w:ascii="Times New Roman" w:eastAsia="Times New Roman" w:hAnsi="Times New Roman" w:cs="Times New Roman"/>
          <w:sz w:val="24"/>
          <w:szCs w:val="24"/>
          <w:lang w:val="ru-RU"/>
        </w:rPr>
        <w:t>відділу</w:t>
      </w:r>
      <w:proofErr w:type="spellEnd"/>
      <w:r w:rsidRPr="009D18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184D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9D18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184D">
        <w:rPr>
          <w:rFonts w:ascii="Times New Roman" w:eastAsia="Times New Roman" w:hAnsi="Times New Roman" w:cs="Times New Roman"/>
          <w:sz w:val="24"/>
          <w:szCs w:val="24"/>
          <w:lang w:val="ru-RU"/>
        </w:rPr>
        <w:t>Ічнянської</w:t>
      </w:r>
      <w:proofErr w:type="spellEnd"/>
      <w:r w:rsidRPr="009D18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184D">
        <w:rPr>
          <w:rFonts w:ascii="Times New Roman" w:eastAsia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Pr="009D18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ради</w:t>
      </w:r>
    </w:p>
    <w:p w:rsidR="009D184D" w:rsidRPr="009D184D" w:rsidRDefault="009D184D" w:rsidP="009D1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4D">
        <w:rPr>
          <w:rFonts w:ascii="Times New Roman" w:eastAsia="Times New Roman" w:hAnsi="Times New Roman" w:cs="Times New Roman"/>
          <w:sz w:val="24"/>
          <w:szCs w:val="24"/>
          <w:lang w:val="ru-RU"/>
        </w:rPr>
        <w:t>01.03.20224 № 72</w:t>
      </w:r>
    </w:p>
    <w:p w:rsidR="009D184D" w:rsidRPr="009D184D" w:rsidRDefault="009D184D" w:rsidP="009D18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</w:t>
      </w:r>
    </w:p>
    <w:p w:rsidR="009D184D" w:rsidRPr="009D184D" w:rsidRDefault="009D184D" w:rsidP="009D18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D184D" w:rsidRPr="009D184D" w:rsidRDefault="009D184D" w:rsidP="009D18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D184D" w:rsidRPr="009D184D" w:rsidRDefault="009D184D" w:rsidP="009D18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D184D" w:rsidRPr="009D184D" w:rsidRDefault="009D184D" w:rsidP="009D18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D184D" w:rsidRPr="009D184D" w:rsidRDefault="009D184D" w:rsidP="009D18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</w:t>
      </w:r>
    </w:p>
    <w:p w:rsidR="009D184D" w:rsidRPr="009D184D" w:rsidRDefault="009D184D" w:rsidP="009D1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ТЕНДЕРНА ДОКУМЕНТАЦІЯ</w:t>
      </w:r>
    </w:p>
    <w:p w:rsidR="009D184D" w:rsidRPr="009D184D" w:rsidRDefault="009D184D" w:rsidP="009D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D18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proofErr w:type="spellStart"/>
      <w:r w:rsidRPr="009D184D">
        <w:rPr>
          <w:rFonts w:ascii="Times New Roman" w:eastAsia="Times New Roman" w:hAnsi="Times New Roman" w:cs="Times New Roman"/>
          <w:sz w:val="24"/>
          <w:szCs w:val="24"/>
          <w:lang w:val="ru-RU"/>
        </w:rPr>
        <w:t>процедурі</w:t>
      </w:r>
      <w:proofErr w:type="spellEnd"/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ВІДКРИТІ ТОРГИ (з </w:t>
      </w:r>
      <w:proofErr w:type="spellStart"/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особливостями</w:t>
      </w:r>
      <w:proofErr w:type="spellEnd"/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</w:p>
    <w:p w:rsidR="009D184D" w:rsidRPr="009D184D" w:rsidRDefault="009D184D" w:rsidP="009D1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D18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9D184D">
        <w:rPr>
          <w:rFonts w:ascii="Times New Roman" w:eastAsia="Times New Roman" w:hAnsi="Times New Roman" w:cs="Times New Roman"/>
          <w:sz w:val="24"/>
          <w:szCs w:val="24"/>
          <w:lang w:val="ru-RU"/>
        </w:rPr>
        <w:t>закупівлю</w:t>
      </w:r>
      <w:proofErr w:type="spellEnd"/>
      <w:r w:rsidRPr="009D18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товару</w:t>
      </w:r>
      <w:r w:rsidRPr="009D184D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9D184D" w:rsidRPr="009D184D" w:rsidRDefault="009D184D" w:rsidP="009D184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184D" w:rsidRPr="009D184D" w:rsidRDefault="009D184D" w:rsidP="009D1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D18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ПРЕДМЕТ ЗАКУПІВЛІ</w:t>
      </w:r>
    </w:p>
    <w:p w:rsidR="009D184D" w:rsidRDefault="009D184D" w:rsidP="009D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84D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Філе</w:t>
      </w:r>
      <w:proofErr w:type="spellEnd"/>
      <w:r w:rsidRPr="009D184D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9D184D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куряче</w:t>
      </w:r>
      <w:proofErr w:type="spellEnd"/>
      <w:r w:rsidRPr="009D184D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Гомілка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куряча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184D" w:rsidRDefault="009D184D" w:rsidP="009D18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184D" w:rsidRDefault="009D184D" w:rsidP="009D18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84D" w:rsidRDefault="009D184D" w:rsidP="009D18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184D" w:rsidRDefault="009D184D" w:rsidP="009D18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84D" w:rsidRDefault="009D184D" w:rsidP="009D18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84D" w:rsidRDefault="009D184D" w:rsidP="009D18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84D" w:rsidRDefault="009D184D" w:rsidP="009D18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84D" w:rsidRDefault="009D184D" w:rsidP="009D18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84D" w:rsidRDefault="009D184D" w:rsidP="009D18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84D" w:rsidRDefault="009D184D" w:rsidP="009D184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184D" w:rsidRDefault="009D184D" w:rsidP="009D184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184D" w:rsidRDefault="009D184D" w:rsidP="009D18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9D184D" w:rsidRDefault="009D184D" w:rsidP="009D184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184D" w:rsidRDefault="009D184D" w:rsidP="009D184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Ічня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</w:p>
    <w:p w:rsidR="009D184D" w:rsidRPr="00156807" w:rsidRDefault="009D184D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450"/>
        <w:gridCol w:w="705"/>
      </w:tblGrid>
      <w:tr w:rsidR="00156807" w:rsidRPr="009D184D" w:rsidTr="00D751D4">
        <w:trPr>
          <w:trHeight w:val="442"/>
          <w:jc w:val="center"/>
        </w:trPr>
        <w:tc>
          <w:tcPr>
            <w:tcW w:w="9960" w:type="dxa"/>
            <w:gridSpan w:val="3"/>
            <w:vAlign w:val="center"/>
          </w:tcPr>
          <w:p w:rsidR="00156807" w:rsidRPr="00156807" w:rsidRDefault="00156807" w:rsidP="001568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6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Розділ 4. Подання та розкриття тендерної пропозиції</w:t>
            </w:r>
          </w:p>
        </w:tc>
      </w:tr>
      <w:tr w:rsidR="00156807" w:rsidRPr="009D184D" w:rsidTr="00D751D4">
        <w:trPr>
          <w:gridAfter w:val="1"/>
          <w:wAfter w:w="705" w:type="dxa"/>
          <w:trHeight w:val="1119"/>
          <w:jc w:val="center"/>
        </w:trPr>
        <w:tc>
          <w:tcPr>
            <w:tcW w:w="2805" w:type="dxa"/>
          </w:tcPr>
          <w:p w:rsidR="00156807" w:rsidRPr="00156807" w:rsidRDefault="00156807" w:rsidP="0015680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6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6450" w:type="dxa"/>
            <w:vAlign w:val="center"/>
          </w:tcPr>
          <w:p w:rsidR="00156807" w:rsidRPr="00156807" w:rsidRDefault="00156807" w:rsidP="00156807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68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тендерних пропозицій — </w:t>
            </w:r>
          </w:p>
          <w:p w:rsidR="00156807" w:rsidRPr="00156807" w:rsidRDefault="00156807" w:rsidP="00156807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6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09 березня 2024 року, 10:57 год.</w:t>
            </w:r>
            <w:r w:rsidRPr="001568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156807" w:rsidRPr="00156807" w:rsidRDefault="00156807" w:rsidP="00156807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156807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(Строк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закупівель.)</w:t>
            </w:r>
            <w:r w:rsidRPr="00156807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highlight w:val="white"/>
                <w:lang w:val="uk-UA"/>
              </w:rPr>
              <w:t xml:space="preserve"> </w:t>
            </w:r>
          </w:p>
          <w:p w:rsidR="00156807" w:rsidRPr="00156807" w:rsidRDefault="00156807" w:rsidP="001568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68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156807" w:rsidRPr="00156807" w:rsidRDefault="00156807" w:rsidP="001568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68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156807" w:rsidRPr="00156807" w:rsidRDefault="00156807" w:rsidP="00156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68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  <w:p w:rsidR="00156807" w:rsidRPr="00156807" w:rsidRDefault="00156807" w:rsidP="00156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/>
              </w:rPr>
            </w:pPr>
          </w:p>
        </w:tc>
      </w:tr>
    </w:tbl>
    <w:p w:rsidR="00156807" w:rsidRDefault="001568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6807" w:rsidRPr="00156807" w:rsidRDefault="00156807" w:rsidP="00156807">
      <w:pPr>
        <w:widowControl w:val="0"/>
        <w:ind w:left="40"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</w:p>
    <w:p w:rsidR="00156807" w:rsidRPr="00156807" w:rsidRDefault="001568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156807" w:rsidRPr="001568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C2"/>
    <w:rsid w:val="00001AFE"/>
    <w:rsid w:val="001201C2"/>
    <w:rsid w:val="00156807"/>
    <w:rsid w:val="009D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7018"/>
  <w15:chartTrackingRefBased/>
  <w15:docId w15:val="{86462568-C60C-440B-8637-43FBC50A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PC_PBngt</dc:creator>
  <cp:keywords/>
  <dc:description/>
  <cp:lastModifiedBy>PC_PBngt</cp:lastModifiedBy>
  <cp:revision>4</cp:revision>
  <dcterms:created xsi:type="dcterms:W3CDTF">2024-03-01T09:56:00Z</dcterms:created>
  <dcterms:modified xsi:type="dcterms:W3CDTF">2024-03-01T10:11:00Z</dcterms:modified>
</cp:coreProperties>
</file>