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07" w:rsidRDefault="00156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68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D184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6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07">
        <w:rPr>
          <w:rFonts w:ascii="Times New Roman" w:hAnsi="Times New Roman" w:cs="Times New Roman"/>
          <w:b/>
          <w:sz w:val="32"/>
          <w:szCs w:val="32"/>
          <w:lang w:val="uk-UA"/>
        </w:rPr>
        <w:t>Було:</w:t>
      </w:r>
    </w:p>
    <w:p w:rsidR="009D184D" w:rsidRDefault="009D184D" w:rsidP="0076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</w:t>
      </w:r>
    </w:p>
    <w:p w:rsidR="009D184D" w:rsidRPr="00156807" w:rsidRDefault="009D184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450"/>
        <w:gridCol w:w="705"/>
      </w:tblGrid>
      <w:tr w:rsidR="00156807" w:rsidRPr="0076519D" w:rsidTr="00D751D4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156807" w:rsidRPr="00156807" w:rsidRDefault="00156807" w:rsidP="00156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156807" w:rsidRPr="0076519D" w:rsidTr="00D751D4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:rsidR="00156807" w:rsidRPr="00156807" w:rsidRDefault="00156807" w:rsidP="001568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>08</w:t>
            </w:r>
            <w:r w:rsidRPr="0015680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uk-UA"/>
              </w:rPr>
              <w:t xml:space="preserve"> березня 2024 року, 10:57 год.</w:t>
            </w:r>
            <w:r w:rsidRPr="0015680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  <w:t xml:space="preserve"> 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156807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</w:tbl>
    <w:p w:rsid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184D" w:rsidRDefault="009D18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807" w:rsidRDefault="0015680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9D18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07">
        <w:rPr>
          <w:rFonts w:ascii="Times New Roman" w:hAnsi="Times New Roman" w:cs="Times New Roman"/>
          <w:b/>
          <w:sz w:val="32"/>
          <w:szCs w:val="32"/>
          <w:lang w:val="uk-UA"/>
        </w:rPr>
        <w:t>Стало:</w:t>
      </w:r>
    </w:p>
    <w:p w:rsidR="009D184D" w:rsidRPr="00156807" w:rsidRDefault="009D184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1" w:name="_GoBack"/>
      <w:bookmarkEnd w:id="1"/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450"/>
        <w:gridCol w:w="705"/>
      </w:tblGrid>
      <w:tr w:rsidR="00156807" w:rsidRPr="0076519D" w:rsidTr="00D751D4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156807" w:rsidRPr="00156807" w:rsidRDefault="00156807" w:rsidP="00156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4. Подання та розкриття тендерної пропозиції</w:t>
            </w:r>
          </w:p>
        </w:tc>
      </w:tr>
      <w:tr w:rsidR="00156807" w:rsidRPr="0076519D" w:rsidTr="00D751D4">
        <w:trPr>
          <w:gridAfter w:val="1"/>
          <w:wAfter w:w="705" w:type="dxa"/>
          <w:trHeight w:val="1119"/>
          <w:jc w:val="center"/>
        </w:trPr>
        <w:tc>
          <w:tcPr>
            <w:tcW w:w="2805" w:type="dxa"/>
          </w:tcPr>
          <w:p w:rsidR="00156807" w:rsidRPr="00156807" w:rsidRDefault="00156807" w:rsidP="001568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50" w:type="dxa"/>
            <w:vAlign w:val="center"/>
          </w:tcPr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09 березня 2024 року, 10:57 год.</w:t>
            </w: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56807" w:rsidRPr="00156807" w:rsidRDefault="00156807" w:rsidP="00156807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</w:r>
            <w:r w:rsidRPr="00156807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  <w:lang w:val="uk-UA"/>
              </w:rPr>
              <w:t xml:space="preserve"> 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156807" w:rsidRPr="00156807" w:rsidRDefault="00156807" w:rsidP="0015680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8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156807" w:rsidRPr="00156807" w:rsidRDefault="00156807" w:rsidP="00156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uk-UA"/>
              </w:rPr>
            </w:pPr>
          </w:p>
        </w:tc>
      </w:tr>
    </w:tbl>
    <w:p w:rsid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807" w:rsidRPr="00156807" w:rsidRDefault="00156807" w:rsidP="00156807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156807" w:rsidRPr="00156807" w:rsidRDefault="001568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56807" w:rsidRPr="001568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2"/>
    <w:rsid w:val="00001AFE"/>
    <w:rsid w:val="001201C2"/>
    <w:rsid w:val="00156807"/>
    <w:rsid w:val="0076519D"/>
    <w:rsid w:val="009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D9CC"/>
  <w15:chartTrackingRefBased/>
  <w15:docId w15:val="{86462568-C60C-440B-8637-43FBC50A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6</cp:revision>
  <dcterms:created xsi:type="dcterms:W3CDTF">2024-03-01T09:56:00Z</dcterms:created>
  <dcterms:modified xsi:type="dcterms:W3CDTF">2024-03-01T12:06:00Z</dcterms:modified>
</cp:coreProperties>
</file>