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42" w:rsidRDefault="002A1A42" w:rsidP="002A1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A1A4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ОБГРУНТУВАННЯ</w:t>
      </w:r>
    </w:p>
    <w:p w:rsidR="00C25723" w:rsidRDefault="00C25723" w:rsidP="00C25723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</w:pPr>
      <w:r w:rsidRPr="00C2572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за предметом </w:t>
      </w:r>
      <w:proofErr w:type="spellStart"/>
      <w:r w:rsidRPr="00C25723">
        <w:rPr>
          <w:rFonts w:ascii="Times New Roman" w:hAnsi="Times New Roman"/>
          <w:bCs/>
          <w:sz w:val="24"/>
          <w:szCs w:val="24"/>
        </w:rPr>
        <w:t>закупівлі</w:t>
      </w:r>
      <w:proofErr w:type="spellEnd"/>
      <w:r w:rsidRPr="00C2572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E063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  <w:t>к</w:t>
      </w:r>
      <w:r w:rsidR="006E0636" w:rsidRPr="006E063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  <w:t>остюм</w:t>
      </w:r>
      <w:r w:rsidR="006E063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  <w:t>а</w:t>
      </w:r>
      <w:r w:rsidR="006E0636" w:rsidRPr="006E063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  <w:t xml:space="preserve"> спеціальн</w:t>
      </w:r>
      <w:r w:rsidR="006E063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  <w:t>ого</w:t>
      </w:r>
      <w:r w:rsidR="006E0636" w:rsidRPr="006E063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  <w:t xml:space="preserve"> захисн</w:t>
      </w:r>
      <w:r w:rsidR="006E063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  <w:t>ого  (одяг для пожежника захисний)</w:t>
      </w:r>
    </w:p>
    <w:p w:rsidR="00C25723" w:rsidRPr="00046289" w:rsidRDefault="00C25723" w:rsidP="00C25723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</w:pPr>
      <w:r w:rsidRPr="00C2572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uk-UA"/>
        </w:rPr>
        <w:t xml:space="preserve">за </w:t>
      </w:r>
      <w:r w:rsidR="00046289" w:rsidRPr="00046289"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 xml:space="preserve">ДК 021:2015  </w:t>
      </w:r>
      <w:r w:rsidR="006E0636" w:rsidRPr="006E0636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/>
        </w:rPr>
        <w:t>35110000-8 Протипожежне, рятувальне та захисне обладнання</w:t>
      </w:r>
    </w:p>
    <w:p w:rsidR="006E0636" w:rsidRDefault="006E0636" w:rsidP="00CD11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C69AD" w:rsidRPr="00B56A72" w:rsidRDefault="00907E1E" w:rsidP="00CD11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основі цінових пропозицій  та висновку  Рівненської торгово-промислової </w:t>
      </w:r>
      <w:r w:rsidRPr="00C906D4">
        <w:rPr>
          <w:rFonts w:ascii="Times New Roman" w:eastAsia="Times New Roman" w:hAnsi="Times New Roman"/>
          <w:sz w:val="24"/>
          <w:szCs w:val="24"/>
          <w:lang w:val="uk-UA"/>
        </w:rPr>
        <w:t>палат</w:t>
      </w:r>
      <w:r>
        <w:rPr>
          <w:rFonts w:ascii="Times New Roman" w:eastAsia="Times New Roman" w:hAnsi="Times New Roman"/>
          <w:sz w:val="24"/>
          <w:szCs w:val="24"/>
          <w:lang w:val="uk-UA"/>
        </w:rPr>
        <w:t>и  було визначено н</w:t>
      </w:r>
      <w:r w:rsidR="00C906D4">
        <w:rPr>
          <w:rFonts w:ascii="Times New Roman" w:eastAsia="Times New Roman" w:hAnsi="Times New Roman"/>
          <w:sz w:val="24"/>
          <w:szCs w:val="24"/>
          <w:lang w:val="uk-UA"/>
        </w:rPr>
        <w:t>айменшу ц</w:t>
      </w:r>
      <w:r w:rsidR="00B56A72">
        <w:rPr>
          <w:rFonts w:ascii="Times New Roman" w:eastAsia="Times New Roman" w:hAnsi="Times New Roman"/>
          <w:sz w:val="24"/>
          <w:szCs w:val="24"/>
          <w:lang w:val="uk-UA"/>
        </w:rPr>
        <w:t xml:space="preserve">іну </w:t>
      </w:r>
      <w:r w:rsidR="006E0636" w:rsidRPr="006E0636">
        <w:rPr>
          <w:rFonts w:ascii="Times New Roman" w:eastAsia="Times New Roman" w:hAnsi="Times New Roman"/>
          <w:sz w:val="24"/>
          <w:szCs w:val="24"/>
          <w:lang w:val="uk-UA"/>
        </w:rPr>
        <w:t xml:space="preserve">костюма спеціального захисного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 </w:t>
      </w:r>
      <w:r w:rsidR="006E0636">
        <w:rPr>
          <w:rFonts w:ascii="Times New Roman" w:eastAsia="Times New Roman" w:hAnsi="Times New Roman"/>
          <w:sz w:val="24"/>
          <w:szCs w:val="24"/>
          <w:lang w:val="uk-UA"/>
        </w:rPr>
        <w:t xml:space="preserve">характеристиками згідно Додатку 3 </w:t>
      </w:r>
      <w:r w:rsidR="006E0636" w:rsidRPr="006E0636">
        <w:rPr>
          <w:rFonts w:ascii="Times New Roman" w:eastAsia="Times New Roman" w:hAnsi="Times New Roman"/>
          <w:sz w:val="24"/>
          <w:szCs w:val="24"/>
          <w:lang w:val="uk-UA"/>
        </w:rPr>
        <w:t>до тендерної документації</w:t>
      </w:r>
      <w:r w:rsidR="006E0636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C25723" w:rsidRPr="00B56A72" w:rsidRDefault="00C25723" w:rsidP="00C257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Очікувана вартість предмета закупівлі становить </w:t>
      </w:r>
      <w:r w:rsidR="003868FE">
        <w:rPr>
          <w:rFonts w:ascii="Times New Roman" w:hAnsi="Times New Roman" w:cs="Times New Roman"/>
          <w:bCs/>
          <w:sz w:val="24"/>
          <w:szCs w:val="24"/>
          <w:lang w:val="uk-UA"/>
        </w:rPr>
        <w:t>1 519 800</w:t>
      </w:r>
      <w:r w:rsidR="006E0636" w:rsidRPr="006E0636">
        <w:rPr>
          <w:rFonts w:ascii="Times New Roman" w:hAnsi="Times New Roman" w:cs="Times New Roman"/>
          <w:bCs/>
          <w:sz w:val="24"/>
          <w:szCs w:val="24"/>
          <w:lang w:val="uk-UA"/>
        </w:rPr>
        <w:t>, 00 грн. (</w:t>
      </w:r>
      <w:r w:rsidR="003868FE">
        <w:rPr>
          <w:rFonts w:ascii="Times New Roman" w:hAnsi="Times New Roman" w:cs="Times New Roman"/>
          <w:bCs/>
          <w:sz w:val="24"/>
          <w:szCs w:val="24"/>
          <w:lang w:val="uk-UA"/>
        </w:rPr>
        <w:t>один мільйон п</w:t>
      </w:r>
      <w:r w:rsidR="003868FE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="003868FE">
        <w:rPr>
          <w:rFonts w:ascii="Times New Roman" w:hAnsi="Times New Roman" w:cs="Times New Roman"/>
          <w:bCs/>
          <w:sz w:val="24"/>
          <w:szCs w:val="24"/>
          <w:lang w:val="uk-UA"/>
        </w:rPr>
        <w:t>ятсот</w:t>
      </w:r>
      <w:proofErr w:type="spellEnd"/>
      <w:r w:rsidR="003868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868FE">
        <w:rPr>
          <w:rFonts w:ascii="Times New Roman" w:hAnsi="Times New Roman" w:cs="Times New Roman"/>
          <w:bCs/>
          <w:sz w:val="24"/>
          <w:szCs w:val="24"/>
          <w:lang w:val="uk-UA"/>
        </w:rPr>
        <w:t>дев</w:t>
      </w:r>
      <w:proofErr w:type="spellEnd"/>
      <w:r w:rsidR="003868FE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bookmarkStart w:id="0" w:name="_GoBack"/>
      <w:bookmarkEnd w:id="0"/>
      <w:proofErr w:type="spellStart"/>
      <w:r w:rsidR="003868FE">
        <w:rPr>
          <w:rFonts w:ascii="Times New Roman" w:hAnsi="Times New Roman" w:cs="Times New Roman"/>
          <w:bCs/>
          <w:sz w:val="24"/>
          <w:szCs w:val="24"/>
          <w:lang w:val="uk-UA"/>
        </w:rPr>
        <w:t>ятнадцять</w:t>
      </w:r>
      <w:proofErr w:type="spellEnd"/>
      <w:r w:rsidR="006E0636" w:rsidRPr="006E06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тисяч гривень 00 копійок) з ПДВ</w:t>
      </w:r>
      <w:r w:rsidR="006E063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5723" w:rsidRPr="002A1A42" w:rsidRDefault="00C25723" w:rsidP="002A1A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25723" w:rsidRPr="002A1A42" w:rsidSect="00C25723">
      <w:pgSz w:w="11906" w:h="16838"/>
      <w:pgMar w:top="568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F3"/>
    <w:rsid w:val="00037636"/>
    <w:rsid w:val="00046289"/>
    <w:rsid w:val="00052B5D"/>
    <w:rsid w:val="0013580A"/>
    <w:rsid w:val="00175278"/>
    <w:rsid w:val="00192D1D"/>
    <w:rsid w:val="002015AE"/>
    <w:rsid w:val="00216857"/>
    <w:rsid w:val="002A1A42"/>
    <w:rsid w:val="00337CFB"/>
    <w:rsid w:val="003868FE"/>
    <w:rsid w:val="004651B4"/>
    <w:rsid w:val="005F04F3"/>
    <w:rsid w:val="0069006A"/>
    <w:rsid w:val="00692340"/>
    <w:rsid w:val="006E0636"/>
    <w:rsid w:val="00807280"/>
    <w:rsid w:val="00867173"/>
    <w:rsid w:val="00907E1E"/>
    <w:rsid w:val="00AB4B60"/>
    <w:rsid w:val="00AC45D7"/>
    <w:rsid w:val="00AD049B"/>
    <w:rsid w:val="00B56A72"/>
    <w:rsid w:val="00C25723"/>
    <w:rsid w:val="00C53BB2"/>
    <w:rsid w:val="00C906D4"/>
    <w:rsid w:val="00CD113B"/>
    <w:rsid w:val="00E16ABB"/>
    <w:rsid w:val="00E2636B"/>
    <w:rsid w:val="00EC69AD"/>
    <w:rsid w:val="00FB3173"/>
    <w:rsid w:val="00FB44B4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AA651-6DE9-4629-9249-2B77D2C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2A1A42"/>
  </w:style>
  <w:style w:type="paragraph" w:styleId="a3">
    <w:name w:val="No Spacing"/>
    <w:link w:val="a4"/>
    <w:uiPriority w:val="1"/>
    <w:qFormat/>
    <w:rsid w:val="00EC69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rsid w:val="00EC69AD"/>
    <w:rPr>
      <w:rFonts w:ascii="Calibri" w:eastAsia="Calibri" w:hAnsi="Calibri" w:cs="Times New Roman"/>
    </w:rPr>
  </w:style>
  <w:style w:type="paragraph" w:customStyle="1" w:styleId="tbl-txt">
    <w:name w:val="tbl-txt"/>
    <w:basedOn w:val="a"/>
    <w:rsid w:val="00EC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3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580A"/>
    <w:rPr>
      <w:rFonts w:ascii="Tahoma" w:hAnsi="Tahoma" w:cs="Tahoma"/>
      <w:sz w:val="16"/>
      <w:szCs w:val="16"/>
    </w:rPr>
  </w:style>
  <w:style w:type="table" w:customStyle="1" w:styleId="2">
    <w:name w:val="Сітка таблиці2"/>
    <w:basedOn w:val="a1"/>
    <w:uiPriority w:val="59"/>
    <w:rsid w:val="00216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5DPRZ</cp:lastModifiedBy>
  <cp:revision>27</cp:revision>
  <dcterms:created xsi:type="dcterms:W3CDTF">2022-01-05T10:19:00Z</dcterms:created>
  <dcterms:modified xsi:type="dcterms:W3CDTF">2023-06-20T07:03:00Z</dcterms:modified>
</cp:coreProperties>
</file>