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3476A5" w:rsidRDefault="003476A5" w:rsidP="003476A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– </w:t>
      </w:r>
      <w:r w:rsidR="0028690E" w:rsidRPr="0028690E">
        <w:rPr>
          <w:rFonts w:ascii="Times New Roman" w:eastAsia="Arial" w:hAnsi="Times New Roman" w:cs="Arial"/>
          <w:b/>
          <w:color w:val="000000"/>
          <w:lang w:val="uk-UA" w:eastAsia="ru-RU"/>
        </w:rPr>
        <w:t>супутні вироби до</w:t>
      </w:r>
      <w:r w:rsidR="0028690E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4375B9" w:rsidRPr="00176D14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труб </w:t>
      </w:r>
      <w:r w:rsidR="004375B9">
        <w:rPr>
          <w:rFonts w:ascii="Times New Roman" w:eastAsia="Arial" w:hAnsi="Times New Roman" w:cs="Arial"/>
          <w:b/>
          <w:color w:val="000000"/>
          <w:lang w:val="uk-UA" w:eastAsia="ru-RU"/>
        </w:rPr>
        <w:t xml:space="preserve"> </w:t>
      </w:r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код </w:t>
      </w:r>
      <w:proofErr w:type="spellStart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>ДК</w:t>
      </w:r>
      <w:proofErr w:type="spellEnd"/>
      <w:r w:rsidR="004375B9" w:rsidRPr="004375B9">
        <w:rPr>
          <w:rFonts w:ascii="Times New Roman" w:eastAsia="Times New Roman" w:hAnsi="Times New Roman" w:cs="Times New Roman"/>
          <w:u w:val="single"/>
          <w:lang w:val="uk-UA"/>
        </w:rPr>
        <w:t xml:space="preserve"> 021:2015 – </w:t>
      </w:r>
      <w:r w:rsidR="004375B9" w:rsidRPr="004375B9">
        <w:rPr>
          <w:rFonts w:ascii="Times New Roman" w:hAnsi="Times New Roman" w:cs="Times New Roman"/>
          <w:u w:val="single"/>
          <w:lang w:val="uk-UA"/>
        </w:rPr>
        <w:t xml:space="preserve">44160000-9 Магістралі, трубопроводи, труби, обсадні труби, тюбінги та супутні вироби </w:t>
      </w:r>
      <w:r w:rsidR="004375B9">
        <w:rPr>
          <w:rFonts w:ascii="Times New Roman" w:hAnsi="Times New Roman" w:cs="Times New Roman"/>
          <w:lang w:val="uk-UA"/>
        </w:rPr>
        <w:t xml:space="preserve"> </w:t>
      </w:r>
      <w:r w:rsidR="004C46A2">
        <w:rPr>
          <w:rFonts w:ascii="Times New Roman" w:hAnsi="Times New Roman" w:cs="Times New Roman"/>
          <w:lang w:val="uk-UA"/>
        </w:rPr>
        <w:t>згідно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Специфікації –</w:t>
      </w:r>
      <w:r w:rsidR="004375B9">
        <w:rPr>
          <w:rFonts w:ascii="Times New Roman" w:eastAsia="Arial" w:hAnsi="Times New Roman" w:cs="Arial"/>
          <w:color w:val="000000"/>
          <w:lang w:val="uk-UA" w:eastAsia="ru-RU"/>
        </w:rPr>
        <w:t xml:space="preserve">    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Додаток №1 до Договору, який є невід'ємною частиною цього Договору, а Покупець зобов’язаний прийняти та оплатити Товар у строки і на умовах, передбачених цим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B81E72" w:rsidRPr="003476A5" w:rsidRDefault="00B81E72" w:rsidP="00B81E7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1.5. Обсяг закупівлі Товару, що є предметом цього Договору, може бути зменшений залежно від реального фінансування Покупця.</w:t>
      </w:r>
    </w:p>
    <w:p w:rsidR="00B81E72" w:rsidRPr="003476A5" w:rsidRDefault="00B81E7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Постачальник заявляє і гарантує, що Товар, який буде ним поставлений Покупцю за цим Договором не знаходиться в заставі (у тому числі податковій), на нього не накладено будь-яке стягнення за рішенням судових органів, Товар не передано в оренду, чи на збереження іншій особі, що не є Стороною в Договорі.</w:t>
      </w:r>
    </w:p>
    <w:p w:rsidR="006238C5" w:rsidRDefault="006238C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574A25" w:rsidRDefault="00574A25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BA1A2B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BA1A2B">
        <w:rPr>
          <w:rFonts w:ascii="Times New Roman" w:eastAsia="Times New Roman" w:hAnsi="Times New Roman" w:cs="Arial"/>
          <w:lang w:val="uk-UA" w:eastAsia="ru-RU"/>
        </w:rPr>
        <w:t xml:space="preserve">4.5. </w:t>
      </w:r>
      <w:r w:rsidRPr="00BA1A2B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BA1A2B">
        <w:rPr>
          <w:rFonts w:ascii="Times New Roman" w:eastAsia="Arial" w:hAnsi="Times New Roman" w:cs="Arial"/>
          <w:lang w:val="uk-UA" w:eastAsia="ru-RU"/>
        </w:rPr>
        <w:t>строк</w:t>
      </w:r>
      <w:r w:rsidRPr="00BA1A2B">
        <w:rPr>
          <w:rFonts w:ascii="Times New Roman" w:eastAsia="Arial" w:hAnsi="Times New Roman"/>
          <w:lang w:val="uk-UA" w:eastAsia="ru-RU"/>
        </w:rPr>
        <w:t xml:space="preserve"> на </w:t>
      </w:r>
      <w:r w:rsidRPr="00BA1A2B">
        <w:rPr>
          <w:rFonts w:ascii="Times New Roman" w:eastAsia="Arial" w:hAnsi="Times New Roman" w:cs="Arial"/>
          <w:lang w:val="uk-UA" w:eastAsia="ru-RU"/>
        </w:rPr>
        <w:t xml:space="preserve">Товар </w:t>
      </w:r>
      <w:r w:rsidR="00BA1A2B" w:rsidRPr="00BA1A2B">
        <w:rPr>
          <w:rFonts w:ascii="Times New Roman" w:eastAsia="Arial" w:hAnsi="Times New Roman" w:cs="Arial"/>
          <w:lang w:val="uk-UA" w:eastAsia="ru-RU"/>
        </w:rPr>
        <w:t xml:space="preserve">повинен відповідати паспортним даним  заводу-виробника. </w:t>
      </w:r>
    </w:p>
    <w:p w:rsidR="00BA1A2B" w:rsidRPr="00D20837" w:rsidRDefault="00BA1A2B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0742C2" w:rsidRPr="00564A68" w:rsidRDefault="003476A5" w:rsidP="00074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564A68">
        <w:rPr>
          <w:rFonts w:ascii="Times New Roman" w:eastAsia="Arial" w:hAnsi="Times New Roman" w:cs="Times New Roman"/>
          <w:lang w:val="uk-UA"/>
        </w:rPr>
        <w:t xml:space="preserve">5.2. </w:t>
      </w:r>
      <w:r w:rsidR="000742C2" w:rsidRPr="00564A68">
        <w:rPr>
          <w:rFonts w:ascii="Times New Roman" w:hAnsi="Times New Roman" w:cs="Times New Roman"/>
          <w:lang w:val="uk-UA"/>
        </w:rPr>
        <w:t xml:space="preserve">Оплата здійснюється Покупцем на підставі видаткової накладної, протягом                                       </w:t>
      </w:r>
      <w:r w:rsidR="00564A68" w:rsidRPr="00564A68">
        <w:rPr>
          <w:rFonts w:ascii="Times New Roman" w:hAnsi="Times New Roman" w:cs="Times New Roman"/>
          <w:lang w:val="uk-UA"/>
        </w:rPr>
        <w:t xml:space="preserve">90 календарних </w:t>
      </w:r>
      <w:r w:rsidR="000742C2" w:rsidRPr="00564A68">
        <w:rPr>
          <w:rFonts w:ascii="Times New Roman" w:hAnsi="Times New Roman" w:cs="Times New Roman"/>
          <w:lang w:val="uk-UA"/>
        </w:rPr>
        <w:t xml:space="preserve"> днів з моменту поставки Товару та підписання Сторонами видаткової накладної</w:t>
      </w:r>
      <w:r w:rsidR="000742C2" w:rsidRPr="00564A68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D907D9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D907D9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D907D9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D907D9">
        <w:rPr>
          <w:rFonts w:ascii="Times New Roman" w:eastAsia="Arial" w:hAnsi="Times New Roman"/>
          <w:lang w:val="uk-UA" w:eastAsia="ru-RU"/>
        </w:rPr>
        <w:t xml:space="preserve">, вул. </w:t>
      </w:r>
      <w:r w:rsidR="000742C2">
        <w:rPr>
          <w:rFonts w:ascii="Times New Roman" w:eastAsia="Arial" w:hAnsi="Times New Roman"/>
          <w:lang w:val="uk-UA" w:eastAsia="ru-RU"/>
        </w:rPr>
        <w:t>І.Франка,15-А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.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>Датою здійснення поставки є дата підписання представниками Сторін видаткової накладної на Товар. При поставці товару передати Покупцю акт прийому-передачі, документи, підтверджуючі відповідність товару технічним вимогам, на Товар.</w:t>
      </w:r>
    </w:p>
    <w:p w:rsidR="00357E58" w:rsidRPr="00654FF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654FF5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654FF5">
        <w:rPr>
          <w:rFonts w:ascii="Times New Roman" w:eastAsia="Arial" w:hAnsi="Times New Roman" w:cs="Arial"/>
          <w:lang w:val="uk-UA" w:eastAsia="ru-RU"/>
        </w:rPr>
        <w:t>п</w:t>
      </w:r>
      <w:r w:rsidR="00820A43" w:rsidRPr="00654FF5">
        <w:rPr>
          <w:rFonts w:ascii="Times New Roman" w:eastAsia="Arial" w:hAnsi="Times New Roman" w:cs="Arial"/>
          <w:lang w:val="uk-UA" w:eastAsia="ru-RU"/>
        </w:rPr>
        <w:t xml:space="preserve">о </w:t>
      </w:r>
      <w:r w:rsidR="00654FF5" w:rsidRPr="00654FF5">
        <w:rPr>
          <w:rFonts w:ascii="Times New Roman" w:eastAsia="Arial" w:hAnsi="Times New Roman" w:cs="Arial"/>
          <w:lang w:val="uk-UA" w:eastAsia="ru-RU"/>
        </w:rPr>
        <w:t>16</w:t>
      </w:r>
      <w:r w:rsidR="0060113F" w:rsidRPr="00654FF5">
        <w:rPr>
          <w:rFonts w:ascii="Times New Roman" w:eastAsia="Arial" w:hAnsi="Times New Roman" w:cs="Arial"/>
          <w:lang w:val="uk-UA" w:eastAsia="ru-RU"/>
        </w:rPr>
        <w:t xml:space="preserve"> червня</w:t>
      </w:r>
      <w:r w:rsidR="00244B58" w:rsidRPr="00654FF5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 w:rsidRPr="00654FF5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654FF5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E02BC3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E02BC3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E02BC3">
        <w:rPr>
          <w:rFonts w:ascii="Times New Roman" w:hAnsi="Times New Roman" w:cs="Times New Roman"/>
        </w:rPr>
        <w:t xml:space="preserve">           - </w:t>
      </w:r>
      <w:proofErr w:type="spellStart"/>
      <w:r w:rsidRPr="00E02BC3">
        <w:rPr>
          <w:rFonts w:ascii="Times New Roman" w:hAnsi="Times New Roman" w:cs="Times New Roman"/>
        </w:rPr>
        <w:t>видаткова</w:t>
      </w:r>
      <w:proofErr w:type="spellEnd"/>
      <w:r w:rsidRPr="00E02BC3">
        <w:rPr>
          <w:rFonts w:ascii="Times New Roman" w:hAnsi="Times New Roman" w:cs="Times New Roman"/>
        </w:rPr>
        <w:t xml:space="preserve"> накладна;</w:t>
      </w:r>
    </w:p>
    <w:p w:rsidR="00E02BC3" w:rsidRPr="00AE7E79" w:rsidRDefault="00E02BC3" w:rsidP="000742C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02BC3">
        <w:rPr>
          <w:rFonts w:ascii="Times New Roman" w:hAnsi="Times New Roman" w:cs="Times New Roman"/>
        </w:rPr>
        <w:t xml:space="preserve">           - </w:t>
      </w:r>
      <w:r w:rsidR="00161567">
        <w:rPr>
          <w:rFonts w:ascii="Times New Roman" w:hAnsi="Times New Roman" w:cs="Times New Roman"/>
          <w:lang w:val="uk-UA"/>
        </w:rPr>
        <w:t>сертифікат</w:t>
      </w:r>
      <w:r w:rsidR="00F67583">
        <w:rPr>
          <w:rFonts w:ascii="Times New Roman" w:hAnsi="Times New Roman" w:cs="Times New Roman"/>
          <w:lang w:val="uk-UA"/>
        </w:rPr>
        <w:t>/паспорт/декларація</w:t>
      </w:r>
      <w:r w:rsidRPr="00AE7E79">
        <w:rPr>
          <w:rFonts w:ascii="Times New Roman" w:hAnsi="Times New Roman" w:cs="Times New Roman"/>
          <w:lang w:val="uk-UA"/>
        </w:rPr>
        <w:t xml:space="preserve"> якості (відповідності) </w:t>
      </w:r>
    </w:p>
    <w:p w:rsidR="00E02BC3" w:rsidRPr="00E02BC3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E7E79">
        <w:rPr>
          <w:rFonts w:ascii="Times New Roman" w:hAnsi="Times New Roman" w:cs="Times New Roman"/>
          <w:lang w:val="uk-UA"/>
        </w:rPr>
        <w:t xml:space="preserve">          </w:t>
      </w:r>
      <w:r w:rsidRPr="00D20837">
        <w:rPr>
          <w:rFonts w:ascii="Times New Roman" w:hAnsi="Times New Roman" w:cs="Times New Roman"/>
          <w:lang w:val="uk-UA"/>
        </w:rPr>
        <w:t xml:space="preserve"> </w:t>
      </w:r>
      <w:r w:rsidRPr="00D61C0D">
        <w:rPr>
          <w:rFonts w:ascii="Times New Roman" w:hAnsi="Times New Roman" w:cs="Times New Roman"/>
          <w:lang w:val="uk-UA"/>
        </w:rPr>
        <w:t xml:space="preserve">- інші </w:t>
      </w:r>
      <w:r>
        <w:rPr>
          <w:rFonts w:ascii="Times New Roman" w:hAnsi="Times New Roman" w:cs="Times New Roman"/>
          <w:lang w:val="uk-UA"/>
        </w:rPr>
        <w:t xml:space="preserve">необхідні </w:t>
      </w:r>
      <w:r w:rsidRPr="00D61C0D">
        <w:rPr>
          <w:rFonts w:ascii="Times New Roman" w:hAnsi="Times New Roman" w:cs="Times New Roman"/>
          <w:lang w:val="uk-UA"/>
        </w:rPr>
        <w:t>документ</w:t>
      </w:r>
      <w:r>
        <w:rPr>
          <w:rFonts w:ascii="Times New Roman" w:hAnsi="Times New Roman" w:cs="Times New Roman"/>
          <w:lang w:val="uk-UA"/>
        </w:rPr>
        <w:t>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повідомивши про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lastRenderedPageBreak/>
        <w:t xml:space="preserve">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CE7778"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, на період дії правового режиму воєнного стану в Україні та протягом 90 днів з дня його 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lastRenderedPageBreak/>
        <w:t>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Зміни,  до договору про закупівлю можуть вноситись у випадках, вказаних вище, та 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</w:t>
      </w:r>
      <w:r w:rsidR="003047E7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B77233" w:rsidRDefault="00B7723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750D82" w:rsidRDefault="00750D82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3A7396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96" w:rsidRDefault="003A7396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D59DB" w:rsidRDefault="003A7396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247741" w:rsidRDefault="003A7396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96" w:rsidRPr="00153D8B" w:rsidRDefault="003A7396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9942B8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8" w:rsidRDefault="009942B8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D59DB" w:rsidRDefault="009942B8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247741" w:rsidRDefault="009942B8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8" w:rsidRPr="00153D8B" w:rsidRDefault="009942B8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51216"/>
    <w:rsid w:val="00054C35"/>
    <w:rsid w:val="000742C2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3D8B"/>
    <w:rsid w:val="001560F5"/>
    <w:rsid w:val="001563F6"/>
    <w:rsid w:val="00161567"/>
    <w:rsid w:val="001627F6"/>
    <w:rsid w:val="001936A2"/>
    <w:rsid w:val="001A453E"/>
    <w:rsid w:val="001C03A4"/>
    <w:rsid w:val="001D4F34"/>
    <w:rsid w:val="001D59DB"/>
    <w:rsid w:val="001E488B"/>
    <w:rsid w:val="001F001F"/>
    <w:rsid w:val="00213760"/>
    <w:rsid w:val="00244B58"/>
    <w:rsid w:val="00245EEB"/>
    <w:rsid w:val="00247741"/>
    <w:rsid w:val="00252707"/>
    <w:rsid w:val="0027662A"/>
    <w:rsid w:val="0028690E"/>
    <w:rsid w:val="00292F77"/>
    <w:rsid w:val="002D34E1"/>
    <w:rsid w:val="002F036D"/>
    <w:rsid w:val="003047E7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76DF0"/>
    <w:rsid w:val="00386AC4"/>
    <w:rsid w:val="0039522A"/>
    <w:rsid w:val="003A6F69"/>
    <w:rsid w:val="003A7396"/>
    <w:rsid w:val="003B7849"/>
    <w:rsid w:val="003C1DA8"/>
    <w:rsid w:val="003C5CD9"/>
    <w:rsid w:val="003D25D4"/>
    <w:rsid w:val="003D65FB"/>
    <w:rsid w:val="003E0087"/>
    <w:rsid w:val="00402069"/>
    <w:rsid w:val="004140B3"/>
    <w:rsid w:val="0041434C"/>
    <w:rsid w:val="00421A5B"/>
    <w:rsid w:val="00425F75"/>
    <w:rsid w:val="00431D6A"/>
    <w:rsid w:val="0043274E"/>
    <w:rsid w:val="0043563C"/>
    <w:rsid w:val="004375B9"/>
    <w:rsid w:val="0047213E"/>
    <w:rsid w:val="004B3E11"/>
    <w:rsid w:val="004C059B"/>
    <w:rsid w:val="004C46A2"/>
    <w:rsid w:val="004D3669"/>
    <w:rsid w:val="004E43CC"/>
    <w:rsid w:val="00504158"/>
    <w:rsid w:val="00505E55"/>
    <w:rsid w:val="0050693B"/>
    <w:rsid w:val="00522F4C"/>
    <w:rsid w:val="00534F00"/>
    <w:rsid w:val="005421B1"/>
    <w:rsid w:val="00564A68"/>
    <w:rsid w:val="00574197"/>
    <w:rsid w:val="00574A25"/>
    <w:rsid w:val="005C441A"/>
    <w:rsid w:val="005D0B82"/>
    <w:rsid w:val="005D6390"/>
    <w:rsid w:val="0060113F"/>
    <w:rsid w:val="006220A6"/>
    <w:rsid w:val="006238C5"/>
    <w:rsid w:val="00627E4D"/>
    <w:rsid w:val="00634F41"/>
    <w:rsid w:val="00636A8F"/>
    <w:rsid w:val="00651495"/>
    <w:rsid w:val="00654EF3"/>
    <w:rsid w:val="00654FF5"/>
    <w:rsid w:val="00662E3C"/>
    <w:rsid w:val="00681CB1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50D82"/>
    <w:rsid w:val="00783676"/>
    <w:rsid w:val="0078545B"/>
    <w:rsid w:val="00786C70"/>
    <w:rsid w:val="00792BC7"/>
    <w:rsid w:val="007B782F"/>
    <w:rsid w:val="007E49F2"/>
    <w:rsid w:val="007E520D"/>
    <w:rsid w:val="007F6B2B"/>
    <w:rsid w:val="008111B2"/>
    <w:rsid w:val="0081426F"/>
    <w:rsid w:val="00820A43"/>
    <w:rsid w:val="00823FAD"/>
    <w:rsid w:val="008250B8"/>
    <w:rsid w:val="00836013"/>
    <w:rsid w:val="00853F79"/>
    <w:rsid w:val="00856DC8"/>
    <w:rsid w:val="008704C2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1F3A"/>
    <w:rsid w:val="009942B8"/>
    <w:rsid w:val="009958E2"/>
    <w:rsid w:val="009968E3"/>
    <w:rsid w:val="009A5894"/>
    <w:rsid w:val="009C00FB"/>
    <w:rsid w:val="009D1632"/>
    <w:rsid w:val="009D1AFC"/>
    <w:rsid w:val="009E3BD2"/>
    <w:rsid w:val="009E7309"/>
    <w:rsid w:val="00A26A93"/>
    <w:rsid w:val="00A278D7"/>
    <w:rsid w:val="00A310ED"/>
    <w:rsid w:val="00A44746"/>
    <w:rsid w:val="00A802E2"/>
    <w:rsid w:val="00A80F9F"/>
    <w:rsid w:val="00A91028"/>
    <w:rsid w:val="00AA2984"/>
    <w:rsid w:val="00AD3F3C"/>
    <w:rsid w:val="00AE7E79"/>
    <w:rsid w:val="00AF33C7"/>
    <w:rsid w:val="00AF3C83"/>
    <w:rsid w:val="00B071A8"/>
    <w:rsid w:val="00B31D63"/>
    <w:rsid w:val="00B70051"/>
    <w:rsid w:val="00B73A8F"/>
    <w:rsid w:val="00B77233"/>
    <w:rsid w:val="00B81E72"/>
    <w:rsid w:val="00B95E58"/>
    <w:rsid w:val="00BA1A2B"/>
    <w:rsid w:val="00BA6695"/>
    <w:rsid w:val="00BC1BBD"/>
    <w:rsid w:val="00BC5913"/>
    <w:rsid w:val="00BC60B3"/>
    <w:rsid w:val="00BD4BA9"/>
    <w:rsid w:val="00BD78AB"/>
    <w:rsid w:val="00BE150C"/>
    <w:rsid w:val="00C11E8B"/>
    <w:rsid w:val="00C137F8"/>
    <w:rsid w:val="00C140D0"/>
    <w:rsid w:val="00C257BF"/>
    <w:rsid w:val="00C3218C"/>
    <w:rsid w:val="00C521CF"/>
    <w:rsid w:val="00C56148"/>
    <w:rsid w:val="00C63927"/>
    <w:rsid w:val="00C63DC0"/>
    <w:rsid w:val="00C70E5F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56DEC"/>
    <w:rsid w:val="00D61C0D"/>
    <w:rsid w:val="00D67F83"/>
    <w:rsid w:val="00D87C1C"/>
    <w:rsid w:val="00D907D9"/>
    <w:rsid w:val="00D9199B"/>
    <w:rsid w:val="00DA0690"/>
    <w:rsid w:val="00DB58C2"/>
    <w:rsid w:val="00DC2D6B"/>
    <w:rsid w:val="00DC59DB"/>
    <w:rsid w:val="00DC5A4D"/>
    <w:rsid w:val="00DF0A22"/>
    <w:rsid w:val="00DF28D9"/>
    <w:rsid w:val="00DF4FE3"/>
    <w:rsid w:val="00E02BC3"/>
    <w:rsid w:val="00E1081D"/>
    <w:rsid w:val="00E324C3"/>
    <w:rsid w:val="00E330CE"/>
    <w:rsid w:val="00E52578"/>
    <w:rsid w:val="00E665E5"/>
    <w:rsid w:val="00EA31EC"/>
    <w:rsid w:val="00EA39AD"/>
    <w:rsid w:val="00EB395F"/>
    <w:rsid w:val="00ED628F"/>
    <w:rsid w:val="00ED7597"/>
    <w:rsid w:val="00EE0664"/>
    <w:rsid w:val="00EF6227"/>
    <w:rsid w:val="00EF787A"/>
    <w:rsid w:val="00F05B92"/>
    <w:rsid w:val="00F160C1"/>
    <w:rsid w:val="00F17066"/>
    <w:rsid w:val="00F24C23"/>
    <w:rsid w:val="00F43900"/>
    <w:rsid w:val="00F51FAC"/>
    <w:rsid w:val="00F52797"/>
    <w:rsid w:val="00F67583"/>
    <w:rsid w:val="00F82A6F"/>
    <w:rsid w:val="00F85B46"/>
    <w:rsid w:val="00F86179"/>
    <w:rsid w:val="00FA6B01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2023-03-15T07:58:00Z</cp:lastPrinted>
  <dcterms:created xsi:type="dcterms:W3CDTF">2022-10-31T11:55:00Z</dcterms:created>
  <dcterms:modified xsi:type="dcterms:W3CDTF">2023-05-18T11:17:00Z</dcterms:modified>
</cp:coreProperties>
</file>