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53" w:rsidRPr="003E2BFE" w:rsidRDefault="00255153" w:rsidP="003E2BFE">
      <w:pPr>
        <w:pageBreakBefore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b/>
          <w:i/>
          <w:sz w:val="24"/>
          <w:szCs w:val="24"/>
          <w:lang w:val="uk-UA" w:eastAsia="ru-RU"/>
        </w:rPr>
        <w:t>Додаток 1</w:t>
      </w:r>
    </w:p>
    <w:p w:rsidR="00255153" w:rsidRPr="003E2BFE" w:rsidRDefault="00255153" w:rsidP="003E2B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i/>
          <w:sz w:val="24"/>
          <w:szCs w:val="24"/>
          <w:lang w:val="uk-UA" w:eastAsia="ru-RU"/>
        </w:rPr>
        <w:t xml:space="preserve">ФОРМА ТЕНДЕРНОЇ ПРОПОЗИЦІЇ </w:t>
      </w:r>
    </w:p>
    <w:p w:rsidR="00255153" w:rsidRPr="003E2BFE" w:rsidRDefault="00255153" w:rsidP="003E2BF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55153" w:rsidRPr="003E2BFE" w:rsidRDefault="00255153" w:rsidP="003E2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b/>
          <w:sz w:val="24"/>
          <w:szCs w:val="24"/>
          <w:lang w:val="uk-UA" w:eastAsia="ru-RU"/>
        </w:rPr>
        <w:t xml:space="preserve">ТЕНДЕРНА ПРОПОЗИЦІЯ 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uk-UA" w:eastAsia="uk-UA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       Уважно вивчивши тендерну документацію, подаємо свою тендерну пропозицію за предметом закупівлі «Поточний ремонт приміщень</w:t>
      </w:r>
      <w:r w:rsidR="0032622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373CD">
        <w:rPr>
          <w:rFonts w:ascii="Times New Roman" w:hAnsi="Times New Roman"/>
          <w:sz w:val="24"/>
          <w:szCs w:val="24"/>
          <w:lang w:val="uk-UA" w:eastAsia="ru-RU"/>
        </w:rPr>
        <w:t>КЗ «</w:t>
      </w:r>
      <w:proofErr w:type="spellStart"/>
      <w:r w:rsidR="007373CD">
        <w:rPr>
          <w:rFonts w:ascii="Times New Roman" w:hAnsi="Times New Roman"/>
          <w:sz w:val="24"/>
          <w:szCs w:val="24"/>
          <w:lang w:val="uk-UA" w:eastAsia="ru-RU"/>
        </w:rPr>
        <w:t>Баштанський</w:t>
      </w:r>
      <w:proofErr w:type="spellEnd"/>
      <w:r w:rsidR="007373CD">
        <w:rPr>
          <w:rFonts w:ascii="Times New Roman" w:hAnsi="Times New Roman"/>
          <w:sz w:val="24"/>
          <w:szCs w:val="24"/>
          <w:lang w:val="uk-UA" w:eastAsia="ru-RU"/>
        </w:rPr>
        <w:t xml:space="preserve"> міський будинок культури»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за </w:t>
      </w:r>
      <w:proofErr w:type="spellStart"/>
      <w:r w:rsidRPr="003E2BFE">
        <w:rPr>
          <w:rFonts w:ascii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3E2BFE">
        <w:rPr>
          <w:rFonts w:ascii="Times New Roman" w:hAnsi="Times New Roman"/>
          <w:sz w:val="24"/>
          <w:szCs w:val="24"/>
          <w:lang w:val="uk-UA" w:eastAsia="ru-RU"/>
        </w:rPr>
        <w:t>: вул.</w:t>
      </w:r>
      <w:r w:rsidR="007373CD">
        <w:rPr>
          <w:rFonts w:ascii="Times New Roman" w:hAnsi="Times New Roman"/>
          <w:sz w:val="24"/>
          <w:szCs w:val="24"/>
          <w:lang w:val="uk-UA" w:eastAsia="ru-RU"/>
        </w:rPr>
        <w:t xml:space="preserve"> Героїв Небесної Сотні, 40, </w:t>
      </w:r>
      <w:proofErr w:type="spellStart"/>
      <w:r w:rsidR="007373CD">
        <w:rPr>
          <w:rFonts w:ascii="Times New Roman" w:hAnsi="Times New Roman"/>
          <w:sz w:val="24"/>
          <w:szCs w:val="24"/>
          <w:lang w:val="uk-UA" w:eastAsia="ru-RU"/>
        </w:rPr>
        <w:t>м.Баштанка</w:t>
      </w:r>
      <w:proofErr w:type="spellEnd"/>
      <w:r w:rsidR="007373C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373CD">
        <w:rPr>
          <w:rFonts w:ascii="Times New Roman" w:hAnsi="Times New Roman"/>
          <w:sz w:val="24"/>
          <w:szCs w:val="24"/>
          <w:lang w:val="uk-UA" w:eastAsia="ru-RU"/>
        </w:rPr>
        <w:t>Баштанський</w:t>
      </w:r>
      <w:proofErr w:type="spellEnd"/>
      <w:r w:rsidR="007373CD">
        <w:rPr>
          <w:rFonts w:ascii="Times New Roman" w:hAnsi="Times New Roman"/>
          <w:sz w:val="24"/>
          <w:szCs w:val="24"/>
          <w:lang w:val="uk-UA" w:eastAsia="ru-RU"/>
        </w:rPr>
        <w:t xml:space="preserve"> район, Миколаївська область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3E2BFE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згідно з вимогами Замовника.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1. Повне найменування учасника – суб’єкта господарювання: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___________________________________________________ 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2. Ідентифікаційний код юридичної особи/Реєстраційний номер облікової картки платника податків та інших обов’язкових платежів: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_________________________________________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3. Юридична адреса: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___________________________________________________________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4. Прізвище, ім’я, по батькові, телефон, e-</w:t>
      </w:r>
      <w:proofErr w:type="spellStart"/>
      <w:r w:rsidRPr="003E2BFE">
        <w:rPr>
          <w:rFonts w:ascii="Times New Roman" w:hAnsi="Times New Roman"/>
          <w:sz w:val="24"/>
          <w:szCs w:val="24"/>
          <w:lang w:val="uk-UA" w:eastAsia="ru-RU"/>
        </w:rPr>
        <w:t>mail</w:t>
      </w:r>
      <w:proofErr w:type="spellEnd"/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контактної особи: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Загальна вартість пропозиції складає:</w:t>
      </w:r>
      <w:r w:rsidR="001757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044D0">
        <w:rPr>
          <w:rFonts w:ascii="Times New Roman" w:hAnsi="Times New Roman"/>
          <w:sz w:val="24"/>
          <w:szCs w:val="24"/>
          <w:lang w:val="uk-UA" w:eastAsia="ru-RU"/>
        </w:rPr>
        <w:t>____________________________</w:t>
      </w:r>
      <w:bookmarkStart w:id="0" w:name="_GoBack"/>
      <w:bookmarkEnd w:id="0"/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E2BFE">
        <w:rPr>
          <w:rFonts w:ascii="Times New Roman" w:hAnsi="Times New Roman"/>
          <w:sz w:val="24"/>
          <w:szCs w:val="24"/>
          <w:lang w:val="uk-UA" w:eastAsia="ru-RU"/>
        </w:rPr>
        <w:t>т.ч</w:t>
      </w:r>
      <w:proofErr w:type="spellEnd"/>
      <w:r w:rsidRPr="003E2BFE">
        <w:rPr>
          <w:rFonts w:ascii="Times New Roman" w:hAnsi="Times New Roman"/>
          <w:sz w:val="24"/>
          <w:szCs w:val="24"/>
          <w:lang w:val="uk-UA" w:eastAsia="ru-RU"/>
        </w:rPr>
        <w:t>. ПДВ/без ПДВ</w:t>
      </w:r>
      <w:r w:rsidRPr="003E2BFE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*</w:t>
      </w:r>
    </w:p>
    <w:p w:rsidR="00255153" w:rsidRPr="003E2BFE" w:rsidRDefault="00255153" w:rsidP="003E2BFE">
      <w:pPr>
        <w:tabs>
          <w:tab w:val="left" w:pos="24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</w:p>
    <w:p w:rsidR="00255153" w:rsidRPr="003E2BFE" w:rsidRDefault="00255153" w:rsidP="003E2BFE">
      <w:pPr>
        <w:tabs>
          <w:tab w:val="left" w:pos="245"/>
        </w:tabs>
        <w:spacing w:after="0" w:line="240" w:lineRule="auto"/>
        <w:rPr>
          <w:rFonts w:ascii="Times New Roman" w:hAnsi="Times New Roman" w:cs="Calibri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*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У разі, якщо згідно чинного законодавства України до загальної вартості тендерної пропозиції не включено ПДВ, зазначаються слова «Без ПДВ».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55153" w:rsidRPr="003E2BFE" w:rsidRDefault="00255153" w:rsidP="003E2BFE">
      <w:pPr>
        <w:tabs>
          <w:tab w:val="left" w:pos="0"/>
        </w:tabs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1.  Цим підтверджуємо згоду з умовами тендерної документації та згодні дотримуватися умов цієї тендерної пропозиції протягом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120</w:t>
      </w:r>
      <w:r w:rsidRPr="003E2BFE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днів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із дати кінцевого строку подання тендерних пропозицій.</w:t>
      </w:r>
    </w:p>
    <w:p w:rsidR="00255153" w:rsidRPr="003E2BFE" w:rsidRDefault="00255153" w:rsidP="003E2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2.  Ми погоджуємося з умовами, що замовник може відхилити нашу тендерну пропозицію згідно з умовами тендерної документації.</w:t>
      </w:r>
    </w:p>
    <w:p w:rsidR="00255153" w:rsidRPr="003E2BFE" w:rsidRDefault="00255153" w:rsidP="003E2BFE">
      <w:pPr>
        <w:tabs>
          <w:tab w:val="left" w:pos="0"/>
        </w:tabs>
        <w:ind w:left="16"/>
        <w:jc w:val="both"/>
        <w:rPr>
          <w:rFonts w:ascii="Times New Roman" w:hAnsi="Times New Roman" w:cs="Times New Roman CYR"/>
          <w:sz w:val="24"/>
          <w:szCs w:val="24"/>
          <w:lang w:val="uk-UA" w:eastAsia="ru-RU"/>
        </w:rPr>
      </w:pPr>
    </w:p>
    <w:p w:rsidR="00255153" w:rsidRPr="003E2BFE" w:rsidRDefault="00255153" w:rsidP="003E2BF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 w:cs="Times New Roman CYR"/>
          <w:sz w:val="24"/>
          <w:szCs w:val="24"/>
          <w:lang w:val="uk-UA" w:eastAsia="ru-RU"/>
        </w:rPr>
        <w:t>3. У разі якщо ми будемо визнані переможцем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,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з дня прийняття рішення про намір укласти договір. </w:t>
      </w:r>
    </w:p>
    <w:p w:rsidR="00255153" w:rsidRPr="003E2BFE" w:rsidRDefault="00255153" w:rsidP="003E2BFE">
      <w:pPr>
        <w:tabs>
          <w:tab w:val="left" w:pos="0"/>
        </w:tabs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4.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55153" w:rsidRPr="003E2BFE" w:rsidRDefault="00255153" w:rsidP="003E2BFE">
      <w:pPr>
        <w:tabs>
          <w:tab w:val="left" w:pos="0"/>
        </w:tabs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5. Цим зобов’язуємось надавати послуги в повному обсязі, а також застосовувати заходи із захисту довкілля під час їх надання.</w:t>
      </w:r>
    </w:p>
    <w:p w:rsidR="00255153" w:rsidRPr="003E2BFE" w:rsidRDefault="00255153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3578"/>
      </w:tblGrid>
      <w:tr w:rsidR="00255153" w:rsidRPr="00F356E7" w:rsidTr="006968A8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255153" w:rsidRPr="003E2BFE" w:rsidRDefault="00255153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B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(посада особи, що має повноваження на підписання тендерної пропозиції та договору/ФОП)</w:t>
            </w:r>
          </w:p>
          <w:p w:rsidR="00255153" w:rsidRPr="003E2BFE" w:rsidRDefault="00255153" w:rsidP="003E2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 w:rsidR="00255153" w:rsidRPr="003E2BFE" w:rsidRDefault="00255153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B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(П.І.Б.)</w:t>
            </w:r>
          </w:p>
        </w:tc>
        <w:tc>
          <w:tcPr>
            <w:tcW w:w="3578" w:type="dxa"/>
            <w:tcBorders>
              <w:top w:val="single" w:sz="4" w:space="0" w:color="000000"/>
              <w:bottom w:val="single" w:sz="4" w:space="0" w:color="000000"/>
            </w:tcBorders>
          </w:tcPr>
          <w:p w:rsidR="00255153" w:rsidRPr="003E2BFE" w:rsidRDefault="00255153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B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(підпис), М. П. (за наявності)</w:t>
            </w:r>
          </w:p>
          <w:p w:rsidR="00255153" w:rsidRPr="003E2BFE" w:rsidRDefault="00255153" w:rsidP="003E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5153" w:rsidRPr="00F356E7" w:rsidTr="006968A8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</w:tcBorders>
          </w:tcPr>
          <w:p w:rsidR="00255153" w:rsidRPr="003E2BFE" w:rsidRDefault="00255153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255153" w:rsidRPr="003E2BFE" w:rsidRDefault="00255153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78" w:type="dxa"/>
            <w:tcBorders>
              <w:top w:val="single" w:sz="4" w:space="0" w:color="000000"/>
            </w:tcBorders>
          </w:tcPr>
          <w:p w:rsidR="00255153" w:rsidRPr="003E2BFE" w:rsidRDefault="00255153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55153" w:rsidRPr="00962DFB" w:rsidRDefault="00255153">
      <w:pPr>
        <w:rPr>
          <w:lang w:val="uk-UA"/>
        </w:rPr>
      </w:pPr>
    </w:p>
    <w:sectPr w:rsidR="00255153" w:rsidRPr="00962DFB" w:rsidSect="00EB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278"/>
    <w:rsid w:val="00153209"/>
    <w:rsid w:val="00155278"/>
    <w:rsid w:val="00175793"/>
    <w:rsid w:val="00255153"/>
    <w:rsid w:val="00260CC7"/>
    <w:rsid w:val="002A2CF7"/>
    <w:rsid w:val="002B1CA6"/>
    <w:rsid w:val="002F38BF"/>
    <w:rsid w:val="00323375"/>
    <w:rsid w:val="00326221"/>
    <w:rsid w:val="003E2BFE"/>
    <w:rsid w:val="00412423"/>
    <w:rsid w:val="00421FF9"/>
    <w:rsid w:val="005044D0"/>
    <w:rsid w:val="00672EEE"/>
    <w:rsid w:val="006968A8"/>
    <w:rsid w:val="007373CD"/>
    <w:rsid w:val="009260A9"/>
    <w:rsid w:val="00945A61"/>
    <w:rsid w:val="00954CBB"/>
    <w:rsid w:val="00962DFB"/>
    <w:rsid w:val="009E31F3"/>
    <w:rsid w:val="00B05C63"/>
    <w:rsid w:val="00BD5B42"/>
    <w:rsid w:val="00E700E9"/>
    <w:rsid w:val="00EA663A"/>
    <w:rsid w:val="00EB13F3"/>
    <w:rsid w:val="00F01EDF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B015D"/>
  <w15:docId w15:val="{7B6055AD-93CE-4C37-94E5-E2CCA08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3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TNbuhkultura</dc:creator>
  <cp:keywords/>
  <dc:description/>
  <cp:lastModifiedBy>admin</cp:lastModifiedBy>
  <cp:revision>16</cp:revision>
  <dcterms:created xsi:type="dcterms:W3CDTF">2023-05-17T07:29:00Z</dcterms:created>
  <dcterms:modified xsi:type="dcterms:W3CDTF">2023-11-03T09:34:00Z</dcterms:modified>
</cp:coreProperties>
</file>