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263" w:rsidRPr="00C258F9" w:rsidRDefault="00673263" w:rsidP="00673263">
      <w:pPr>
        <w:ind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7777A" w:rsidRDefault="00A7777A" w:rsidP="00A7777A">
      <w:pPr>
        <w:pStyle w:val="1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63C63" w:rsidRDefault="00C63C63" w:rsidP="002672D8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63C63" w:rsidRDefault="00A7777A" w:rsidP="002672D8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14894">
        <w:rPr>
          <w:rFonts w:ascii="Times New Roman" w:eastAsia="Times New Roman" w:hAnsi="Times New Roman" w:cs="Times New Roman"/>
          <w:sz w:val="20"/>
          <w:szCs w:val="20"/>
          <w:lang w:val="uk-UA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ОДАТОК</w:t>
      </w:r>
      <w:r w:rsidRPr="0061489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№ 2 Перелік змін </w:t>
      </w:r>
    </w:p>
    <w:p w:rsidR="00C63C63" w:rsidRPr="00A7777A" w:rsidRDefault="00C63C63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ПЕРЕЛІК ЗМІН</w:t>
      </w:r>
    </w:p>
    <w:p w:rsidR="00C63C63" w:rsidRPr="00C63C63" w:rsidRDefault="00C63C63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63C63">
        <w:rPr>
          <w:rFonts w:ascii="Times New Roman" w:eastAsia="Times New Roman" w:hAnsi="Times New Roman" w:cs="Times New Roman"/>
          <w:sz w:val="20"/>
          <w:szCs w:val="20"/>
          <w:lang w:val="uk-UA"/>
        </w:rPr>
        <w:t>до Тендерної документації</w:t>
      </w:r>
    </w:p>
    <w:p w:rsidR="00C63C63" w:rsidRPr="00C63C63" w:rsidRDefault="00C63C63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63C63">
        <w:rPr>
          <w:rFonts w:ascii="Times New Roman" w:eastAsia="Times New Roman" w:hAnsi="Times New Roman" w:cs="Times New Roman"/>
          <w:sz w:val="20"/>
          <w:szCs w:val="20"/>
          <w:lang w:val="uk-UA"/>
        </w:rPr>
        <w:t>по процедурі ВІДКРИТІ ТОРГИ (з особливостями)</w:t>
      </w:r>
    </w:p>
    <w:p w:rsidR="00C63C63" w:rsidRPr="00C63C63" w:rsidRDefault="00C63C63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63C63">
        <w:rPr>
          <w:rFonts w:ascii="Times New Roman" w:eastAsia="Times New Roman" w:hAnsi="Times New Roman" w:cs="Times New Roman"/>
          <w:sz w:val="20"/>
          <w:szCs w:val="20"/>
          <w:lang w:val="uk-UA"/>
        </w:rPr>
        <w:t>на закупівлю :</w:t>
      </w:r>
    </w:p>
    <w:p w:rsidR="00A7777A" w:rsidRDefault="00A7777A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Послуги з проведення медичних оглядів працівників закладів освіти</w:t>
      </w: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</w:p>
    <w:p w:rsidR="00A7777A" w:rsidRDefault="00A7777A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>ДК 021:2015: 85110000-3 Послуги лікувальних закладів та супутні послуги</w:t>
      </w:r>
    </w:p>
    <w:p w:rsidR="00A7777A" w:rsidRDefault="00A7777A" w:rsidP="00A7777A">
      <w:pPr>
        <w:pStyle w:val="10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7777A" w:rsidRPr="00A7777A" w:rsidRDefault="00A7777A" w:rsidP="00A7777A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>Внести</w:t>
      </w:r>
      <w:proofErr w:type="spellEnd"/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зміни до тендерної документації, а саме: повністю змінити Додаток №4 до Тендерної документації Проект договору, виклавши його у новій редакції </w:t>
      </w:r>
    </w:p>
    <w:p w:rsidR="00A7777A" w:rsidRDefault="00A7777A" w:rsidP="00A7777A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>Нова редакція тендерної документації викладена у Д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ОДАТКУ</w:t>
      </w: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№ 1. </w:t>
      </w:r>
    </w:p>
    <w:p w:rsidR="00A7777A" w:rsidRPr="00A7777A" w:rsidRDefault="00A7777A" w:rsidP="00A7777A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Додатково перелік змін викладений у Д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ОДАТКУ</w:t>
      </w: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№ 2.</w:t>
      </w:r>
    </w:p>
    <w:p w:rsidR="00A7777A" w:rsidRPr="00A7777A" w:rsidRDefault="00A7777A" w:rsidP="00A7777A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>3.</w:t>
      </w: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Затвердити нову редакцію тендерної документації на закупівлю Послуги з проведення медичних оглядів працівників закладів освіти, по ДК 021:2015: 85110000-3 Послуги лікувальних закладів та супутні послуги та перелік змін, що вносяться в окремому документі. </w:t>
      </w:r>
    </w:p>
    <w:p w:rsidR="00C63C63" w:rsidRPr="00614894" w:rsidRDefault="00A7777A" w:rsidP="00A7777A">
      <w:pPr>
        <w:pStyle w:val="10"/>
        <w:ind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777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4. Оприлюднити нову редакцію тендерної документації на закупівлю Послуги</w:t>
      </w:r>
    </w:p>
    <w:sectPr w:rsidR="00C63C63" w:rsidRPr="00614894" w:rsidSect="0068281B">
      <w:pgSz w:w="11909" w:h="16834"/>
      <w:pgMar w:top="709" w:right="567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62A" w:rsidRDefault="00AF362A" w:rsidP="00A7777A">
      <w:pPr>
        <w:spacing w:line="240" w:lineRule="auto"/>
      </w:pPr>
      <w:r>
        <w:separator/>
      </w:r>
    </w:p>
  </w:endnote>
  <w:endnote w:type="continuationSeparator" w:id="0">
    <w:p w:rsidR="00AF362A" w:rsidRDefault="00AF362A" w:rsidP="00A77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62A" w:rsidRDefault="00AF362A" w:rsidP="00A7777A">
      <w:pPr>
        <w:spacing w:line="240" w:lineRule="auto"/>
      </w:pPr>
      <w:r>
        <w:separator/>
      </w:r>
    </w:p>
  </w:footnote>
  <w:footnote w:type="continuationSeparator" w:id="0">
    <w:p w:rsidR="00AF362A" w:rsidRDefault="00AF362A" w:rsidP="00A77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74A8"/>
    <w:multiLevelType w:val="hybridMultilevel"/>
    <w:tmpl w:val="C85851EC"/>
    <w:lvl w:ilvl="0" w:tplc="7C72A93A">
      <w:start w:val="1"/>
      <w:numFmt w:val="decimal"/>
      <w:lvlText w:val="%1."/>
      <w:lvlJc w:val="left"/>
      <w:pPr>
        <w:ind w:left="17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F355D72"/>
    <w:multiLevelType w:val="hybridMultilevel"/>
    <w:tmpl w:val="405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158BB"/>
    <w:multiLevelType w:val="multilevel"/>
    <w:tmpl w:val="A25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06ED"/>
    <w:multiLevelType w:val="hybridMultilevel"/>
    <w:tmpl w:val="A39C45D8"/>
    <w:lvl w:ilvl="0" w:tplc="635A0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257C"/>
    <w:multiLevelType w:val="hybridMultilevel"/>
    <w:tmpl w:val="CE94C0CE"/>
    <w:lvl w:ilvl="0" w:tplc="554E110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D3E50"/>
    <w:multiLevelType w:val="hybridMultilevel"/>
    <w:tmpl w:val="5510DBAE"/>
    <w:lvl w:ilvl="0" w:tplc="BE823A42">
      <w:start w:val="8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AA82092"/>
    <w:multiLevelType w:val="multilevel"/>
    <w:tmpl w:val="8F5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77604"/>
    <w:multiLevelType w:val="multilevel"/>
    <w:tmpl w:val="B5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 w15:restartNumberingAfterBreak="0">
    <w:nsid w:val="6D13389A"/>
    <w:multiLevelType w:val="multilevel"/>
    <w:tmpl w:val="62E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86611"/>
    <w:multiLevelType w:val="multilevel"/>
    <w:tmpl w:val="EA8228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E7A61"/>
    <w:multiLevelType w:val="hybridMultilevel"/>
    <w:tmpl w:val="65341442"/>
    <w:lvl w:ilvl="0" w:tplc="EE861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43507F"/>
    <w:multiLevelType w:val="multilevel"/>
    <w:tmpl w:val="E0EC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608D"/>
    <w:multiLevelType w:val="hybridMultilevel"/>
    <w:tmpl w:val="20408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607DD"/>
    <w:multiLevelType w:val="multilevel"/>
    <w:tmpl w:val="D3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6"/>
  </w:num>
  <w:num w:numId="5">
    <w:abstractNumId w:val="42"/>
  </w:num>
  <w:num w:numId="6">
    <w:abstractNumId w:val="25"/>
  </w:num>
  <w:num w:numId="7">
    <w:abstractNumId w:val="4"/>
  </w:num>
  <w:num w:numId="8">
    <w:abstractNumId w:val="12"/>
  </w:num>
  <w:num w:numId="9">
    <w:abstractNumId w:val="1"/>
  </w:num>
  <w:num w:numId="10">
    <w:abstractNumId w:val="19"/>
  </w:num>
  <w:num w:numId="11">
    <w:abstractNumId w:val="34"/>
  </w:num>
  <w:num w:numId="12">
    <w:abstractNumId w:val="11"/>
  </w:num>
  <w:num w:numId="13">
    <w:abstractNumId w:val="38"/>
  </w:num>
  <w:num w:numId="14">
    <w:abstractNumId w:val="23"/>
  </w:num>
  <w:num w:numId="15">
    <w:abstractNumId w:val="39"/>
  </w:num>
  <w:num w:numId="16">
    <w:abstractNumId w:val="20"/>
  </w:num>
  <w:num w:numId="17">
    <w:abstractNumId w:val="7"/>
  </w:num>
  <w:num w:numId="18">
    <w:abstractNumId w:val="17"/>
  </w:num>
  <w:num w:numId="19">
    <w:abstractNumId w:val="30"/>
  </w:num>
  <w:num w:numId="20">
    <w:abstractNumId w:val="8"/>
  </w:num>
  <w:num w:numId="21">
    <w:abstractNumId w:val="27"/>
  </w:num>
  <w:num w:numId="22">
    <w:abstractNumId w:val="14"/>
  </w:num>
  <w:num w:numId="23">
    <w:abstractNumId w:val="40"/>
  </w:num>
  <w:num w:numId="24">
    <w:abstractNumId w:val="3"/>
  </w:num>
  <w:num w:numId="25">
    <w:abstractNumId w:val="35"/>
  </w:num>
  <w:num w:numId="26">
    <w:abstractNumId w:val="9"/>
  </w:num>
  <w:num w:numId="27">
    <w:abstractNumId w:val="10"/>
  </w:num>
  <w:num w:numId="28">
    <w:abstractNumId w:val="16"/>
  </w:num>
  <w:num w:numId="29">
    <w:abstractNumId w:val="22"/>
  </w:num>
  <w:num w:numId="30">
    <w:abstractNumId w:val="41"/>
  </w:num>
  <w:num w:numId="31">
    <w:abstractNumId w:val="2"/>
  </w:num>
  <w:num w:numId="32">
    <w:abstractNumId w:val="43"/>
  </w:num>
  <w:num w:numId="33">
    <w:abstractNumId w:val="0"/>
  </w:num>
  <w:num w:numId="34">
    <w:abstractNumId w:val="24"/>
  </w:num>
  <w:num w:numId="35">
    <w:abstractNumId w:val="29"/>
  </w:num>
  <w:num w:numId="36">
    <w:abstractNumId w:val="33"/>
  </w:num>
  <w:num w:numId="37">
    <w:abstractNumId w:val="26"/>
  </w:num>
  <w:num w:numId="38">
    <w:abstractNumId w:val="32"/>
  </w:num>
  <w:num w:numId="39">
    <w:abstractNumId w:val="44"/>
  </w:num>
  <w:num w:numId="40">
    <w:abstractNumId w:val="28"/>
  </w:num>
  <w:num w:numId="41">
    <w:abstractNumId w:val="15"/>
  </w:num>
  <w:num w:numId="42">
    <w:abstractNumId w:val="37"/>
  </w:num>
  <w:num w:numId="43">
    <w:abstractNumId w:val="13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0"/>
    <w:rsid w:val="00006EE6"/>
    <w:rsid w:val="000324A5"/>
    <w:rsid w:val="00096014"/>
    <w:rsid w:val="000A7836"/>
    <w:rsid w:val="000B3207"/>
    <w:rsid w:val="000C423D"/>
    <w:rsid w:val="000D3336"/>
    <w:rsid w:val="000E5C6E"/>
    <w:rsid w:val="001323C5"/>
    <w:rsid w:val="0015038B"/>
    <w:rsid w:val="001567CB"/>
    <w:rsid w:val="001628D6"/>
    <w:rsid w:val="00172011"/>
    <w:rsid w:val="001A54F4"/>
    <w:rsid w:val="001D7BD4"/>
    <w:rsid w:val="002672D8"/>
    <w:rsid w:val="002714C0"/>
    <w:rsid w:val="00273986"/>
    <w:rsid w:val="002B2CAB"/>
    <w:rsid w:val="002D57B6"/>
    <w:rsid w:val="00312DC4"/>
    <w:rsid w:val="00321679"/>
    <w:rsid w:val="003753A5"/>
    <w:rsid w:val="003E7B9D"/>
    <w:rsid w:val="003F7814"/>
    <w:rsid w:val="004261F2"/>
    <w:rsid w:val="00430406"/>
    <w:rsid w:val="00430B65"/>
    <w:rsid w:val="00445694"/>
    <w:rsid w:val="00474688"/>
    <w:rsid w:val="004E47F0"/>
    <w:rsid w:val="004F2245"/>
    <w:rsid w:val="005038BB"/>
    <w:rsid w:val="00510C1E"/>
    <w:rsid w:val="00514631"/>
    <w:rsid w:val="00591AFB"/>
    <w:rsid w:val="005922A3"/>
    <w:rsid w:val="00594AA3"/>
    <w:rsid w:val="005E2CAC"/>
    <w:rsid w:val="005F2701"/>
    <w:rsid w:val="005F5C5F"/>
    <w:rsid w:val="00614894"/>
    <w:rsid w:val="0062292C"/>
    <w:rsid w:val="00632047"/>
    <w:rsid w:val="00673263"/>
    <w:rsid w:val="0068281B"/>
    <w:rsid w:val="006E24BE"/>
    <w:rsid w:val="007200D0"/>
    <w:rsid w:val="00751887"/>
    <w:rsid w:val="00775D21"/>
    <w:rsid w:val="007D0A4A"/>
    <w:rsid w:val="007D78F1"/>
    <w:rsid w:val="007E2AB4"/>
    <w:rsid w:val="007F179B"/>
    <w:rsid w:val="0081185A"/>
    <w:rsid w:val="008415E6"/>
    <w:rsid w:val="00870D97"/>
    <w:rsid w:val="00895B36"/>
    <w:rsid w:val="008A6D6A"/>
    <w:rsid w:val="008B19F3"/>
    <w:rsid w:val="008B6833"/>
    <w:rsid w:val="009073E1"/>
    <w:rsid w:val="00932886"/>
    <w:rsid w:val="0093587B"/>
    <w:rsid w:val="00953CE6"/>
    <w:rsid w:val="009932D1"/>
    <w:rsid w:val="009A241B"/>
    <w:rsid w:val="00A46B57"/>
    <w:rsid w:val="00A600FB"/>
    <w:rsid w:val="00A67A65"/>
    <w:rsid w:val="00A7777A"/>
    <w:rsid w:val="00AB6299"/>
    <w:rsid w:val="00AC1E81"/>
    <w:rsid w:val="00AC5B4C"/>
    <w:rsid w:val="00AE619C"/>
    <w:rsid w:val="00AF362A"/>
    <w:rsid w:val="00B2283D"/>
    <w:rsid w:val="00B6147A"/>
    <w:rsid w:val="00BA2A91"/>
    <w:rsid w:val="00BE229F"/>
    <w:rsid w:val="00BE73F5"/>
    <w:rsid w:val="00C02EC1"/>
    <w:rsid w:val="00C062B5"/>
    <w:rsid w:val="00C63C63"/>
    <w:rsid w:val="00C7237C"/>
    <w:rsid w:val="00CA0010"/>
    <w:rsid w:val="00D04930"/>
    <w:rsid w:val="00D13516"/>
    <w:rsid w:val="00D82C59"/>
    <w:rsid w:val="00D90E77"/>
    <w:rsid w:val="00E37339"/>
    <w:rsid w:val="00E4397C"/>
    <w:rsid w:val="00E80233"/>
    <w:rsid w:val="00EB0A7E"/>
    <w:rsid w:val="00EB14BC"/>
    <w:rsid w:val="00EE66B5"/>
    <w:rsid w:val="00EF0923"/>
    <w:rsid w:val="00F56584"/>
    <w:rsid w:val="00F96270"/>
    <w:rsid w:val="00FC5A08"/>
    <w:rsid w:val="00FC658E"/>
    <w:rsid w:val="00FD6A13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8BD2"/>
  <w15:docId w15:val="{0F29D32A-CA86-4008-9B81-D545AEC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86"/>
  </w:style>
  <w:style w:type="paragraph" w:styleId="1">
    <w:name w:val="heading 1"/>
    <w:basedOn w:val="10"/>
    <w:next w:val="10"/>
    <w:rsid w:val="004E47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E47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E47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E47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E47F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E47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47F0"/>
  </w:style>
  <w:style w:type="table" w:customStyle="1" w:styleId="TableNormal">
    <w:name w:val="Table Normal"/>
    <w:rsid w:val="004E47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E47F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E47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E47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value">
    <w:name w:val="value"/>
    <w:basedOn w:val="a0"/>
    <w:rsid w:val="007E2AB4"/>
  </w:style>
  <w:style w:type="character" w:customStyle="1" w:styleId="a6">
    <w:name w:val="Основной текст_"/>
    <w:basedOn w:val="a0"/>
    <w:rsid w:val="009932D1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Звичайний2"/>
    <w:rsid w:val="008415E6"/>
    <w:pPr>
      <w:spacing w:after="200"/>
    </w:pPr>
    <w:rPr>
      <w:rFonts w:ascii="Calibri" w:eastAsia="Times New Roman" w:hAnsi="Calibri" w:cs="Calibri"/>
      <w:color w:val="000000"/>
    </w:rPr>
  </w:style>
  <w:style w:type="paragraph" w:styleId="a7">
    <w:name w:val="List Paragraph"/>
    <w:basedOn w:val="a"/>
    <w:uiPriority w:val="34"/>
    <w:qFormat/>
    <w:rsid w:val="00EF0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63C63"/>
    <w:rPr>
      <w:color w:val="0000FF"/>
      <w:u w:val="single"/>
    </w:rPr>
  </w:style>
  <w:style w:type="paragraph" w:customStyle="1" w:styleId="Standard">
    <w:name w:val="Standard"/>
    <w:rsid w:val="00C63C6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FontStyle18">
    <w:name w:val="Font Style18"/>
    <w:rsid w:val="00C63C63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A77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A7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A7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7777A"/>
    <w:rPr>
      <w:b/>
      <w:bCs/>
    </w:rPr>
  </w:style>
  <w:style w:type="character" w:styleId="ac">
    <w:name w:val="Emphasis"/>
    <w:basedOn w:val="a0"/>
    <w:uiPriority w:val="20"/>
    <w:qFormat/>
    <w:rsid w:val="00A7777A"/>
    <w:rPr>
      <w:i/>
      <w:iCs/>
    </w:rPr>
  </w:style>
  <w:style w:type="character" w:customStyle="1" w:styleId="st42">
    <w:name w:val="st42"/>
    <w:uiPriority w:val="99"/>
    <w:rsid w:val="00A7777A"/>
    <w:rPr>
      <w:color w:val="000000"/>
    </w:rPr>
  </w:style>
  <w:style w:type="paragraph" w:styleId="ad">
    <w:name w:val="header"/>
    <w:basedOn w:val="a"/>
    <w:link w:val="ae"/>
    <w:uiPriority w:val="99"/>
    <w:unhideWhenUsed/>
    <w:rsid w:val="00A7777A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A7777A"/>
  </w:style>
  <w:style w:type="paragraph" w:styleId="af">
    <w:name w:val="footer"/>
    <w:basedOn w:val="a"/>
    <w:link w:val="af0"/>
    <w:uiPriority w:val="99"/>
    <w:unhideWhenUsed/>
    <w:rsid w:val="00A7777A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A7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7_32</dc:creator>
  <cp:lastModifiedBy>admin</cp:lastModifiedBy>
  <cp:revision>2</cp:revision>
  <cp:lastPrinted>2023-11-03T08:22:00Z</cp:lastPrinted>
  <dcterms:created xsi:type="dcterms:W3CDTF">2024-03-27T14:07:00Z</dcterms:created>
  <dcterms:modified xsi:type="dcterms:W3CDTF">2024-03-27T14:07:00Z</dcterms:modified>
</cp:coreProperties>
</file>