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394C" w14:textId="77777777" w:rsidR="005934EE" w:rsidRDefault="005934EE" w:rsidP="005934EE">
      <w:pPr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14:paraId="01FAF467" w14:textId="77777777" w:rsidR="005934EE" w:rsidRPr="00330B31" w:rsidRDefault="005934EE" w:rsidP="005934EE">
      <w:pPr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0B3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1</w:t>
      </w:r>
    </w:p>
    <w:p w14:paraId="137EB417" w14:textId="77777777" w:rsidR="005934EE" w:rsidRPr="00330B31" w:rsidRDefault="005934EE" w:rsidP="005934EE">
      <w:pPr>
        <w:pStyle w:val="4"/>
        <w:keepNext/>
        <w:ind w:right="-40"/>
        <w:jc w:val="center"/>
        <w:rPr>
          <w:rFonts w:ascii="Times New Roman" w:hAnsi="Times New Roman"/>
          <w:b w:val="0"/>
          <w:bCs w:val="0"/>
          <w:lang w:val="uk-UA"/>
        </w:rPr>
      </w:pPr>
    </w:p>
    <w:p w14:paraId="7ECF9153" w14:textId="77777777" w:rsidR="005934EE" w:rsidRPr="00330B31" w:rsidRDefault="005934EE" w:rsidP="005934E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0B3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АНКЕТА УЧАСНИКА ТОРГІВ:</w:t>
      </w:r>
    </w:p>
    <w:p w14:paraId="7C070C1E" w14:textId="77777777" w:rsidR="005934EE" w:rsidRPr="00330B31" w:rsidRDefault="005934EE" w:rsidP="005934E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568DB8D" w14:textId="77777777" w:rsidR="005934EE" w:rsidRPr="00330B31" w:rsidRDefault="005934EE" w:rsidP="005934E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0B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Найменування учасника  торгів </w:t>
      </w:r>
    </w:p>
    <w:p w14:paraId="12BB856B" w14:textId="77777777" w:rsidR="005934EE" w:rsidRPr="00330B31" w:rsidRDefault="005934EE" w:rsidP="005934E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31">
        <w:rPr>
          <w:rFonts w:ascii="Times New Roman" w:hAnsi="Times New Roman" w:cs="Times New Roman"/>
          <w:b/>
          <w:sz w:val="24"/>
          <w:szCs w:val="24"/>
          <w:lang w:val="uk-UA"/>
        </w:rPr>
        <w:t>2. Місцезнаходження учасника торгів (юридична і фактична адреси)</w:t>
      </w:r>
    </w:p>
    <w:p w14:paraId="3EFA2181" w14:textId="77777777" w:rsidR="005934EE" w:rsidRPr="00330B31" w:rsidRDefault="005934EE" w:rsidP="005934E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0B31">
        <w:rPr>
          <w:rFonts w:ascii="Times New Roman" w:hAnsi="Times New Roman" w:cs="Times New Roman"/>
          <w:b/>
          <w:sz w:val="24"/>
          <w:szCs w:val="24"/>
          <w:lang w:val="uk-UA"/>
        </w:rPr>
        <w:t>3. Код за ЄДРПОУ або ідентифікаційний код</w:t>
      </w:r>
    </w:p>
    <w:p w14:paraId="1CE41E38" w14:textId="77777777" w:rsidR="005934EE" w:rsidRPr="00330B31" w:rsidRDefault="005934EE" w:rsidP="005934E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0B31">
        <w:rPr>
          <w:rFonts w:ascii="Times New Roman" w:hAnsi="Times New Roman" w:cs="Times New Roman"/>
          <w:b/>
          <w:sz w:val="24"/>
          <w:szCs w:val="24"/>
          <w:lang w:val="uk-UA"/>
        </w:rPr>
        <w:t>4. Відомості про керівництво.</w:t>
      </w:r>
    </w:p>
    <w:p w14:paraId="76680157" w14:textId="77777777" w:rsidR="005934EE" w:rsidRPr="00330B31" w:rsidRDefault="005934EE" w:rsidP="005934E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0B31">
        <w:rPr>
          <w:rFonts w:ascii="Times New Roman" w:hAnsi="Times New Roman" w:cs="Times New Roman"/>
          <w:b/>
          <w:sz w:val="24"/>
          <w:szCs w:val="24"/>
          <w:lang w:val="uk-UA"/>
        </w:rPr>
        <w:t>5. Контактні особи (телефон, (e-</w:t>
      </w:r>
      <w:proofErr w:type="spellStart"/>
      <w:r w:rsidRPr="00330B31">
        <w:rPr>
          <w:rFonts w:ascii="Times New Roman" w:hAnsi="Times New Roman" w:cs="Times New Roman"/>
          <w:b/>
          <w:sz w:val="24"/>
          <w:szCs w:val="24"/>
          <w:lang w:val="uk-UA"/>
        </w:rPr>
        <w:t>mail</w:t>
      </w:r>
      <w:proofErr w:type="spellEnd"/>
      <w:r w:rsidRPr="00330B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наявності))</w:t>
      </w:r>
    </w:p>
    <w:p w14:paraId="0F084CE3" w14:textId="77777777" w:rsidR="005934EE" w:rsidRPr="00330B31" w:rsidRDefault="005934EE" w:rsidP="005934E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0B31">
        <w:rPr>
          <w:rFonts w:ascii="Times New Roman" w:hAnsi="Times New Roman" w:cs="Times New Roman"/>
          <w:b/>
          <w:sz w:val="24"/>
          <w:szCs w:val="24"/>
          <w:lang w:val="uk-UA"/>
        </w:rPr>
        <w:t>6. Форма власності та юридичний статус, організаційно-правова форма</w:t>
      </w:r>
    </w:p>
    <w:p w14:paraId="4C7A51B1" w14:textId="77777777" w:rsidR="005934EE" w:rsidRPr="00330B31" w:rsidRDefault="005934EE" w:rsidP="005934E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0B31">
        <w:rPr>
          <w:rFonts w:ascii="Times New Roman" w:hAnsi="Times New Roman" w:cs="Times New Roman"/>
          <w:b/>
          <w:sz w:val="24"/>
          <w:szCs w:val="24"/>
          <w:lang w:val="uk-UA"/>
        </w:rPr>
        <w:t>7. Коротка довідка про діяльність фірми.</w:t>
      </w:r>
    </w:p>
    <w:p w14:paraId="0B9CDA1B" w14:textId="77777777" w:rsidR="005934EE" w:rsidRPr="00330B31" w:rsidRDefault="005934EE" w:rsidP="005934E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0B31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8. </w:t>
      </w:r>
      <w:r w:rsidRPr="00330B31">
        <w:rPr>
          <w:rFonts w:ascii="Times New Roman" w:hAnsi="Times New Roman" w:cs="Times New Roman"/>
          <w:b/>
          <w:sz w:val="24"/>
          <w:szCs w:val="24"/>
          <w:lang w:val="uk-UA"/>
        </w:rPr>
        <w:t>Реквізити банку (номер рахунку (у разі наявності), найменування банку та його код МФО), у якому обслуговується учасник: (</w:t>
      </w:r>
      <w:r w:rsidRPr="00330B31">
        <w:rPr>
          <w:rFonts w:ascii="Times New Roman" w:hAnsi="Times New Roman" w:cs="Times New Roman"/>
          <w:b/>
          <w:i/>
          <w:sz w:val="24"/>
          <w:szCs w:val="24"/>
          <w:lang w:val="uk-UA"/>
        </w:rPr>
        <w:t>у даному пункті зазначаються реквізити банку у якому обслуговується учасник).</w:t>
      </w:r>
    </w:p>
    <w:p w14:paraId="1B67F961" w14:textId="77777777" w:rsidR="005934EE" w:rsidRPr="00330B31" w:rsidRDefault="005934EE" w:rsidP="005934EE">
      <w:pPr>
        <w:ind w:left="75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ED6C138" w14:textId="77777777" w:rsidR="005934EE" w:rsidRPr="00330B31" w:rsidRDefault="005934EE" w:rsidP="005934EE">
      <w:pPr>
        <w:ind w:left="75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FBF9063" w14:textId="77777777" w:rsidR="005934EE" w:rsidRPr="00330B31" w:rsidRDefault="005934EE" w:rsidP="005934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30B31">
        <w:rPr>
          <w:rFonts w:ascii="Times New Roman" w:hAnsi="Times New Roman" w:cs="Times New Roman"/>
          <w:sz w:val="20"/>
          <w:szCs w:val="20"/>
          <w:lang w:val="uk-UA"/>
        </w:rPr>
        <w:t xml:space="preserve">Анкета учасника торгів є невід’ємною частиною пропозиції </w:t>
      </w:r>
    </w:p>
    <w:p w14:paraId="4312D000" w14:textId="77777777" w:rsidR="005934EE" w:rsidRPr="00330B31" w:rsidRDefault="005934EE" w:rsidP="005934EE">
      <w:pPr>
        <w:ind w:firstLine="708"/>
        <w:rPr>
          <w:rFonts w:ascii="Times New Roman" w:hAnsi="Times New Roman" w:cs="Times New Roman"/>
          <w:lang w:val="uk-UA"/>
        </w:rPr>
      </w:pPr>
    </w:p>
    <w:p w14:paraId="43C26605" w14:textId="77777777" w:rsidR="005934EE" w:rsidRPr="00330B31" w:rsidRDefault="005934EE" w:rsidP="005934EE">
      <w:pPr>
        <w:rPr>
          <w:rFonts w:ascii="Times New Roman" w:hAnsi="Times New Roman" w:cs="Times New Roman"/>
          <w:lang w:val="uk-UA"/>
        </w:rPr>
      </w:pPr>
    </w:p>
    <w:p w14:paraId="13D09560" w14:textId="77777777" w:rsidR="005934EE" w:rsidRPr="00330B31" w:rsidRDefault="005934EE" w:rsidP="005934EE">
      <w:pPr>
        <w:rPr>
          <w:rFonts w:ascii="Times New Roman" w:hAnsi="Times New Roman" w:cs="Times New Roman"/>
          <w:lang w:val="uk-UA"/>
        </w:rPr>
      </w:pPr>
    </w:p>
    <w:p w14:paraId="43FF4942" w14:textId="77777777" w:rsidR="005934EE" w:rsidRPr="00330B31" w:rsidRDefault="005934EE" w:rsidP="005934EE">
      <w:pPr>
        <w:rPr>
          <w:rFonts w:ascii="Times New Roman" w:hAnsi="Times New Roman" w:cs="Times New Roman"/>
          <w:lang w:val="uk-UA"/>
        </w:rPr>
      </w:pPr>
    </w:p>
    <w:p w14:paraId="33AA4A76" w14:textId="77777777" w:rsidR="005934EE" w:rsidRPr="00330B31" w:rsidRDefault="005934EE" w:rsidP="005934EE">
      <w:pPr>
        <w:rPr>
          <w:rFonts w:ascii="Times New Roman" w:hAnsi="Times New Roman" w:cs="Times New Roman"/>
          <w:lang w:val="uk-UA"/>
        </w:rPr>
      </w:pPr>
    </w:p>
    <w:p w14:paraId="4BF11E09" w14:textId="77777777" w:rsidR="00F12C76" w:rsidRPr="005934EE" w:rsidRDefault="00F12C76" w:rsidP="006C0B77">
      <w:pPr>
        <w:ind w:firstLine="709"/>
        <w:jc w:val="both"/>
        <w:rPr>
          <w:lang w:val="uk-UA"/>
        </w:rPr>
      </w:pPr>
    </w:p>
    <w:sectPr w:rsidR="00F12C76" w:rsidRPr="005934EE" w:rsidSect="002371D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7E"/>
    <w:rsid w:val="0019117E"/>
    <w:rsid w:val="002371DC"/>
    <w:rsid w:val="005934E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EFC5B-DC93-4E90-9BCD-485BEC85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4EE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934EE"/>
    <w:pPr>
      <w:widowControl w:val="0"/>
      <w:autoSpaceDE w:val="0"/>
      <w:autoSpaceDN w:val="0"/>
      <w:adjustRightInd w:val="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934EE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OSVITA-BUHALTERYA</dc:creator>
  <cp:keywords/>
  <dc:description/>
  <cp:lastModifiedBy>OSVITA-BUHALTERYA</cp:lastModifiedBy>
  <cp:revision>2</cp:revision>
  <dcterms:created xsi:type="dcterms:W3CDTF">2024-01-10T13:57:00Z</dcterms:created>
  <dcterms:modified xsi:type="dcterms:W3CDTF">2024-01-10T13:58:00Z</dcterms:modified>
</cp:coreProperties>
</file>