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F01CF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«07</w:t>
      </w:r>
      <w:r w:rsidR="001D7A7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листопада</w:t>
      </w:r>
      <w:r w:rsidR="00275BEE" w:rsidRPr="00894CE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комп’ютерне</w:t>
      </w:r>
      <w:r w:rsidR="00905B39" w:rsidRP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обладнання, а саме – 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персональні комп’ютери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905B39" w:rsidRPr="00905B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30210000-4</w:t>
      </w:r>
      <w:r w:rsidR="000D1128" w:rsidRPr="000D11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– «</w:t>
      </w:r>
      <w:r w:rsidR="00905B39" w:rsidRPr="00905B3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Машини для обробки даних (апаратна частина)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2717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</w:t>
      </w:r>
      <w:r w:rsidR="00AE7547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товарів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5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комплект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ів</w:t>
      </w:r>
      <w:r w:rsidR="00905B39" w:rsidRP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B552EF" w:rsidRPr="00B552EF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поставки товарів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98 541,67</w:t>
      </w:r>
      <w:r w:rsidR="00EB26F1" w:rsidRPr="00EB26F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грн. (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дев’яносто вісім тисяч</w:t>
      </w:r>
      <w:r w:rsidR="000D1128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п’ятсот 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сорок одна гривня 67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коп.), в тому числі ПДВ за ставкою 20% (для платників ПДВ).</w:t>
      </w:r>
    </w:p>
    <w:p w:rsidR="00F46122" w:rsidRPr="00894CE8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8672DC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протягом 5 (п’яти) робочих днів з дня отримання заявки від Покупця, але в </w:t>
      </w:r>
      <w:r w:rsidR="00894CE8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будь-якому випадку не</w:t>
      </w:r>
      <w:r w:rsidR="00F01CF9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пізніше 05</w:t>
      </w:r>
      <w:r w:rsidR="00894CE8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грудня</w:t>
      </w:r>
      <w:r w:rsidR="008672DC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2023 року</w:t>
      </w:r>
      <w:r w:rsidR="00B552EF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F72A1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F01CF9">
        <w:rPr>
          <w:rFonts w:ascii="Times New Roman" w:eastAsia="Times New Roman" w:hAnsi="Times New Roman" w:cs="Calibri"/>
          <w:b/>
          <w:sz w:val="24"/>
          <w:szCs w:val="24"/>
          <w:lang w:val="uk-UA"/>
        </w:rPr>
        <w:t>15</w:t>
      </w:r>
      <w:bookmarkStart w:id="0" w:name="_GoBack"/>
      <w:bookmarkEnd w:id="0"/>
      <w:r w:rsidR="001D7A7C">
        <w:rPr>
          <w:rFonts w:ascii="Times New Roman" w:eastAsia="Times New Roman" w:hAnsi="Times New Roman" w:cs="Calibri"/>
          <w:b/>
          <w:sz w:val="24"/>
          <w:szCs w:val="24"/>
          <w:lang w:val="uk-UA"/>
        </w:rPr>
        <w:t>.11</w:t>
      </w:r>
      <w:r w:rsidR="00B86813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894CE8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Default="00922613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</w:t>
      </w:r>
      <w:r w:rsidR="00AF3CE8" w:rsidRPr="00EF72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Постачальника</w:t>
      </w:r>
      <w:r w:rsidR="00B552EF" w:rsidRPr="00EF72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554" w:rsidRPr="00EF72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8672DC" w:rsidRPr="008672DC">
        <w:rPr>
          <w:rFonts w:ascii="Times New Roman" w:hAnsi="Times New Roman" w:cs="Times New Roman"/>
          <w:b/>
          <w:sz w:val="24"/>
          <w:szCs w:val="24"/>
          <w:lang w:val="uk-UA"/>
        </w:rPr>
        <w:t>10 (десяти) банківських днів з дня підписання Покупцем видаткової накладної.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2 956,25 грн. (дві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тисяч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дев’ятсот п’ятдесят шість гривень 25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A51B2D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F72A1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8E07FF" w:rsidRPr="008E07FF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A51B2D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985,42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дев’ятсот вісімдесят п’ять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вень 42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F01CF9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66BA8"/>
    <w:rsid w:val="00275BEE"/>
    <w:rsid w:val="002F03D5"/>
    <w:rsid w:val="003A458E"/>
    <w:rsid w:val="003D2D9C"/>
    <w:rsid w:val="003D52A5"/>
    <w:rsid w:val="00403677"/>
    <w:rsid w:val="00422BD6"/>
    <w:rsid w:val="00427171"/>
    <w:rsid w:val="0047194F"/>
    <w:rsid w:val="00491554"/>
    <w:rsid w:val="004B3F9D"/>
    <w:rsid w:val="005A1961"/>
    <w:rsid w:val="005A500E"/>
    <w:rsid w:val="005F3627"/>
    <w:rsid w:val="006025CF"/>
    <w:rsid w:val="0061486D"/>
    <w:rsid w:val="0062315B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552EF"/>
    <w:rsid w:val="00B55A85"/>
    <w:rsid w:val="00B86813"/>
    <w:rsid w:val="00C204A1"/>
    <w:rsid w:val="00C27017"/>
    <w:rsid w:val="00CA26EB"/>
    <w:rsid w:val="00CA29B5"/>
    <w:rsid w:val="00CA75D5"/>
    <w:rsid w:val="00CC1EC3"/>
    <w:rsid w:val="00D23C92"/>
    <w:rsid w:val="00D25888"/>
    <w:rsid w:val="00DB6A2A"/>
    <w:rsid w:val="00E661B9"/>
    <w:rsid w:val="00EB26F1"/>
    <w:rsid w:val="00EC65CC"/>
    <w:rsid w:val="00EC6B5F"/>
    <w:rsid w:val="00EE63E1"/>
    <w:rsid w:val="00EF72A1"/>
    <w:rsid w:val="00F01CF9"/>
    <w:rsid w:val="00F1010F"/>
    <w:rsid w:val="00F44941"/>
    <w:rsid w:val="00F45795"/>
    <w:rsid w:val="00F4612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6A0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40</cp:revision>
  <dcterms:created xsi:type="dcterms:W3CDTF">2021-08-17T12:57:00Z</dcterms:created>
  <dcterms:modified xsi:type="dcterms:W3CDTF">2023-11-07T09:52:00Z</dcterms:modified>
</cp:coreProperties>
</file>