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19" w:rsidRPr="00C26289" w:rsidRDefault="00A86019" w:rsidP="00A86019">
      <w:pPr>
        <w:spacing w:after="0" w:line="240" w:lineRule="auto"/>
        <w:ind w:left="7799" w:hanging="212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 4</w:t>
      </w:r>
    </w:p>
    <w:p w:rsidR="00A86019" w:rsidRDefault="00A86019" w:rsidP="00A8601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  <w:t xml:space="preserve">до тендерної документації </w:t>
      </w:r>
    </w:p>
    <w:p w:rsidR="00A86019" w:rsidRPr="00C26289" w:rsidRDefault="00A86019" w:rsidP="00A8601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Форма </w:t>
      </w:r>
      <w:r w:rsidR="00BD0F3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«Тендерна пропозиція» </w:t>
      </w:r>
      <w:bookmarkStart w:id="0" w:name="_GoBack"/>
      <w:bookmarkEnd w:id="0"/>
      <w:r w:rsidRPr="00C2628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подається у вигляді, наведеному нижче.</w:t>
      </w:r>
    </w:p>
    <w:p w:rsidR="00A86019" w:rsidRPr="00C26289" w:rsidRDefault="00A86019" w:rsidP="00A860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ФОРМА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ТЕНДЕРНА</w:t>
      </w: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ПРОПОЗИЦІЯ»</w:t>
      </w:r>
    </w:p>
    <w:p w:rsidR="00A86019" w:rsidRPr="00C26289" w:rsidRDefault="00A86019" w:rsidP="00A86019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(форма, яка подається на фірмовому бланку)</w:t>
      </w:r>
    </w:p>
    <w:p w:rsidR="00A86019" w:rsidRPr="00C26289" w:rsidRDefault="00A86019" w:rsidP="00A86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Уважно вивчивши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тендерну</w:t>
      </w: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документаці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ю</w:t>
      </w: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технічні вимоги</w:t>
      </w:r>
    </w:p>
    <w:p w:rsidR="00A86019" w:rsidRDefault="00A86019" w:rsidP="00A860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______________________________________________________ (вказати предмет закупівлі)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м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и, (</w:t>
      </w:r>
      <w:r w:rsidRPr="00A86019">
        <w:rPr>
          <w:rFonts w:ascii="Times New Roman" w:eastAsia="Calibri" w:hAnsi="Times New Roman" w:cs="Times New Roman"/>
          <w:i/>
          <w:sz w:val="24"/>
          <w:szCs w:val="24"/>
          <w:lang w:val="uk-UA"/>
        </w:rPr>
        <w:t>назва Учасника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), приймаємо та погоджуємось з усіма умовами оголошеної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процедури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закупівлі, в тому числі із </w:t>
      </w:r>
      <w:proofErr w:type="spellStart"/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є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ктом</w:t>
      </w:r>
      <w:proofErr w:type="spellEnd"/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договору про закупівлю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пропонуємо здійснити закупівлю зазначеного в нашій пропозиції товару за ціною: ______________________________________________ (сума, цифрами і прописом) грн., у тому числі ПДВ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ru-RU"/>
        </w:rPr>
        <w:t xml:space="preserve">/без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ПДВ</w:t>
      </w: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ru-RU"/>
        </w:rPr>
        <w:t>*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– _____________ грн. (сума, цифрами).</w:t>
      </w:r>
    </w:p>
    <w:p w:rsidR="00A86019" w:rsidRPr="003A1256" w:rsidRDefault="00A86019" w:rsidP="00A86019">
      <w:pPr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документації. </w:t>
      </w:r>
    </w:p>
    <w:p w:rsidR="00A86019" w:rsidRPr="00C26289" w:rsidRDefault="00A86019" w:rsidP="00A86019">
      <w:p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Пропозиція щодо предмету закупівлі: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08"/>
        <w:gridCol w:w="1275"/>
        <w:gridCol w:w="1276"/>
        <w:gridCol w:w="1701"/>
        <w:gridCol w:w="1559"/>
      </w:tblGrid>
      <w:tr w:rsidR="00A86019" w:rsidRPr="00C26289" w:rsidTr="006C3BD9">
        <w:trPr>
          <w:trHeight w:val="939"/>
        </w:trPr>
        <w:tc>
          <w:tcPr>
            <w:tcW w:w="720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108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1275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701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 за одиницю, грн., з ПДВ</w:t>
            </w: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uk-UA" w:eastAsia="ru-RU"/>
              </w:rPr>
              <w:t>*</w:t>
            </w:r>
          </w:p>
        </w:tc>
        <w:tc>
          <w:tcPr>
            <w:tcW w:w="1559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Загальна вартість, грн. з ПДВ*</w:t>
            </w:r>
          </w:p>
        </w:tc>
      </w:tr>
      <w:tr w:rsidR="00A86019" w:rsidRPr="00C26289" w:rsidTr="006C3BD9">
        <w:tc>
          <w:tcPr>
            <w:tcW w:w="720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08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86019" w:rsidRPr="00C26289" w:rsidTr="006C3BD9">
        <w:tc>
          <w:tcPr>
            <w:tcW w:w="8080" w:type="dxa"/>
            <w:gridSpan w:val="5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559" w:type="dxa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86019" w:rsidRPr="00C26289" w:rsidRDefault="00A86019" w:rsidP="00A86019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Загальна вартість, грн. з ПДВ :____________________________ ( цифрами та прописом)</w:t>
      </w:r>
    </w:p>
    <w:p w:rsidR="00A86019" w:rsidRPr="003A1256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є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платником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ПДВ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товар не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нараховується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ПДВ,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вказується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«без ПДВ»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86019" w:rsidRPr="00C26289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(дата) (</w:t>
      </w:r>
      <w:r w:rsidRPr="00C262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Посада, прізвище, ініціали,</w:t>
      </w:r>
      <w:r w:rsidRPr="00C262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підпис уповноваженої особи, завірений печаткою (за наявності))</w:t>
      </w:r>
    </w:p>
    <w:p w:rsidR="00A86019" w:rsidRDefault="00A86019" w:rsidP="00A86019"/>
    <w:p w:rsidR="00A86019" w:rsidRDefault="00A86019" w:rsidP="00A86019"/>
    <w:p w:rsidR="004C1C1F" w:rsidRPr="00A86019" w:rsidRDefault="004C1C1F">
      <w:pPr>
        <w:rPr>
          <w:lang w:val="uk-UA"/>
        </w:rPr>
      </w:pPr>
    </w:p>
    <w:sectPr w:rsidR="004C1C1F" w:rsidRPr="00A86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19"/>
    <w:rsid w:val="004C1C1F"/>
    <w:rsid w:val="00585C89"/>
    <w:rsid w:val="00A86019"/>
    <w:rsid w:val="00BD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19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19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admin</cp:lastModifiedBy>
  <cp:revision>3</cp:revision>
  <dcterms:created xsi:type="dcterms:W3CDTF">2022-12-26T11:02:00Z</dcterms:created>
  <dcterms:modified xsi:type="dcterms:W3CDTF">2022-12-26T11:02:00Z</dcterms:modified>
</cp:coreProperties>
</file>