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88" w:rsidRPr="00215750" w:rsidRDefault="009A2388" w:rsidP="00204E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5750">
        <w:rPr>
          <w:rFonts w:ascii="Times New Roman" w:hAnsi="Times New Roman" w:cs="Times New Roman"/>
          <w:b/>
          <w:sz w:val="24"/>
          <w:szCs w:val="24"/>
        </w:rPr>
        <w:t>ДОГОВІ</w:t>
      </w:r>
      <w:proofErr w:type="gramStart"/>
      <w:r w:rsidRPr="0021575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15750">
        <w:rPr>
          <w:rFonts w:ascii="Times New Roman" w:hAnsi="Times New Roman" w:cs="Times New Roman"/>
          <w:b/>
          <w:sz w:val="24"/>
          <w:szCs w:val="24"/>
        </w:rPr>
        <w:t xml:space="preserve"> ПРО ЗАКУПІВЛЮ №</w:t>
      </w:r>
    </w:p>
    <w:p w:rsidR="00B94CAA" w:rsidRPr="00215750" w:rsidRDefault="00B94CAA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2388" w:rsidRPr="00215750" w:rsidRDefault="005379BE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15750">
        <w:rPr>
          <w:rFonts w:ascii="Times New Roman" w:hAnsi="Times New Roman" w:cs="Times New Roman"/>
          <w:sz w:val="24"/>
          <w:szCs w:val="24"/>
          <w:lang w:val="uk-UA"/>
        </w:rPr>
        <w:t>смт.Смотрич</w:t>
      </w:r>
      <w:proofErr w:type="spellEnd"/>
      <w:r w:rsidR="009A2388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="00BD0665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907013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2050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«___» </w:t>
      </w:r>
      <w:r w:rsidR="00370812" w:rsidRPr="00215750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322050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388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322050" w:rsidRPr="0021575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A2388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2388" w:rsidRPr="00215750" w:rsidRDefault="005379BE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75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Смотрицький будинок-інтернат для громадян похилого віку та осіб з інвалідністю</w:t>
      </w:r>
      <w:r w:rsidR="009A2388" w:rsidRPr="0021575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9A2388" w:rsidRPr="002157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</w:t>
      </w:r>
      <w:r w:rsidR="009A2388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особі </w:t>
      </w:r>
      <w:r w:rsidR="009A2388" w:rsidRPr="002157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директора </w:t>
      </w:r>
      <w:proofErr w:type="spellStart"/>
      <w:r w:rsidRPr="00215750">
        <w:rPr>
          <w:rFonts w:ascii="Times New Roman" w:hAnsi="Times New Roman" w:cs="Times New Roman"/>
          <w:b/>
          <w:sz w:val="24"/>
          <w:szCs w:val="24"/>
          <w:lang w:val="uk-UA"/>
        </w:rPr>
        <w:t>Сумина</w:t>
      </w:r>
      <w:proofErr w:type="spellEnd"/>
      <w:r w:rsidRPr="002157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Бориса Васильовича</w:t>
      </w:r>
      <w:r w:rsidR="009A2388" w:rsidRPr="0021575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70812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388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що діє на підставі </w:t>
      </w:r>
      <w:r w:rsidR="009A2388" w:rsidRPr="00215750">
        <w:rPr>
          <w:rFonts w:ascii="Times New Roman" w:hAnsi="Times New Roman" w:cs="Times New Roman"/>
          <w:b/>
          <w:sz w:val="24"/>
          <w:szCs w:val="24"/>
          <w:lang w:val="uk-UA"/>
        </w:rPr>
        <w:t>Статуту</w:t>
      </w:r>
      <w:r w:rsidR="009A2388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(далі – «Замовник»), з однієї сторони, та </w:t>
      </w:r>
      <w:r w:rsidR="00370812" w:rsidRPr="00215750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="00CD327D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388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діючого на підставі </w:t>
      </w:r>
      <w:r w:rsidR="00CD327D" w:rsidRPr="00215750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9A2388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(далі – «Постачальник»), з іншої сторони, разом – «Сторони», </w:t>
      </w:r>
      <w:r w:rsidR="00C40C17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Цивільного і Господарського кодексів України з урахуванням положень статті 41 Закону України «Про публічні закупівлі», крім частин третьої – п’ятої, сьомої – дев’ятої статті 41 Закону, та Особливостей </w:t>
      </w:r>
      <w:r w:rsidR="009A2388" w:rsidRPr="00215750">
        <w:rPr>
          <w:rFonts w:ascii="Times New Roman" w:hAnsi="Times New Roman" w:cs="Times New Roman"/>
          <w:sz w:val="24"/>
          <w:szCs w:val="24"/>
          <w:lang w:val="uk-UA"/>
        </w:rPr>
        <w:t>уклали цей Договір про закупівлю про наступне</w:t>
      </w:r>
      <w:r w:rsidR="00C40C17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388" w:rsidRPr="00215750">
        <w:rPr>
          <w:rFonts w:ascii="Times New Roman" w:hAnsi="Times New Roman" w:cs="Times New Roman"/>
          <w:sz w:val="24"/>
          <w:szCs w:val="24"/>
          <w:lang w:val="uk-UA" w:eastAsia="uk-UA"/>
        </w:rPr>
        <w:t>(далі - Договір)</w:t>
      </w:r>
      <w:r w:rsidR="009A2388" w:rsidRPr="0021575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A2388" w:rsidRPr="00215750" w:rsidRDefault="009A2388" w:rsidP="00204E3D">
      <w:pPr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15750">
        <w:rPr>
          <w:rFonts w:ascii="Times New Roman" w:hAnsi="Times New Roman" w:cs="Times New Roman"/>
          <w:b/>
          <w:spacing w:val="-1"/>
          <w:sz w:val="24"/>
          <w:szCs w:val="24"/>
        </w:rPr>
        <w:t>1. ПРЕДМЕТ ДОГОВОРУ</w:t>
      </w:r>
    </w:p>
    <w:p w:rsidR="009A2388" w:rsidRPr="00215750" w:rsidRDefault="009A2388" w:rsidP="005047D2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15750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="00130A00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358E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480" w:rsidRPr="00215750">
        <w:rPr>
          <w:rFonts w:ascii="Times New Roman" w:hAnsi="Times New Roman" w:cs="Times New Roman"/>
          <w:sz w:val="24"/>
          <w:szCs w:val="24"/>
        </w:rPr>
        <w:t>товар</w:t>
      </w:r>
      <w:r w:rsidR="00370812" w:rsidRPr="002157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034D1" w:rsidRPr="00215750">
        <w:rPr>
          <w:rFonts w:ascii="Times New Roman" w:hAnsi="Times New Roman" w:cs="Times New Roman"/>
          <w:b/>
          <w:sz w:val="24"/>
          <w:szCs w:val="24"/>
          <w:lang w:val="uk-UA" w:eastAsia="uk-UA"/>
        </w:rPr>
        <w:t>Кефі</w:t>
      </w:r>
      <w:proofErr w:type="gramStart"/>
      <w:r w:rsidR="00E034D1" w:rsidRPr="00215750">
        <w:rPr>
          <w:rFonts w:ascii="Times New Roman" w:hAnsi="Times New Roman" w:cs="Times New Roman"/>
          <w:b/>
          <w:sz w:val="24"/>
          <w:szCs w:val="24"/>
          <w:lang w:val="uk-UA" w:eastAsia="uk-UA"/>
        </w:rPr>
        <w:t>р</w:t>
      </w:r>
      <w:proofErr w:type="gramEnd"/>
      <w:r w:rsidR="00E034D1" w:rsidRPr="00215750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, </w:t>
      </w:r>
      <w:proofErr w:type="spellStart"/>
      <w:r w:rsidR="00E034D1" w:rsidRPr="00215750">
        <w:rPr>
          <w:rFonts w:ascii="Times New Roman" w:hAnsi="Times New Roman" w:cs="Times New Roman"/>
          <w:b/>
          <w:sz w:val="24"/>
          <w:szCs w:val="24"/>
          <w:lang w:val="uk-UA" w:eastAsia="uk-UA"/>
        </w:rPr>
        <w:t>ряженка</w:t>
      </w:r>
      <w:proofErr w:type="spellEnd"/>
      <w:r w:rsidR="00E034D1" w:rsidRPr="00215750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, сметана, йогурт з фруктовим наповнювачем </w:t>
      </w:r>
      <w:r w:rsidR="00E034D1" w:rsidRPr="005047D2">
        <w:rPr>
          <w:rFonts w:ascii="Times New Roman" w:hAnsi="Times New Roman" w:cs="Times New Roman"/>
          <w:b/>
          <w:sz w:val="24"/>
          <w:szCs w:val="24"/>
          <w:lang w:val="uk-UA" w:eastAsia="uk-UA"/>
        </w:rPr>
        <w:t>(</w:t>
      </w:r>
      <w:r w:rsidR="005047D2" w:rsidRPr="005047D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Код за </w:t>
      </w:r>
      <w:r w:rsidR="005047D2" w:rsidRPr="005047D2">
        <w:rPr>
          <w:rFonts w:ascii="Times New Roman" w:hAnsi="Times New Roman" w:cs="Times New Roman"/>
          <w:b/>
          <w:color w:val="333333"/>
          <w:sz w:val="24"/>
          <w:szCs w:val="24"/>
        </w:rPr>
        <w:t>ДК 021:2015:</w:t>
      </w:r>
      <w:r w:rsidR="005047D2" w:rsidRPr="005047D2">
        <w:rPr>
          <w:rStyle w:val="WW8Num1z0"/>
          <w:b/>
          <w:sz w:val="24"/>
          <w:szCs w:val="24"/>
          <w:bdr w:val="none" w:sz="0" w:space="0" w:color="auto" w:frame="1"/>
          <w:shd w:val="clear" w:color="auto" w:fill="F3F3F3"/>
        </w:rPr>
        <w:t xml:space="preserve"> </w:t>
      </w:r>
      <w:r w:rsidR="005047D2" w:rsidRPr="005047D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0F0F0"/>
        </w:rPr>
        <w:t>15550000-8</w:t>
      </w:r>
      <w:r w:rsidR="005047D2" w:rsidRPr="005047D2">
        <w:rPr>
          <w:rFonts w:ascii="Times New Roman" w:hAnsi="Times New Roman" w:cs="Times New Roman"/>
          <w:b/>
          <w:color w:val="585858"/>
          <w:sz w:val="24"/>
          <w:szCs w:val="24"/>
          <w:shd w:val="clear" w:color="auto" w:fill="F3F3F3"/>
        </w:rPr>
        <w:t> - </w:t>
      </w:r>
      <w:proofErr w:type="spellStart"/>
      <w:r w:rsidR="005047D2" w:rsidRPr="005047D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0F0F0"/>
        </w:rPr>
        <w:t>Молочні</w:t>
      </w:r>
      <w:proofErr w:type="spellEnd"/>
      <w:r w:rsidR="005047D2" w:rsidRPr="005047D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0F0F0"/>
        </w:rPr>
        <w:t xml:space="preserve"> </w:t>
      </w:r>
      <w:proofErr w:type="spellStart"/>
      <w:r w:rsidR="005047D2" w:rsidRPr="005047D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0F0F0"/>
        </w:rPr>
        <w:t>продукти</w:t>
      </w:r>
      <w:proofErr w:type="spellEnd"/>
      <w:r w:rsidR="005047D2" w:rsidRPr="005047D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0F0F0"/>
        </w:rPr>
        <w:t xml:space="preserve"> </w:t>
      </w:r>
      <w:proofErr w:type="spellStart"/>
      <w:r w:rsidR="005047D2" w:rsidRPr="005047D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0F0F0"/>
        </w:rPr>
        <w:t>різні</w:t>
      </w:r>
      <w:proofErr w:type="spellEnd"/>
      <w:r w:rsidR="005047D2" w:rsidRPr="005047D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5047D2" w:rsidRPr="005047D2">
        <w:rPr>
          <w:rFonts w:ascii="Times New Roman" w:hAnsi="Times New Roman" w:cs="Times New Roman"/>
          <w:b/>
          <w:sz w:val="24"/>
          <w:szCs w:val="24"/>
          <w:lang w:eastAsia="uk-UA"/>
        </w:rPr>
        <w:t>(</w:t>
      </w:r>
      <w:proofErr w:type="spellStart"/>
      <w:r w:rsidR="005047D2" w:rsidRPr="005047D2">
        <w:rPr>
          <w:rFonts w:ascii="Times New Roman" w:hAnsi="Times New Roman" w:cs="Times New Roman"/>
          <w:b/>
          <w:sz w:val="24"/>
          <w:szCs w:val="24"/>
          <w:lang w:eastAsia="uk-UA"/>
        </w:rPr>
        <w:t>деталізований</w:t>
      </w:r>
      <w:proofErr w:type="spellEnd"/>
      <w:r w:rsidR="005047D2" w:rsidRPr="005047D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код – </w:t>
      </w:r>
      <w:r w:rsidR="005047D2" w:rsidRPr="005047D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15551000-5</w:t>
      </w:r>
      <w:r w:rsidR="005047D2" w:rsidRPr="005047D2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DFEFD"/>
        </w:rPr>
        <w:t> - </w:t>
      </w:r>
      <w:proofErr w:type="spellStart"/>
      <w:r w:rsidR="005047D2" w:rsidRPr="005047D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Йогурти</w:t>
      </w:r>
      <w:proofErr w:type="spellEnd"/>
      <w:r w:rsidR="005047D2" w:rsidRPr="005047D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5047D2" w:rsidRPr="005047D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інші</w:t>
      </w:r>
      <w:proofErr w:type="spellEnd"/>
      <w:r w:rsidR="005047D2" w:rsidRPr="005047D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5047D2" w:rsidRPr="005047D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ферментовані</w:t>
      </w:r>
      <w:proofErr w:type="spellEnd"/>
      <w:r w:rsidR="005047D2" w:rsidRPr="005047D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5047D2" w:rsidRPr="00346A1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молочні</w:t>
      </w:r>
      <w:proofErr w:type="spellEnd"/>
      <w:r w:rsidR="005047D2" w:rsidRPr="00346A1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5047D2" w:rsidRPr="00346A1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продукти</w:t>
      </w:r>
      <w:proofErr w:type="spellEnd"/>
      <w:r w:rsidR="005047D2" w:rsidRPr="00346A1C">
        <w:rPr>
          <w:rFonts w:ascii="Times New Roman" w:hAnsi="Times New Roman" w:cs="Times New Roman"/>
          <w:b/>
          <w:sz w:val="24"/>
          <w:szCs w:val="24"/>
          <w:lang w:eastAsia="uk-UA"/>
        </w:rPr>
        <w:t>)</w:t>
      </w:r>
      <w:r w:rsidR="00E034D1" w:rsidRPr="00215750">
        <w:rPr>
          <w:rStyle w:val="value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3F3F3"/>
          <w:lang w:val="uk-UA"/>
        </w:rPr>
        <w:t>)</w:t>
      </w:r>
      <w:r w:rsidR="005379BE" w:rsidRPr="00215750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70812" w:rsidRPr="002157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67810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575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Товар в порядку та на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3510BF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750">
        <w:rPr>
          <w:rFonts w:ascii="Times New Roman" w:hAnsi="Times New Roman" w:cs="Times New Roman"/>
          <w:sz w:val="24"/>
          <w:szCs w:val="24"/>
          <w:lang w:val="uk-UA"/>
        </w:rPr>
        <w:t>1.2. Найменування, номенклатура, кількість, ціна, загальна вартість Товару зазначається в Специфікації (Додаток №1) до Договору, яка є невід’ємною частиною даного Договору.</w:t>
      </w:r>
      <w:r w:rsidR="00C40C17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5750">
        <w:rPr>
          <w:rFonts w:ascii="Times New Roman" w:hAnsi="Times New Roman" w:cs="Times New Roman"/>
          <w:sz w:val="24"/>
          <w:szCs w:val="24"/>
          <w:lang w:val="uk-UA"/>
        </w:rPr>
        <w:t>Ціна товару є незмінною протягом дії Договору, крім випадків, передбачених чинним законодавством.</w:t>
      </w:r>
    </w:p>
    <w:p w:rsidR="009A2388" w:rsidRPr="00215750" w:rsidRDefault="005379BE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388" w:rsidRPr="00215750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="009A2388" w:rsidRPr="00215750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="009A2388" w:rsidRPr="00215750">
        <w:rPr>
          <w:rFonts w:ascii="Times New Roman" w:hAnsi="Times New Roman" w:cs="Times New Roman"/>
          <w:sz w:val="24"/>
          <w:szCs w:val="24"/>
        </w:rPr>
        <w:t xml:space="preserve"> Товару та сума Договору, </w:t>
      </w:r>
      <w:proofErr w:type="spellStart"/>
      <w:r w:rsidR="009A2388" w:rsidRPr="0021575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9A2388" w:rsidRPr="0021575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9A2388" w:rsidRPr="00215750">
        <w:rPr>
          <w:rFonts w:ascii="Times New Roman" w:hAnsi="Times New Roman" w:cs="Times New Roman"/>
          <w:sz w:val="24"/>
          <w:szCs w:val="24"/>
        </w:rPr>
        <w:t>зменшені</w:t>
      </w:r>
      <w:proofErr w:type="spellEnd"/>
      <w:r w:rsidR="009A2388"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="009A2388"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A2388" w:rsidRPr="00215750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="009A2388" w:rsidRPr="00215750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="009A2388"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9A2388"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</w:p>
    <w:p w:rsidR="003510BF" w:rsidRPr="00215750" w:rsidRDefault="003510BF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388" w:rsidRPr="00215750">
        <w:rPr>
          <w:rFonts w:ascii="Times New Roman" w:hAnsi="Times New Roman" w:cs="Times New Roman"/>
          <w:sz w:val="24"/>
          <w:szCs w:val="24"/>
          <w:lang w:val="uk-UA"/>
        </w:rPr>
        <w:t>1.4.</w:t>
      </w:r>
      <w:r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388" w:rsidRPr="00215750">
        <w:rPr>
          <w:rFonts w:ascii="Times New Roman" w:hAnsi="Times New Roman" w:cs="Times New Roman"/>
          <w:sz w:val="24"/>
          <w:szCs w:val="24"/>
          <w:lang w:val="uk-UA"/>
        </w:rPr>
        <w:t>Постачальник гарантує, що Товар вільний від прав або претензій з боку третіх осіб незалежно від того існують такі права чи тільки припускаються.</w:t>
      </w:r>
    </w:p>
    <w:p w:rsidR="003510BF" w:rsidRPr="00215750" w:rsidRDefault="003510BF" w:rsidP="00204E3D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uk-UA"/>
        </w:rPr>
      </w:pPr>
      <w:r w:rsidRPr="00215750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 xml:space="preserve">  1.5. Товар, що поставляється  не має бути походженням з Російської Федерації/Республіки Білорусь. У разі поставки товару походженням з Російської Федерації/Республіки Білорусь такий товар не приймається покупцем, до постачальника застосовуються штрафні санкції відповідно до умов Договору.</w:t>
      </w:r>
    </w:p>
    <w:p w:rsidR="009A2388" w:rsidRPr="00215750" w:rsidRDefault="00506BC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750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>1.6.</w:t>
      </w:r>
      <w:r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5750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370812" w:rsidRPr="00215750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даного товару проведена  відповідно до </w:t>
      </w:r>
      <w:r w:rsidRPr="00215750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Постанови Кабінету </w:t>
      </w:r>
      <w:r w:rsidR="00370812" w:rsidRPr="00215750">
        <w:rPr>
          <w:rStyle w:val="rvts0"/>
          <w:rFonts w:ascii="Times New Roman" w:hAnsi="Times New Roman" w:cs="Times New Roman"/>
          <w:sz w:val="24"/>
          <w:szCs w:val="24"/>
          <w:lang w:val="uk-UA"/>
        </w:rPr>
        <w:t>М</w:t>
      </w:r>
      <w:r w:rsidRPr="00215750">
        <w:rPr>
          <w:rStyle w:val="rvts0"/>
          <w:rFonts w:ascii="Times New Roman" w:hAnsi="Times New Roman" w:cs="Times New Roman"/>
          <w:sz w:val="24"/>
          <w:szCs w:val="24"/>
          <w:lang w:val="uk-UA"/>
        </w:rPr>
        <w:t>іністрів України №1178</w:t>
      </w:r>
      <w:r w:rsidR="00E034D1" w:rsidRPr="00215750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Pr="00215750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Pr="00215750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Про затвердження особливостей здійснення публічних </w:t>
      </w:r>
      <w:proofErr w:type="spellStart"/>
      <w:r w:rsidRPr="00215750">
        <w:rPr>
          <w:rStyle w:val="rvts23"/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215750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215750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2388" w:rsidRPr="00215750" w:rsidRDefault="009A2388" w:rsidP="00204E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5750">
        <w:rPr>
          <w:rFonts w:ascii="Times New Roman" w:hAnsi="Times New Roman" w:cs="Times New Roman"/>
          <w:b/>
          <w:spacing w:val="-12"/>
          <w:sz w:val="24"/>
          <w:szCs w:val="24"/>
          <w:shd w:val="clear" w:color="auto" w:fill="FFFFFF"/>
        </w:rPr>
        <w:t>2.</w:t>
      </w:r>
      <w:r w:rsidR="00215750" w:rsidRPr="00215750">
        <w:rPr>
          <w:rFonts w:ascii="Times New Roman" w:hAnsi="Times New Roman" w:cs="Times New Roman"/>
          <w:b/>
          <w:spacing w:val="-12"/>
          <w:sz w:val="24"/>
          <w:szCs w:val="24"/>
          <w:shd w:val="clear" w:color="auto" w:fill="FFFFFF"/>
          <w:lang w:val="uk-UA"/>
        </w:rPr>
        <w:t xml:space="preserve"> </w:t>
      </w:r>
      <w:r w:rsidRPr="00215750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>ЯКІСТЬ ТОВАРІ</w:t>
      </w:r>
      <w:proofErr w:type="gramStart"/>
      <w:r w:rsidRPr="00215750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>В</w:t>
      </w:r>
      <w:proofErr w:type="gramEnd"/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2.1.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Постачальник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повинен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поставити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Замовнику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товар,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якість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якого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відповідає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умовам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gram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чинного</w:t>
      </w:r>
      <w:proofErr w:type="gram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законодавства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та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пропозиції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учасника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2.2.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Постачальник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здійснює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поставку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товарів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тільки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дозволених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до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застосування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на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території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України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2.3. Строк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придатності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товарі</w:t>
      </w:r>
      <w:proofErr w:type="gram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</w:t>
      </w:r>
      <w:proofErr w:type="spellEnd"/>
      <w:proofErr w:type="gram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gram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на</w:t>
      </w:r>
      <w:proofErr w:type="gram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день поставки  не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менше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="009F13E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>8</w:t>
      </w:r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0%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від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загального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терміну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придатності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lastRenderedPageBreak/>
        <w:t xml:space="preserve">2.4.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Якщо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товар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виявиться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дефектним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або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таким,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що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не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відповідає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умовам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цього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Договору,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Постачальник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зобов’язаний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замінити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неякісний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товар.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Всі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витрати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пов’язан</w:t>
      </w:r>
      <w:proofErr w:type="gram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із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заміною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товару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неналежної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якості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(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транспортні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витрати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та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ін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.),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несе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Постачальник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. 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2.5.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Постачальник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зобов'язаний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у момент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передачі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Товару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надати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в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розпорядження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Замовнику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оригінали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або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завірені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копії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документів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що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засвідчують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відповідність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Товару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вимогам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стандарту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або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техн</w:t>
      </w:r>
      <w:proofErr w:type="gram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ічних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умов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відповідно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до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діючого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законодавства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України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2.6.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Маркування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на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зовнішній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упаковці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Товару повинно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включати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в себе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назву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та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інформацію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про склад, дату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виготовлення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та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термін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придатності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номер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партії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адресу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виробника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інформацію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про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умови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зберігання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тощо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2.7.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Постачальник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відповідає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за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дотримання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правил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зберігання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товарів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</w:t>
      </w:r>
      <w:proofErr w:type="gram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ід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час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транспортування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. 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2.8.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Сторони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можуть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внести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зміни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до характеристик предмету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закупі</w:t>
      </w:r>
      <w:proofErr w:type="gram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вл</w:t>
      </w:r>
      <w:proofErr w:type="gram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(товару) за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цим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договором у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разі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покращення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якості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предмета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закупівлі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за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умови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що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таке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покращення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не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призведе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до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збільшення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суми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визначеної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у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договорі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та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ціни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за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одиницю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тов</w:t>
      </w:r>
      <w:r w:rsidR="00C40C17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ару, </w:t>
      </w:r>
      <w:proofErr w:type="spellStart"/>
      <w:r w:rsidR="00C40C17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визначеної</w:t>
      </w:r>
      <w:proofErr w:type="spellEnd"/>
      <w:r w:rsidR="00C40C17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у </w:t>
      </w:r>
      <w:r w:rsidR="00C40C17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>договорі</w:t>
      </w:r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:rsidR="009A2388" w:rsidRPr="00215750" w:rsidRDefault="009A2388" w:rsidP="00204E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7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3. </w:t>
      </w:r>
      <w:proofErr w:type="gramStart"/>
      <w:r w:rsidRPr="00215750">
        <w:rPr>
          <w:rFonts w:ascii="Times New Roman" w:hAnsi="Times New Roman" w:cs="Times New Roman"/>
          <w:b/>
          <w:spacing w:val="-1"/>
          <w:sz w:val="24"/>
          <w:szCs w:val="24"/>
        </w:rPr>
        <w:t>Ц</w:t>
      </w:r>
      <w:proofErr w:type="gramEnd"/>
      <w:r w:rsidRPr="00215750">
        <w:rPr>
          <w:rFonts w:ascii="Times New Roman" w:hAnsi="Times New Roman" w:cs="Times New Roman"/>
          <w:b/>
          <w:spacing w:val="-1"/>
          <w:sz w:val="24"/>
          <w:szCs w:val="24"/>
        </w:rPr>
        <w:t>ІНА ДОГОВОРУ</w:t>
      </w:r>
    </w:p>
    <w:p w:rsidR="0020658D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750">
        <w:rPr>
          <w:rFonts w:ascii="Times New Roman" w:hAnsi="Times New Roman" w:cs="Times New Roman"/>
          <w:iCs/>
          <w:sz w:val="24"/>
          <w:szCs w:val="24"/>
        </w:rPr>
        <w:t xml:space="preserve">3.1. Сума,  </w:t>
      </w:r>
      <w:proofErr w:type="spellStart"/>
      <w:r w:rsidRPr="00215750">
        <w:rPr>
          <w:rFonts w:ascii="Times New Roman" w:hAnsi="Times New Roman" w:cs="Times New Roman"/>
          <w:iCs/>
          <w:sz w:val="24"/>
          <w:szCs w:val="24"/>
        </w:rPr>
        <w:t>визначена</w:t>
      </w:r>
      <w:proofErr w:type="spellEnd"/>
      <w:r w:rsidRPr="00215750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215750">
        <w:rPr>
          <w:rFonts w:ascii="Times New Roman" w:hAnsi="Times New Roman" w:cs="Times New Roman"/>
          <w:iCs/>
          <w:sz w:val="24"/>
          <w:szCs w:val="24"/>
        </w:rPr>
        <w:t>договорі</w:t>
      </w:r>
      <w:proofErr w:type="spellEnd"/>
      <w:r w:rsidRPr="00215750">
        <w:rPr>
          <w:rFonts w:ascii="Times New Roman" w:hAnsi="Times New Roman" w:cs="Times New Roman"/>
          <w:iCs/>
          <w:sz w:val="24"/>
          <w:szCs w:val="24"/>
        </w:rPr>
        <w:t xml:space="preserve">, становить </w:t>
      </w:r>
      <w:r w:rsidR="0020658D" w:rsidRPr="00215750">
        <w:rPr>
          <w:rFonts w:ascii="Times New Roman" w:hAnsi="Times New Roman" w:cs="Times New Roman"/>
          <w:iCs/>
          <w:sz w:val="24"/>
          <w:szCs w:val="24"/>
          <w:lang w:val="uk-UA"/>
        </w:rPr>
        <w:t>__________________________________________</w:t>
      </w:r>
      <w:r w:rsidRPr="0021575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50">
        <w:rPr>
          <w:rFonts w:ascii="Times New Roman" w:hAnsi="Times New Roman" w:cs="Times New Roman"/>
          <w:sz w:val="24"/>
          <w:szCs w:val="24"/>
        </w:rPr>
        <w:t xml:space="preserve">3.2. Сума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 Договору 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 бути 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зменшена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>.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50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7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5750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грошовій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>.</w:t>
      </w:r>
    </w:p>
    <w:p w:rsidR="00C40C17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750">
        <w:rPr>
          <w:rFonts w:ascii="Times New Roman" w:hAnsi="Times New Roman" w:cs="Times New Roman"/>
          <w:sz w:val="24"/>
          <w:szCs w:val="24"/>
        </w:rPr>
        <w:t xml:space="preserve">3.4. </w:t>
      </w:r>
      <w:r w:rsidR="00C40C17" w:rsidRPr="00215750">
        <w:rPr>
          <w:rFonts w:ascii="Times New Roman" w:hAnsi="Times New Roman" w:cs="Times New Roman"/>
          <w:sz w:val="24"/>
          <w:szCs w:val="24"/>
          <w:lang w:val="uk-UA"/>
        </w:rPr>
        <w:t>Істотні умови договору про закупівлю, укладеного відповідно до пунктів 10 і 13 (</w:t>
      </w:r>
      <w:proofErr w:type="gramStart"/>
      <w:r w:rsidR="00C40C17" w:rsidRPr="00215750">
        <w:rPr>
          <w:rFonts w:ascii="Times New Roman" w:hAnsi="Times New Roman" w:cs="Times New Roman"/>
          <w:sz w:val="24"/>
          <w:szCs w:val="24"/>
          <w:lang w:val="uk-UA"/>
        </w:rPr>
        <w:t>кр</w:t>
      </w:r>
      <w:proofErr w:type="gramEnd"/>
      <w:r w:rsidR="00C40C17" w:rsidRPr="00215750">
        <w:rPr>
          <w:rFonts w:ascii="Times New Roman" w:hAnsi="Times New Roman" w:cs="Times New Roman"/>
          <w:sz w:val="24"/>
          <w:szCs w:val="24"/>
          <w:lang w:val="uk-UA"/>
        </w:rPr>
        <w:t>ім підпункту 13 пункту 13) особливостей, не можуть змінюватися після його підписання до виконання зобов’язань сторонами в повному обсязі, крім випадків:</w:t>
      </w:r>
    </w:p>
    <w:p w:rsidR="00C40C17" w:rsidRPr="00215750" w:rsidRDefault="00C40C17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5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21575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157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>;</w:t>
      </w:r>
    </w:p>
    <w:p w:rsidR="00C40C17" w:rsidRPr="00215750" w:rsidRDefault="00C40C17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n75"/>
      <w:bookmarkEnd w:id="0"/>
      <w:r w:rsidRPr="0021575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575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15750">
        <w:rPr>
          <w:rFonts w:ascii="Times New Roman" w:hAnsi="Times New Roman" w:cs="Times New Roman"/>
          <w:sz w:val="24"/>
          <w:szCs w:val="24"/>
        </w:rPr>
        <w:t>іни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коливанню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proofErr w:type="gramStart"/>
      <w:r w:rsidRPr="002157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5750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750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>;</w:t>
      </w:r>
    </w:p>
    <w:p w:rsidR="00C40C17" w:rsidRPr="00215750" w:rsidRDefault="00C40C17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n76"/>
      <w:bookmarkEnd w:id="1"/>
      <w:r w:rsidRPr="0021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21575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157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>;</w:t>
      </w:r>
    </w:p>
    <w:p w:rsidR="00C40C17" w:rsidRPr="00215750" w:rsidRDefault="00C40C17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підтверджених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>;</w:t>
      </w:r>
    </w:p>
    <w:p w:rsidR="00C40C17" w:rsidRPr="00215750" w:rsidRDefault="00C40C17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78"/>
      <w:bookmarkEnd w:id="2"/>
      <w:r w:rsidRPr="00215750">
        <w:rPr>
          <w:rFonts w:ascii="Times New Roman" w:hAnsi="Times New Roman" w:cs="Times New Roman"/>
          <w:sz w:val="24"/>
          <w:szCs w:val="24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C40C17" w:rsidRPr="00215750" w:rsidRDefault="00C40C17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79"/>
      <w:bookmarkEnd w:id="3"/>
      <w:r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215750">
        <w:rPr>
          <w:rFonts w:ascii="Times New Roman" w:hAnsi="Times New Roman" w:cs="Times New Roman"/>
          <w:sz w:val="24"/>
          <w:szCs w:val="24"/>
          <w:lang w:val="uk-UA"/>
        </w:rPr>
        <w:t>пропорційно</w:t>
      </w:r>
      <w:proofErr w:type="spellEnd"/>
      <w:r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215750">
        <w:rPr>
          <w:rFonts w:ascii="Times New Roman" w:hAnsi="Times New Roman" w:cs="Times New Roman"/>
          <w:sz w:val="24"/>
          <w:szCs w:val="24"/>
          <w:lang w:val="uk-UA"/>
        </w:rPr>
        <w:t>пропорційно</w:t>
      </w:r>
      <w:proofErr w:type="spellEnd"/>
      <w:r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до зміни податкового навантаження внаслідок зміни системи оподаткування;</w:t>
      </w:r>
    </w:p>
    <w:p w:rsidR="00C40C17" w:rsidRPr="00215750" w:rsidRDefault="00C40C17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n80"/>
      <w:bookmarkEnd w:id="4"/>
      <w:r w:rsidRPr="0021575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15750">
        <w:rPr>
          <w:rFonts w:ascii="Times New Roman" w:hAnsi="Times New Roman" w:cs="Times New Roman"/>
          <w:sz w:val="24"/>
          <w:szCs w:val="24"/>
        </w:rPr>
        <w:t>ARGUS</w:t>
      </w:r>
      <w:r w:rsidRPr="00215750">
        <w:rPr>
          <w:rFonts w:ascii="Times New Roman" w:hAnsi="Times New Roman" w:cs="Times New Roman"/>
          <w:sz w:val="24"/>
          <w:szCs w:val="24"/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9F13E8" w:rsidRPr="00215750" w:rsidRDefault="00C40C17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n81"/>
      <w:bookmarkEnd w:id="5"/>
      <w:r w:rsidRPr="00215750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умов 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fldChar w:fldCharType="begin"/>
      </w:r>
      <w:r w:rsidRPr="00215750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"https://zakon.rada.gov.ua/laws/show/922-19" \l "n1778" \t "_blank" </w:instrText>
      </w:r>
      <w:r w:rsidRPr="00215750">
        <w:rPr>
          <w:rFonts w:ascii="Times New Roman" w:hAnsi="Times New Roman" w:cs="Times New Roman"/>
          <w:sz w:val="24"/>
          <w:szCs w:val="24"/>
        </w:rPr>
        <w:fldChar w:fldCharType="separate"/>
      </w:r>
      <w:r w:rsidRPr="00215750">
        <w:rPr>
          <w:rFonts w:ascii="Times New Roman" w:hAnsi="Times New Roman" w:cs="Times New Roman"/>
          <w:sz w:val="24"/>
          <w:szCs w:val="24"/>
          <w:u w:val="single"/>
        </w:rPr>
        <w:t>частини</w:t>
      </w:r>
      <w:proofErr w:type="spellEnd"/>
      <w:r w:rsidRPr="002157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  <w:u w:val="single"/>
        </w:rPr>
        <w:t>шостої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fldChar w:fldCharType="end"/>
      </w:r>
      <w:r w:rsidRPr="0021575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41 Закону.</w:t>
      </w:r>
    </w:p>
    <w:p w:rsidR="00C40C17" w:rsidRPr="00215750" w:rsidRDefault="00C40C17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75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істотних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умов договору про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пунктом,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оприлюднює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7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15750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Pr="00215750">
          <w:rPr>
            <w:rFonts w:ascii="Times New Roman" w:hAnsi="Times New Roman" w:cs="Times New Roman"/>
            <w:sz w:val="24"/>
            <w:szCs w:val="24"/>
            <w:u w:val="single"/>
          </w:rPr>
          <w:t>Закону</w:t>
        </w:r>
      </w:hyperlink>
      <w:r w:rsidRPr="00215750">
        <w:rPr>
          <w:rFonts w:ascii="Times New Roman" w:hAnsi="Times New Roman" w:cs="Times New Roman"/>
          <w:sz w:val="24"/>
          <w:szCs w:val="24"/>
        </w:rPr>
        <w:t xml:space="preserve"> з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>.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750">
        <w:rPr>
          <w:rFonts w:ascii="Times New Roman" w:hAnsi="Times New Roman" w:cs="Times New Roman"/>
          <w:sz w:val="24"/>
          <w:szCs w:val="24"/>
          <w:lang w:val="uk-UA"/>
        </w:rPr>
        <w:t>3.5. Ціна Товару визначається з урахуванням податків та зборів, що сплачуються або мають бути сплачені, витрат на транспортування, страхування, навантаження, розвантаження, сплату митних тарифів та усіх інших витрат.</w:t>
      </w:r>
    </w:p>
    <w:p w:rsidR="009A2388" w:rsidRPr="00215750" w:rsidRDefault="009A2388" w:rsidP="00204E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750">
        <w:rPr>
          <w:rFonts w:ascii="Times New Roman" w:hAnsi="Times New Roman" w:cs="Times New Roman"/>
          <w:b/>
          <w:sz w:val="24"/>
          <w:szCs w:val="24"/>
        </w:rPr>
        <w:t>4. ПОРЯДОК РОЗРАХУНКІ</w:t>
      </w:r>
      <w:proofErr w:type="gramStart"/>
      <w:r w:rsidRPr="0021575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50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шляхом оплати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57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5750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пред’явлення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видаткової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>.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215750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безготівкового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вказаний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proofErr w:type="gramStart"/>
      <w:r w:rsidRPr="002157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5750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видаткової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товар та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наданого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на оплату товару,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30 (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тридцяти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банківських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.  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як бюджетною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установою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розрахунковому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провести оплату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10-ти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банківських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21575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1575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>.</w:t>
      </w:r>
    </w:p>
    <w:p w:rsidR="009A2388" w:rsidRPr="00215750" w:rsidRDefault="009A2388" w:rsidP="00204E3D">
      <w:pPr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15750">
        <w:rPr>
          <w:rFonts w:ascii="Times New Roman" w:hAnsi="Times New Roman" w:cs="Times New Roman"/>
          <w:b/>
          <w:spacing w:val="-1"/>
          <w:sz w:val="24"/>
          <w:szCs w:val="24"/>
        </w:rPr>
        <w:t>5. ПОСТАВКА ТОВАРУ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5.1. </w:t>
      </w:r>
      <w:r w:rsidRPr="00215750">
        <w:rPr>
          <w:rFonts w:ascii="Times New Roman" w:hAnsi="Times New Roman" w:cs="Times New Roman"/>
          <w:sz w:val="24"/>
          <w:szCs w:val="24"/>
        </w:rPr>
        <w:t xml:space="preserve">Товар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r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1F86" w:rsidRPr="00215750">
        <w:rPr>
          <w:rFonts w:ascii="Times New Roman" w:hAnsi="Times New Roman" w:cs="Times New Roman"/>
          <w:sz w:val="24"/>
          <w:szCs w:val="24"/>
          <w:lang w:val="uk-UA"/>
        </w:rPr>
        <w:t>в робочі дні з 8</w:t>
      </w:r>
      <w:r w:rsidRPr="00215750">
        <w:rPr>
          <w:rFonts w:ascii="Times New Roman" w:hAnsi="Times New Roman" w:cs="Times New Roman"/>
          <w:sz w:val="24"/>
          <w:szCs w:val="24"/>
          <w:lang w:val="uk-UA"/>
        </w:rPr>
        <w:t>.00</w:t>
      </w:r>
      <w:r w:rsidRPr="00215750">
        <w:rPr>
          <w:rFonts w:ascii="Times New Roman" w:hAnsi="Times New Roman" w:cs="Times New Roman"/>
          <w:sz w:val="24"/>
          <w:szCs w:val="24"/>
        </w:rPr>
        <w:t xml:space="preserve"> до </w:t>
      </w:r>
      <w:r w:rsidRPr="0021575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41F86" w:rsidRPr="0021575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15750"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215750">
        <w:rPr>
          <w:rFonts w:ascii="Times New Roman" w:hAnsi="Times New Roman" w:cs="Times New Roman"/>
          <w:sz w:val="24"/>
          <w:szCs w:val="24"/>
          <w:lang w:val="uk-UA"/>
        </w:rPr>
        <w:t>др</w:t>
      </w:r>
      <w:proofErr w:type="gramEnd"/>
      <w:r w:rsidRPr="00215750">
        <w:rPr>
          <w:rFonts w:ascii="Times New Roman" w:hAnsi="Times New Roman" w:cs="Times New Roman"/>
          <w:sz w:val="24"/>
          <w:szCs w:val="24"/>
          <w:lang w:val="uk-UA"/>
        </w:rPr>
        <w:t>ібними партіями</w:t>
      </w:r>
      <w:r w:rsidRPr="00215750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r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і дні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до заявки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892A91" w:rsidRPr="0021575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15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Строк (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термін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) поставки товару: з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дати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</w:t>
      </w:r>
      <w:proofErr w:type="gram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ідписання</w:t>
      </w:r>
      <w:proofErr w:type="spellEnd"/>
      <w:r w:rsidR="00C40C17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 xml:space="preserve"> договору</w:t>
      </w:r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 до </w:t>
      </w:r>
      <w:r w:rsidRPr="00215750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31.12.202</w:t>
      </w:r>
      <w:r w:rsidR="00892A91" w:rsidRPr="00215750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  <w:lang w:val="uk-UA"/>
        </w:rPr>
        <w:t>3</w:t>
      </w:r>
      <w:r w:rsidRPr="00215750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 xml:space="preserve"> року</w:t>
      </w:r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. 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  <w:lang w:val="uk-UA"/>
        </w:rPr>
      </w:pPr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5.2.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Місце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поставки 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товарів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="00D41F86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 xml:space="preserve">– </w:t>
      </w:r>
      <w:r w:rsidR="008070E6" w:rsidRPr="00215750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  <w:lang w:val="uk-UA"/>
        </w:rPr>
        <w:t xml:space="preserve">Хмельницька обл., Кам’янець-Подільський </w:t>
      </w:r>
      <w:proofErr w:type="spellStart"/>
      <w:r w:rsidR="008070E6" w:rsidRPr="00215750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  <w:lang w:val="uk-UA"/>
        </w:rPr>
        <w:t>рн</w:t>
      </w:r>
      <w:proofErr w:type="spellEnd"/>
      <w:r w:rsidR="008070E6" w:rsidRPr="00215750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  <w:lang w:val="uk-UA"/>
        </w:rPr>
        <w:t xml:space="preserve">., </w:t>
      </w:r>
      <w:proofErr w:type="spellStart"/>
      <w:r w:rsidR="00E034D1" w:rsidRPr="00215750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  <w:lang w:val="uk-UA"/>
        </w:rPr>
        <w:t>с.В.Жванчик</w:t>
      </w:r>
      <w:proofErr w:type="spellEnd"/>
      <w:r w:rsidR="00E034D1" w:rsidRPr="00215750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  <w:lang w:val="uk-UA"/>
        </w:rPr>
        <w:t>, вул. Центральна</w:t>
      </w:r>
      <w:r w:rsidR="00D41F86" w:rsidRPr="00215750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  <w:lang w:val="uk-UA"/>
        </w:rPr>
        <w:t xml:space="preserve">, </w:t>
      </w:r>
      <w:r w:rsidR="00E034D1" w:rsidRPr="00215750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  <w:lang w:val="uk-UA"/>
        </w:rPr>
        <w:t>74а.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5.3.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Постачальник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зобов’язаний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одночасно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з Товаром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передати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Замовнику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документи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що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стосуються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Товару та </w:t>
      </w:r>
      <w:proofErr w:type="spellStart"/>
      <w:proofErr w:type="gram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</w:t>
      </w:r>
      <w:proofErr w:type="gram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ідлягають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переданню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разом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із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Товаром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відповідно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до Договору, та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актів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цивільного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законодавства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5.4. Право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власності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на Товар та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ризик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випадкової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його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загибелі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переходить до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Замовника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з моменту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приймання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Товару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Замовником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за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видатковою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накладною.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5.5.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Згідно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Санітарно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-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гі</w:t>
      </w:r>
      <w:proofErr w:type="gram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г</w:t>
      </w:r>
      <w:proofErr w:type="gram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ієнічних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норм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транспортування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продуктів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здійснюється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спеціальним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автотранспортом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Постачальника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:rsidR="009A2388" w:rsidRPr="00215750" w:rsidRDefault="009A2388" w:rsidP="00204E3D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15750">
        <w:rPr>
          <w:rFonts w:ascii="Times New Roman" w:hAnsi="Times New Roman" w:cs="Times New Roman"/>
          <w:b/>
          <w:spacing w:val="-2"/>
          <w:sz w:val="24"/>
          <w:szCs w:val="24"/>
        </w:rPr>
        <w:t>6. ПРАВА ТА ОБОВ’ЯЗКИ СТОРІН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12524252"/>
      <w:r w:rsidRPr="00215750">
        <w:rPr>
          <w:rFonts w:ascii="Times New Roman" w:hAnsi="Times New Roman" w:cs="Times New Roman"/>
          <w:sz w:val="24"/>
          <w:szCs w:val="24"/>
        </w:rPr>
        <w:t xml:space="preserve">6.1.Замовник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право: 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50">
        <w:rPr>
          <w:rFonts w:ascii="Times New Roman" w:hAnsi="Times New Roman" w:cs="Times New Roman"/>
          <w:sz w:val="24"/>
          <w:szCs w:val="24"/>
        </w:rPr>
        <w:t xml:space="preserve">6.2.1.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21575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1575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у 10-денний строк;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50">
        <w:rPr>
          <w:rFonts w:ascii="Times New Roman" w:hAnsi="Times New Roman" w:cs="Times New Roman"/>
          <w:sz w:val="24"/>
          <w:szCs w:val="24"/>
        </w:rPr>
        <w:t xml:space="preserve">6.2.2.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товарі</w:t>
      </w:r>
      <w:proofErr w:type="gramStart"/>
      <w:r w:rsidRPr="0021575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15750">
        <w:rPr>
          <w:rFonts w:ascii="Times New Roman" w:hAnsi="Times New Roman" w:cs="Times New Roman"/>
          <w:sz w:val="24"/>
          <w:szCs w:val="24"/>
        </w:rPr>
        <w:t xml:space="preserve">  у строки,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Договором, та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50">
        <w:rPr>
          <w:rFonts w:ascii="Times New Roman" w:hAnsi="Times New Roman" w:cs="Times New Roman"/>
          <w:sz w:val="24"/>
          <w:szCs w:val="24"/>
        </w:rPr>
        <w:t xml:space="preserve">6.2.3.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Зменшувати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21575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157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вносять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C40C17" w:rsidRPr="00215750">
        <w:rPr>
          <w:rFonts w:ascii="Times New Roman" w:hAnsi="Times New Roman" w:cs="Times New Roman"/>
          <w:sz w:val="24"/>
          <w:szCs w:val="24"/>
          <w:lang w:val="uk-UA"/>
        </w:rPr>
        <w:t xml:space="preserve"> шляхом </w:t>
      </w:r>
      <w:proofErr w:type="gramStart"/>
      <w:r w:rsidR="00C40C17" w:rsidRPr="00215750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C40C17" w:rsidRPr="00215750">
        <w:rPr>
          <w:rFonts w:ascii="Times New Roman" w:hAnsi="Times New Roman" w:cs="Times New Roman"/>
          <w:sz w:val="24"/>
          <w:szCs w:val="24"/>
          <w:lang w:val="uk-UA"/>
        </w:rPr>
        <w:t>ідписання додаткової угоди</w:t>
      </w:r>
      <w:r w:rsidRPr="002157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50">
        <w:rPr>
          <w:rFonts w:ascii="Times New Roman" w:hAnsi="Times New Roman" w:cs="Times New Roman"/>
          <w:sz w:val="24"/>
          <w:szCs w:val="24"/>
        </w:rPr>
        <w:lastRenderedPageBreak/>
        <w:t xml:space="preserve">6.2.4.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на товар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 без 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 оплати  в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Договору (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печатки, </w:t>
      </w:r>
      <w:proofErr w:type="spellStart"/>
      <w:proofErr w:type="gramStart"/>
      <w:r w:rsidRPr="002157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5750">
        <w:rPr>
          <w:rFonts w:ascii="Times New Roman" w:hAnsi="Times New Roman" w:cs="Times New Roman"/>
          <w:sz w:val="24"/>
          <w:szCs w:val="24"/>
        </w:rPr>
        <w:t>ідписів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>);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50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50">
        <w:rPr>
          <w:rFonts w:ascii="Times New Roman" w:hAnsi="Times New Roman" w:cs="Times New Roman"/>
          <w:sz w:val="24"/>
          <w:szCs w:val="24"/>
        </w:rPr>
        <w:t xml:space="preserve">6.3.1.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поставку 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товарі</w:t>
      </w:r>
      <w:proofErr w:type="gramStart"/>
      <w:r w:rsidRPr="0021575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15750">
        <w:rPr>
          <w:rFonts w:ascii="Times New Roman" w:hAnsi="Times New Roman" w:cs="Times New Roman"/>
          <w:sz w:val="24"/>
          <w:szCs w:val="24"/>
        </w:rPr>
        <w:t xml:space="preserve"> у строки,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Договором; 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50">
        <w:rPr>
          <w:rFonts w:ascii="Times New Roman" w:hAnsi="Times New Roman" w:cs="Times New Roman"/>
          <w:sz w:val="24"/>
          <w:szCs w:val="24"/>
        </w:rPr>
        <w:t xml:space="preserve">6.3.2.Забезпечити поставку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товарі</w:t>
      </w:r>
      <w:proofErr w:type="gramStart"/>
      <w:r w:rsidRPr="0021575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1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15750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215750">
        <w:rPr>
          <w:rFonts w:ascii="Times New Roman" w:hAnsi="Times New Roman" w:cs="Times New Roman"/>
          <w:sz w:val="24"/>
          <w:szCs w:val="24"/>
        </w:rPr>
        <w:t>ість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установленим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розділом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Договору; 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50">
        <w:rPr>
          <w:rFonts w:ascii="Times New Roman" w:hAnsi="Times New Roman" w:cs="Times New Roman"/>
          <w:sz w:val="24"/>
          <w:szCs w:val="24"/>
        </w:rPr>
        <w:t xml:space="preserve">6.4.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право: 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50">
        <w:rPr>
          <w:rFonts w:ascii="Times New Roman" w:hAnsi="Times New Roman" w:cs="Times New Roman"/>
          <w:sz w:val="24"/>
          <w:szCs w:val="24"/>
        </w:rPr>
        <w:t xml:space="preserve">6.4.1.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плату за </w:t>
      </w:r>
      <w:proofErr w:type="spellStart"/>
      <w:proofErr w:type="gramStart"/>
      <w:r w:rsidRPr="00215750">
        <w:rPr>
          <w:rFonts w:ascii="Times New Roman" w:hAnsi="Times New Roman" w:cs="Times New Roman"/>
          <w:sz w:val="24"/>
          <w:szCs w:val="24"/>
        </w:rPr>
        <w:t>поставлен</w:t>
      </w:r>
      <w:proofErr w:type="gramEnd"/>
      <w:r w:rsidRPr="002157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50">
        <w:rPr>
          <w:rFonts w:ascii="Times New Roman" w:hAnsi="Times New Roman" w:cs="Times New Roman"/>
          <w:sz w:val="24"/>
          <w:szCs w:val="24"/>
        </w:rPr>
        <w:t xml:space="preserve">6.4.2. У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право 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21575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1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5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у 10-денний строк.</w:t>
      </w:r>
    </w:p>
    <w:p w:rsidR="009A2388" w:rsidRPr="00215750" w:rsidRDefault="00215750" w:rsidP="00204E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r w:rsidR="009A2388" w:rsidRPr="00215750">
        <w:rPr>
          <w:rFonts w:ascii="Times New Roman" w:hAnsi="Times New Roman" w:cs="Times New Roman"/>
          <w:b/>
          <w:sz w:val="24"/>
          <w:szCs w:val="24"/>
        </w:rPr>
        <w:t>ВІДПОВІДАЛЬНІСТЬ СТОРІН</w:t>
      </w:r>
    </w:p>
    <w:p w:rsidR="009A2388" w:rsidRPr="00215750" w:rsidRDefault="00215750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 xml:space="preserve">7.1. </w:t>
      </w:r>
      <w:proofErr w:type="gram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</w:t>
      </w:r>
      <w:proofErr w:type="gram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раз</w:t>
      </w:r>
      <w:proofErr w:type="gram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невиконання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або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неналежного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виконання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своїх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зобов’язань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за Договором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сторони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несуть</w:t>
      </w:r>
      <w:proofErr w:type="spellEnd"/>
      <w:r w:rsidR="00C40C17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C40C17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відповідальність</w:t>
      </w:r>
      <w:proofErr w:type="spellEnd"/>
      <w:r w:rsidR="00C40C17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="00C40C17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передбачену</w:t>
      </w:r>
      <w:proofErr w:type="spellEnd"/>
      <w:r w:rsidR="00C40C17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="00C40C17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>чинним з</w:t>
      </w:r>
      <w:proofErr w:type="spellStart"/>
      <w:r w:rsidR="00C40C17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акон</w:t>
      </w:r>
      <w:r w:rsidR="00C40C17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>одавством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та Договором.</w:t>
      </w:r>
    </w:p>
    <w:p w:rsidR="009A2388" w:rsidRPr="00215750" w:rsidRDefault="00215750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 xml:space="preserve">7.2. </w:t>
      </w:r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У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разі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затримки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поставки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або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не поставки Товару в строк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Постачальник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сплачує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неустойку у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розмі</w:t>
      </w:r>
      <w:proofErr w:type="gram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</w:t>
      </w:r>
      <w:proofErr w:type="gram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подвійної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облікової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ставки НБУ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від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суми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непоставленого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або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поставленого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несвоєчасно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Товару за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кожний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день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затримки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:rsidR="009A2388" w:rsidRPr="00215750" w:rsidRDefault="00215750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 xml:space="preserve">7.3.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Види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порушень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та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санкції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за них, </w:t>
      </w:r>
      <w:proofErr w:type="spellStart"/>
      <w:proofErr w:type="gram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установлен</w:t>
      </w:r>
      <w:proofErr w:type="gram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Договором: </w:t>
      </w:r>
    </w:p>
    <w:p w:rsidR="009A2388" w:rsidRPr="00215750" w:rsidRDefault="00215750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Постачальник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за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постачання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Товару,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що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не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відповідає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вимогам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встановлених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розділом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2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цього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Договору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сплачує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штраф у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розмірі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="00892A91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>1</w:t>
      </w:r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0 </w:t>
      </w:r>
      <w:r w:rsidR="00892A91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(десяти</w:t>
      </w:r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)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відсотків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(%)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від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загальної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вартості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такого Товару.</w:t>
      </w:r>
    </w:p>
    <w:p w:rsidR="009A2388" w:rsidRPr="00215750" w:rsidRDefault="009A2388" w:rsidP="00204E3D">
      <w:pPr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  <w:r w:rsidRPr="00215750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8. ОБСТАВИНИ НЕПЕРЕБОРНОЇ СИЛИ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="00A6588D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 xml:space="preserve">8.1.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Сторони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звільняються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від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відповідальності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за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невиконання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або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неналежне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виконання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зобов’язань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за Договором у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разі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виникнення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обставин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непереборної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сили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які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не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існували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</w:t>
      </w:r>
      <w:proofErr w:type="gram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ід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час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укладання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Договору та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виникли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поза волею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сторін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(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аварія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катастрофа,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стихійне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лихо,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епідемія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епізоотія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війна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тощо</w:t>
      </w:r>
      <w:proofErr w:type="spellEnd"/>
      <w:r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).</w:t>
      </w:r>
    </w:p>
    <w:p w:rsidR="009A2388" w:rsidRPr="00215750" w:rsidRDefault="00A6588D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 xml:space="preserve">8.2. </w:t>
      </w:r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Сторона,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що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не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може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виконувати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зобов’язання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за Договором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унаслідок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дії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обставин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непереборної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сили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повинна не </w:t>
      </w:r>
      <w:proofErr w:type="spellStart"/>
      <w:proofErr w:type="gram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</w:t>
      </w:r>
      <w:proofErr w:type="gram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ізніше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ніж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протягом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трьох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робочих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днів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з моменту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їх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виникнення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повідомити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про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це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іншу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сторону у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письмовій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формі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:rsidR="009A2388" w:rsidRPr="00215750" w:rsidRDefault="00A6588D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 xml:space="preserve">8.3.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Доказом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виникнення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обставин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непереборної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сили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та строку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їх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дії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є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довідка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яка </w:t>
      </w:r>
      <w:proofErr w:type="spellStart"/>
      <w:proofErr w:type="gram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видається</w:t>
      </w:r>
      <w:proofErr w:type="spellEnd"/>
      <w:proofErr w:type="gram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компетентним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органом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України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:rsidR="009A2388" w:rsidRPr="00204E3D" w:rsidRDefault="00A6588D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 xml:space="preserve">8.4. </w:t>
      </w:r>
      <w:proofErr w:type="gram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</w:t>
      </w:r>
      <w:proofErr w:type="gram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раз</w:t>
      </w:r>
      <w:proofErr w:type="gram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коли строк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дії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обставин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непереборної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сили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продовжується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більш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як 30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днів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кожна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із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сторін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в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установленому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порядку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має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право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розірвати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Договір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  </w:t>
      </w:r>
    </w:p>
    <w:p w:rsidR="009A2388" w:rsidRPr="00A6588D" w:rsidRDefault="00A6588D" w:rsidP="00204E3D">
      <w:pPr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  <w:lang w:val="uk-UA"/>
        </w:rPr>
        <w:t xml:space="preserve">9. </w:t>
      </w:r>
      <w:r w:rsidR="009A2388" w:rsidRPr="00A6588D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ВИРІШЕННЯ СПОРІ</w:t>
      </w:r>
      <w:proofErr w:type="gramStart"/>
      <w:r w:rsidR="009A2388" w:rsidRPr="00A6588D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В</w:t>
      </w:r>
      <w:proofErr w:type="gramEnd"/>
    </w:p>
    <w:p w:rsidR="009A2388" w:rsidRPr="00215750" w:rsidRDefault="00A6588D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 xml:space="preserve">9.1. </w:t>
      </w:r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У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випадку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виникнення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спорів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або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розбіжностей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Сторони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зобов’язуються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вирішувати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 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їх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  шляхом 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взаємних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 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переговорі</w:t>
      </w:r>
      <w:proofErr w:type="gram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</w:t>
      </w:r>
      <w:proofErr w:type="spellEnd"/>
      <w:proofErr w:type="gram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  та 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консультацій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:rsidR="009A2388" w:rsidRPr="00215750" w:rsidRDefault="00A6588D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 xml:space="preserve">9.2. </w:t>
      </w:r>
      <w:proofErr w:type="gram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У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разі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недосягнення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сторонами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згоди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спори (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розбіжності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)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вирішуються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у судовому порядку.</w:t>
      </w:r>
      <w:proofErr w:type="gramEnd"/>
    </w:p>
    <w:p w:rsidR="009A2388" w:rsidRPr="00A6588D" w:rsidRDefault="00A6588D" w:rsidP="00204E3D">
      <w:pPr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  <w:lang w:val="uk-UA"/>
        </w:rPr>
        <w:t xml:space="preserve">10. </w:t>
      </w:r>
      <w:r w:rsidR="009A2388" w:rsidRPr="00A6588D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СТРОК ДІЇ ДОГОВОРУ</w:t>
      </w:r>
    </w:p>
    <w:p w:rsidR="009A2388" w:rsidRPr="00215750" w:rsidRDefault="00A6588D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10.1. </w:t>
      </w:r>
      <w:proofErr w:type="spellStart"/>
      <w:r w:rsidR="00215750" w:rsidRPr="00215750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="00215750" w:rsidRPr="0021575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15750"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750" w:rsidRPr="00215750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="009A2388" w:rsidRPr="00215750">
        <w:rPr>
          <w:rFonts w:ascii="Times New Roman" w:hAnsi="Times New Roman" w:cs="Times New Roman"/>
          <w:sz w:val="24"/>
          <w:szCs w:val="24"/>
        </w:rPr>
        <w:t xml:space="preserve"> до 31.12. 202</w:t>
      </w:r>
      <w:r w:rsidR="00892A91" w:rsidRPr="0021575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A2388" w:rsidRPr="00215750">
        <w:rPr>
          <w:rFonts w:ascii="Times New Roman" w:hAnsi="Times New Roman" w:cs="Times New Roman"/>
          <w:sz w:val="24"/>
          <w:szCs w:val="24"/>
        </w:rPr>
        <w:t xml:space="preserve">  року і </w:t>
      </w:r>
      <w:proofErr w:type="spellStart"/>
      <w:r w:rsidR="009A2388" w:rsidRPr="00215750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="009A2388"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="009A2388" w:rsidRPr="00215750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="009A2388" w:rsidRPr="0021575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9A2388" w:rsidRPr="0021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="009A2388" w:rsidRPr="00215750">
        <w:rPr>
          <w:rFonts w:ascii="Times New Roman" w:hAnsi="Times New Roman" w:cs="Times New Roman"/>
          <w:sz w:val="24"/>
          <w:szCs w:val="24"/>
        </w:rPr>
        <w:t xml:space="preserve"> </w:t>
      </w:r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та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діє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 до моменту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повного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виконання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Сторонами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своїх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зобов’язань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за Договором, у тому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числі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до моменту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повного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здійснення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розрахунків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:rsidR="009A2388" w:rsidRPr="00215750" w:rsidRDefault="00A6588D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lastRenderedPageBreak/>
        <w:t xml:space="preserve">10.2.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Догові</w:t>
      </w:r>
      <w:proofErr w:type="gram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</w:t>
      </w:r>
      <w:proofErr w:type="spellEnd"/>
      <w:proofErr w:type="gram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укладається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і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підписується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у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двох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примірниках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що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мають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однакову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юридичну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силу.</w:t>
      </w:r>
    </w:p>
    <w:p w:rsidR="009A2388" w:rsidRPr="00A6588D" w:rsidRDefault="00A6588D" w:rsidP="00204E3D">
      <w:pPr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  <w:lang w:val="uk-UA"/>
        </w:rPr>
        <w:t xml:space="preserve">11. </w:t>
      </w:r>
      <w:r w:rsidR="009A2388" w:rsidRPr="00A6588D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ПОРЯДОК ЗМІНИ УМОВ  ДОГОВОРУ</w:t>
      </w:r>
    </w:p>
    <w:p w:rsidR="009A2388" w:rsidRPr="00215750" w:rsidRDefault="00A6588D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 xml:space="preserve">11.1. </w:t>
      </w:r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Порядок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змін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та умов договору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укладається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відповідно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до ст..</w:t>
      </w:r>
      <w:r w:rsidR="00892A91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41 ЗУ «Про </w:t>
      </w:r>
      <w:proofErr w:type="spellStart"/>
      <w:r w:rsidR="00892A91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публічні</w:t>
      </w:r>
      <w:proofErr w:type="spellEnd"/>
      <w:r w:rsidR="00892A91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892A91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закупі</w:t>
      </w:r>
      <w:proofErr w:type="gramStart"/>
      <w:r w:rsidR="00892A91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вл</w:t>
      </w:r>
      <w:proofErr w:type="gramEnd"/>
      <w:r w:rsidR="00892A91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</w:t>
      </w:r>
      <w:proofErr w:type="spellEnd"/>
      <w:r w:rsidR="00892A91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» </w:t>
      </w:r>
      <w:proofErr w:type="spellStart"/>
      <w:r w:rsidR="00892A91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із</w:t>
      </w:r>
      <w:proofErr w:type="spellEnd"/>
      <w:r w:rsidR="00892A91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892A91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врахування</w:t>
      </w:r>
      <w:proofErr w:type="spellEnd"/>
      <w:r w:rsidR="00892A91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>м</w:t>
      </w:r>
      <w:r w:rsidR="00892A91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Постанови </w:t>
      </w:r>
      <w:r w:rsidR="00892A91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>Кабінету Міністрів України № 1178 від 12.10.2022 р «</w:t>
      </w:r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товарів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робіт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”, на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дії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Україні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днів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його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або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91" w:rsidRPr="00215750">
        <w:rPr>
          <w:rStyle w:val="rvts23"/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="00892A91" w:rsidRPr="00215750">
        <w:rPr>
          <w:rStyle w:val="rvts23"/>
          <w:rFonts w:ascii="Times New Roman" w:hAnsi="Times New Roman" w:cs="Times New Roman"/>
          <w:sz w:val="24"/>
          <w:szCs w:val="24"/>
          <w:lang w:val="uk-UA"/>
        </w:rPr>
        <w:t>»</w:t>
      </w:r>
      <w:r w:rsidR="00E034D1" w:rsidRPr="00215750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 (враховуючи зміни до</w:t>
      </w:r>
      <w:proofErr w:type="gramStart"/>
      <w:r w:rsidR="00E034D1" w:rsidRPr="00215750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gramEnd"/>
      <w:r w:rsidR="00E034D1" w:rsidRPr="00215750">
        <w:rPr>
          <w:rStyle w:val="rvts23"/>
          <w:rFonts w:ascii="Times New Roman" w:hAnsi="Times New Roman" w:cs="Times New Roman"/>
          <w:sz w:val="24"/>
          <w:szCs w:val="24"/>
          <w:lang w:val="uk-UA"/>
        </w:rPr>
        <w:t>останови від 12 жовтня 2023 року)</w:t>
      </w:r>
    </w:p>
    <w:p w:rsidR="009A2388" w:rsidRPr="00215750" w:rsidRDefault="00A6588D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 xml:space="preserve">11.2.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Догові</w:t>
      </w:r>
      <w:proofErr w:type="gram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</w:t>
      </w:r>
      <w:proofErr w:type="spellEnd"/>
      <w:proofErr w:type="gram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може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бути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доповнений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чи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змінений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тільки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за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письмовою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згодою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Сторін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відповідно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до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вимог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чинного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законодавства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України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:rsidR="009A2388" w:rsidRPr="00215750" w:rsidRDefault="00A6588D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 xml:space="preserve">11.3.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Усі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зміни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та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доповнення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gram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до</w:t>
      </w:r>
      <w:proofErr w:type="gram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Договору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узгоджуються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Сторонами шляхом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укладання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додаткової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угоди.</w:t>
      </w:r>
    </w:p>
    <w:p w:rsidR="009A2388" w:rsidRPr="00A6588D" w:rsidRDefault="00A6588D" w:rsidP="00204E3D">
      <w:pPr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  <w:lang w:val="uk-UA"/>
        </w:rPr>
        <w:t xml:space="preserve">12. </w:t>
      </w:r>
      <w:r w:rsidR="009A2388" w:rsidRPr="00A6588D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 xml:space="preserve">ДОДАТКИ </w:t>
      </w:r>
      <w:proofErr w:type="gramStart"/>
      <w:r w:rsidR="009A2388" w:rsidRPr="00A6588D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ДО</w:t>
      </w:r>
      <w:proofErr w:type="gramEnd"/>
      <w:r w:rsidR="009A2388" w:rsidRPr="00A6588D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 xml:space="preserve"> ДОГОВОРУ.</w:t>
      </w:r>
    </w:p>
    <w:p w:rsidR="009A2388" w:rsidRPr="00A6588D" w:rsidRDefault="00A6588D" w:rsidP="00204E3D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 xml:space="preserve">12.1.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Невід’ємною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частиною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цього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Договору є 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Специфікація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(</w:t>
      </w:r>
      <w:proofErr w:type="spellStart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Додаток</w:t>
      </w:r>
      <w:proofErr w:type="spellEnd"/>
      <w:r w:rsidR="009A2388" w:rsidRPr="0021575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1)</w:t>
      </w:r>
    </w:p>
    <w:p w:rsidR="009A2388" w:rsidRPr="00A6588D" w:rsidRDefault="00A6588D" w:rsidP="00204E3D">
      <w:pPr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  <w:r w:rsidRPr="00A6588D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  <w:lang w:val="uk-UA"/>
        </w:rPr>
        <w:t xml:space="preserve">13. </w:t>
      </w:r>
      <w:r w:rsidR="009A2388" w:rsidRPr="00A6588D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МІСЦЕЗНАХОДЖЕННЯ ТА БАНКІВСЬКІ РЕКВІЗИТИ СТОРІН:</w:t>
      </w:r>
    </w:p>
    <w:tbl>
      <w:tblPr>
        <w:tblW w:w="10598" w:type="pct"/>
        <w:tblLook w:val="00A0" w:firstRow="1" w:lastRow="0" w:firstColumn="1" w:lastColumn="0" w:noHBand="0" w:noVBand="0"/>
      </w:tblPr>
      <w:tblGrid>
        <w:gridCol w:w="5747"/>
        <w:gridCol w:w="5421"/>
        <w:gridCol w:w="4858"/>
        <w:gridCol w:w="4858"/>
      </w:tblGrid>
      <w:tr w:rsidR="00215750" w:rsidRPr="00A6588D" w:rsidTr="00BD0665">
        <w:trPr>
          <w:trHeight w:val="386"/>
        </w:trPr>
        <w:tc>
          <w:tcPr>
            <w:tcW w:w="1376" w:type="pct"/>
          </w:tcPr>
          <w:p w:rsidR="00726F1B" w:rsidRPr="00A6588D" w:rsidRDefault="00726F1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8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1298" w:type="pct"/>
          </w:tcPr>
          <w:p w:rsidR="00726F1B" w:rsidRPr="00A6588D" w:rsidRDefault="00726F1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88D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  <w:proofErr w:type="spellEnd"/>
          </w:p>
        </w:tc>
        <w:tc>
          <w:tcPr>
            <w:tcW w:w="1163" w:type="pct"/>
          </w:tcPr>
          <w:p w:rsidR="00726F1B" w:rsidRPr="00A6588D" w:rsidRDefault="00726F1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8D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  <w:p w:rsidR="00726F1B" w:rsidRPr="00A6588D" w:rsidRDefault="00726F1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pct"/>
          </w:tcPr>
          <w:p w:rsidR="00726F1B" w:rsidRPr="00A6588D" w:rsidRDefault="00726F1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8D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</w:p>
          <w:p w:rsidR="00726F1B" w:rsidRPr="00A6588D" w:rsidRDefault="00726F1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750" w:rsidRPr="00A6588D" w:rsidTr="00BD0665">
        <w:trPr>
          <w:trHeight w:val="3114"/>
        </w:trPr>
        <w:tc>
          <w:tcPr>
            <w:tcW w:w="1376" w:type="pct"/>
          </w:tcPr>
          <w:p w:rsidR="00726F1B" w:rsidRPr="00A6588D" w:rsidRDefault="00D41F86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8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Смотрицький будинок-інтернат для громадян похилого віку та осіб з інвалідністю</w:t>
            </w:r>
          </w:p>
          <w:p w:rsidR="00FF18D5" w:rsidRPr="00A6588D" w:rsidRDefault="00FF18D5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8D5" w:rsidRPr="00A6588D" w:rsidRDefault="00FF18D5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8D5" w:rsidRPr="00A6588D" w:rsidRDefault="00FF18D5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8D5" w:rsidRPr="00A6588D" w:rsidRDefault="00FF18D5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5C9" w:rsidRPr="00A6588D" w:rsidRDefault="00A655C9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98C" w:rsidRPr="00A6588D" w:rsidRDefault="00C5598C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98C" w:rsidRPr="00A6588D" w:rsidRDefault="00C5598C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B3A" w:rsidRPr="00A6588D" w:rsidRDefault="00554B3A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8D5" w:rsidRPr="00A6588D" w:rsidRDefault="00FF18D5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F1B" w:rsidRPr="00A6588D" w:rsidRDefault="00554B3A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Директор</w:t>
            </w:r>
            <w:r w:rsidRPr="00A6588D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Pr="00A658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41F86" w:rsidRPr="00A658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Борис СУМИН</w:t>
            </w:r>
          </w:p>
          <w:p w:rsidR="00726F1B" w:rsidRPr="00A6588D" w:rsidRDefault="00726F1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6F1B" w:rsidRPr="00A6588D" w:rsidRDefault="00726F1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pct"/>
          </w:tcPr>
          <w:p w:rsidR="00554B3A" w:rsidRPr="00A6588D" w:rsidRDefault="00554B3A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B3A" w:rsidRPr="00A6588D" w:rsidRDefault="00554B3A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F1B" w:rsidRPr="00A6588D" w:rsidRDefault="00726F1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3" w:type="pct"/>
          </w:tcPr>
          <w:p w:rsidR="00726F1B" w:rsidRPr="00A6588D" w:rsidRDefault="00726F1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  <w:p w:rsidR="00726F1B" w:rsidRPr="00A6588D" w:rsidRDefault="00726F1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  <w:p w:rsidR="00726F1B" w:rsidRPr="00A6588D" w:rsidRDefault="00726F1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pct"/>
          </w:tcPr>
          <w:p w:rsidR="00726F1B" w:rsidRPr="00A6588D" w:rsidRDefault="00726F1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750" w:rsidRPr="00215750" w:rsidTr="00BD0665">
        <w:tc>
          <w:tcPr>
            <w:tcW w:w="1376" w:type="pct"/>
          </w:tcPr>
          <w:p w:rsidR="00726F1B" w:rsidRPr="00215750" w:rsidRDefault="00726F1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</w:tcPr>
          <w:p w:rsidR="00726F1B" w:rsidRPr="00215750" w:rsidRDefault="00726F1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726F1B" w:rsidRPr="00215750" w:rsidRDefault="00726F1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726F1B" w:rsidRPr="00215750" w:rsidRDefault="00726F1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50">
        <w:rPr>
          <w:rFonts w:ascii="Times New Roman" w:hAnsi="Times New Roman" w:cs="Times New Roman"/>
          <w:sz w:val="24"/>
          <w:szCs w:val="24"/>
        </w:rPr>
        <w:br w:type="page"/>
      </w:r>
    </w:p>
    <w:bookmarkEnd w:id="6"/>
    <w:p w:rsidR="009A2388" w:rsidRPr="00215750" w:rsidRDefault="009A2388" w:rsidP="00204E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5750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215750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9A2388" w:rsidRPr="00215750" w:rsidRDefault="009A2388" w:rsidP="00204E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2388" w:rsidRPr="00215750" w:rsidRDefault="009A2388" w:rsidP="00204E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57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15750">
        <w:rPr>
          <w:rFonts w:ascii="Times New Roman" w:hAnsi="Times New Roman" w:cs="Times New Roman"/>
          <w:sz w:val="24"/>
          <w:szCs w:val="24"/>
        </w:rPr>
        <w:t xml:space="preserve"> догово</w:t>
      </w:r>
      <w:r w:rsidR="00CE2C6E" w:rsidRPr="00215750">
        <w:rPr>
          <w:rFonts w:ascii="Times New Roman" w:hAnsi="Times New Roman" w:cs="Times New Roman"/>
          <w:sz w:val="24"/>
          <w:szCs w:val="24"/>
        </w:rPr>
        <w:t xml:space="preserve">ру № _______ </w:t>
      </w:r>
      <w:proofErr w:type="spellStart"/>
      <w:r w:rsidR="00CE2C6E" w:rsidRPr="0021575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E2C6E" w:rsidRPr="00215750">
        <w:rPr>
          <w:rFonts w:ascii="Times New Roman" w:hAnsi="Times New Roman" w:cs="Times New Roman"/>
          <w:sz w:val="24"/>
          <w:szCs w:val="24"/>
        </w:rPr>
        <w:t xml:space="preserve"> _________ 202</w:t>
      </w:r>
      <w:r w:rsidR="008B483A" w:rsidRPr="0021575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15750">
        <w:rPr>
          <w:rFonts w:ascii="Times New Roman" w:hAnsi="Times New Roman" w:cs="Times New Roman"/>
          <w:sz w:val="24"/>
          <w:szCs w:val="24"/>
        </w:rPr>
        <w:t>р.</w:t>
      </w: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88" w:rsidRPr="00204E3D" w:rsidRDefault="009A2388" w:rsidP="00204E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E3D">
        <w:rPr>
          <w:rFonts w:ascii="Times New Roman" w:hAnsi="Times New Roman" w:cs="Times New Roman"/>
          <w:b/>
          <w:sz w:val="24"/>
          <w:szCs w:val="24"/>
        </w:rPr>
        <w:t>СПЕЦИФІКАЦІЯ</w:t>
      </w:r>
    </w:p>
    <w:p w:rsidR="00AA544A" w:rsidRPr="00204E3D" w:rsidRDefault="009A2388" w:rsidP="00204E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204E3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04E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E3D">
        <w:rPr>
          <w:rFonts w:ascii="Times New Roman" w:hAnsi="Times New Roman" w:cs="Times New Roman"/>
          <w:b/>
          <w:sz w:val="24"/>
          <w:szCs w:val="24"/>
        </w:rPr>
        <w:t>закупівлю</w:t>
      </w:r>
      <w:proofErr w:type="spellEnd"/>
    </w:p>
    <w:p w:rsidR="003C38BB" w:rsidRPr="00204E3D" w:rsidRDefault="003C38BB" w:rsidP="00204E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7C7E" w:rsidRPr="00204E3D" w:rsidRDefault="005047D2" w:rsidP="00204E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15750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Кефір, </w:t>
      </w:r>
      <w:proofErr w:type="spellStart"/>
      <w:r w:rsidRPr="00215750">
        <w:rPr>
          <w:rFonts w:ascii="Times New Roman" w:hAnsi="Times New Roman" w:cs="Times New Roman"/>
          <w:b/>
          <w:sz w:val="24"/>
          <w:szCs w:val="24"/>
          <w:lang w:val="uk-UA" w:eastAsia="uk-UA"/>
        </w:rPr>
        <w:t>ряженка</w:t>
      </w:r>
      <w:proofErr w:type="spellEnd"/>
      <w:r w:rsidRPr="00215750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, сметана, йогурт з фруктовим наповнювачем </w:t>
      </w:r>
      <w:r w:rsidRPr="005047D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(Код за </w:t>
      </w:r>
      <w:r w:rsidRPr="005047D2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ДК 021:2015:</w:t>
      </w:r>
      <w:r w:rsidRPr="005047D2">
        <w:rPr>
          <w:rStyle w:val="WW8Num1z0"/>
          <w:b/>
          <w:sz w:val="24"/>
          <w:szCs w:val="24"/>
          <w:bdr w:val="none" w:sz="0" w:space="0" w:color="auto" w:frame="1"/>
          <w:shd w:val="clear" w:color="auto" w:fill="F3F3F3"/>
          <w:lang w:val="uk-UA"/>
        </w:rPr>
        <w:t xml:space="preserve"> </w:t>
      </w:r>
      <w:r w:rsidRPr="005047D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0F0F0"/>
          <w:lang w:val="uk-UA"/>
        </w:rPr>
        <w:t>15550000-8</w:t>
      </w:r>
      <w:r w:rsidRPr="005047D2">
        <w:rPr>
          <w:rFonts w:ascii="Times New Roman" w:hAnsi="Times New Roman" w:cs="Times New Roman"/>
          <w:b/>
          <w:color w:val="585858"/>
          <w:sz w:val="24"/>
          <w:szCs w:val="24"/>
          <w:shd w:val="clear" w:color="auto" w:fill="F3F3F3"/>
        </w:rPr>
        <w:t> </w:t>
      </w:r>
      <w:r w:rsidRPr="005047D2">
        <w:rPr>
          <w:rFonts w:ascii="Times New Roman" w:hAnsi="Times New Roman" w:cs="Times New Roman"/>
          <w:b/>
          <w:color w:val="585858"/>
          <w:sz w:val="24"/>
          <w:szCs w:val="24"/>
          <w:shd w:val="clear" w:color="auto" w:fill="F3F3F3"/>
          <w:lang w:val="uk-UA"/>
        </w:rPr>
        <w:t>-</w:t>
      </w:r>
      <w:r w:rsidRPr="005047D2">
        <w:rPr>
          <w:rFonts w:ascii="Times New Roman" w:hAnsi="Times New Roman" w:cs="Times New Roman"/>
          <w:b/>
          <w:color w:val="585858"/>
          <w:sz w:val="24"/>
          <w:szCs w:val="24"/>
          <w:shd w:val="clear" w:color="auto" w:fill="F3F3F3"/>
        </w:rPr>
        <w:t> </w:t>
      </w:r>
      <w:r w:rsidRPr="005047D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0F0F0"/>
          <w:lang w:val="uk-UA"/>
        </w:rPr>
        <w:t>Молочні продукти різні</w:t>
      </w:r>
      <w:r w:rsidRPr="005047D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(деталізований код – </w:t>
      </w:r>
      <w:r w:rsidRPr="005047D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15551000-5</w:t>
      </w:r>
      <w:r w:rsidRPr="005047D2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DFEFD"/>
        </w:rPr>
        <w:t> </w:t>
      </w:r>
      <w:r w:rsidRPr="005047D2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DFEFD"/>
          <w:lang w:val="uk-UA"/>
        </w:rPr>
        <w:t>-</w:t>
      </w:r>
      <w:r w:rsidRPr="005047D2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DFEFD"/>
        </w:rPr>
        <w:t> </w:t>
      </w:r>
      <w:r w:rsidRPr="005047D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Йогурти та інші ферментовані молочні продукти</w:t>
      </w:r>
      <w:r w:rsidRPr="005047D2">
        <w:rPr>
          <w:rFonts w:ascii="Times New Roman" w:hAnsi="Times New Roman" w:cs="Times New Roman"/>
          <w:b/>
          <w:sz w:val="24"/>
          <w:szCs w:val="24"/>
          <w:lang w:val="uk-UA" w:eastAsia="uk-UA"/>
        </w:rPr>
        <w:t>)</w:t>
      </w:r>
      <w:r w:rsidRPr="00215750">
        <w:rPr>
          <w:rStyle w:val="value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3F3F3"/>
          <w:lang w:val="uk-UA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1417"/>
        <w:gridCol w:w="993"/>
        <w:gridCol w:w="1417"/>
        <w:gridCol w:w="1418"/>
      </w:tblGrid>
      <w:tr w:rsidR="00215750" w:rsidRPr="00204E3D" w:rsidTr="00204E3D">
        <w:trPr>
          <w:trHeight w:val="416"/>
        </w:trPr>
        <w:tc>
          <w:tcPr>
            <w:tcW w:w="534" w:type="dxa"/>
            <w:vAlign w:val="center"/>
          </w:tcPr>
          <w:p w:rsidR="0044708B" w:rsidRPr="00204E3D" w:rsidRDefault="0044708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708B" w:rsidRPr="00204E3D" w:rsidRDefault="0044708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  <w:vAlign w:val="center"/>
          </w:tcPr>
          <w:p w:rsidR="0044708B" w:rsidRPr="00204E3D" w:rsidRDefault="0044708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закупі</w:t>
            </w:r>
            <w:proofErr w:type="gramStart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417" w:type="dxa"/>
            <w:vAlign w:val="center"/>
          </w:tcPr>
          <w:p w:rsidR="0044708B" w:rsidRPr="00204E3D" w:rsidRDefault="0044708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gramStart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иміру</w:t>
            </w:r>
            <w:proofErr w:type="spellEnd"/>
          </w:p>
        </w:tc>
        <w:tc>
          <w:tcPr>
            <w:tcW w:w="993" w:type="dxa"/>
            <w:vAlign w:val="center"/>
          </w:tcPr>
          <w:p w:rsidR="0044708B" w:rsidRPr="00204E3D" w:rsidRDefault="0044708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417" w:type="dxa"/>
            <w:vAlign w:val="center"/>
          </w:tcPr>
          <w:p w:rsidR="0044708B" w:rsidRPr="00204E3D" w:rsidRDefault="0044708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іна</w:t>
            </w:r>
            <w:proofErr w:type="spellEnd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одиницю</w:t>
            </w:r>
            <w:proofErr w:type="spellEnd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грн. з </w:t>
            </w:r>
            <w:proofErr w:type="spellStart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ПДВ</w:t>
            </w:r>
          </w:p>
        </w:tc>
        <w:tc>
          <w:tcPr>
            <w:tcW w:w="1418" w:type="dxa"/>
            <w:vAlign w:val="center"/>
          </w:tcPr>
          <w:p w:rsidR="0044708B" w:rsidRPr="00204E3D" w:rsidRDefault="0044708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грн. </w:t>
            </w:r>
          </w:p>
          <w:p w:rsidR="0044708B" w:rsidRPr="00204E3D" w:rsidRDefault="0044708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ПДВ</w:t>
            </w:r>
          </w:p>
        </w:tc>
      </w:tr>
      <w:tr w:rsidR="00215750" w:rsidRPr="00215750" w:rsidTr="00204E3D">
        <w:trPr>
          <w:trHeight w:val="518"/>
        </w:trPr>
        <w:tc>
          <w:tcPr>
            <w:tcW w:w="534" w:type="dxa"/>
            <w:vAlign w:val="center"/>
          </w:tcPr>
          <w:p w:rsidR="00E034D1" w:rsidRPr="00215750" w:rsidRDefault="00E034D1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E034D1" w:rsidRPr="00215750" w:rsidRDefault="00E034D1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575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5047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ефір </w:t>
            </w:r>
          </w:p>
        </w:tc>
        <w:tc>
          <w:tcPr>
            <w:tcW w:w="1417" w:type="dxa"/>
            <w:vAlign w:val="center"/>
          </w:tcPr>
          <w:p w:rsidR="00E034D1" w:rsidRPr="00215750" w:rsidRDefault="00E034D1" w:rsidP="00204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993" w:type="dxa"/>
            <w:vAlign w:val="center"/>
          </w:tcPr>
          <w:p w:rsidR="00E034D1" w:rsidRPr="00215750" w:rsidRDefault="00E034D1" w:rsidP="00204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7" w:type="dxa"/>
            <w:vAlign w:val="center"/>
          </w:tcPr>
          <w:p w:rsidR="00E034D1" w:rsidRPr="00215750" w:rsidRDefault="00E034D1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034D1" w:rsidRPr="00215750" w:rsidRDefault="00E034D1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5750" w:rsidRPr="00215750" w:rsidTr="00204E3D">
        <w:trPr>
          <w:trHeight w:val="518"/>
        </w:trPr>
        <w:tc>
          <w:tcPr>
            <w:tcW w:w="534" w:type="dxa"/>
            <w:vAlign w:val="center"/>
          </w:tcPr>
          <w:p w:rsidR="00E034D1" w:rsidRPr="00215750" w:rsidRDefault="00E034D1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</w:tcPr>
          <w:p w:rsidR="00E034D1" w:rsidRPr="00215750" w:rsidRDefault="00E034D1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1575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Ряж</w:t>
            </w:r>
            <w:r w:rsidR="005047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енка</w:t>
            </w:r>
            <w:proofErr w:type="spellEnd"/>
          </w:p>
        </w:tc>
        <w:tc>
          <w:tcPr>
            <w:tcW w:w="1417" w:type="dxa"/>
            <w:vAlign w:val="center"/>
          </w:tcPr>
          <w:p w:rsidR="00E034D1" w:rsidRPr="00215750" w:rsidRDefault="00E034D1" w:rsidP="00204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993" w:type="dxa"/>
            <w:vAlign w:val="center"/>
          </w:tcPr>
          <w:p w:rsidR="00E034D1" w:rsidRPr="00215750" w:rsidRDefault="00E034D1" w:rsidP="00204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7" w:type="dxa"/>
            <w:vAlign w:val="center"/>
          </w:tcPr>
          <w:p w:rsidR="00E034D1" w:rsidRPr="00215750" w:rsidRDefault="00E034D1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034D1" w:rsidRPr="00215750" w:rsidRDefault="00E034D1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5750" w:rsidRPr="00215750" w:rsidTr="00204E3D">
        <w:trPr>
          <w:trHeight w:val="518"/>
        </w:trPr>
        <w:tc>
          <w:tcPr>
            <w:tcW w:w="534" w:type="dxa"/>
            <w:vAlign w:val="center"/>
          </w:tcPr>
          <w:p w:rsidR="00E034D1" w:rsidRPr="00215750" w:rsidRDefault="00E034D1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94" w:type="dxa"/>
          </w:tcPr>
          <w:p w:rsidR="00E034D1" w:rsidRPr="00215750" w:rsidRDefault="00E034D1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575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См</w:t>
            </w:r>
            <w:r w:rsidR="005047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етана </w:t>
            </w:r>
          </w:p>
        </w:tc>
        <w:tc>
          <w:tcPr>
            <w:tcW w:w="1417" w:type="dxa"/>
            <w:vAlign w:val="center"/>
          </w:tcPr>
          <w:p w:rsidR="00E034D1" w:rsidRPr="00215750" w:rsidRDefault="00E034D1" w:rsidP="00204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993" w:type="dxa"/>
            <w:vAlign w:val="center"/>
          </w:tcPr>
          <w:p w:rsidR="00E034D1" w:rsidRPr="00215750" w:rsidRDefault="00E034D1" w:rsidP="00204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7" w:type="dxa"/>
            <w:vAlign w:val="center"/>
          </w:tcPr>
          <w:p w:rsidR="00E034D1" w:rsidRPr="00215750" w:rsidRDefault="00E034D1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034D1" w:rsidRPr="00215750" w:rsidRDefault="00E034D1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5750" w:rsidRPr="00215750" w:rsidTr="00204E3D">
        <w:trPr>
          <w:trHeight w:val="518"/>
        </w:trPr>
        <w:tc>
          <w:tcPr>
            <w:tcW w:w="534" w:type="dxa"/>
            <w:vAlign w:val="center"/>
          </w:tcPr>
          <w:p w:rsidR="0044708B" w:rsidRPr="00215750" w:rsidRDefault="00E034D1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4" w:type="dxa"/>
          </w:tcPr>
          <w:p w:rsidR="0044708B" w:rsidRPr="00215750" w:rsidRDefault="00E034D1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5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Йогурт з фруктовим наповнювачем</w:t>
            </w:r>
          </w:p>
        </w:tc>
        <w:tc>
          <w:tcPr>
            <w:tcW w:w="1417" w:type="dxa"/>
            <w:vAlign w:val="center"/>
          </w:tcPr>
          <w:p w:rsidR="0044708B" w:rsidRPr="00215750" w:rsidRDefault="005F0B35" w:rsidP="00204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993" w:type="dxa"/>
            <w:vAlign w:val="center"/>
          </w:tcPr>
          <w:p w:rsidR="0044708B" w:rsidRPr="00215750" w:rsidRDefault="00E034D1" w:rsidP="00204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F0B35" w:rsidRPr="00215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417" w:type="dxa"/>
            <w:vAlign w:val="center"/>
          </w:tcPr>
          <w:p w:rsidR="0044708B" w:rsidRPr="00215750" w:rsidRDefault="0044708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4708B" w:rsidRPr="00215750" w:rsidRDefault="0044708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4E3D" w:rsidRPr="00215750" w:rsidTr="00C143E0">
        <w:trPr>
          <w:trHeight w:val="1111"/>
        </w:trPr>
        <w:tc>
          <w:tcPr>
            <w:tcW w:w="4928" w:type="dxa"/>
            <w:gridSpan w:val="2"/>
            <w:vAlign w:val="center"/>
          </w:tcPr>
          <w:p w:rsidR="00204E3D" w:rsidRPr="00215750" w:rsidRDefault="00204E3D" w:rsidP="00204E3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215750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21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50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1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50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215750">
              <w:rPr>
                <w:rFonts w:ascii="Times New Roman" w:hAnsi="Times New Roman" w:cs="Times New Roman"/>
                <w:sz w:val="24"/>
                <w:szCs w:val="24"/>
              </w:rPr>
              <w:t xml:space="preserve">, грн. з </w:t>
            </w:r>
            <w:proofErr w:type="spellStart"/>
            <w:r w:rsidRPr="0021575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15750">
              <w:rPr>
                <w:rFonts w:ascii="Times New Roman" w:hAnsi="Times New Roman" w:cs="Times New Roman"/>
                <w:sz w:val="24"/>
                <w:szCs w:val="24"/>
              </w:rPr>
              <w:t xml:space="preserve"> без ПДВ </w:t>
            </w:r>
            <w:r w:rsidRPr="0021575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15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якщо</w:t>
            </w:r>
            <w:proofErr w:type="spellEnd"/>
            <w:r w:rsidRPr="00215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15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учасник</w:t>
            </w:r>
            <w:proofErr w:type="spellEnd"/>
            <w:r w:rsidRPr="00215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не є </w:t>
            </w:r>
            <w:proofErr w:type="spellStart"/>
            <w:r w:rsidRPr="00215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платником</w:t>
            </w:r>
            <w:proofErr w:type="spellEnd"/>
            <w:r w:rsidRPr="00215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ПДВ </w:t>
            </w:r>
            <w:proofErr w:type="spellStart"/>
            <w:r w:rsidRPr="00215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поруч</w:t>
            </w:r>
            <w:proofErr w:type="spellEnd"/>
            <w:r w:rsidRPr="00215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215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ці</w:t>
            </w:r>
            <w:proofErr w:type="gramStart"/>
            <w:r w:rsidRPr="00215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ною</w:t>
            </w:r>
            <w:proofErr w:type="spellEnd"/>
            <w:r w:rsidRPr="00215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15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має</w:t>
            </w:r>
            <w:proofErr w:type="spellEnd"/>
            <w:r w:rsidRPr="00215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бути</w:t>
            </w:r>
            <w:proofErr w:type="gramEnd"/>
            <w:r w:rsidRPr="00215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15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зазначено</w:t>
            </w:r>
            <w:proofErr w:type="spellEnd"/>
            <w:r w:rsidRPr="00215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 «без ПДВ»</w:t>
            </w:r>
            <w:r w:rsidRPr="0021575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4"/>
            <w:vAlign w:val="center"/>
          </w:tcPr>
          <w:p w:rsidR="00204E3D" w:rsidRPr="00215750" w:rsidRDefault="00204E3D" w:rsidP="00204E3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716" w:type="pct"/>
        <w:tblLook w:val="00A0" w:firstRow="1" w:lastRow="0" w:firstColumn="1" w:lastColumn="0" w:noHBand="0" w:noVBand="0"/>
      </w:tblPr>
      <w:tblGrid>
        <w:gridCol w:w="4860"/>
        <w:gridCol w:w="557"/>
        <w:gridCol w:w="4467"/>
        <w:gridCol w:w="1283"/>
        <w:gridCol w:w="4038"/>
      </w:tblGrid>
      <w:tr w:rsidR="00215750" w:rsidRPr="00204E3D" w:rsidTr="002648DB">
        <w:trPr>
          <w:gridAfter w:val="2"/>
          <w:wAfter w:w="1751" w:type="pct"/>
          <w:trHeight w:val="386"/>
        </w:trPr>
        <w:tc>
          <w:tcPr>
            <w:tcW w:w="1598" w:type="pct"/>
          </w:tcPr>
          <w:p w:rsidR="00262F5A" w:rsidRPr="00204E3D" w:rsidRDefault="00262F5A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4E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1652" w:type="pct"/>
            <w:gridSpan w:val="2"/>
          </w:tcPr>
          <w:p w:rsidR="00262F5A" w:rsidRPr="00204E3D" w:rsidRDefault="00262F5A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  <w:proofErr w:type="spellEnd"/>
          </w:p>
        </w:tc>
      </w:tr>
      <w:tr w:rsidR="00215750" w:rsidRPr="00204E3D" w:rsidTr="00173E9A">
        <w:trPr>
          <w:trHeight w:val="3114"/>
        </w:trPr>
        <w:tc>
          <w:tcPr>
            <w:tcW w:w="1781" w:type="pct"/>
            <w:gridSpan w:val="2"/>
          </w:tcPr>
          <w:p w:rsidR="00D41F86" w:rsidRPr="00204E3D" w:rsidRDefault="00D41F86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4E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Смотрицький будинок-інтернат для громадян похилого віку та осіб з інвалідністю</w:t>
            </w:r>
          </w:p>
          <w:p w:rsidR="00D41F86" w:rsidRPr="00204E3D" w:rsidRDefault="00D41F86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F86" w:rsidRPr="00204E3D" w:rsidRDefault="00D41F86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F86" w:rsidRPr="00204E3D" w:rsidRDefault="00D41F86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F86" w:rsidRPr="00204E3D" w:rsidRDefault="00D41F86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41F86" w:rsidRPr="00204E3D" w:rsidRDefault="00D41F86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F86" w:rsidRPr="00204E3D" w:rsidRDefault="00D41F86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F86" w:rsidRPr="00204E3D" w:rsidRDefault="00D41F86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8DB" w:rsidRPr="00204E3D" w:rsidRDefault="00D41F86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4E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Директор</w:t>
            </w:r>
            <w:r w:rsidRPr="00204E3D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Pr="00204E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Борис СУМИН</w:t>
            </w:r>
          </w:p>
        </w:tc>
        <w:tc>
          <w:tcPr>
            <w:tcW w:w="1891" w:type="pct"/>
            <w:gridSpan w:val="2"/>
          </w:tcPr>
          <w:p w:rsidR="002648DB" w:rsidRPr="00204E3D" w:rsidRDefault="002648D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pct"/>
          </w:tcPr>
          <w:p w:rsidR="002648DB" w:rsidRPr="00204E3D" w:rsidRDefault="002648D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  <w:p w:rsidR="002648DB" w:rsidRPr="00204E3D" w:rsidRDefault="002648D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  <w:p w:rsidR="002648DB" w:rsidRPr="00204E3D" w:rsidRDefault="002648D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750" w:rsidRPr="00215750" w:rsidTr="002648DB">
        <w:trPr>
          <w:gridAfter w:val="2"/>
          <w:wAfter w:w="1751" w:type="pct"/>
        </w:trPr>
        <w:tc>
          <w:tcPr>
            <w:tcW w:w="1598" w:type="pct"/>
          </w:tcPr>
          <w:p w:rsidR="002648DB" w:rsidRPr="00215750" w:rsidRDefault="002648D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gridSpan w:val="2"/>
          </w:tcPr>
          <w:p w:rsidR="002648DB" w:rsidRPr="00215750" w:rsidRDefault="002648DB" w:rsidP="00204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388" w:rsidRPr="00215750" w:rsidRDefault="009A2388" w:rsidP="00204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_GoBack"/>
      <w:bookmarkEnd w:id="7"/>
    </w:p>
    <w:sectPr w:rsidR="009A2388" w:rsidRPr="00215750" w:rsidSect="002157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514"/>
    <w:multiLevelType w:val="multilevel"/>
    <w:tmpl w:val="C036799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38C1D68"/>
    <w:multiLevelType w:val="multilevel"/>
    <w:tmpl w:val="C080A638"/>
    <w:lvl w:ilvl="0">
      <w:start w:val="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830397"/>
    <w:multiLevelType w:val="multilevel"/>
    <w:tmpl w:val="494EC25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3FD2E67"/>
    <w:multiLevelType w:val="multilevel"/>
    <w:tmpl w:val="BC78FF88"/>
    <w:lvl w:ilvl="0">
      <w:start w:val="1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abstractNum w:abstractNumId="4">
    <w:nsid w:val="3D1F0B7A"/>
    <w:multiLevelType w:val="hybridMultilevel"/>
    <w:tmpl w:val="E82C6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A51CA"/>
    <w:multiLevelType w:val="multilevel"/>
    <w:tmpl w:val="F626CB6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1240CBC"/>
    <w:multiLevelType w:val="multilevel"/>
    <w:tmpl w:val="6B029CB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0C"/>
    <w:rsid w:val="00011835"/>
    <w:rsid w:val="000665A0"/>
    <w:rsid w:val="00077239"/>
    <w:rsid w:val="000978CD"/>
    <w:rsid w:val="00130A00"/>
    <w:rsid w:val="00162970"/>
    <w:rsid w:val="00173E9A"/>
    <w:rsid w:val="00197F94"/>
    <w:rsid w:val="00204E3D"/>
    <w:rsid w:val="0020658D"/>
    <w:rsid w:val="00215750"/>
    <w:rsid w:val="002442A5"/>
    <w:rsid w:val="00262F5A"/>
    <w:rsid w:val="002648DB"/>
    <w:rsid w:val="002800F6"/>
    <w:rsid w:val="00322050"/>
    <w:rsid w:val="00323F17"/>
    <w:rsid w:val="003510BF"/>
    <w:rsid w:val="00352316"/>
    <w:rsid w:val="003556A1"/>
    <w:rsid w:val="00364E70"/>
    <w:rsid w:val="00370812"/>
    <w:rsid w:val="003711FE"/>
    <w:rsid w:val="003C1542"/>
    <w:rsid w:val="003C38BB"/>
    <w:rsid w:val="003D432B"/>
    <w:rsid w:val="00427AE9"/>
    <w:rsid w:val="0044708B"/>
    <w:rsid w:val="004A5C20"/>
    <w:rsid w:val="004D1489"/>
    <w:rsid w:val="005047D2"/>
    <w:rsid w:val="00506BC8"/>
    <w:rsid w:val="005379BE"/>
    <w:rsid w:val="00547578"/>
    <w:rsid w:val="00554B3A"/>
    <w:rsid w:val="00593EB5"/>
    <w:rsid w:val="005F0B35"/>
    <w:rsid w:val="006E7C7E"/>
    <w:rsid w:val="00726F1B"/>
    <w:rsid w:val="008070E6"/>
    <w:rsid w:val="00892A91"/>
    <w:rsid w:val="008B483A"/>
    <w:rsid w:val="008C07E3"/>
    <w:rsid w:val="008D5C0E"/>
    <w:rsid w:val="008F75CE"/>
    <w:rsid w:val="00907013"/>
    <w:rsid w:val="00934CD2"/>
    <w:rsid w:val="009A2388"/>
    <w:rsid w:val="009E63D7"/>
    <w:rsid w:val="009F13E8"/>
    <w:rsid w:val="00A37480"/>
    <w:rsid w:val="00A655C9"/>
    <w:rsid w:val="00A6588D"/>
    <w:rsid w:val="00A731BA"/>
    <w:rsid w:val="00AA544A"/>
    <w:rsid w:val="00B143F5"/>
    <w:rsid w:val="00B6358E"/>
    <w:rsid w:val="00B67810"/>
    <w:rsid w:val="00B94CAA"/>
    <w:rsid w:val="00BB342B"/>
    <w:rsid w:val="00BC0BA6"/>
    <w:rsid w:val="00BD0665"/>
    <w:rsid w:val="00BF454E"/>
    <w:rsid w:val="00C40C17"/>
    <w:rsid w:val="00C52FA8"/>
    <w:rsid w:val="00C5598C"/>
    <w:rsid w:val="00CA6AD2"/>
    <w:rsid w:val="00CA7D0C"/>
    <w:rsid w:val="00CD327D"/>
    <w:rsid w:val="00CE2C6E"/>
    <w:rsid w:val="00D33A77"/>
    <w:rsid w:val="00D4036C"/>
    <w:rsid w:val="00D41F86"/>
    <w:rsid w:val="00E034D1"/>
    <w:rsid w:val="00E74303"/>
    <w:rsid w:val="00ED7000"/>
    <w:rsid w:val="00F05A67"/>
    <w:rsid w:val="00F67793"/>
    <w:rsid w:val="00F75ACE"/>
    <w:rsid w:val="00FB2EF6"/>
    <w:rsid w:val="00FE42BC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88"/>
    <w:pPr>
      <w:spacing w:line="276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link w:val="10"/>
    <w:uiPriority w:val="9"/>
    <w:qFormat/>
    <w:rsid w:val="009A238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8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9A2388"/>
    <w:pPr>
      <w:spacing w:after="200" w:line="276" w:lineRule="auto"/>
    </w:pPr>
    <w:rPr>
      <w:rFonts w:ascii="Calibri" w:eastAsia="Cambria" w:hAnsi="Calibri" w:cs="Calibri"/>
      <w:lang w:val="uk-UA" w:eastAsia="ru-RU"/>
    </w:rPr>
  </w:style>
  <w:style w:type="paragraph" w:customStyle="1" w:styleId="12">
    <w:name w:val="Абзац списка1"/>
    <w:basedOn w:val="a"/>
    <w:rsid w:val="009A2388"/>
    <w:pPr>
      <w:ind w:left="720"/>
      <w:contextualSpacing/>
    </w:pPr>
  </w:style>
  <w:style w:type="paragraph" w:customStyle="1" w:styleId="31">
    <w:name w:val="Обычный3"/>
    <w:rsid w:val="009A2388"/>
    <w:pPr>
      <w:spacing w:after="200" w:line="276" w:lineRule="auto"/>
    </w:pPr>
    <w:rPr>
      <w:rFonts w:ascii="Calibri" w:eastAsia="Cambria" w:hAnsi="Calibri" w:cs="Calibri"/>
      <w:lang w:val="uk-UA" w:eastAsia="ru-RU"/>
    </w:rPr>
  </w:style>
  <w:style w:type="paragraph" w:styleId="a3">
    <w:name w:val="Body Text Indent"/>
    <w:basedOn w:val="a"/>
    <w:link w:val="a4"/>
    <w:rsid w:val="009A23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A2388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2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rsid w:val="00726F1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9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23">
    <w:name w:val="rvts23"/>
    <w:basedOn w:val="a0"/>
    <w:rsid w:val="00892A91"/>
  </w:style>
  <w:style w:type="character" w:customStyle="1" w:styleId="rvts0">
    <w:name w:val="rvts0"/>
    <w:basedOn w:val="a0"/>
    <w:rsid w:val="00506BC8"/>
  </w:style>
  <w:style w:type="character" w:customStyle="1" w:styleId="30">
    <w:name w:val="Заголовок 3 Знак"/>
    <w:basedOn w:val="a0"/>
    <w:link w:val="3"/>
    <w:uiPriority w:val="9"/>
    <w:semiHidden/>
    <w:rsid w:val="003708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qaclassifierdk">
    <w:name w:val="qa_classifier_dk"/>
    <w:rsid w:val="00370812"/>
    <w:rPr>
      <w:rFonts w:cs="Times New Roman"/>
    </w:rPr>
  </w:style>
  <w:style w:type="character" w:customStyle="1" w:styleId="WW8Num1z0">
    <w:name w:val="WW8Num1z0"/>
    <w:rsid w:val="00E034D1"/>
  </w:style>
  <w:style w:type="character" w:customStyle="1" w:styleId="value">
    <w:name w:val="value"/>
    <w:rsid w:val="00E03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88"/>
    <w:pPr>
      <w:spacing w:line="276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link w:val="10"/>
    <w:uiPriority w:val="9"/>
    <w:qFormat/>
    <w:rsid w:val="009A238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8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9A2388"/>
    <w:pPr>
      <w:spacing w:after="200" w:line="276" w:lineRule="auto"/>
    </w:pPr>
    <w:rPr>
      <w:rFonts w:ascii="Calibri" w:eastAsia="Cambria" w:hAnsi="Calibri" w:cs="Calibri"/>
      <w:lang w:val="uk-UA" w:eastAsia="ru-RU"/>
    </w:rPr>
  </w:style>
  <w:style w:type="paragraph" w:customStyle="1" w:styleId="12">
    <w:name w:val="Абзац списка1"/>
    <w:basedOn w:val="a"/>
    <w:rsid w:val="009A2388"/>
    <w:pPr>
      <w:ind w:left="720"/>
      <w:contextualSpacing/>
    </w:pPr>
  </w:style>
  <w:style w:type="paragraph" w:customStyle="1" w:styleId="31">
    <w:name w:val="Обычный3"/>
    <w:rsid w:val="009A2388"/>
    <w:pPr>
      <w:spacing w:after="200" w:line="276" w:lineRule="auto"/>
    </w:pPr>
    <w:rPr>
      <w:rFonts w:ascii="Calibri" w:eastAsia="Cambria" w:hAnsi="Calibri" w:cs="Calibri"/>
      <w:lang w:val="uk-UA" w:eastAsia="ru-RU"/>
    </w:rPr>
  </w:style>
  <w:style w:type="paragraph" w:styleId="a3">
    <w:name w:val="Body Text Indent"/>
    <w:basedOn w:val="a"/>
    <w:link w:val="a4"/>
    <w:rsid w:val="009A23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A2388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2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rsid w:val="00726F1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9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23">
    <w:name w:val="rvts23"/>
    <w:basedOn w:val="a0"/>
    <w:rsid w:val="00892A91"/>
  </w:style>
  <w:style w:type="character" w:customStyle="1" w:styleId="rvts0">
    <w:name w:val="rvts0"/>
    <w:basedOn w:val="a0"/>
    <w:rsid w:val="00506BC8"/>
  </w:style>
  <w:style w:type="character" w:customStyle="1" w:styleId="30">
    <w:name w:val="Заголовок 3 Знак"/>
    <w:basedOn w:val="a0"/>
    <w:link w:val="3"/>
    <w:uiPriority w:val="9"/>
    <w:semiHidden/>
    <w:rsid w:val="003708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qaclassifierdk">
    <w:name w:val="qa_classifier_dk"/>
    <w:rsid w:val="00370812"/>
    <w:rPr>
      <w:rFonts w:cs="Times New Roman"/>
    </w:rPr>
  </w:style>
  <w:style w:type="character" w:customStyle="1" w:styleId="WW8Num1z0">
    <w:name w:val="WW8Num1z0"/>
    <w:rsid w:val="00E034D1"/>
  </w:style>
  <w:style w:type="character" w:customStyle="1" w:styleId="value">
    <w:name w:val="value"/>
    <w:rsid w:val="00E0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2022-02-15T18:26:00Z</cp:lastPrinted>
  <dcterms:created xsi:type="dcterms:W3CDTF">2023-02-27T12:07:00Z</dcterms:created>
  <dcterms:modified xsi:type="dcterms:W3CDTF">2023-03-22T09:32:00Z</dcterms:modified>
</cp:coreProperties>
</file>