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26084" w14:textId="77777777" w:rsidR="000C318A" w:rsidRPr="00BE260C" w:rsidRDefault="000C318A" w:rsidP="00BE26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E260C">
        <w:rPr>
          <w:rFonts w:ascii="Times New Roman" w:hAnsi="Times New Roman" w:cs="Times New Roman"/>
          <w:sz w:val="24"/>
          <w:szCs w:val="24"/>
          <w:lang w:val="uk-UA"/>
        </w:rPr>
        <w:t>Оголошення</w:t>
      </w:r>
    </w:p>
    <w:p w14:paraId="5BFC0231" w14:textId="6DED04F7" w:rsidR="00BE260C" w:rsidRDefault="00BE260C" w:rsidP="00BE260C">
      <w:pPr>
        <w:spacing w:after="0"/>
        <w:ind w:left="720" w:firstLine="720"/>
        <w:rPr>
          <w:rFonts w:ascii="Times New Roman" w:hAnsi="Times New Roman" w:cs="Times New Roman"/>
          <w:sz w:val="24"/>
          <w:szCs w:val="24"/>
          <w:lang w:val="uk-UA"/>
        </w:rPr>
      </w:pPr>
      <w:r w:rsidRPr="00BE260C">
        <w:rPr>
          <w:rFonts w:ascii="Times New Roman" w:hAnsi="Times New Roman" w:cs="Times New Roman"/>
          <w:sz w:val="24"/>
          <w:szCs w:val="24"/>
          <w:lang w:val="uk-UA"/>
        </w:rPr>
        <w:t>про проведення відкритих торгів з особливостями</w:t>
      </w:r>
    </w:p>
    <w:p w14:paraId="4168D8C4" w14:textId="77777777" w:rsidR="00BE260C" w:rsidRPr="00B12716" w:rsidRDefault="00BE260C" w:rsidP="00BE260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328D84DE" w14:textId="0D3F9CFA" w:rsidR="00BC2091" w:rsidRPr="00B12716" w:rsidRDefault="00BC2091" w:rsidP="00427927">
      <w:pPr>
        <w:numPr>
          <w:ilvl w:val="0"/>
          <w:numId w:val="3"/>
        </w:numPr>
        <w:autoSpaceDE w:val="0"/>
        <w:autoSpaceDN w:val="0"/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B12716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B12716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B12716">
        <w:rPr>
          <w:rFonts w:ascii="Times New Roman" w:hAnsi="Times New Roman" w:cs="Times New Roman"/>
          <w:sz w:val="26"/>
          <w:szCs w:val="26"/>
        </w:rPr>
        <w:t>замовника</w:t>
      </w:r>
      <w:proofErr w:type="spellEnd"/>
      <w:r w:rsidRPr="00B127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2716">
        <w:rPr>
          <w:rFonts w:ascii="Times New Roman" w:hAnsi="Times New Roman" w:cs="Times New Roman"/>
          <w:sz w:val="26"/>
          <w:szCs w:val="26"/>
        </w:rPr>
        <w:t>торгів</w:t>
      </w:r>
      <w:proofErr w:type="spellEnd"/>
      <w:r w:rsidRPr="00B12716">
        <w:rPr>
          <w:rFonts w:ascii="Times New Roman" w:hAnsi="Times New Roman" w:cs="Times New Roman"/>
          <w:sz w:val="26"/>
          <w:szCs w:val="26"/>
        </w:rPr>
        <w:t xml:space="preserve">: 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Відділ житлово-комунального-господарства Миргородської міської ради</w:t>
      </w:r>
      <w:r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ЄДРПОУ 38468303</w:t>
      </w:r>
      <w:r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37600</w:t>
      </w:r>
      <w:r w:rsidR="000C318A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м. 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Миргород</w:t>
      </w:r>
      <w:r w:rsidR="000C318A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="000C318A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вул</w:t>
      </w:r>
      <w:proofErr w:type="spellEnd"/>
      <w:r w:rsidR="000C318A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Якова Усика</w:t>
      </w:r>
      <w:r w:rsidR="000C318A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  <w:r w:rsidR="000D74F8"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>7</w:t>
      </w:r>
      <w:r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7A2EF51D" w14:textId="391F85E4" w:rsidR="008951D5" w:rsidRPr="00B12716" w:rsidRDefault="00BC2091" w:rsidP="00427927">
      <w:pPr>
        <w:pStyle w:val="a3"/>
        <w:numPr>
          <w:ilvl w:val="0"/>
          <w:numId w:val="3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271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Назва предмету закупівлі: </w:t>
      </w:r>
      <w:r w:rsidR="000D74F8" w:rsidRPr="00B12716">
        <w:rPr>
          <w:rFonts w:ascii="Times New Roman" w:hAnsi="Times New Roman" w:cs="Times New Roman"/>
          <w:sz w:val="24"/>
          <w:lang w:val="uk-UA"/>
        </w:rPr>
        <w:t>Санітарно-технічний</w:t>
      </w:r>
      <w:r w:rsidR="00E257E2" w:rsidRPr="00B12716">
        <w:rPr>
          <w:rFonts w:ascii="Times New Roman" w:hAnsi="Times New Roman" w:cs="Times New Roman"/>
          <w:sz w:val="24"/>
          <w:lang w:val="uk-UA"/>
        </w:rPr>
        <w:t xml:space="preserve"> тампонаж свердловин</w:t>
      </w:r>
      <w:r w:rsidR="000D74F8" w:rsidRPr="00B12716">
        <w:rPr>
          <w:rFonts w:ascii="Times New Roman" w:hAnsi="Times New Roman" w:cs="Times New Roman"/>
          <w:sz w:val="24"/>
          <w:lang w:val="uk-UA"/>
        </w:rPr>
        <w:t>и</w:t>
      </w:r>
      <w:r w:rsidR="00E257E2" w:rsidRPr="00B12716">
        <w:rPr>
          <w:rFonts w:ascii="Times New Roman" w:hAnsi="Times New Roman" w:cs="Times New Roman"/>
          <w:sz w:val="24"/>
          <w:lang w:val="uk-UA"/>
        </w:rPr>
        <w:t xml:space="preserve"> </w:t>
      </w:r>
      <w:r w:rsidR="000D74F8" w:rsidRPr="00B12716">
        <w:rPr>
          <w:rFonts w:ascii="Times New Roman" w:hAnsi="Times New Roman" w:cs="Times New Roman"/>
          <w:sz w:val="24"/>
          <w:lang w:val="uk-UA"/>
        </w:rPr>
        <w:t>№7 в с. Петрівці Миргородського району Полтавської області</w:t>
      </w:r>
      <w:r w:rsidR="004242BD" w:rsidRPr="00B127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7E49C6" w14:textId="2366DF9B" w:rsidR="009C6AB2" w:rsidRPr="00B12716" w:rsidRDefault="005D67A6" w:rsidP="0042792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716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Класифікатор та його відповідний код:</w:t>
      </w:r>
      <w:r w:rsidR="00062177" w:rsidRPr="00B12716">
        <w:rPr>
          <w:sz w:val="24"/>
          <w:szCs w:val="24"/>
          <w:lang w:val="uk-UA"/>
        </w:rPr>
        <w:t xml:space="preserve"> </w:t>
      </w:r>
      <w:r w:rsidR="00062177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E257E2" w:rsidRPr="00B12716">
        <w:rPr>
          <w:rFonts w:ascii="Times New Roman" w:hAnsi="Times New Roman" w:cs="Times New Roman"/>
          <w:sz w:val="24"/>
          <w:szCs w:val="24"/>
          <w:shd w:val="clear" w:color="auto" w:fill="FFFFFF"/>
        </w:rPr>
        <w:t>76</w:t>
      </w:r>
      <w:r w:rsidR="000D74F8" w:rsidRPr="00B127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490000</w:t>
      </w:r>
      <w:r w:rsidR="00E257E2" w:rsidRPr="00B1271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0D74F8" w:rsidRPr="00B127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</w:t>
      </w:r>
      <w:r w:rsidR="00E257E2" w:rsidRPr="00B1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E257E2" w:rsidRPr="00E956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Послуги</w:t>
      </w:r>
      <w:r w:rsidR="00E257E2" w:rsidRPr="00B12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r w:rsidR="000D74F8" w:rsidRPr="00B1271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освоєння свердловин</w:t>
      </w:r>
      <w:r w:rsidR="00590D75" w:rsidRPr="00B1271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E13507" w14:textId="77777777" w:rsidR="00BC2091" w:rsidRPr="00B12716" w:rsidRDefault="00BC2091" w:rsidP="00427927">
      <w:pPr>
        <w:pStyle w:val="a3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>Обсяг і місце виконання робіт чи надання послуг: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обсяг </w:t>
      </w:r>
      <w:r w:rsidR="00166A20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та місце 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CB21BF" w:rsidRPr="00B12716">
        <w:rPr>
          <w:rFonts w:ascii="Times New Roman" w:hAnsi="Times New Roman" w:cs="Times New Roman"/>
          <w:sz w:val="24"/>
          <w:szCs w:val="24"/>
          <w:lang w:val="uk-UA"/>
        </w:rPr>
        <w:t>робіт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>детально викладен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в додатку 3 до тендерної документації</w:t>
      </w:r>
      <w:r w:rsidRPr="00B1271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0BBC3060" w14:textId="4B505D96" w:rsidR="00BC2091" w:rsidRPr="00B12716" w:rsidRDefault="00BC2091" w:rsidP="0042792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>Очікувана вартість предмета закупівлі</w:t>
      </w:r>
      <w:r w:rsidRPr="00B12716">
        <w:rPr>
          <w:rFonts w:ascii="Times New Roman" w:hAnsi="Times New Roman" w:cs="Times New Roman"/>
          <w:sz w:val="24"/>
          <w:szCs w:val="24"/>
        </w:rPr>
        <w:t>:</w:t>
      </w:r>
      <w:r w:rsidR="009767B4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4F8" w:rsidRPr="00B12716">
        <w:rPr>
          <w:rFonts w:ascii="Times New Roman" w:hAnsi="Times New Roman" w:cs="Times New Roman"/>
          <w:sz w:val="24"/>
          <w:szCs w:val="24"/>
          <w:lang w:val="uk-UA"/>
        </w:rPr>
        <w:t>182 985</w:t>
      </w:r>
      <w:r w:rsidR="00CA3FC5" w:rsidRPr="00B12716"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864F27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>грн. (</w:t>
      </w:r>
      <w:r w:rsidR="000D74F8" w:rsidRPr="00B12716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ПДВ).</w:t>
      </w:r>
      <w:r w:rsidR="003F42F3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D989CC1" w14:textId="0D326019" w:rsidR="00BC2091" w:rsidRPr="00B12716" w:rsidRDefault="00BC2091" w:rsidP="0042792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12716">
        <w:rPr>
          <w:rFonts w:ascii="Times New Roman" w:hAnsi="Times New Roman" w:cs="Times New Roman"/>
          <w:sz w:val="24"/>
          <w:szCs w:val="24"/>
        </w:rPr>
        <w:t xml:space="preserve">Строк 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): до </w:t>
      </w:r>
      <w:r w:rsidR="000D74F8" w:rsidRPr="00B12716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B12716">
        <w:rPr>
          <w:rFonts w:ascii="Times New Roman" w:hAnsi="Times New Roman" w:cs="Times New Roman"/>
          <w:sz w:val="24"/>
          <w:szCs w:val="24"/>
        </w:rPr>
        <w:t>.</w:t>
      </w:r>
      <w:r w:rsidR="008A4854" w:rsidRPr="00B12716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B12716">
        <w:rPr>
          <w:rFonts w:ascii="Times New Roman" w:hAnsi="Times New Roman" w:cs="Times New Roman"/>
          <w:sz w:val="24"/>
          <w:szCs w:val="24"/>
        </w:rPr>
        <w:t>.202</w:t>
      </w:r>
      <w:r w:rsidR="00E257E2" w:rsidRPr="00B127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A66FA" w:rsidRPr="00B12716">
        <w:rPr>
          <w:rFonts w:ascii="Times New Roman" w:hAnsi="Times New Roman" w:cs="Times New Roman"/>
          <w:sz w:val="24"/>
          <w:szCs w:val="24"/>
        </w:rPr>
        <w:t xml:space="preserve"> </w:t>
      </w:r>
      <w:r w:rsidR="00FA66FA" w:rsidRPr="00B12716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B12716">
        <w:rPr>
          <w:rFonts w:ascii="Times New Roman" w:hAnsi="Times New Roman" w:cs="Times New Roman"/>
          <w:sz w:val="24"/>
          <w:szCs w:val="24"/>
        </w:rPr>
        <w:t>.</w:t>
      </w:r>
    </w:p>
    <w:p w14:paraId="72C275B2" w14:textId="6480AEBB" w:rsidR="00BC2091" w:rsidRPr="00B12716" w:rsidRDefault="00BC2091" w:rsidP="00427927">
      <w:pPr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71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B12716">
        <w:rPr>
          <w:rFonts w:ascii="Times New Roman" w:hAnsi="Times New Roman" w:cs="Times New Roman"/>
          <w:sz w:val="24"/>
          <w:szCs w:val="24"/>
        </w:rPr>
        <w:t>:</w:t>
      </w:r>
      <w:r w:rsidR="00720F6E" w:rsidRPr="00B12716">
        <w:rPr>
          <w:rFonts w:ascii="Times New Roman" w:hAnsi="Times New Roman" w:cs="Times New Roman"/>
          <w:sz w:val="24"/>
          <w:szCs w:val="24"/>
        </w:rPr>
        <w:t xml:space="preserve"> </w:t>
      </w:r>
      <w:r w:rsidR="001B0C69">
        <w:rPr>
          <w:rFonts w:ascii="Times New Roman" w:hAnsi="Times New Roman" w:cs="Times New Roman"/>
          <w:sz w:val="24"/>
          <w:szCs w:val="24"/>
          <w:lang w:val="uk-UA"/>
        </w:rPr>
        <w:t>до 17.11.</w:t>
      </w:r>
      <w:r w:rsidR="00720F6E" w:rsidRPr="00B12716">
        <w:rPr>
          <w:rFonts w:ascii="Times New Roman" w:hAnsi="Times New Roman" w:cs="Times New Roman"/>
          <w:sz w:val="24"/>
          <w:szCs w:val="24"/>
        </w:rPr>
        <w:t>202</w:t>
      </w:r>
      <w:r w:rsidR="001F4074" w:rsidRPr="00B1271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720F6E" w:rsidRPr="00B12716">
        <w:rPr>
          <w:rFonts w:ascii="Times New Roman" w:hAnsi="Times New Roman" w:cs="Times New Roman"/>
          <w:sz w:val="24"/>
          <w:szCs w:val="24"/>
        </w:rPr>
        <w:t xml:space="preserve"> р. до </w:t>
      </w:r>
      <w:r w:rsidR="00B12716" w:rsidRPr="00B12716">
        <w:rPr>
          <w:rFonts w:ascii="Times New Roman" w:hAnsi="Times New Roman" w:cs="Times New Roman"/>
          <w:sz w:val="24"/>
          <w:szCs w:val="24"/>
          <w:lang w:val="uk-UA"/>
        </w:rPr>
        <w:t>17.</w:t>
      </w:r>
      <w:r w:rsidR="00720F6E" w:rsidRPr="00B12716">
        <w:rPr>
          <w:rFonts w:ascii="Times New Roman" w:hAnsi="Times New Roman" w:cs="Times New Roman"/>
          <w:sz w:val="24"/>
          <w:szCs w:val="24"/>
        </w:rPr>
        <w:t>0</w:t>
      </w:r>
      <w:r w:rsidR="00427927" w:rsidRPr="00B1271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20F6E" w:rsidRPr="00B12716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45A059D3" w14:textId="532BB73E" w:rsidR="00E257E2" w:rsidRPr="00B12716" w:rsidRDefault="005D67A6" w:rsidP="00E25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091" w:rsidRPr="00B12716">
        <w:rPr>
          <w:rFonts w:ascii="Times New Roman" w:hAnsi="Times New Roman" w:cs="Times New Roman"/>
          <w:sz w:val="24"/>
          <w:szCs w:val="24"/>
          <w:lang w:val="uk-UA"/>
        </w:rPr>
        <w:t>Умови оплати:</w:t>
      </w:r>
      <w:r w:rsidR="008A4854" w:rsidRPr="00B1271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E257E2" w:rsidRPr="00B1271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Розрахунки проводяться шляхом оплати Замовником після підписання Сторонами </w:t>
      </w:r>
      <w:r w:rsidR="00E257E2" w:rsidRPr="00B12716">
        <w:rPr>
          <w:rFonts w:ascii="Times New Roman" w:hAnsi="Times New Roman" w:cs="Times New Roman"/>
          <w:sz w:val="24"/>
          <w:szCs w:val="24"/>
          <w:lang w:val="uk-UA"/>
        </w:rPr>
        <w:t>"Довідки про вартість виконаних будівельних робіт та витрат" по формі №КБ-3 та «Акту приймання виконаних будівельних робіт» форма №КБ-2в протягом 5 банківських днів</w:t>
      </w:r>
      <w:r w:rsidR="00E257E2" w:rsidRPr="00B12716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 з дати отримання Замовником бюджетних коштів на свій реєстраційний</w:t>
      </w:r>
      <w:r w:rsidR="000D74F8" w:rsidRPr="00B12716">
        <w:rPr>
          <w:rFonts w:ascii="Times New Roman" w:hAnsi="Times New Roman" w:cs="Times New Roman"/>
          <w:spacing w:val="7"/>
          <w:sz w:val="24"/>
          <w:szCs w:val="24"/>
          <w:lang w:val="uk-UA"/>
        </w:rPr>
        <w:t xml:space="preserve"> рахунок</w:t>
      </w:r>
      <w:r w:rsidR="00E257E2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257E2" w:rsidRPr="00B1271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Форма розрахунків: за фактом виконання робіт Замовник оплачує виконані за цим Договором роботи у безготівковій формі шляхом перерахування грошових коштів на поточний рахунок Підрядника</w:t>
      </w:r>
      <w:r w:rsidR="00E257E2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. Виконання робіт Підрядником проводиться </w:t>
      </w:r>
      <w:r w:rsidR="00E257E2" w:rsidRPr="00B12716">
        <w:rPr>
          <w:rFonts w:ascii="Times New Roman" w:hAnsi="Times New Roman" w:cs="Times New Roman"/>
          <w:sz w:val="24"/>
          <w:szCs w:val="24"/>
          <w:u w:val="single"/>
          <w:lang w:val="uk-UA"/>
        </w:rPr>
        <w:t>без авансування.</w:t>
      </w:r>
    </w:p>
    <w:p w14:paraId="516DD7FC" w14:textId="1CBE55A3" w:rsidR="00BC2091" w:rsidRPr="00B12716" w:rsidRDefault="005D67A6" w:rsidP="0030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091" w:rsidRPr="00B12716">
        <w:rPr>
          <w:rFonts w:ascii="Times New Roman" w:hAnsi="Times New Roman" w:cs="Times New Roman"/>
          <w:sz w:val="24"/>
          <w:szCs w:val="24"/>
          <w:lang w:val="uk-UA"/>
        </w:rPr>
        <w:t>Мова, якою повинні готуватися тендерні пропозиції:</w:t>
      </w:r>
      <w:r w:rsidR="00BC2091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Під час проведення процедур закупівель усі документи, що готуються замовником, викладаються українською мовою. </w:t>
      </w:r>
      <w:proofErr w:type="spellStart"/>
      <w:proofErr w:type="gram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ід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проведення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усі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що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відношення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тендерної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учасника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викладаються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документів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складених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іншою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ніж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українська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мова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супроводжуватися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перекладом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переклад </w:t>
      </w:r>
      <w:proofErr w:type="gram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повинен</w:t>
      </w:r>
      <w:proofErr w:type="gram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здійснений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бюро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перекладів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завірений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їхнього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боку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легалізований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порядку.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повинні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бути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автентичними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визначальним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є текст,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викладений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українською</w:t>
      </w:r>
      <w:proofErr w:type="spellEnd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60509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>мовою</w:t>
      </w:r>
      <w:proofErr w:type="spellEnd"/>
      <w:r w:rsidR="00BC2091" w:rsidRPr="00B12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E56AB97" w14:textId="3800879D" w:rsidR="00BC2091" w:rsidRPr="00B12716" w:rsidRDefault="005D67A6" w:rsidP="0018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2716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416886" w:rsidRPr="00B1271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091" w:rsidRPr="00B12716">
        <w:rPr>
          <w:rFonts w:ascii="Times New Roman" w:hAnsi="Times New Roman" w:cs="Times New Roman"/>
          <w:sz w:val="24"/>
          <w:szCs w:val="24"/>
          <w:lang w:val="uk-UA"/>
        </w:rPr>
        <w:t>Розмір, вид та умови надання забезпечення тендерних пропозицій</w:t>
      </w:r>
      <w:r w:rsidR="00BC2091" w:rsidRPr="00B12716">
        <w:rPr>
          <w:rFonts w:ascii="Times New Roman" w:hAnsi="Times New Roman" w:cs="Times New Roman"/>
          <w:sz w:val="24"/>
          <w:szCs w:val="24"/>
        </w:rPr>
        <w:t>:</w:t>
      </w:r>
      <w:r w:rsidR="00BC2091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7E2" w:rsidRPr="00B12716">
        <w:rPr>
          <w:rFonts w:ascii="Times New Roman" w:hAnsi="Times New Roman" w:cs="Times New Roman"/>
          <w:sz w:val="24"/>
          <w:szCs w:val="24"/>
          <w:lang w:val="uk-UA"/>
        </w:rPr>
        <w:t>не вимагається.</w:t>
      </w:r>
    </w:p>
    <w:p w14:paraId="4E017CD9" w14:textId="385DE6AF" w:rsidR="00BC2091" w:rsidRPr="00B12716" w:rsidRDefault="005D67A6" w:rsidP="0018191D">
      <w:pP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</w:t>
      </w:r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озмір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мінімального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кроку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пониження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аукціону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71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D81807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%</w:t>
      </w:r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очікуваної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грошових</w:t>
      </w:r>
      <w:proofErr w:type="spellEnd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16886" w:rsidRPr="00B12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одиницях</w:t>
      </w:r>
      <w:proofErr w:type="spellEnd"/>
      <w:r w:rsidR="00BC2091" w:rsidRPr="00B12716">
        <w:rPr>
          <w:rFonts w:ascii="Times New Roman" w:hAnsi="Times New Roman" w:cs="Times New Roman"/>
          <w:sz w:val="24"/>
          <w:szCs w:val="24"/>
        </w:rPr>
        <w:t>: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78DF" w:rsidRPr="00B12716">
        <w:rPr>
          <w:rFonts w:ascii="Times New Roman" w:hAnsi="Times New Roman" w:cs="Times New Roman"/>
          <w:sz w:val="24"/>
          <w:szCs w:val="24"/>
          <w:lang w:val="uk-UA"/>
        </w:rPr>
        <w:t>1829</w:t>
      </w:r>
      <w:r w:rsidR="00CA3FC5" w:rsidRPr="00B1271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078DF" w:rsidRPr="00B12716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166A20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 xml:space="preserve"> грн. (</w:t>
      </w:r>
      <w:r w:rsidR="00FA66FA" w:rsidRPr="00B12716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4043C" w:rsidRPr="00B12716">
        <w:rPr>
          <w:rFonts w:ascii="Times New Roman" w:hAnsi="Times New Roman" w:cs="Times New Roman"/>
          <w:sz w:val="24"/>
          <w:szCs w:val="24"/>
          <w:lang w:val="uk-UA"/>
        </w:rPr>
        <w:t>%).</w:t>
      </w:r>
    </w:p>
    <w:p w14:paraId="2A1F6521" w14:textId="77777777" w:rsidR="00A71A65" w:rsidRPr="00B12716" w:rsidRDefault="00A71A65" w:rsidP="00427927">
      <w:pPr>
        <w:pStyle w:val="a3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17763BB" w14:textId="77777777" w:rsidR="00EF6224" w:rsidRPr="00B12716" w:rsidRDefault="00EF6224" w:rsidP="00427927">
      <w:pPr>
        <w:pStyle w:val="a3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C39AE03" w14:textId="654E5727" w:rsidR="009767B4" w:rsidRPr="00B12716" w:rsidRDefault="009767B4" w:rsidP="00427927">
      <w:pPr>
        <w:pStyle w:val="a3"/>
        <w:autoSpaceDE w:val="0"/>
        <w:autoSpaceDN w:val="0"/>
        <w:spacing w:after="0" w:line="240" w:lineRule="auto"/>
        <w:ind w:left="567"/>
        <w:rPr>
          <w:sz w:val="24"/>
          <w:szCs w:val="24"/>
        </w:rPr>
      </w:pPr>
      <w:r w:rsidRPr="00B1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                                                         </w:t>
      </w:r>
      <w:r w:rsidR="00B12716" w:rsidRPr="00B127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Л.Романенко</w:t>
      </w:r>
    </w:p>
    <w:sectPr w:rsidR="009767B4" w:rsidRPr="00B12716" w:rsidSect="00D81807">
      <w:pgSz w:w="12240" w:h="15840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984"/>
    <w:multiLevelType w:val="multilevel"/>
    <w:tmpl w:val="43FCA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08973E9A"/>
    <w:multiLevelType w:val="hybridMultilevel"/>
    <w:tmpl w:val="44060A9E"/>
    <w:lvl w:ilvl="0" w:tplc="21C6EB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14A52"/>
    <w:multiLevelType w:val="hybridMultilevel"/>
    <w:tmpl w:val="7F0A103E"/>
    <w:lvl w:ilvl="0" w:tplc="938AC10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015D1"/>
    <w:multiLevelType w:val="hybridMultilevel"/>
    <w:tmpl w:val="9AB45EA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8037B"/>
    <w:multiLevelType w:val="hybridMultilevel"/>
    <w:tmpl w:val="D434588C"/>
    <w:lvl w:ilvl="0" w:tplc="81681A4A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C0C09"/>
    <w:multiLevelType w:val="hybridMultilevel"/>
    <w:tmpl w:val="35EC20D4"/>
    <w:lvl w:ilvl="0" w:tplc="AD763D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F600D"/>
    <w:multiLevelType w:val="hybridMultilevel"/>
    <w:tmpl w:val="673E45B8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E2173"/>
    <w:multiLevelType w:val="hybridMultilevel"/>
    <w:tmpl w:val="E62833E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31"/>
    <w:rsid w:val="000005FD"/>
    <w:rsid w:val="00007AA9"/>
    <w:rsid w:val="00037A5E"/>
    <w:rsid w:val="00047D71"/>
    <w:rsid w:val="00062177"/>
    <w:rsid w:val="000A0A11"/>
    <w:rsid w:val="000A3A02"/>
    <w:rsid w:val="000C02A3"/>
    <w:rsid w:val="000C318A"/>
    <w:rsid w:val="000D74F8"/>
    <w:rsid w:val="00101475"/>
    <w:rsid w:val="00105872"/>
    <w:rsid w:val="00124BA1"/>
    <w:rsid w:val="00166A20"/>
    <w:rsid w:val="001731DD"/>
    <w:rsid w:val="0018191D"/>
    <w:rsid w:val="001B0C69"/>
    <w:rsid w:val="001F4074"/>
    <w:rsid w:val="00207F31"/>
    <w:rsid w:val="002911E7"/>
    <w:rsid w:val="002A1612"/>
    <w:rsid w:val="002B5594"/>
    <w:rsid w:val="002C1F72"/>
    <w:rsid w:val="002C25A5"/>
    <w:rsid w:val="003009E3"/>
    <w:rsid w:val="003275DE"/>
    <w:rsid w:val="00340778"/>
    <w:rsid w:val="00345836"/>
    <w:rsid w:val="003B5F79"/>
    <w:rsid w:val="003E334C"/>
    <w:rsid w:val="003F42F3"/>
    <w:rsid w:val="0040064B"/>
    <w:rsid w:val="00401F7D"/>
    <w:rsid w:val="00416886"/>
    <w:rsid w:val="004242BD"/>
    <w:rsid w:val="00426820"/>
    <w:rsid w:val="00427927"/>
    <w:rsid w:val="0043523F"/>
    <w:rsid w:val="00453937"/>
    <w:rsid w:val="00482837"/>
    <w:rsid w:val="00490882"/>
    <w:rsid w:val="00494B7C"/>
    <w:rsid w:val="004A2301"/>
    <w:rsid w:val="004C251E"/>
    <w:rsid w:val="00590D75"/>
    <w:rsid w:val="005A0F97"/>
    <w:rsid w:val="005A5832"/>
    <w:rsid w:val="005C26E2"/>
    <w:rsid w:val="005D67A6"/>
    <w:rsid w:val="006078DF"/>
    <w:rsid w:val="0061057F"/>
    <w:rsid w:val="00611D7A"/>
    <w:rsid w:val="006532C1"/>
    <w:rsid w:val="006543B4"/>
    <w:rsid w:val="006638D9"/>
    <w:rsid w:val="00664837"/>
    <w:rsid w:val="00676C12"/>
    <w:rsid w:val="006B2BC5"/>
    <w:rsid w:val="006B7D0F"/>
    <w:rsid w:val="006D01FF"/>
    <w:rsid w:val="006D7F3E"/>
    <w:rsid w:val="006F3FF7"/>
    <w:rsid w:val="00720F6E"/>
    <w:rsid w:val="00730BC3"/>
    <w:rsid w:val="0074043C"/>
    <w:rsid w:val="00761087"/>
    <w:rsid w:val="007D3207"/>
    <w:rsid w:val="008307DD"/>
    <w:rsid w:val="00834616"/>
    <w:rsid w:val="00837EB1"/>
    <w:rsid w:val="00864F27"/>
    <w:rsid w:val="008951D5"/>
    <w:rsid w:val="008A4854"/>
    <w:rsid w:val="008C6371"/>
    <w:rsid w:val="00933CD8"/>
    <w:rsid w:val="00943A6B"/>
    <w:rsid w:val="009767B4"/>
    <w:rsid w:val="009B76F1"/>
    <w:rsid w:val="009C6AB2"/>
    <w:rsid w:val="009D0755"/>
    <w:rsid w:val="009E0848"/>
    <w:rsid w:val="00A13246"/>
    <w:rsid w:val="00A165EB"/>
    <w:rsid w:val="00A26BA5"/>
    <w:rsid w:val="00A312C7"/>
    <w:rsid w:val="00A42483"/>
    <w:rsid w:val="00A71A65"/>
    <w:rsid w:val="00A8416C"/>
    <w:rsid w:val="00A86AEF"/>
    <w:rsid w:val="00AE6387"/>
    <w:rsid w:val="00B12716"/>
    <w:rsid w:val="00B15B32"/>
    <w:rsid w:val="00B24289"/>
    <w:rsid w:val="00B31FC6"/>
    <w:rsid w:val="00B60509"/>
    <w:rsid w:val="00B75852"/>
    <w:rsid w:val="00B935B4"/>
    <w:rsid w:val="00BB747E"/>
    <w:rsid w:val="00BC2091"/>
    <w:rsid w:val="00BE260C"/>
    <w:rsid w:val="00C35DF1"/>
    <w:rsid w:val="00C5299D"/>
    <w:rsid w:val="00C56277"/>
    <w:rsid w:val="00C9725E"/>
    <w:rsid w:val="00CA0028"/>
    <w:rsid w:val="00CA3FC5"/>
    <w:rsid w:val="00CB21BF"/>
    <w:rsid w:val="00CC129D"/>
    <w:rsid w:val="00CF2150"/>
    <w:rsid w:val="00D22C2A"/>
    <w:rsid w:val="00D707D8"/>
    <w:rsid w:val="00D81807"/>
    <w:rsid w:val="00DD2D12"/>
    <w:rsid w:val="00E0080A"/>
    <w:rsid w:val="00E257E2"/>
    <w:rsid w:val="00E45ECD"/>
    <w:rsid w:val="00E956E0"/>
    <w:rsid w:val="00E95FBB"/>
    <w:rsid w:val="00EF6224"/>
    <w:rsid w:val="00F2101D"/>
    <w:rsid w:val="00F41C3E"/>
    <w:rsid w:val="00FA0F5C"/>
    <w:rsid w:val="00FA66FA"/>
    <w:rsid w:val="00FB4D7C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5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C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A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5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A0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3E"/>
    <w:rPr>
      <w:rFonts w:ascii="Segoe UI" w:hAnsi="Segoe UI" w:cs="Segoe UI"/>
      <w:sz w:val="18"/>
      <w:szCs w:val="18"/>
      <w:lang w:val="ru-RU"/>
    </w:rPr>
  </w:style>
  <w:style w:type="paragraph" w:styleId="a7">
    <w:name w:val="Body Text Indent"/>
    <w:basedOn w:val="a"/>
    <w:link w:val="a8"/>
    <w:rsid w:val="007404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04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List 3"/>
    <w:basedOn w:val="a"/>
    <w:rsid w:val="0074043C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426820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6820"/>
    <w:pPr>
      <w:shd w:val="clear" w:color="auto" w:fill="FFFFFF"/>
      <w:spacing w:after="0" w:line="283" w:lineRule="exact"/>
      <w:ind w:hanging="440"/>
    </w:pPr>
    <w:rPr>
      <w:sz w:val="23"/>
      <w:szCs w:val="23"/>
      <w:lang w:val="en-US"/>
    </w:rPr>
  </w:style>
  <w:style w:type="character" w:customStyle="1" w:styleId="a9">
    <w:name w:val="Основной текст_"/>
    <w:link w:val="11"/>
    <w:locked/>
    <w:rsid w:val="009B76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B76F1"/>
    <w:pPr>
      <w:shd w:val="clear" w:color="auto" w:fill="FFFFFF"/>
      <w:spacing w:before="240" w:after="0" w:line="240" w:lineRule="atLeast"/>
      <w:jc w:val="both"/>
    </w:pPr>
    <w:rPr>
      <w:sz w:val="23"/>
      <w:szCs w:val="23"/>
      <w:lang w:val="en-US"/>
    </w:rPr>
  </w:style>
  <w:style w:type="character" w:styleId="aa">
    <w:name w:val="Emphasis"/>
    <w:basedOn w:val="a0"/>
    <w:uiPriority w:val="20"/>
    <w:qFormat/>
    <w:rsid w:val="009B76F1"/>
    <w:rPr>
      <w:i/>
      <w:iCs/>
    </w:rPr>
  </w:style>
  <w:style w:type="paragraph" w:styleId="ab">
    <w:name w:val="Body Text"/>
    <w:basedOn w:val="a"/>
    <w:link w:val="ac"/>
    <w:uiPriority w:val="99"/>
    <w:unhideWhenUsed/>
    <w:rsid w:val="00CB21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B21BF"/>
    <w:rPr>
      <w:lang w:val="ru-RU"/>
    </w:rPr>
  </w:style>
  <w:style w:type="paragraph" w:styleId="20">
    <w:name w:val="Body Text Indent 2"/>
    <w:basedOn w:val="a"/>
    <w:link w:val="22"/>
    <w:uiPriority w:val="99"/>
    <w:semiHidden/>
    <w:unhideWhenUsed/>
    <w:rsid w:val="00CB21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B21BF"/>
    <w:rPr>
      <w:lang w:val="ru-RU"/>
    </w:rPr>
  </w:style>
  <w:style w:type="character" w:styleId="ad">
    <w:name w:val="Hyperlink"/>
    <w:basedOn w:val="a0"/>
    <w:uiPriority w:val="99"/>
    <w:unhideWhenUsed/>
    <w:rsid w:val="00A71A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60509"/>
    <w:rPr>
      <w:lang w:val="ru-RU"/>
    </w:rPr>
  </w:style>
  <w:style w:type="character" w:styleId="ae">
    <w:name w:val="Strong"/>
    <w:uiPriority w:val="22"/>
    <w:qFormat/>
    <w:rsid w:val="00427927"/>
    <w:rPr>
      <w:b/>
      <w:bCs/>
    </w:rPr>
  </w:style>
  <w:style w:type="paragraph" w:customStyle="1" w:styleId="rvps2">
    <w:name w:val="rvps2"/>
    <w:basedOn w:val="a"/>
    <w:rsid w:val="0042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5C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FA0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F5C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FA0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1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1C3E"/>
    <w:rPr>
      <w:rFonts w:ascii="Segoe UI" w:hAnsi="Segoe UI" w:cs="Segoe UI"/>
      <w:sz w:val="18"/>
      <w:szCs w:val="18"/>
      <w:lang w:val="ru-RU"/>
    </w:rPr>
  </w:style>
  <w:style w:type="paragraph" w:styleId="a7">
    <w:name w:val="Body Text Indent"/>
    <w:basedOn w:val="a"/>
    <w:link w:val="a8"/>
    <w:rsid w:val="0074043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404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List 3"/>
    <w:basedOn w:val="a"/>
    <w:rsid w:val="0074043C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426820"/>
    <w:rPr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426820"/>
    <w:pPr>
      <w:shd w:val="clear" w:color="auto" w:fill="FFFFFF"/>
      <w:spacing w:after="0" w:line="283" w:lineRule="exact"/>
      <w:ind w:hanging="440"/>
    </w:pPr>
    <w:rPr>
      <w:sz w:val="23"/>
      <w:szCs w:val="23"/>
      <w:lang w:val="en-US"/>
    </w:rPr>
  </w:style>
  <w:style w:type="character" w:customStyle="1" w:styleId="a9">
    <w:name w:val="Основной текст_"/>
    <w:link w:val="11"/>
    <w:locked/>
    <w:rsid w:val="009B76F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9B76F1"/>
    <w:pPr>
      <w:shd w:val="clear" w:color="auto" w:fill="FFFFFF"/>
      <w:spacing w:before="240" w:after="0" w:line="240" w:lineRule="atLeast"/>
      <w:jc w:val="both"/>
    </w:pPr>
    <w:rPr>
      <w:sz w:val="23"/>
      <w:szCs w:val="23"/>
      <w:lang w:val="en-US"/>
    </w:rPr>
  </w:style>
  <w:style w:type="character" w:styleId="aa">
    <w:name w:val="Emphasis"/>
    <w:basedOn w:val="a0"/>
    <w:uiPriority w:val="20"/>
    <w:qFormat/>
    <w:rsid w:val="009B76F1"/>
    <w:rPr>
      <w:i/>
      <w:iCs/>
    </w:rPr>
  </w:style>
  <w:style w:type="paragraph" w:styleId="ab">
    <w:name w:val="Body Text"/>
    <w:basedOn w:val="a"/>
    <w:link w:val="ac"/>
    <w:uiPriority w:val="99"/>
    <w:unhideWhenUsed/>
    <w:rsid w:val="00CB21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B21BF"/>
    <w:rPr>
      <w:lang w:val="ru-RU"/>
    </w:rPr>
  </w:style>
  <w:style w:type="paragraph" w:styleId="20">
    <w:name w:val="Body Text Indent 2"/>
    <w:basedOn w:val="a"/>
    <w:link w:val="22"/>
    <w:uiPriority w:val="99"/>
    <w:semiHidden/>
    <w:unhideWhenUsed/>
    <w:rsid w:val="00CB21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CB21BF"/>
    <w:rPr>
      <w:lang w:val="ru-RU"/>
    </w:rPr>
  </w:style>
  <w:style w:type="character" w:styleId="ad">
    <w:name w:val="Hyperlink"/>
    <w:basedOn w:val="a0"/>
    <w:uiPriority w:val="99"/>
    <w:unhideWhenUsed/>
    <w:rsid w:val="00A71A65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B60509"/>
    <w:rPr>
      <w:lang w:val="ru-RU"/>
    </w:rPr>
  </w:style>
  <w:style w:type="character" w:styleId="ae">
    <w:name w:val="Strong"/>
    <w:uiPriority w:val="22"/>
    <w:qFormat/>
    <w:rsid w:val="00427927"/>
    <w:rPr>
      <w:b/>
      <w:bCs/>
    </w:rPr>
  </w:style>
  <w:style w:type="paragraph" w:customStyle="1" w:styleId="rvps2">
    <w:name w:val="rvps2"/>
    <w:basedOn w:val="a"/>
    <w:rsid w:val="0042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Сергій Миколайович</dc:creator>
  <cp:keywords/>
  <dc:description/>
  <cp:lastModifiedBy>ВЖКГ</cp:lastModifiedBy>
  <cp:revision>19</cp:revision>
  <cp:lastPrinted>2023-11-08T07:39:00Z</cp:lastPrinted>
  <dcterms:created xsi:type="dcterms:W3CDTF">2023-06-26T12:29:00Z</dcterms:created>
  <dcterms:modified xsi:type="dcterms:W3CDTF">2023-11-08T07:40:00Z</dcterms:modified>
</cp:coreProperties>
</file>