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C589" w14:textId="77777777" w:rsidR="00D77FF1" w:rsidRPr="00931101" w:rsidRDefault="00DB294D" w:rsidP="00DB2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>Зміни до Тендерної документації</w:t>
      </w:r>
    </w:p>
    <w:p w14:paraId="5F2FD0F7" w14:textId="49FE6C9C" w:rsidR="00DB294D" w:rsidRPr="00931101" w:rsidRDefault="00DB294D" w:rsidP="00DB2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E8034E">
        <w:rPr>
          <w:rFonts w:ascii="Times New Roman" w:hAnsi="Times New Roman" w:cs="Times New Roman"/>
          <w:b/>
          <w:sz w:val="24"/>
          <w:szCs w:val="24"/>
        </w:rPr>
        <w:t>05</w:t>
      </w:r>
      <w:r w:rsidRPr="00931101">
        <w:rPr>
          <w:rFonts w:ascii="Times New Roman" w:hAnsi="Times New Roman" w:cs="Times New Roman"/>
          <w:b/>
          <w:sz w:val="24"/>
          <w:szCs w:val="24"/>
        </w:rPr>
        <w:t>.0</w:t>
      </w:r>
      <w:r w:rsidR="00E8034E">
        <w:rPr>
          <w:rFonts w:ascii="Times New Roman" w:hAnsi="Times New Roman" w:cs="Times New Roman"/>
          <w:b/>
          <w:sz w:val="24"/>
          <w:szCs w:val="24"/>
        </w:rPr>
        <w:t>3</w:t>
      </w:r>
      <w:r w:rsidRPr="00931101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48707669" w14:textId="77777777" w:rsidR="00DB294D" w:rsidRPr="00931101" w:rsidRDefault="00DB294D" w:rsidP="00DB2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 xml:space="preserve">за предметом закупівлі </w:t>
      </w:r>
    </w:p>
    <w:p w14:paraId="1D7B7C74" w14:textId="1D1F837B" w:rsidR="00DB294D" w:rsidRPr="00931101" w:rsidRDefault="00DB294D" w:rsidP="00DB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>«</w:t>
      </w:r>
      <w:r w:rsidRPr="00931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Код за ДК 021:2015- </w:t>
      </w:r>
      <w:r w:rsidRPr="00931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80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4990000-3- Регулювальне, запобіжне, сигнальне та освітлювальне обладнання</w:t>
      </w:r>
      <w:r w:rsidRPr="00931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E8034E">
        <w:rPr>
          <w:rFonts w:ascii="Times New Roman" w:hAnsi="Times New Roman" w:cs="Times New Roman"/>
          <w:b/>
          <w:bCs/>
          <w:sz w:val="24"/>
          <w:szCs w:val="24"/>
        </w:rPr>
        <w:t>Дорожні знаки</w:t>
      </w:r>
      <w:r w:rsidRPr="00931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)»</w:t>
      </w:r>
    </w:p>
    <w:p w14:paraId="6B9193A8" w14:textId="77777777" w:rsidR="0054581B" w:rsidRDefault="0054581B" w:rsidP="00DB294D">
      <w:pPr>
        <w:spacing w:after="0" w:line="240" w:lineRule="auto"/>
        <w:rPr>
          <w:rFonts w:ascii="Times New Roman" w:hAnsi="Times New Roman" w:cs="Times New Roman"/>
          <w:i/>
        </w:rPr>
      </w:pPr>
    </w:p>
    <w:p w14:paraId="4ADA786F" w14:textId="77777777" w:rsidR="0054581B" w:rsidRPr="00931101" w:rsidRDefault="0054581B" w:rsidP="00DB29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4B2373" w14:textId="5A980EEF" w:rsidR="0054581B" w:rsidRPr="00E8034E" w:rsidRDefault="0054581B" w:rsidP="00E803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034E">
        <w:rPr>
          <w:rFonts w:ascii="Times New Roman" w:hAnsi="Times New Roman" w:cs="Times New Roman"/>
          <w:b/>
          <w:i/>
          <w:sz w:val="24"/>
          <w:szCs w:val="24"/>
        </w:rPr>
        <w:t xml:space="preserve">Внесення змін в пункт </w:t>
      </w:r>
      <w:r w:rsidR="00E8034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8034E">
        <w:rPr>
          <w:rFonts w:ascii="Times New Roman" w:hAnsi="Times New Roman" w:cs="Times New Roman"/>
          <w:b/>
          <w:i/>
          <w:sz w:val="24"/>
          <w:szCs w:val="24"/>
        </w:rPr>
        <w:t xml:space="preserve"> Додатку 3 Тендерної документації:</w:t>
      </w:r>
    </w:p>
    <w:p w14:paraId="1611ACAE" w14:textId="77777777" w:rsidR="00E8034E" w:rsidRPr="00E8034E" w:rsidRDefault="00E8034E" w:rsidP="00E8034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F9BC68B" w14:textId="037EE943" w:rsidR="0054581B" w:rsidRPr="00E8034E" w:rsidRDefault="0054581B" w:rsidP="00E8034E">
      <w:pPr>
        <w:widowControl w:val="0"/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31101">
        <w:rPr>
          <w:rFonts w:ascii="Times New Roman CYR" w:hAnsi="Times New Roman CYR" w:cs="Times New Roman CYR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31101">
        <w:rPr>
          <w:rFonts w:ascii="Times New Roman CYR" w:hAnsi="Times New Roman CYR" w:cs="Times New Roman CYR"/>
          <w:iCs/>
          <w:color w:val="000000"/>
          <w:sz w:val="24"/>
          <w:szCs w:val="24"/>
          <w:shd w:val="clear" w:color="auto" w:fill="FFFFFF"/>
        </w:rPr>
        <w:tab/>
        <w:t>«</w:t>
      </w:r>
      <w:r w:rsidR="00E8034E" w:rsidRPr="00E8034E">
        <w:rPr>
          <w:rFonts w:ascii="Times New Roman" w:hAnsi="Times New Roman"/>
          <w:sz w:val="24"/>
          <w:szCs w:val="24"/>
        </w:rPr>
        <w:t xml:space="preserve">7. Знаки повинні бути виготовленими зі світлоповертальною поверхнею, вид світлоповертальних матеріалів із середньою кольоростійкістю. Лицьова частина знаків повинна бути виконана методом цифрового друку </w:t>
      </w:r>
      <w:r w:rsidR="00E8034E" w:rsidRPr="00E8034E">
        <w:rPr>
          <w:rFonts w:ascii="Times New Roman" w:hAnsi="Times New Roman"/>
          <w:sz w:val="24"/>
          <w:szCs w:val="24"/>
          <w:highlight w:val="yellow"/>
        </w:rPr>
        <w:t>або методом аплікації або методом шовкотрафаретного друку</w:t>
      </w:r>
      <w:r w:rsidR="00E8034E">
        <w:rPr>
          <w:rFonts w:ascii="Times New Roman" w:hAnsi="Times New Roman"/>
          <w:sz w:val="24"/>
          <w:szCs w:val="24"/>
        </w:rPr>
        <w:t xml:space="preserve"> </w:t>
      </w:r>
      <w:r w:rsidR="00E8034E" w:rsidRPr="00E8034E">
        <w:rPr>
          <w:rFonts w:ascii="Times New Roman" w:hAnsi="Times New Roman"/>
          <w:sz w:val="24"/>
          <w:szCs w:val="24"/>
        </w:rPr>
        <w:t>з використанням світлоповертаючої плівки I-б класу «3М ™» серії 3400 з оптичною системою із мікропризм (або еквівалент), згідно з ДСТУ 4100:2021</w:t>
      </w:r>
      <w:r w:rsidRPr="00E8034E">
        <w:rPr>
          <w:rFonts w:ascii="Times New Roman CYR" w:hAnsi="Times New Roman CYR" w:cs="Times New Roman CYR"/>
          <w:iCs/>
          <w:color w:val="000000"/>
          <w:sz w:val="24"/>
          <w:szCs w:val="24"/>
          <w:shd w:val="clear" w:color="auto" w:fill="FFFFFF"/>
        </w:rPr>
        <w:t>.»</w:t>
      </w:r>
    </w:p>
    <w:p w14:paraId="461CC58C" w14:textId="77777777" w:rsidR="0054581B" w:rsidRPr="00931101" w:rsidRDefault="0054581B" w:rsidP="005458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31900F" w14:textId="77777777" w:rsidR="0054581B" w:rsidRPr="0054581B" w:rsidRDefault="0054581B" w:rsidP="0054581B">
      <w:pPr>
        <w:spacing w:after="0" w:line="240" w:lineRule="auto"/>
        <w:rPr>
          <w:rFonts w:ascii="Times New Roman" w:hAnsi="Times New Roman" w:cs="Times New Roman"/>
          <w:i/>
        </w:rPr>
      </w:pPr>
    </w:p>
    <w:sectPr w:rsidR="0054581B" w:rsidRPr="0054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76A"/>
    <w:multiLevelType w:val="hybridMultilevel"/>
    <w:tmpl w:val="580646C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E7E"/>
    <w:multiLevelType w:val="hybridMultilevel"/>
    <w:tmpl w:val="EBD885CA"/>
    <w:lvl w:ilvl="0" w:tplc="7CB845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231B6"/>
    <w:multiLevelType w:val="hybridMultilevel"/>
    <w:tmpl w:val="EAB48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038402">
    <w:abstractNumId w:val="0"/>
  </w:num>
  <w:num w:numId="2" w16cid:durableId="428281687">
    <w:abstractNumId w:val="1"/>
  </w:num>
  <w:num w:numId="3" w16cid:durableId="54624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8B"/>
    <w:rsid w:val="0054581B"/>
    <w:rsid w:val="008D5D8B"/>
    <w:rsid w:val="00931101"/>
    <w:rsid w:val="00D77FF1"/>
    <w:rsid w:val="00DB294D"/>
    <w:rsid w:val="00E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A240"/>
  <w15:chartTrackingRefBased/>
  <w15:docId w15:val="{B6958EEB-E7A5-4B37-83D0-CC40F81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Чигринець</cp:lastModifiedBy>
  <cp:revision>4</cp:revision>
  <dcterms:created xsi:type="dcterms:W3CDTF">2024-01-29T08:55:00Z</dcterms:created>
  <dcterms:modified xsi:type="dcterms:W3CDTF">2024-03-05T08:30:00Z</dcterms:modified>
</cp:coreProperties>
</file>