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104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301E34A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4A794987" w14:textId="77777777" w:rsidR="007F055E" w:rsidRPr="00286FD5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>Замовник:</w:t>
      </w:r>
    </w:p>
    <w:p w14:paraId="2A068A00" w14:textId="0125D398" w:rsidR="007F055E" w:rsidRPr="00286FD5" w:rsidRDefault="00067767" w:rsidP="00AA2572">
      <w:pPr>
        <w:rPr>
          <w:b/>
        </w:rPr>
      </w:pPr>
      <w:r w:rsidRPr="00286FD5">
        <w:rPr>
          <w:lang w:eastAsia="uk-UA"/>
        </w:rPr>
        <w:t xml:space="preserve">         </w:t>
      </w:r>
      <w:r w:rsidR="007F055E" w:rsidRPr="00286FD5">
        <w:rPr>
          <w:lang w:eastAsia="uk-UA"/>
        </w:rPr>
        <w:t>1.1.Найменування замовника:</w:t>
      </w:r>
      <w:r w:rsidR="00245871" w:rsidRPr="00286FD5">
        <w:rPr>
          <w:lang w:eastAsia="uk-UA"/>
        </w:rPr>
        <w:t xml:space="preserve"> </w:t>
      </w:r>
      <w:r w:rsidR="00AA2572" w:rsidRPr="00286FD5">
        <w:rPr>
          <w:b/>
        </w:rPr>
        <w:t>Комунальне підприємство</w:t>
      </w:r>
      <w:r w:rsidR="00AA2572" w:rsidRPr="00EB78CD">
        <w:rPr>
          <w:b/>
        </w:rPr>
        <w:t xml:space="preserve"> </w:t>
      </w:r>
      <w:r w:rsidR="00AA2572" w:rsidRPr="00286FD5">
        <w:rPr>
          <w:b/>
        </w:rPr>
        <w:t>«Кременчуцьке тролейбусне управління імені Л.Я. Левітана»</w:t>
      </w:r>
      <w:r w:rsidR="00EB78CD">
        <w:rPr>
          <w:b/>
        </w:rPr>
        <w:t xml:space="preserve"> </w:t>
      </w:r>
      <w:r w:rsidR="00EB78CD" w:rsidRPr="00EB78CD">
        <w:rPr>
          <w:b/>
        </w:rPr>
        <w:t>Кременчуцької міської ради Кременчуцького району Полтавської області</w:t>
      </w:r>
    </w:p>
    <w:p w14:paraId="57E8E030" w14:textId="77777777" w:rsidR="007F055E" w:rsidRPr="00286FD5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286FD5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286FD5">
        <w:rPr>
          <w:b/>
        </w:rPr>
        <w:t>03328528</w:t>
      </w:r>
    </w:p>
    <w:p w14:paraId="1BED8880" w14:textId="77777777" w:rsidR="007F055E" w:rsidRPr="00286FD5" w:rsidRDefault="00AA2572" w:rsidP="00AA2572">
      <w:r w:rsidRPr="00286FD5">
        <w:rPr>
          <w:lang w:eastAsia="uk-UA"/>
        </w:rPr>
        <w:t xml:space="preserve">        </w:t>
      </w:r>
      <w:r w:rsidR="007F055E" w:rsidRPr="00286FD5">
        <w:rPr>
          <w:lang w:eastAsia="uk-UA"/>
        </w:rPr>
        <w:t xml:space="preserve">1.3.Місцезнаходження замовника: </w:t>
      </w:r>
      <w:r w:rsidRPr="00286FD5">
        <w:rPr>
          <w:b/>
        </w:rPr>
        <w:t>39631, Полтавська область, м. Кременчук, вул. Київська, 69</w:t>
      </w:r>
      <w:r w:rsidR="00245871" w:rsidRPr="00286FD5">
        <w:rPr>
          <w:b/>
          <w:lang w:eastAsia="uk-UA"/>
        </w:rPr>
        <w:t xml:space="preserve"> </w:t>
      </w:r>
    </w:p>
    <w:p w14:paraId="029A6208" w14:textId="77777777" w:rsidR="000C1848" w:rsidRPr="005E5962" w:rsidRDefault="007F055E" w:rsidP="000C1848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286FD5">
        <w:rPr>
          <w:lang w:eastAsia="uk-UA"/>
        </w:rPr>
        <w:t>1.5.</w:t>
      </w:r>
      <w:r w:rsidR="000C1848" w:rsidRPr="005E5962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</w:t>
      </w:r>
      <w:proofErr w:type="spellStart"/>
      <w:r w:rsidR="000C1848" w:rsidRPr="005E5962">
        <w:t>mail</w:t>
      </w:r>
      <w:proofErr w:type="spellEnd"/>
      <w:r w:rsidR="000C1848" w:rsidRPr="005E5962">
        <w:t>):</w:t>
      </w:r>
    </w:p>
    <w:p w14:paraId="77AF83FA" w14:textId="1FDF7D1B" w:rsidR="007F055E" w:rsidRPr="000C1848" w:rsidRDefault="00EB78CD" w:rsidP="000C1848">
      <w:pPr>
        <w:jc w:val="both"/>
      </w:pPr>
      <w:r w:rsidRPr="00EB78CD">
        <w:rPr>
          <w:bCs/>
        </w:rPr>
        <w:t>Романко Анна Михайлівна</w:t>
      </w:r>
      <w:r w:rsidR="000C1848" w:rsidRPr="005E5962">
        <w:t xml:space="preserve">, уповноважена особа з питань проведення </w:t>
      </w:r>
      <w:proofErr w:type="spellStart"/>
      <w:r w:rsidR="000C1848" w:rsidRPr="005E5962">
        <w:t>закупівель</w:t>
      </w:r>
      <w:proofErr w:type="spellEnd"/>
      <w:r w:rsidR="000C1848" w:rsidRPr="005E5962">
        <w:t xml:space="preserve">, інженер, адреса: 39631, Полтавська область, м. Кременчук, вул. Київська, 69, телефон: 093-00-99-140, </w:t>
      </w:r>
      <w:r w:rsidR="000C1848" w:rsidRPr="005E5962">
        <w:rPr>
          <w:rStyle w:val="a7"/>
        </w:rPr>
        <w:t>е</w:t>
      </w:r>
      <w:r w:rsidR="000C1848" w:rsidRPr="005E5962">
        <w:t>-</w:t>
      </w:r>
      <w:proofErr w:type="spellStart"/>
      <w:r w:rsidR="000C1848" w:rsidRPr="005E5962">
        <w:t>mail</w:t>
      </w:r>
      <w:proofErr w:type="spellEnd"/>
      <w:r w:rsidR="000C1848" w:rsidRPr="005E5962">
        <w:t>: s.yarik80@ukr.net</w:t>
      </w:r>
    </w:p>
    <w:p w14:paraId="2366FB12" w14:textId="3829A09C" w:rsidR="007F055E" w:rsidRPr="00325AD9" w:rsidRDefault="007F055E" w:rsidP="00840DD5">
      <w:pPr>
        <w:tabs>
          <w:tab w:val="left" w:pos="993"/>
        </w:tabs>
        <w:ind w:firstLine="567"/>
        <w:jc w:val="both"/>
        <w:rPr>
          <w:b/>
          <w:bCs/>
          <w:color w:val="FF0000"/>
          <w:lang w:eastAsia="uk-UA"/>
        </w:rPr>
      </w:pPr>
      <w:r w:rsidRPr="00286FD5">
        <w:t>2. Н</w:t>
      </w:r>
      <w:r w:rsidRPr="00286FD5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286FD5">
        <w:rPr>
          <w:bCs/>
          <w:lang w:eastAsia="uk-UA"/>
        </w:rPr>
        <w:t>купівлі (лотів) (за наявності):</w:t>
      </w:r>
      <w:bookmarkStart w:id="0" w:name="_Hlk52977353"/>
      <w:r w:rsidR="00EB6A2C" w:rsidRPr="00325AD9">
        <w:rPr>
          <w:bCs/>
          <w:lang w:eastAsia="uk-UA"/>
        </w:rPr>
        <w:t xml:space="preserve"> </w:t>
      </w:r>
      <w:bookmarkEnd w:id="0"/>
      <w:r w:rsidR="00534E8C" w:rsidRPr="00534E8C">
        <w:rPr>
          <w:b/>
        </w:rPr>
        <w:t>Тягова батарея електротранспортних засобів з зарядним пристроєм</w:t>
      </w:r>
      <w:r w:rsidR="00D216DB" w:rsidRPr="00E97A21">
        <w:t>,</w:t>
      </w:r>
      <w:r w:rsidR="00D216DB" w:rsidRPr="00E97A21">
        <w:rPr>
          <w:b/>
        </w:rPr>
        <w:t xml:space="preserve"> класифікація за ДК 021:2015:</w:t>
      </w:r>
      <w:r w:rsidR="00D216DB" w:rsidRPr="00E97A21">
        <w:rPr>
          <w:b/>
          <w:iCs/>
        </w:rPr>
        <w:t xml:space="preserve"> </w:t>
      </w:r>
      <w:r w:rsidR="00534E8C" w:rsidRPr="00534E8C">
        <w:rPr>
          <w:b/>
          <w:iCs/>
        </w:rPr>
        <w:t>31440000-2 - Акумуляторні батареї</w:t>
      </w:r>
      <w:r w:rsidR="00D216DB">
        <w:rPr>
          <w:b/>
          <w:iCs/>
        </w:rPr>
        <w:t>.</w:t>
      </w:r>
    </w:p>
    <w:p w14:paraId="40BAA5A6" w14:textId="77777777" w:rsidR="00F16BA1" w:rsidRPr="00286FD5" w:rsidRDefault="007F055E" w:rsidP="001B7B50">
      <w:pPr>
        <w:pStyle w:val="a8"/>
        <w:tabs>
          <w:tab w:val="left" w:pos="993"/>
        </w:tabs>
        <w:ind w:left="0" w:firstLine="567"/>
        <w:jc w:val="both"/>
        <w:outlineLvl w:val="2"/>
        <w:rPr>
          <w:b/>
        </w:rPr>
      </w:pPr>
      <w:r w:rsidRPr="00286FD5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286FD5">
        <w:t>зазнача</w:t>
      </w:r>
      <w:r w:rsidR="00333D8B" w:rsidRPr="00286FD5">
        <w:t>є</w:t>
      </w:r>
      <w:r w:rsidR="00AA2572" w:rsidRPr="00286FD5">
        <w:t xml:space="preserve">ться у </w:t>
      </w:r>
      <w:r w:rsidR="00763A21" w:rsidRPr="00286FD5">
        <w:rPr>
          <w:b/>
        </w:rPr>
        <w:t xml:space="preserve">Додатку </w:t>
      </w:r>
      <w:r w:rsidR="00763A21" w:rsidRPr="00286FD5">
        <w:rPr>
          <w:b/>
          <w:lang w:val="ru-RU"/>
        </w:rPr>
        <w:t>2</w:t>
      </w:r>
      <w:r w:rsidR="00F85929" w:rsidRPr="00286FD5">
        <w:rPr>
          <w:b/>
        </w:rPr>
        <w:t xml:space="preserve"> </w:t>
      </w:r>
      <w:r w:rsidR="00F85929" w:rsidRPr="00286FD5">
        <w:t>до оголошення</w:t>
      </w:r>
      <w:r w:rsidRPr="00286FD5">
        <w:t>.</w:t>
      </w:r>
      <w:r w:rsidR="00F16BA1" w:rsidRPr="00286FD5">
        <w:t xml:space="preserve"> </w:t>
      </w:r>
    </w:p>
    <w:p w14:paraId="32452309" w14:textId="3B87778F" w:rsidR="00570C8F" w:rsidRPr="00570C8F" w:rsidRDefault="007F055E" w:rsidP="00570C8F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4. Кількість товарів (обсяг виконання робіт, надання послуг): </w:t>
      </w:r>
    </w:p>
    <w:p w14:paraId="0F44C430" w14:textId="0A3E35E3" w:rsidR="00D216DB" w:rsidRPr="00D216DB" w:rsidRDefault="00570C8F" w:rsidP="00D216DB">
      <w:pPr>
        <w:tabs>
          <w:tab w:val="left" w:pos="851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34E8C" w:rsidRPr="00534E8C">
        <w:rPr>
          <w:b/>
        </w:rPr>
        <w:t xml:space="preserve">Тягова батарея електротранспортних засобів з зарядним пристроєм </w:t>
      </w:r>
      <w:r>
        <w:rPr>
          <w:b/>
        </w:rPr>
        <w:t xml:space="preserve">– </w:t>
      </w:r>
      <w:r w:rsidR="00534E8C">
        <w:rPr>
          <w:b/>
          <w:lang w:val="ru-RU"/>
        </w:rPr>
        <w:t>2</w:t>
      </w:r>
      <w:r w:rsidR="00B46BEB">
        <w:rPr>
          <w:b/>
          <w:lang w:val="ru-RU"/>
        </w:rPr>
        <w:t xml:space="preserve"> </w:t>
      </w:r>
      <w:proofErr w:type="spellStart"/>
      <w:r w:rsidR="00534E8C" w:rsidRPr="00534E8C">
        <w:rPr>
          <w:b/>
          <w:lang w:val="ru-RU"/>
        </w:rPr>
        <w:t>комплект</w:t>
      </w:r>
      <w:r w:rsidR="00534E8C">
        <w:rPr>
          <w:b/>
          <w:lang w:val="ru-RU"/>
        </w:rPr>
        <w:t>и</w:t>
      </w:r>
      <w:proofErr w:type="spellEnd"/>
      <w:r w:rsidR="00B46BEB">
        <w:rPr>
          <w:b/>
          <w:lang w:val="ru-RU"/>
        </w:rPr>
        <w:t>.</w:t>
      </w:r>
    </w:p>
    <w:p w14:paraId="4C9756E1" w14:textId="77777777" w:rsidR="007F055E" w:rsidRPr="00286FD5" w:rsidRDefault="007F055E" w:rsidP="00286FD5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286FD5">
        <w:rPr>
          <w:bCs/>
          <w:lang w:eastAsia="uk-UA"/>
        </w:rPr>
        <w:t xml:space="preserve">5. Місце поставки товарів (виконання робіт, надання послуг): </w:t>
      </w:r>
      <w:r w:rsidR="00286FD5" w:rsidRPr="00286FD5">
        <w:rPr>
          <w:b/>
        </w:rPr>
        <w:t>39631, Полтавська область, м. Кременчук, вул. Київська, 69</w:t>
      </w:r>
    </w:p>
    <w:p w14:paraId="64ECDEF0" w14:textId="36A23AAC" w:rsidR="007F055E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6. Строк поставки товарів (виконання робіт, надання послуг): </w:t>
      </w:r>
      <w:r w:rsidR="00DD3E96" w:rsidRPr="0031130A">
        <w:rPr>
          <w:b/>
        </w:rPr>
        <w:t xml:space="preserve">до </w:t>
      </w:r>
      <w:r w:rsidR="001B7B50" w:rsidRPr="0031130A">
        <w:rPr>
          <w:b/>
        </w:rPr>
        <w:t>31</w:t>
      </w:r>
      <w:r w:rsidRPr="0031130A">
        <w:rPr>
          <w:b/>
        </w:rPr>
        <w:t xml:space="preserve"> </w:t>
      </w:r>
      <w:proofErr w:type="spellStart"/>
      <w:r w:rsidR="001B7B50" w:rsidRPr="0031130A">
        <w:rPr>
          <w:b/>
          <w:lang w:val="ru-RU"/>
        </w:rPr>
        <w:t>грудня</w:t>
      </w:r>
      <w:proofErr w:type="spellEnd"/>
      <w:r w:rsidRPr="0031130A">
        <w:rPr>
          <w:b/>
        </w:rPr>
        <w:t xml:space="preserve"> 202</w:t>
      </w:r>
      <w:r w:rsidR="00EB78CD">
        <w:rPr>
          <w:b/>
          <w:lang w:val="ru-RU"/>
        </w:rPr>
        <w:t>2</w:t>
      </w:r>
      <w:r w:rsidRPr="0031130A">
        <w:rPr>
          <w:b/>
        </w:rPr>
        <w:t xml:space="preserve"> року</w:t>
      </w:r>
      <w:r w:rsidR="0054449E" w:rsidRPr="0031130A">
        <w:t>.</w:t>
      </w:r>
    </w:p>
    <w:p w14:paraId="6E3177EC" w14:textId="77777777" w:rsidR="005424E7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7. Умови оплати: </w:t>
      </w:r>
    </w:p>
    <w:p w14:paraId="7AD297A9" w14:textId="77777777" w:rsidR="005424E7" w:rsidRPr="00AA2572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AA2572" w14:paraId="3614189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3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388088FD" w14:textId="77777777" w:rsidR="005424E7" w:rsidRPr="00286FD5" w:rsidRDefault="001A6025" w:rsidP="005424E7">
                <w:pPr>
                  <w:jc w:val="both"/>
                  <w:rPr>
                    <w:sz w:val="24"/>
                    <w:szCs w:val="24"/>
                    <w:lang w:eastAsia="uk-UA"/>
                  </w:rPr>
                </w:pPr>
                <w:r>
                  <w:rPr>
                    <w:lang w:eastAsia="uk-UA"/>
                  </w:rPr>
                  <w:t>Поставка товару</w:t>
                </w:r>
              </w:p>
            </w:sdtContent>
          </w:sdt>
        </w:tc>
      </w:tr>
      <w:tr w:rsidR="006F7494" w:rsidRPr="00AA2572" w14:paraId="69AFE27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78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507" w14:textId="77777777" w:rsidR="00534E8C" w:rsidRPr="00534E8C" w:rsidRDefault="00534E8C" w:rsidP="00534E8C">
            <w:pPr>
              <w:jc w:val="both"/>
              <w:rPr>
                <w:color w:val="000000"/>
                <w:sz w:val="24"/>
                <w:szCs w:val="24"/>
              </w:rPr>
            </w:pPr>
            <w:r w:rsidRPr="00534E8C">
              <w:rPr>
                <w:color w:val="000000"/>
                <w:sz w:val="24"/>
                <w:szCs w:val="24"/>
              </w:rPr>
              <w:t>Розрахунки за Договором здійснюються у такому порядку:</w:t>
            </w:r>
          </w:p>
          <w:p w14:paraId="3622398D" w14:textId="77777777" w:rsidR="00534E8C" w:rsidRPr="00534E8C" w:rsidRDefault="00534E8C" w:rsidP="00534E8C">
            <w:pPr>
              <w:jc w:val="both"/>
              <w:rPr>
                <w:color w:val="000000"/>
                <w:sz w:val="24"/>
                <w:szCs w:val="24"/>
              </w:rPr>
            </w:pPr>
            <w:r w:rsidRPr="00534E8C">
              <w:rPr>
                <w:color w:val="000000"/>
                <w:sz w:val="24"/>
                <w:szCs w:val="24"/>
              </w:rPr>
              <w:t xml:space="preserve"> авансовий платіж - 50% від суми Договору протягом 15 робочих днів з дати подання заявки;</w:t>
            </w:r>
          </w:p>
          <w:p w14:paraId="4DCDC29D" w14:textId="5A06A14D" w:rsidR="005424E7" w:rsidRPr="00286FD5" w:rsidRDefault="00534E8C" w:rsidP="00534E8C">
            <w:pPr>
              <w:jc w:val="both"/>
              <w:rPr>
                <w:color w:val="000000"/>
              </w:rPr>
            </w:pPr>
            <w:r w:rsidRPr="00534E8C">
              <w:rPr>
                <w:color w:val="000000"/>
                <w:sz w:val="24"/>
                <w:szCs w:val="24"/>
              </w:rPr>
              <w:t xml:space="preserve"> остаточний платіж - 50% від суми Договору протягом 15 робочих днів з дати підписання  видаткової накладної.</w:t>
            </w:r>
          </w:p>
        </w:tc>
      </w:tr>
      <w:tr w:rsidR="006F7494" w:rsidRPr="00AA2572" w14:paraId="4848E01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B0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4E2" w14:textId="2CB03654" w:rsidR="005424E7" w:rsidRPr="00286FD5" w:rsidRDefault="00534E8C" w:rsidP="00BD5C5C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15</w:t>
            </w:r>
            <w:r w:rsidR="005424E7" w:rsidRPr="00286FD5">
              <w:rPr>
                <w:sz w:val="24"/>
                <w:szCs w:val="24"/>
                <w:lang w:eastAsia="uk-UA"/>
              </w:rPr>
              <w:t xml:space="preserve"> </w:t>
            </w:r>
            <w:sdt>
              <w:sdtPr>
                <w:rPr>
                  <w:lang w:eastAsia="uk-UA"/>
                </w:rPr>
                <w:id w:val="-2003730583"/>
                <w:placeholder>
                  <w:docPart w:val="1B30E76226B1470D82C15AEC660A780C"/>
                </w:placeholder>
                <w:comboBox>
                  <w:listItem w:value="Выберите элемент."/>
                  <w:listItem w:displayText="робочі дні" w:value="робочі дні"/>
                  <w:listItem w:displayText="банківські дні" w:value="банківські дні"/>
                  <w:listItem w:displayText="календарні дні" w:value="календарні дні"/>
                </w:comboBox>
              </w:sdtPr>
              <w:sdtEndPr/>
              <w:sdtContent>
                <w:r w:rsidR="00737038">
                  <w:rPr>
                    <w:lang w:eastAsia="uk-UA"/>
                  </w:rPr>
                  <w:t>робочі дні</w:t>
                </w:r>
              </w:sdtContent>
            </w:sdt>
          </w:p>
        </w:tc>
      </w:tr>
    </w:tbl>
    <w:p w14:paraId="2EC8CE55" w14:textId="6C7AD615" w:rsidR="007F055E" w:rsidRPr="00AA2572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AA2572">
        <w:rPr>
          <w:bCs/>
          <w:lang w:eastAsia="uk-UA"/>
        </w:rPr>
        <w:t>8</w:t>
      </w:r>
      <w:r w:rsidRPr="00C35BDC">
        <w:rPr>
          <w:bCs/>
          <w:lang w:eastAsia="uk-UA"/>
        </w:rPr>
        <w:t>. Очікувана вартість предмета закупівлі:</w:t>
      </w:r>
      <w:r w:rsidR="004B5E34" w:rsidRPr="00C35BDC">
        <w:rPr>
          <w:b/>
        </w:rPr>
        <w:t xml:space="preserve"> </w:t>
      </w:r>
      <w:r w:rsidR="00336EE8" w:rsidRPr="00336EE8">
        <w:rPr>
          <w:b/>
          <w:lang w:val="ru-RU"/>
        </w:rPr>
        <w:t>4 600 000</w:t>
      </w:r>
      <w:r w:rsidR="00ED2ECA" w:rsidRPr="00336EE8">
        <w:rPr>
          <w:b/>
        </w:rPr>
        <w:t>,00 грн. (</w:t>
      </w:r>
      <w:r w:rsidR="00336EE8" w:rsidRPr="00336EE8">
        <w:rPr>
          <w:b/>
        </w:rPr>
        <w:t>чотири</w:t>
      </w:r>
      <w:r w:rsidR="00B46BEB" w:rsidRPr="00336EE8">
        <w:rPr>
          <w:b/>
        </w:rPr>
        <w:t xml:space="preserve"> мільйон</w:t>
      </w:r>
      <w:r w:rsidR="00336EE8" w:rsidRPr="00336EE8">
        <w:rPr>
          <w:b/>
        </w:rPr>
        <w:t>и</w:t>
      </w:r>
      <w:r w:rsidR="00B46BEB" w:rsidRPr="00336EE8">
        <w:rPr>
          <w:b/>
        </w:rPr>
        <w:t xml:space="preserve"> </w:t>
      </w:r>
      <w:r w:rsidR="00336EE8" w:rsidRPr="00336EE8">
        <w:rPr>
          <w:b/>
        </w:rPr>
        <w:t>шістсот</w:t>
      </w:r>
      <w:r w:rsidR="00B46BEB" w:rsidRPr="00336EE8">
        <w:rPr>
          <w:b/>
        </w:rPr>
        <w:t xml:space="preserve"> </w:t>
      </w:r>
      <w:r w:rsidR="00F03D7E" w:rsidRPr="00336EE8">
        <w:rPr>
          <w:b/>
        </w:rPr>
        <w:t xml:space="preserve"> </w:t>
      </w:r>
      <w:r w:rsidR="00ED2ECA" w:rsidRPr="00336EE8">
        <w:rPr>
          <w:b/>
        </w:rPr>
        <w:t>тисяч</w:t>
      </w:r>
      <w:r w:rsidR="00B46BEB" w:rsidRPr="00336EE8">
        <w:rPr>
          <w:b/>
        </w:rPr>
        <w:t xml:space="preserve"> </w:t>
      </w:r>
      <w:r w:rsidR="00AC17C5" w:rsidRPr="00336EE8">
        <w:rPr>
          <w:b/>
        </w:rPr>
        <w:t>гривень</w:t>
      </w:r>
      <w:r w:rsidR="00C15146" w:rsidRPr="00336EE8">
        <w:rPr>
          <w:b/>
        </w:rPr>
        <w:t xml:space="preserve"> 00 коп.</w:t>
      </w:r>
      <w:r w:rsidR="00ED2ECA" w:rsidRPr="00336EE8">
        <w:rPr>
          <w:b/>
        </w:rPr>
        <w:t>) з</w:t>
      </w:r>
      <w:r w:rsidRPr="00336EE8">
        <w:rPr>
          <w:b/>
        </w:rPr>
        <w:t xml:space="preserve"> ПДВ</w:t>
      </w:r>
      <w:r w:rsidRPr="00336EE8">
        <w:t>.</w:t>
      </w:r>
    </w:p>
    <w:p w14:paraId="68A06AC5" w14:textId="2E3195D2" w:rsidR="007F055E" w:rsidRPr="004C471D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5BDC">
        <w:rPr>
          <w:bCs/>
          <w:lang w:eastAsia="uk-UA"/>
        </w:rPr>
        <w:t xml:space="preserve">9. Період уточнення інформації про закупівлю: </w:t>
      </w:r>
      <w:r w:rsidR="007E48F6">
        <w:rPr>
          <w:bCs/>
          <w:lang w:val="ru-RU" w:eastAsia="uk-UA"/>
        </w:rPr>
        <w:t>1</w:t>
      </w:r>
      <w:r w:rsidR="00350FF6">
        <w:rPr>
          <w:bCs/>
          <w:lang w:val="ru-RU" w:eastAsia="uk-UA"/>
        </w:rPr>
        <w:t>2</w:t>
      </w:r>
      <w:r w:rsidR="007E48F6">
        <w:rPr>
          <w:bCs/>
          <w:lang w:val="ru-RU" w:eastAsia="uk-UA"/>
        </w:rPr>
        <w:t xml:space="preserve"> </w:t>
      </w:r>
      <w:proofErr w:type="spellStart"/>
      <w:r w:rsidR="007E48F6">
        <w:rPr>
          <w:bCs/>
          <w:lang w:val="ru-RU" w:eastAsia="uk-UA"/>
        </w:rPr>
        <w:t>серпня</w:t>
      </w:r>
      <w:proofErr w:type="spellEnd"/>
      <w:r w:rsidR="00B46BEB">
        <w:rPr>
          <w:bCs/>
          <w:lang w:val="ru-RU" w:eastAsia="uk-UA"/>
        </w:rPr>
        <w:t xml:space="preserve"> </w:t>
      </w:r>
      <w:r w:rsidR="00480FEE" w:rsidRPr="004C471D">
        <w:rPr>
          <w:bCs/>
          <w:lang w:eastAsia="uk-UA"/>
        </w:rPr>
        <w:t>202</w:t>
      </w:r>
      <w:r w:rsidR="00B46BEB">
        <w:rPr>
          <w:bCs/>
          <w:lang w:eastAsia="uk-UA"/>
        </w:rPr>
        <w:t>2</w:t>
      </w:r>
      <w:r w:rsidR="00480FEE" w:rsidRPr="004C471D">
        <w:rPr>
          <w:bCs/>
          <w:lang w:eastAsia="uk-UA"/>
        </w:rPr>
        <w:t xml:space="preserve"> року</w:t>
      </w:r>
      <w:r w:rsidR="0052623F" w:rsidRPr="004C471D">
        <w:rPr>
          <w:bCs/>
          <w:lang w:eastAsia="uk-UA"/>
        </w:rPr>
        <w:t xml:space="preserve">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:00.</w:t>
      </w:r>
    </w:p>
    <w:p w14:paraId="6D2CE3E0" w14:textId="192F9733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4C471D">
        <w:rPr>
          <w:bCs/>
          <w:lang w:eastAsia="uk-UA"/>
        </w:rPr>
        <w:t>10. Кінцевий строк подання пропозицій:</w:t>
      </w:r>
      <w:r w:rsidR="00480FEE" w:rsidRPr="004C471D">
        <w:rPr>
          <w:bCs/>
          <w:lang w:eastAsia="uk-UA"/>
        </w:rPr>
        <w:t xml:space="preserve"> </w:t>
      </w:r>
      <w:r w:rsidR="007E48F6">
        <w:rPr>
          <w:bCs/>
          <w:lang w:val="ru-RU" w:eastAsia="uk-UA"/>
        </w:rPr>
        <w:t>1</w:t>
      </w:r>
      <w:r w:rsidR="00350FF6">
        <w:rPr>
          <w:bCs/>
          <w:lang w:val="ru-RU" w:eastAsia="uk-UA"/>
        </w:rPr>
        <w:t>7</w:t>
      </w:r>
      <w:r w:rsidR="007E48F6">
        <w:rPr>
          <w:bCs/>
          <w:lang w:val="ru-RU" w:eastAsia="uk-UA"/>
        </w:rPr>
        <w:t xml:space="preserve"> </w:t>
      </w:r>
      <w:proofErr w:type="spellStart"/>
      <w:r w:rsidR="007E48F6">
        <w:rPr>
          <w:bCs/>
          <w:lang w:val="ru-RU" w:eastAsia="uk-UA"/>
        </w:rPr>
        <w:t>серпня</w:t>
      </w:r>
      <w:proofErr w:type="spellEnd"/>
      <w:r w:rsidR="00AA02FD" w:rsidRPr="004C471D">
        <w:rPr>
          <w:bCs/>
          <w:lang w:eastAsia="uk-UA"/>
        </w:rPr>
        <w:t xml:space="preserve"> 202</w:t>
      </w:r>
      <w:r w:rsidR="00E43A2D">
        <w:rPr>
          <w:bCs/>
          <w:lang w:eastAsia="uk-UA"/>
        </w:rPr>
        <w:t>2</w:t>
      </w:r>
      <w:r w:rsidR="00AA02FD" w:rsidRPr="004C471D">
        <w:rPr>
          <w:bCs/>
          <w:lang w:eastAsia="uk-UA"/>
        </w:rPr>
        <w:t xml:space="preserve"> року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</w:t>
      </w:r>
      <w:r w:rsidR="00480FEE" w:rsidRPr="004C471D">
        <w:rPr>
          <w:bCs/>
          <w:color w:val="FF0000"/>
          <w:lang w:eastAsia="uk-UA"/>
        </w:rPr>
        <w:t>.</w:t>
      </w:r>
    </w:p>
    <w:p w14:paraId="6E2F002F" w14:textId="77777777" w:rsidR="007F055E" w:rsidRPr="00AA2572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1C26F600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12. Розмір та умови надання забезпечення пропозицій учасників</w:t>
      </w:r>
      <w:r w:rsidRPr="00AA2572">
        <w:rPr>
          <w:shd w:val="clear" w:color="auto" w:fill="FFFFFF"/>
        </w:rPr>
        <w:t xml:space="preserve"> </w:t>
      </w:r>
      <w:r w:rsidRPr="00AA2572">
        <w:rPr>
          <w:bCs/>
          <w:lang w:eastAsia="uk-UA"/>
        </w:rPr>
        <w:t xml:space="preserve">(якщо замовник вимагає його надати): </w:t>
      </w:r>
      <w:r w:rsidRPr="00AA2572">
        <w:rPr>
          <w:lang w:eastAsia="uk-UA"/>
        </w:rPr>
        <w:t>не вимагається</w:t>
      </w:r>
    </w:p>
    <w:p w14:paraId="1DB81945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lang w:eastAsia="uk-UA"/>
        </w:rPr>
        <w:t>13. Розмір та умови надання забезпечення виконання договору про закупівлю</w:t>
      </w:r>
      <w:r w:rsidRPr="00AA2572">
        <w:rPr>
          <w:shd w:val="clear" w:color="auto" w:fill="FFFFFF"/>
        </w:rPr>
        <w:t xml:space="preserve"> </w:t>
      </w:r>
      <w:r w:rsidRPr="00AA2572">
        <w:rPr>
          <w:lang w:eastAsia="uk-UA"/>
        </w:rPr>
        <w:t>(якщо замовник вимагає його надати): не вимагається</w:t>
      </w:r>
    </w:p>
    <w:p w14:paraId="3AAE398B" w14:textId="47D5B22E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F534EE">
        <w:rPr>
          <w:bCs/>
          <w:lang w:eastAsia="uk-UA"/>
        </w:rPr>
        <w:t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225EEE">
        <w:rPr>
          <w:bCs/>
          <w:lang w:eastAsia="uk-UA"/>
        </w:rPr>
        <w:t xml:space="preserve">: </w:t>
      </w:r>
      <w:r w:rsidR="00336EE8" w:rsidRPr="00336EE8">
        <w:rPr>
          <w:b/>
          <w:bCs/>
          <w:lang w:eastAsia="uk-UA"/>
        </w:rPr>
        <w:t>23000</w:t>
      </w:r>
      <w:r w:rsidR="00F813E3" w:rsidRPr="00336EE8">
        <w:rPr>
          <w:b/>
          <w:bCs/>
          <w:lang w:eastAsia="uk-UA"/>
        </w:rPr>
        <w:t>,00</w:t>
      </w:r>
      <w:r w:rsidRPr="00336EE8">
        <w:rPr>
          <w:b/>
          <w:bCs/>
          <w:lang w:eastAsia="uk-UA"/>
        </w:rPr>
        <w:t>гр</w:t>
      </w:r>
      <w:r w:rsidR="00ED2ECA" w:rsidRPr="00336EE8">
        <w:rPr>
          <w:b/>
          <w:bCs/>
          <w:lang w:eastAsia="uk-UA"/>
        </w:rPr>
        <w:t>н</w:t>
      </w:r>
      <w:r w:rsidRPr="004C471D">
        <w:rPr>
          <w:b/>
          <w:bCs/>
          <w:lang w:eastAsia="uk-UA"/>
        </w:rPr>
        <w:t>.</w:t>
      </w:r>
    </w:p>
    <w:p w14:paraId="48E25C4B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763A21">
        <w:rPr>
          <w:bCs/>
          <w:lang w:eastAsia="uk-UA"/>
        </w:rPr>
        <w:t xml:space="preserve">15. </w:t>
      </w:r>
      <w:r w:rsidRPr="00763A21">
        <w:t>Вимоги до кваліфікації Учасників та спосіб їх підтвердження – зазначаються у</w:t>
      </w:r>
      <w:r w:rsidRPr="00763A21">
        <w:rPr>
          <w:b/>
        </w:rPr>
        <w:t xml:space="preserve"> </w:t>
      </w:r>
      <w:r w:rsidR="00D9035C">
        <w:t>Додатку № 1</w:t>
      </w:r>
      <w:r w:rsidR="006E5E77" w:rsidRPr="00763A21">
        <w:t xml:space="preserve"> </w:t>
      </w:r>
      <w:r w:rsidR="0054449E" w:rsidRPr="00763A21">
        <w:t>до оголошення</w:t>
      </w:r>
      <w:r w:rsidRPr="00763A21">
        <w:t>.</w:t>
      </w:r>
    </w:p>
    <w:p w14:paraId="2EFB7812" w14:textId="77777777" w:rsidR="007F055E" w:rsidRPr="00AA2572" w:rsidRDefault="003462A9" w:rsidP="003462A9">
      <w:pPr>
        <w:jc w:val="both"/>
        <w:rPr>
          <w:b/>
        </w:rPr>
      </w:pPr>
      <w:r>
        <w:lastRenderedPageBreak/>
        <w:t xml:space="preserve">       </w:t>
      </w:r>
      <w:r w:rsidR="007F055E" w:rsidRPr="00AA2572">
        <w:t>16. Інша інформація:</w:t>
      </w:r>
      <w:r w:rsidR="00A03168" w:rsidRPr="00AA2572">
        <w:t xml:space="preserve"> У разі, якщо пропозиція учасника не відповідає технічним або якісним </w:t>
      </w:r>
      <w:r w:rsidR="006E5E77" w:rsidRPr="00AA2572">
        <w:t>характеристикам предмета закупівлі чи кваліфікаційним вимогам</w:t>
      </w:r>
      <w:r w:rsidR="001C363D" w:rsidRPr="00AA2572">
        <w:t>,</w:t>
      </w:r>
      <w:r w:rsidR="006E5E77" w:rsidRPr="00AA2572">
        <w:t xml:space="preserve"> визначених у</w:t>
      </w:r>
      <w:r w:rsidR="006E5E77" w:rsidRPr="00AA2572">
        <w:rPr>
          <w:b/>
        </w:rPr>
        <w:t xml:space="preserve"> </w:t>
      </w:r>
      <w:r w:rsidR="00763A21">
        <w:t>Додатку 1</w:t>
      </w:r>
      <w:r w:rsidR="00B24C5A" w:rsidRPr="00B24C5A">
        <w:t xml:space="preserve"> та у Додатку 2</w:t>
      </w:r>
      <w:r w:rsidR="006E5E77" w:rsidRPr="00AA2572">
        <w:t xml:space="preserve"> </w:t>
      </w:r>
      <w:r w:rsidR="0054449E" w:rsidRPr="00AA2572">
        <w:t>до оголошення</w:t>
      </w:r>
      <w:r w:rsidR="00A03168" w:rsidRPr="00AA2572">
        <w:t>, замовник відхиляє таку пропозицію.</w:t>
      </w:r>
    </w:p>
    <w:p w14:paraId="003A27AE" w14:textId="77777777" w:rsidR="00A03168" w:rsidRPr="00AA2572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5210E938" w14:textId="77777777" w:rsidR="007F055E" w:rsidRPr="00AA2572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AA2572">
        <w:t>Д</w:t>
      </w:r>
      <w:r w:rsidR="00ED1C4D" w:rsidRPr="00AA2572">
        <w:t xml:space="preserve">одатки </w:t>
      </w:r>
      <w:r w:rsidR="0054449E" w:rsidRPr="00AA2572">
        <w:t>до оголошення</w:t>
      </w:r>
      <w:r w:rsidRPr="00AA2572">
        <w:t>:</w:t>
      </w:r>
    </w:p>
    <w:p w14:paraId="6DCFED39" w14:textId="77777777" w:rsidR="00763A21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1 Кваліфікаційні критерії</w:t>
      </w:r>
    </w:p>
    <w:p w14:paraId="5CCC90CD" w14:textId="77777777" w:rsidR="007F055E" w:rsidRPr="00AA2572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2 Технічний опис предмету закупівлі</w:t>
      </w:r>
    </w:p>
    <w:p w14:paraId="2EDBF44C" w14:textId="195E55B2" w:rsidR="007F055E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 xml:space="preserve">Додаток 3 </w:t>
      </w:r>
      <w:proofErr w:type="spellStart"/>
      <w:r w:rsidRPr="00763A21">
        <w:t>Про</w:t>
      </w:r>
      <w:r w:rsidR="0006529D">
        <w:t>є</w:t>
      </w:r>
      <w:r w:rsidRPr="00763A21">
        <w:t>кт</w:t>
      </w:r>
      <w:proofErr w:type="spellEnd"/>
      <w:r w:rsidRPr="00763A21">
        <w:t xml:space="preserve"> договору</w:t>
      </w:r>
    </w:p>
    <w:p w14:paraId="4737C9B2" w14:textId="77777777" w:rsidR="004A4EAD" w:rsidRPr="00AA2572" w:rsidRDefault="004A4EAD" w:rsidP="004A4EAD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4A4EAD">
        <w:t>Додаток 4 Форма пропозиція</w:t>
      </w:r>
    </w:p>
    <w:p w14:paraId="42419372" w14:textId="77777777" w:rsidR="004A4EAD" w:rsidRPr="00AA2572" w:rsidRDefault="004A4EAD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</w:p>
    <w:p w14:paraId="68C257D3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02B02A93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3B5DF29D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E314722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1437896">
    <w:abstractNumId w:val="0"/>
  </w:num>
  <w:num w:numId="2" w16cid:durableId="1651250271">
    <w:abstractNumId w:val="7"/>
  </w:num>
  <w:num w:numId="3" w16cid:durableId="932392923">
    <w:abstractNumId w:val="1"/>
  </w:num>
  <w:num w:numId="4" w16cid:durableId="752773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732700">
    <w:abstractNumId w:val="6"/>
  </w:num>
  <w:num w:numId="6" w16cid:durableId="171724201">
    <w:abstractNumId w:val="11"/>
  </w:num>
  <w:num w:numId="7" w16cid:durableId="33098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098642">
    <w:abstractNumId w:val="12"/>
  </w:num>
  <w:num w:numId="9" w16cid:durableId="1073505183">
    <w:abstractNumId w:val="8"/>
  </w:num>
  <w:num w:numId="10" w16cid:durableId="155346416">
    <w:abstractNumId w:val="5"/>
  </w:num>
  <w:num w:numId="11" w16cid:durableId="1795756935">
    <w:abstractNumId w:val="3"/>
  </w:num>
  <w:num w:numId="12" w16cid:durableId="1325662396">
    <w:abstractNumId w:val="9"/>
  </w:num>
  <w:num w:numId="13" w16cid:durableId="542713106">
    <w:abstractNumId w:val="4"/>
  </w:num>
  <w:num w:numId="14" w16cid:durableId="193574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0017D"/>
    <w:rsid w:val="0001472B"/>
    <w:rsid w:val="00025FCC"/>
    <w:rsid w:val="000273C8"/>
    <w:rsid w:val="000307B4"/>
    <w:rsid w:val="00032188"/>
    <w:rsid w:val="000333AC"/>
    <w:rsid w:val="00037AB7"/>
    <w:rsid w:val="000403CD"/>
    <w:rsid w:val="00044662"/>
    <w:rsid w:val="00047AB5"/>
    <w:rsid w:val="0006231B"/>
    <w:rsid w:val="00064458"/>
    <w:rsid w:val="0006529D"/>
    <w:rsid w:val="00067767"/>
    <w:rsid w:val="00086629"/>
    <w:rsid w:val="000A15B8"/>
    <w:rsid w:val="000A7190"/>
    <w:rsid w:val="000B0C03"/>
    <w:rsid w:val="000B3B52"/>
    <w:rsid w:val="000C1848"/>
    <w:rsid w:val="000C48CC"/>
    <w:rsid w:val="000D792A"/>
    <w:rsid w:val="0010253B"/>
    <w:rsid w:val="001039D6"/>
    <w:rsid w:val="0010644A"/>
    <w:rsid w:val="00123249"/>
    <w:rsid w:val="00137C74"/>
    <w:rsid w:val="00150EC2"/>
    <w:rsid w:val="00170BE4"/>
    <w:rsid w:val="00172A16"/>
    <w:rsid w:val="001812F2"/>
    <w:rsid w:val="00186904"/>
    <w:rsid w:val="0019125B"/>
    <w:rsid w:val="001940DB"/>
    <w:rsid w:val="001970A7"/>
    <w:rsid w:val="001A6025"/>
    <w:rsid w:val="001B2134"/>
    <w:rsid w:val="001B7B50"/>
    <w:rsid w:val="001C0267"/>
    <w:rsid w:val="001C363D"/>
    <w:rsid w:val="001C5BC9"/>
    <w:rsid w:val="001E2197"/>
    <w:rsid w:val="001E67D9"/>
    <w:rsid w:val="001E71DA"/>
    <w:rsid w:val="001F5A39"/>
    <w:rsid w:val="00221C80"/>
    <w:rsid w:val="00225EEE"/>
    <w:rsid w:val="002446BA"/>
    <w:rsid w:val="00245871"/>
    <w:rsid w:val="00255E4B"/>
    <w:rsid w:val="0026232D"/>
    <w:rsid w:val="00267861"/>
    <w:rsid w:val="00281554"/>
    <w:rsid w:val="00282FCE"/>
    <w:rsid w:val="00283A5D"/>
    <w:rsid w:val="002840A8"/>
    <w:rsid w:val="00285D1E"/>
    <w:rsid w:val="00286FD5"/>
    <w:rsid w:val="002976EC"/>
    <w:rsid w:val="002A36F8"/>
    <w:rsid w:val="002D6AC8"/>
    <w:rsid w:val="002D7404"/>
    <w:rsid w:val="002E0255"/>
    <w:rsid w:val="002E29D4"/>
    <w:rsid w:val="00302495"/>
    <w:rsid w:val="00310F46"/>
    <w:rsid w:val="0031130A"/>
    <w:rsid w:val="00325AD9"/>
    <w:rsid w:val="00326798"/>
    <w:rsid w:val="00327805"/>
    <w:rsid w:val="00330402"/>
    <w:rsid w:val="00333D8B"/>
    <w:rsid w:val="00336EE8"/>
    <w:rsid w:val="003462A9"/>
    <w:rsid w:val="00350FF6"/>
    <w:rsid w:val="0036422E"/>
    <w:rsid w:val="00364430"/>
    <w:rsid w:val="003646AF"/>
    <w:rsid w:val="003711B2"/>
    <w:rsid w:val="00377C42"/>
    <w:rsid w:val="00381296"/>
    <w:rsid w:val="00381BEF"/>
    <w:rsid w:val="00383A3C"/>
    <w:rsid w:val="00387FA7"/>
    <w:rsid w:val="003A10E0"/>
    <w:rsid w:val="003A621C"/>
    <w:rsid w:val="003B2C7C"/>
    <w:rsid w:val="003C4745"/>
    <w:rsid w:val="003D7ACC"/>
    <w:rsid w:val="003E1219"/>
    <w:rsid w:val="0040324E"/>
    <w:rsid w:val="0040678D"/>
    <w:rsid w:val="00425789"/>
    <w:rsid w:val="004264F6"/>
    <w:rsid w:val="0043273C"/>
    <w:rsid w:val="00433965"/>
    <w:rsid w:val="00435E79"/>
    <w:rsid w:val="00474DBC"/>
    <w:rsid w:val="004771AE"/>
    <w:rsid w:val="00480FEE"/>
    <w:rsid w:val="0049133C"/>
    <w:rsid w:val="004923FF"/>
    <w:rsid w:val="0049497F"/>
    <w:rsid w:val="004A4EAD"/>
    <w:rsid w:val="004B5E34"/>
    <w:rsid w:val="004C471D"/>
    <w:rsid w:val="004C6414"/>
    <w:rsid w:val="004E69A9"/>
    <w:rsid w:val="004F0CA4"/>
    <w:rsid w:val="0050595E"/>
    <w:rsid w:val="005167A0"/>
    <w:rsid w:val="00524878"/>
    <w:rsid w:val="0052623F"/>
    <w:rsid w:val="0053079B"/>
    <w:rsid w:val="00534E8C"/>
    <w:rsid w:val="00535D40"/>
    <w:rsid w:val="005424E7"/>
    <w:rsid w:val="0054449E"/>
    <w:rsid w:val="005530A3"/>
    <w:rsid w:val="0056147A"/>
    <w:rsid w:val="00570C8F"/>
    <w:rsid w:val="00587F2B"/>
    <w:rsid w:val="005B7B40"/>
    <w:rsid w:val="005D1659"/>
    <w:rsid w:val="005F7137"/>
    <w:rsid w:val="00600C8F"/>
    <w:rsid w:val="00616D5B"/>
    <w:rsid w:val="00620854"/>
    <w:rsid w:val="00622806"/>
    <w:rsid w:val="00624D21"/>
    <w:rsid w:val="00650CFF"/>
    <w:rsid w:val="0067546F"/>
    <w:rsid w:val="00675855"/>
    <w:rsid w:val="00682689"/>
    <w:rsid w:val="006841E8"/>
    <w:rsid w:val="0068789A"/>
    <w:rsid w:val="00687A72"/>
    <w:rsid w:val="006947AA"/>
    <w:rsid w:val="006969C6"/>
    <w:rsid w:val="006A1BF2"/>
    <w:rsid w:val="006D1304"/>
    <w:rsid w:val="006D4D85"/>
    <w:rsid w:val="006D774A"/>
    <w:rsid w:val="006E5E77"/>
    <w:rsid w:val="006F7494"/>
    <w:rsid w:val="007050E9"/>
    <w:rsid w:val="007206E0"/>
    <w:rsid w:val="00737038"/>
    <w:rsid w:val="007427D2"/>
    <w:rsid w:val="00763A21"/>
    <w:rsid w:val="00787F17"/>
    <w:rsid w:val="0079780D"/>
    <w:rsid w:val="007A29DF"/>
    <w:rsid w:val="007A2E11"/>
    <w:rsid w:val="007A5789"/>
    <w:rsid w:val="007A77B7"/>
    <w:rsid w:val="007B3CC8"/>
    <w:rsid w:val="007B6C87"/>
    <w:rsid w:val="007C0874"/>
    <w:rsid w:val="007D3771"/>
    <w:rsid w:val="007D5119"/>
    <w:rsid w:val="007E48F6"/>
    <w:rsid w:val="007E6AEF"/>
    <w:rsid w:val="007F055E"/>
    <w:rsid w:val="00837228"/>
    <w:rsid w:val="00840DD5"/>
    <w:rsid w:val="008725D2"/>
    <w:rsid w:val="00876A0A"/>
    <w:rsid w:val="008818F0"/>
    <w:rsid w:val="00895E71"/>
    <w:rsid w:val="008B0220"/>
    <w:rsid w:val="008B478D"/>
    <w:rsid w:val="008B6D19"/>
    <w:rsid w:val="008C2441"/>
    <w:rsid w:val="008D1153"/>
    <w:rsid w:val="008E6E5C"/>
    <w:rsid w:val="00931C09"/>
    <w:rsid w:val="009403E4"/>
    <w:rsid w:val="009407EA"/>
    <w:rsid w:val="009512CE"/>
    <w:rsid w:val="00952AB8"/>
    <w:rsid w:val="00954B26"/>
    <w:rsid w:val="00976603"/>
    <w:rsid w:val="00991B0B"/>
    <w:rsid w:val="009A407D"/>
    <w:rsid w:val="009F7D0A"/>
    <w:rsid w:val="00A03168"/>
    <w:rsid w:val="00A11C27"/>
    <w:rsid w:val="00A12CE4"/>
    <w:rsid w:val="00A37171"/>
    <w:rsid w:val="00A4271B"/>
    <w:rsid w:val="00A532AA"/>
    <w:rsid w:val="00A57303"/>
    <w:rsid w:val="00A9602F"/>
    <w:rsid w:val="00AA02FD"/>
    <w:rsid w:val="00AA2572"/>
    <w:rsid w:val="00AB4517"/>
    <w:rsid w:val="00AB5707"/>
    <w:rsid w:val="00AC17C5"/>
    <w:rsid w:val="00AD3B1A"/>
    <w:rsid w:val="00AD4547"/>
    <w:rsid w:val="00AD73E0"/>
    <w:rsid w:val="00B11871"/>
    <w:rsid w:val="00B22769"/>
    <w:rsid w:val="00B24C5A"/>
    <w:rsid w:val="00B356E1"/>
    <w:rsid w:val="00B3754C"/>
    <w:rsid w:val="00B444AE"/>
    <w:rsid w:val="00B453EC"/>
    <w:rsid w:val="00B460B0"/>
    <w:rsid w:val="00B46BEB"/>
    <w:rsid w:val="00B54F76"/>
    <w:rsid w:val="00B61EAA"/>
    <w:rsid w:val="00B733CD"/>
    <w:rsid w:val="00B859D5"/>
    <w:rsid w:val="00B94282"/>
    <w:rsid w:val="00B95066"/>
    <w:rsid w:val="00BB2396"/>
    <w:rsid w:val="00BB2DAE"/>
    <w:rsid w:val="00BD1C83"/>
    <w:rsid w:val="00BD2E50"/>
    <w:rsid w:val="00BD5C5C"/>
    <w:rsid w:val="00BF5738"/>
    <w:rsid w:val="00C00FB4"/>
    <w:rsid w:val="00C15146"/>
    <w:rsid w:val="00C175DB"/>
    <w:rsid w:val="00C30772"/>
    <w:rsid w:val="00C35BDC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E558D"/>
    <w:rsid w:val="00D1637B"/>
    <w:rsid w:val="00D216DB"/>
    <w:rsid w:val="00D21834"/>
    <w:rsid w:val="00D4526A"/>
    <w:rsid w:val="00D65EEA"/>
    <w:rsid w:val="00D9035C"/>
    <w:rsid w:val="00D955BD"/>
    <w:rsid w:val="00DA1D19"/>
    <w:rsid w:val="00DA54C5"/>
    <w:rsid w:val="00DB1602"/>
    <w:rsid w:val="00DB2241"/>
    <w:rsid w:val="00DC1A39"/>
    <w:rsid w:val="00DD3E96"/>
    <w:rsid w:val="00DF745A"/>
    <w:rsid w:val="00E07B4D"/>
    <w:rsid w:val="00E103B1"/>
    <w:rsid w:val="00E21B88"/>
    <w:rsid w:val="00E32329"/>
    <w:rsid w:val="00E37E41"/>
    <w:rsid w:val="00E43A2D"/>
    <w:rsid w:val="00E44031"/>
    <w:rsid w:val="00E46EDB"/>
    <w:rsid w:val="00E6359F"/>
    <w:rsid w:val="00E837C6"/>
    <w:rsid w:val="00E95D90"/>
    <w:rsid w:val="00E96848"/>
    <w:rsid w:val="00EB6A2C"/>
    <w:rsid w:val="00EB78CD"/>
    <w:rsid w:val="00EC0033"/>
    <w:rsid w:val="00EC0BE4"/>
    <w:rsid w:val="00EC710F"/>
    <w:rsid w:val="00ED1C4D"/>
    <w:rsid w:val="00ED2ECA"/>
    <w:rsid w:val="00EF27A3"/>
    <w:rsid w:val="00F03D7E"/>
    <w:rsid w:val="00F05AF4"/>
    <w:rsid w:val="00F1182A"/>
    <w:rsid w:val="00F125DB"/>
    <w:rsid w:val="00F16BA1"/>
    <w:rsid w:val="00F17725"/>
    <w:rsid w:val="00F268FE"/>
    <w:rsid w:val="00F3516D"/>
    <w:rsid w:val="00F534EE"/>
    <w:rsid w:val="00F63CB7"/>
    <w:rsid w:val="00F64738"/>
    <w:rsid w:val="00F6769C"/>
    <w:rsid w:val="00F7780A"/>
    <w:rsid w:val="00F813E3"/>
    <w:rsid w:val="00F85929"/>
    <w:rsid w:val="00F862FA"/>
    <w:rsid w:val="00F87C58"/>
    <w:rsid w:val="00F93867"/>
    <w:rsid w:val="00FB7450"/>
    <w:rsid w:val="00FC27E5"/>
    <w:rsid w:val="00FC575C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84"/>
  <w15:docId w15:val="{44897940-27F4-4E36-B001-ECD3F99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  <w:docPart>
      <w:docPartPr>
        <w:name w:val="1B30E76226B1470D82C15AEC660A7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F65FC-C033-4FD3-856B-1AB336007B65}"/>
      </w:docPartPr>
      <w:docPartBody>
        <w:p w:rsidR="00004985" w:rsidRDefault="00E87DDD" w:rsidP="00E87DDD">
          <w:pPr>
            <w:pStyle w:val="1B30E76226B1470D82C15AEC660A780C"/>
          </w:pPr>
          <w:r>
            <w:rPr>
              <w:rStyle w:val="a3"/>
              <w:rFonts w:eastAsia="Calibri"/>
              <w:highlight w:val="yellow"/>
            </w:rPr>
            <w:t>Выберите элемент</w:t>
          </w:r>
          <w:r>
            <w:rPr>
              <w:rStyle w:val="a3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95D94"/>
    <w:rsid w:val="003C0B16"/>
    <w:rsid w:val="004475BC"/>
    <w:rsid w:val="004741FC"/>
    <w:rsid w:val="00537407"/>
    <w:rsid w:val="00554CB1"/>
    <w:rsid w:val="00630CCF"/>
    <w:rsid w:val="00640829"/>
    <w:rsid w:val="006D34B6"/>
    <w:rsid w:val="00724FF8"/>
    <w:rsid w:val="008336D2"/>
    <w:rsid w:val="00860333"/>
    <w:rsid w:val="00881476"/>
    <w:rsid w:val="00970301"/>
    <w:rsid w:val="00A0543E"/>
    <w:rsid w:val="00AA0AE2"/>
    <w:rsid w:val="00B8443F"/>
    <w:rsid w:val="00BF3F83"/>
    <w:rsid w:val="00C747B0"/>
    <w:rsid w:val="00CA3C8B"/>
    <w:rsid w:val="00D023F1"/>
    <w:rsid w:val="00D03577"/>
    <w:rsid w:val="00DF3077"/>
    <w:rsid w:val="00E87DDD"/>
    <w:rsid w:val="00F71E65"/>
    <w:rsid w:val="00F757C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  <w:style w:type="paragraph" w:customStyle="1" w:styleId="1B30E76226B1470D82C15AEC660A780C">
    <w:name w:val="1B30E76226B1470D82C15AEC660A780C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D40-FAD1-4BCB-81E7-3D7B8C4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104</cp:revision>
  <cp:lastPrinted>2020-08-07T09:56:00Z</cp:lastPrinted>
  <dcterms:created xsi:type="dcterms:W3CDTF">2020-07-23T11:22:00Z</dcterms:created>
  <dcterms:modified xsi:type="dcterms:W3CDTF">2022-08-08T12:45:00Z</dcterms:modified>
</cp:coreProperties>
</file>