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BF" w:rsidRPr="003D1CC9" w:rsidRDefault="006047BF" w:rsidP="006047BF">
      <w:pPr>
        <w:pageBreakBefore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ДОДАТОК 4</w:t>
      </w: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 документації торгів</w:t>
      </w: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</w:rPr>
        <w:t>Лист – згода</w:t>
      </w: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</w:rPr>
        <w:t>на обробку персональних даних</w:t>
      </w: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3D1CC9">
        <w:rPr>
          <w:rFonts w:ascii="Times New Roman" w:hAnsi="Times New Roman"/>
          <w:color w:val="000000" w:themeColor="text1"/>
          <w:sz w:val="20"/>
          <w:szCs w:val="20"/>
        </w:rPr>
        <w:t>т.ч</w:t>
      </w:r>
      <w:proofErr w:type="spellEnd"/>
      <w:r w:rsidRPr="003D1CC9">
        <w:rPr>
          <w:rFonts w:ascii="Times New Roman" w:hAnsi="Times New Roman"/>
          <w:color w:val="000000" w:themeColor="text1"/>
          <w:sz w:val="20"/>
          <w:szCs w:val="20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торгів, цивільно-правових та господарських відносин.</w:t>
      </w:r>
    </w:p>
    <w:p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Посада, прізвище, ініціали, підпис уповноваженої особи Учасника, завірені печаткою, персональні дані якого є в складі пропозиції .</w:t>
      </w:r>
    </w:p>
    <w:p w:rsidR="009F4278" w:rsidRDefault="009F4278">
      <w:bookmarkStart w:id="0" w:name="_GoBack"/>
      <w:bookmarkEnd w:id="0"/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3F6A6E"/>
    <w:rsid w:val="006047BF"/>
    <w:rsid w:val="009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9252-7B2C-4D9A-8B85-5A75190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2021-12-20T07:51:00Z</dcterms:created>
  <dcterms:modified xsi:type="dcterms:W3CDTF">2021-12-20T07:51:00Z</dcterms:modified>
</cp:coreProperties>
</file>