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92A9" w14:textId="77777777" w:rsidR="0027408D" w:rsidRDefault="0027408D" w:rsidP="0027408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55F93788" w14:textId="77777777" w:rsidR="0027408D" w:rsidRDefault="0027408D" w:rsidP="0027408D">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1E448477" w14:textId="77777777" w:rsidR="0027408D" w:rsidRDefault="0027408D" w:rsidP="00874B0D">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352CD239" w14:textId="5D2CE470" w:rsidR="00874B0D" w:rsidRPr="005D77FC" w:rsidRDefault="00874B0D" w:rsidP="00874B0D">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1389961F" w14:textId="77777777" w:rsidR="00874B0D" w:rsidRPr="005D77FC" w:rsidRDefault="00874B0D" w:rsidP="00874B0D">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2050ECB2" w14:textId="77777777" w:rsidR="00874B0D" w:rsidRPr="005D77FC" w:rsidRDefault="00874B0D" w:rsidP="00874B0D">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5B951C70" w14:textId="77777777" w:rsidR="00874B0D" w:rsidRPr="005D77FC" w:rsidRDefault="00874B0D" w:rsidP="00874B0D">
      <w:pPr>
        <w:suppressAutoHyphens/>
        <w:spacing w:after="0"/>
        <w:ind w:right="-6"/>
        <w:rPr>
          <w:rFonts w:ascii="Courier New" w:eastAsia="Times New Roman" w:hAnsi="Courier New" w:cs="Courier New"/>
          <w:lang w:eastAsia="zh-CN"/>
        </w:rPr>
      </w:pPr>
    </w:p>
    <w:p w14:paraId="0270E23D" w14:textId="77777777" w:rsidR="00874B0D" w:rsidRPr="005D77FC" w:rsidRDefault="00874B0D" w:rsidP="00874B0D">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w:t>
      </w:r>
      <w:r>
        <w:rPr>
          <w:rFonts w:ascii="Times New Roman" w:eastAsia="Times New Roman" w:hAnsi="Times New Roman" w:cs="Times New Roman"/>
          <w:lang w:val="uk-UA" w:eastAsia="zh-CN"/>
        </w:rPr>
        <w:t>3</w:t>
      </w:r>
      <w:r w:rsidRPr="005D77FC">
        <w:rPr>
          <w:rFonts w:ascii="Times New Roman" w:eastAsia="Times New Roman" w:hAnsi="Times New Roman" w:cs="Times New Roman"/>
          <w:lang w:val="uk-UA" w:eastAsia="zh-CN"/>
        </w:rPr>
        <w:t xml:space="preserve"> року</w:t>
      </w:r>
    </w:p>
    <w:p w14:paraId="3FA3E0B4" w14:textId="77777777" w:rsidR="00874B0D" w:rsidRPr="005D77FC" w:rsidRDefault="00874B0D" w:rsidP="00874B0D">
      <w:pPr>
        <w:suppressAutoHyphens/>
        <w:spacing w:after="0" w:line="240" w:lineRule="auto"/>
        <w:ind w:firstLine="709"/>
        <w:jc w:val="both"/>
        <w:rPr>
          <w:rFonts w:ascii="Times New Roman" w:eastAsia="Times New Roman" w:hAnsi="Times New Roman" w:cs="Times New Roman"/>
          <w:lang w:val="uk-UA" w:eastAsia="uk-UA"/>
        </w:rPr>
      </w:pPr>
    </w:p>
    <w:p w14:paraId="0CF0291F" w14:textId="77777777" w:rsidR="00874B0D" w:rsidRPr="00644B48" w:rsidRDefault="00874B0D" w:rsidP="00874B0D">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74663891" w14:textId="77777777" w:rsidR="00874B0D" w:rsidRPr="005D77FC" w:rsidRDefault="00874B0D" w:rsidP="00874B0D">
      <w:pPr>
        <w:suppressAutoHyphens/>
        <w:spacing w:after="0"/>
        <w:rPr>
          <w:rFonts w:ascii="Times New Roman" w:eastAsia="Times New Roman" w:hAnsi="Times New Roman" w:cs="Times New Roman"/>
          <w:lang w:val="uk-UA" w:eastAsia="zh-CN"/>
        </w:rPr>
      </w:pPr>
    </w:p>
    <w:p w14:paraId="1094F642" w14:textId="77777777" w:rsidR="00874B0D" w:rsidRPr="005D77FC" w:rsidRDefault="00874B0D" w:rsidP="00874B0D">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w:t>
      </w:r>
      <w:r w:rsidRPr="00874B0D">
        <w:rPr>
          <w:rFonts w:ascii="Times New Roman" w:eastAsia="Times New Roman" w:hAnsi="Times New Roman" w:cs="Times New Roman"/>
          <w:lang w:val="uk-UA" w:eastAsia="zh-CN"/>
        </w:rPr>
        <w:t>в особі в. о. начальника управління, головного інженера Рудого Володимира Миколайовича</w:t>
      </w:r>
      <w:r w:rsidRPr="005D77FC">
        <w:rPr>
          <w:rFonts w:ascii="Times New Roman" w:eastAsia="Times New Roman" w:hAnsi="Times New Roman" w:cs="Times New Roman"/>
          <w:lang w:val="uk-UA" w:eastAsia="zh-CN"/>
        </w:rPr>
        <w:t>,  який діє на підставі Статуту підприємства, з однієї сторони, і</w:t>
      </w:r>
    </w:p>
    <w:p w14:paraId="3DB804E3" w14:textId="77777777" w:rsidR="00874B0D" w:rsidRPr="005D77FC" w:rsidRDefault="00874B0D" w:rsidP="00874B0D">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57A05A2C" w14:textId="77777777" w:rsidR="00874B0D" w:rsidRPr="005D77FC" w:rsidRDefault="00874B0D" w:rsidP="00874B0D">
      <w:pPr>
        <w:suppressAutoHyphens/>
        <w:spacing w:after="0" w:line="240" w:lineRule="auto"/>
        <w:rPr>
          <w:rFonts w:ascii="Times New Roman" w:eastAsia="Times New Roman" w:hAnsi="Times New Roman" w:cs="Times New Roman"/>
          <w:b/>
          <w:lang w:val="uk-UA" w:eastAsia="zh-CN"/>
        </w:rPr>
      </w:pPr>
    </w:p>
    <w:p w14:paraId="3DB01E6E" w14:textId="77777777" w:rsidR="00874B0D" w:rsidRPr="005D77FC" w:rsidRDefault="00874B0D" w:rsidP="00874B0D">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288C30A3"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3F2D5F">
        <w:rPr>
          <w:rFonts w:ascii="Times New Roman" w:eastAsia="MS Mincho" w:hAnsi="Times New Roman" w:cs="Times New Roman"/>
          <w:b/>
          <w:bCs/>
          <w:i/>
          <w:iCs/>
          <w:u w:val="single"/>
          <w:lang w:val="uk-UA"/>
        </w:rPr>
        <w:t>Фарби (Код ДК 021:2015 – 44810000-1 - Фарби)</w:t>
      </w:r>
      <w:r w:rsidRPr="004B76E8">
        <w:rPr>
          <w:rFonts w:ascii="Times New Roman" w:eastAsia="MS Mincho" w:hAnsi="Times New Roman" w:cs="Times New Roman"/>
          <w:b/>
          <w:bCs/>
          <w:i/>
          <w:iCs/>
          <w:u w:val="single"/>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2532AC6A" w14:textId="77777777" w:rsidR="00874B0D" w:rsidRPr="005D77FC" w:rsidRDefault="00874B0D" w:rsidP="00874B0D">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40D3820" w14:textId="77777777" w:rsidR="00874B0D" w:rsidRPr="005D77FC" w:rsidRDefault="00874B0D" w:rsidP="00874B0D">
      <w:pPr>
        <w:suppressAutoHyphens/>
        <w:spacing w:after="0" w:line="240" w:lineRule="auto"/>
        <w:ind w:firstLine="180"/>
        <w:jc w:val="center"/>
        <w:rPr>
          <w:rFonts w:ascii="Times New Roman" w:eastAsia="MS Mincho" w:hAnsi="Times New Roman" w:cs="Times New Roman"/>
          <w:b/>
          <w:lang w:val="uk-UA" w:eastAsia="zh-CN"/>
        </w:rPr>
      </w:pPr>
    </w:p>
    <w:p w14:paraId="2A2EE065" w14:textId="77777777" w:rsidR="00874B0D" w:rsidRPr="005D77FC" w:rsidRDefault="00874B0D" w:rsidP="00874B0D">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63634214"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71EAECBA"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5C889840" w14:textId="77777777" w:rsidR="00874B0D"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Вимоги до тари та упаковки: упаковка і маркування товару має бути в своїй оригінальній упаков</w:t>
      </w:r>
      <w:r>
        <w:rPr>
          <w:rFonts w:ascii="Times New Roman" w:eastAsia="MS Mincho" w:hAnsi="Times New Roman" w:cs="Times New Roman"/>
          <w:lang w:val="uk-UA" w:eastAsia="zh-CN"/>
        </w:rPr>
        <w:t>ці, з заводським маркуванням.</w:t>
      </w:r>
      <w:r w:rsidRPr="00BC48CB">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Пакування Товару повинне забезпечувати цілісність товару при транспортуванні та зберіганні.</w:t>
      </w:r>
    </w:p>
    <w:p w14:paraId="7F45B2AD" w14:textId="77777777" w:rsidR="00874B0D"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За якість та безпечність товару відповідає Постачальник.</w:t>
      </w:r>
    </w:p>
    <w:p w14:paraId="2FE4987A"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6FBA3D16" w14:textId="77777777" w:rsidR="00874B0D" w:rsidRPr="005D77FC" w:rsidRDefault="00874B0D" w:rsidP="00874B0D">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14:paraId="56C65ABE"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12941EA4" w14:textId="77777777" w:rsidR="00D755DE" w:rsidRPr="00D755DE" w:rsidRDefault="00D755DE" w:rsidP="00D755DE">
      <w:pPr>
        <w:suppressAutoHyphens/>
        <w:spacing w:after="0" w:line="240" w:lineRule="auto"/>
        <w:jc w:val="both"/>
        <w:rPr>
          <w:rFonts w:ascii="Times New Roman" w:eastAsia="MS Mincho" w:hAnsi="Times New Roman" w:cs="Times New Roman"/>
          <w:lang w:val="uk-UA" w:eastAsia="zh-CN"/>
        </w:rPr>
      </w:pPr>
      <w:r w:rsidRPr="00D755DE">
        <w:rPr>
          <w:rFonts w:ascii="Times New Roman" w:eastAsia="MS Mincho" w:hAnsi="Times New Roman" w:cs="Times New Roman"/>
          <w:b/>
          <w:bCs/>
          <w:lang w:val="uk-UA" w:eastAsia="zh-CN"/>
        </w:rPr>
        <w:t>3.1.</w:t>
      </w:r>
      <w:r w:rsidRPr="00D755DE">
        <w:rPr>
          <w:rFonts w:ascii="Times New Roman" w:eastAsia="MS Mincho" w:hAnsi="Times New Roman" w:cs="Times New Roman"/>
          <w:lang w:val="uk-UA" w:eastAsia="zh-CN"/>
        </w:rPr>
        <w:t xml:space="preserve"> Поставка товару здійснюється до 31.12.2023 року.</w:t>
      </w:r>
    </w:p>
    <w:p w14:paraId="57683778" w14:textId="77777777" w:rsidR="00D755DE" w:rsidRPr="00D755DE" w:rsidRDefault="00D755DE" w:rsidP="00D755DE">
      <w:pPr>
        <w:suppressAutoHyphens/>
        <w:spacing w:after="0" w:line="240" w:lineRule="auto"/>
        <w:jc w:val="both"/>
        <w:rPr>
          <w:rFonts w:ascii="Times New Roman" w:eastAsia="MS Mincho" w:hAnsi="Times New Roman" w:cs="Times New Roman"/>
          <w:lang w:val="uk-UA" w:eastAsia="zh-CN"/>
        </w:rPr>
      </w:pPr>
      <w:r w:rsidRPr="00D755DE">
        <w:rPr>
          <w:rFonts w:ascii="Times New Roman" w:eastAsia="MS Mincho" w:hAnsi="Times New Roman" w:cs="Times New Roman"/>
          <w:b/>
          <w:bCs/>
          <w:lang w:val="uk-UA" w:eastAsia="zh-CN"/>
        </w:rPr>
        <w:lastRenderedPageBreak/>
        <w:t>3.2.</w:t>
      </w:r>
      <w:r w:rsidRPr="00D755DE">
        <w:rPr>
          <w:rFonts w:ascii="Times New Roman" w:eastAsia="MS Mincho" w:hAnsi="Times New Roman" w:cs="Times New Roman"/>
          <w:lang w:val="uk-UA" w:eastAsia="zh-CN"/>
        </w:rPr>
        <w:t xml:space="preserve"> Поставка товару здійснюється в повному обсязі або декількома окремими партіями згідно з письмовими заявками Покупця, в яких  зазначається дата, час, кількість та асортимент товару. Заявка Покупця подається не пізніше ніж за 2 робочих днів до дати поставки вказаної в заявці. Заявка може бути направлена Покупцем у електронному вигляді (у форматі </w:t>
      </w:r>
      <w:proofErr w:type="spellStart"/>
      <w:r w:rsidRPr="00D755DE">
        <w:rPr>
          <w:rFonts w:ascii="Times New Roman" w:eastAsia="MS Mincho" w:hAnsi="Times New Roman" w:cs="Times New Roman"/>
          <w:lang w:val="uk-UA" w:eastAsia="zh-CN"/>
        </w:rPr>
        <w:t>pdf</w:t>
      </w:r>
      <w:proofErr w:type="spellEnd"/>
      <w:r w:rsidRPr="00D755DE">
        <w:rPr>
          <w:rFonts w:ascii="Times New Roman" w:eastAsia="MS Mincho" w:hAnsi="Times New Roman" w:cs="Times New Roman"/>
          <w:lang w:val="uk-UA" w:eastAsia="zh-CN"/>
        </w:rPr>
        <w:t xml:space="preserve">) на електронну адресу Постачальника. </w:t>
      </w:r>
    </w:p>
    <w:p w14:paraId="5424D1C8" w14:textId="77777777" w:rsidR="00D755DE" w:rsidRPr="00D755DE" w:rsidRDefault="00D755DE" w:rsidP="00D755DE">
      <w:pPr>
        <w:suppressAutoHyphens/>
        <w:spacing w:after="0" w:line="240" w:lineRule="auto"/>
        <w:jc w:val="both"/>
        <w:rPr>
          <w:rFonts w:ascii="Times New Roman" w:eastAsia="MS Mincho" w:hAnsi="Times New Roman" w:cs="Times New Roman"/>
          <w:lang w:val="uk-UA" w:eastAsia="zh-CN"/>
        </w:rPr>
      </w:pPr>
      <w:r w:rsidRPr="00D755DE">
        <w:rPr>
          <w:rFonts w:ascii="Times New Roman" w:eastAsia="MS Mincho" w:hAnsi="Times New Roman" w:cs="Times New Roman"/>
          <w:b/>
          <w:lang w:val="uk-UA" w:eastAsia="zh-CN"/>
        </w:rPr>
        <w:t>3.3.</w:t>
      </w:r>
      <w:r w:rsidRPr="00D755DE">
        <w:rPr>
          <w:rFonts w:ascii="Times New Roman" w:eastAsia="MS Mincho" w:hAnsi="Times New Roman" w:cs="Times New Roman"/>
          <w:lang w:val="uk-UA" w:eastAsia="zh-CN"/>
        </w:rPr>
        <w:t xml:space="preserve"> Поставка здійснюється за рахунок Постачальника за адресою м. Рівне, вул. Данила Галицького, 25.</w:t>
      </w:r>
    </w:p>
    <w:p w14:paraId="2390C1AC" w14:textId="77777777" w:rsidR="00D755DE" w:rsidRPr="00D755DE" w:rsidRDefault="00D755DE" w:rsidP="00D755DE">
      <w:pPr>
        <w:suppressAutoHyphens/>
        <w:spacing w:after="0" w:line="240" w:lineRule="auto"/>
        <w:jc w:val="both"/>
        <w:rPr>
          <w:rFonts w:ascii="Times New Roman" w:eastAsia="Times New Roman" w:hAnsi="Times New Roman" w:cs="Times New Roman"/>
          <w:lang w:eastAsia="zh-CN"/>
        </w:rPr>
      </w:pPr>
      <w:r w:rsidRPr="00D755DE">
        <w:rPr>
          <w:rFonts w:ascii="Times New Roman" w:eastAsia="MS Mincho" w:hAnsi="Times New Roman" w:cs="Times New Roman"/>
          <w:b/>
          <w:bCs/>
          <w:lang w:val="uk-UA" w:eastAsia="zh-CN"/>
        </w:rPr>
        <w:t>3.4.</w:t>
      </w:r>
      <w:r w:rsidRPr="00D755DE">
        <w:rPr>
          <w:rFonts w:ascii="Times New Roman" w:eastAsia="MS Mincho" w:hAnsi="Times New Roman" w:cs="Times New Roman"/>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03629910" w14:textId="77777777" w:rsidR="00D755DE" w:rsidRPr="00D755DE" w:rsidRDefault="00D755DE" w:rsidP="00D755DE">
      <w:pPr>
        <w:suppressAutoHyphens/>
        <w:spacing w:after="0" w:line="240" w:lineRule="auto"/>
        <w:jc w:val="both"/>
        <w:rPr>
          <w:rFonts w:ascii="Times New Roman" w:eastAsia="Times New Roman" w:hAnsi="Times New Roman" w:cs="Times New Roman"/>
          <w:lang w:eastAsia="zh-CN"/>
        </w:rPr>
      </w:pPr>
      <w:r w:rsidRPr="00D755DE">
        <w:rPr>
          <w:rFonts w:ascii="Times New Roman" w:eastAsia="MS Mincho" w:hAnsi="Times New Roman" w:cs="Times New Roman"/>
          <w:b/>
          <w:bCs/>
          <w:lang w:val="uk-UA" w:eastAsia="zh-CN"/>
        </w:rPr>
        <w:t>3.5.</w:t>
      </w:r>
      <w:r w:rsidRPr="00D755DE">
        <w:rPr>
          <w:rFonts w:ascii="Times New Roman" w:eastAsia="MS Mincho" w:hAnsi="Times New Roman" w:cs="Times New Roman"/>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7896A96A" w14:textId="77777777" w:rsidR="00D755DE" w:rsidRPr="00D755DE" w:rsidRDefault="00D755DE" w:rsidP="00D755DE">
      <w:pPr>
        <w:suppressAutoHyphens/>
        <w:spacing w:after="0" w:line="240" w:lineRule="auto"/>
        <w:jc w:val="both"/>
        <w:rPr>
          <w:rFonts w:ascii="Times New Roman" w:eastAsia="Times New Roman" w:hAnsi="Times New Roman" w:cs="Times New Roman"/>
          <w:lang w:eastAsia="zh-CN"/>
        </w:rPr>
      </w:pPr>
      <w:r w:rsidRPr="00D755DE">
        <w:rPr>
          <w:rFonts w:ascii="Times New Roman" w:eastAsia="MS Mincho" w:hAnsi="Times New Roman" w:cs="Times New Roman"/>
          <w:b/>
          <w:bCs/>
          <w:lang w:val="uk-UA" w:eastAsia="zh-CN"/>
        </w:rPr>
        <w:t>3.6.</w:t>
      </w:r>
      <w:r w:rsidRPr="00D755DE">
        <w:rPr>
          <w:rFonts w:ascii="Times New Roman" w:eastAsia="MS Mincho" w:hAnsi="Times New Roman" w:cs="Times New Roman"/>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46EE46F6" w14:textId="77777777" w:rsidR="00D755DE" w:rsidRPr="00D755DE" w:rsidRDefault="00D755DE" w:rsidP="00D755DE">
      <w:pPr>
        <w:suppressAutoHyphens/>
        <w:spacing w:after="0" w:line="240" w:lineRule="auto"/>
        <w:jc w:val="both"/>
        <w:rPr>
          <w:rFonts w:ascii="Times New Roman" w:eastAsia="Times New Roman" w:hAnsi="Times New Roman" w:cs="Times New Roman"/>
          <w:lang w:val="uk-UA" w:eastAsia="zh-CN"/>
        </w:rPr>
      </w:pPr>
      <w:r w:rsidRPr="00D755DE">
        <w:rPr>
          <w:rFonts w:ascii="Times New Roman" w:eastAsia="MS Mincho" w:hAnsi="Times New Roman" w:cs="Times New Roman"/>
          <w:b/>
          <w:bCs/>
          <w:lang w:val="uk-UA" w:eastAsia="zh-CN"/>
        </w:rPr>
        <w:t>3.7.</w:t>
      </w:r>
      <w:r w:rsidRPr="00D755DE">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 </w:t>
      </w:r>
    </w:p>
    <w:p w14:paraId="3E252428"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31E8F5BD" w14:textId="77777777" w:rsidR="00874B0D" w:rsidRPr="005D77FC" w:rsidRDefault="00874B0D" w:rsidP="00874B0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51281A04" w14:textId="77777777" w:rsidR="00874B0D" w:rsidRPr="005D77FC" w:rsidRDefault="00874B0D" w:rsidP="00874B0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0A7AFACD" w14:textId="77777777" w:rsidR="00874B0D" w:rsidRPr="005D77FC" w:rsidRDefault="00874B0D" w:rsidP="00874B0D">
      <w:pPr>
        <w:suppressAutoHyphens/>
        <w:spacing w:after="0" w:line="240" w:lineRule="auto"/>
        <w:rPr>
          <w:rFonts w:ascii="Times New Roman" w:eastAsia="MS Mincho" w:hAnsi="Times New Roman" w:cs="Times New Roman"/>
          <w:b/>
          <w:lang w:val="uk-UA" w:eastAsia="zh-CN"/>
        </w:rPr>
      </w:pPr>
    </w:p>
    <w:p w14:paraId="2AF43ACE"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7680AA61" w14:textId="77777777" w:rsidR="00874B0D" w:rsidRPr="005D77FC" w:rsidRDefault="00874B0D" w:rsidP="00874B0D">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41153842" w14:textId="77777777" w:rsidR="00874B0D" w:rsidRPr="005D77FC" w:rsidRDefault="00874B0D" w:rsidP="00874B0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D755DE">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r w:rsidRPr="009D0255">
        <w:rPr>
          <w:rFonts w:ascii="Times New Roman" w:eastAsia="MS Mincho" w:hAnsi="Times New Roman" w:cs="Times New Roman"/>
          <w:lang w:val="uk-UA" w:eastAsia="zh-CN"/>
        </w:rPr>
        <w:t>.</w:t>
      </w:r>
    </w:p>
    <w:p w14:paraId="661C20E7" w14:textId="77777777" w:rsidR="00874B0D" w:rsidRPr="005D77FC" w:rsidRDefault="00874B0D" w:rsidP="00874B0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60273175"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AA132CA" w14:textId="77777777" w:rsidR="00874B0D" w:rsidRPr="005D77FC" w:rsidRDefault="00874B0D" w:rsidP="00874B0D">
      <w:pPr>
        <w:suppressAutoHyphens/>
        <w:spacing w:after="0" w:line="240" w:lineRule="auto"/>
        <w:jc w:val="center"/>
        <w:rPr>
          <w:rFonts w:ascii="Times New Roman" w:eastAsia="Times New Roman" w:hAnsi="Times New Roman" w:cs="Times New Roman"/>
          <w:b/>
          <w:bCs/>
          <w:lang w:val="uk-UA" w:eastAsia="zh-CN"/>
        </w:rPr>
      </w:pPr>
    </w:p>
    <w:p w14:paraId="75264EB0" w14:textId="77777777" w:rsidR="00874B0D" w:rsidRPr="005D77FC" w:rsidRDefault="00874B0D" w:rsidP="00874B0D">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59A5B7F0"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458E51B9"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7FE1F062"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19CFD910" w14:textId="77777777" w:rsidR="00874B0D" w:rsidRPr="005D77FC" w:rsidRDefault="00874B0D" w:rsidP="00874B0D">
      <w:pPr>
        <w:shd w:val="clear" w:color="auto" w:fill="FFFFFF"/>
        <w:suppressAutoHyphens/>
        <w:spacing w:after="0" w:line="240" w:lineRule="auto"/>
        <w:jc w:val="center"/>
        <w:rPr>
          <w:rFonts w:ascii="Times New Roman" w:eastAsia="Times New Roman" w:hAnsi="Times New Roman" w:cs="Times New Roman"/>
          <w:b/>
          <w:lang w:val="uk-UA" w:eastAsia="zh-CN"/>
        </w:rPr>
      </w:pPr>
    </w:p>
    <w:p w14:paraId="55C6FF39" w14:textId="77777777" w:rsidR="00874B0D" w:rsidRPr="005D77FC" w:rsidRDefault="00874B0D" w:rsidP="00874B0D">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4E3A0154"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2251C244"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359680DF"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69DAC081"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0817F85F"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1AA01062"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lastRenderedPageBreak/>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09A1381A"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08F1EF47"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44752240"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5CAFD893"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61146BBF"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67767140"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45E38F8C"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4606CBE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0DC8E876"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6F8AA94B"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358D8574"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11457980"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3152EC7B"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55470160" w14:textId="77777777" w:rsidR="00874B0D" w:rsidRPr="005D77FC" w:rsidRDefault="00874B0D" w:rsidP="0087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200C9FC9"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1F5AA8AE"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405D9B3"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1F7D949A"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2FBA9311"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23A8B2B8"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DCF18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4C2A4964"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4E6583"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3990073"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B2F58B"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F82D76C"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198F22E1"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39C0A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A0488A"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150BC4BB"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7F86F14D"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76E42017"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28AFFBC8"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25AF104"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5DCD342"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3A17CA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5537A579"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52D40380"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2A971899"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019769EC"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8C72906"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7B7D9E0C"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D253A0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382F933B"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43007DE"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1AA836D"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5580B3C7"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457DC890"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05840C0A"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35CE994D"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51DBE541"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BF6D6FC"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 xml:space="preserve">10. </w:t>
      </w:r>
      <w:r w:rsidRPr="005D77FC">
        <w:rPr>
          <w:rFonts w:ascii="Times New Roman" w:eastAsia="Times New Roman" w:hAnsi="Times New Roman" w:cs="Times New Roman"/>
          <w:b/>
          <w:bCs/>
          <w:lang w:val="uk-UA" w:eastAsia="zh-CN"/>
        </w:rPr>
        <w:t>Претензії у зв’язку з недоліками поставленого Товару</w:t>
      </w:r>
    </w:p>
    <w:p w14:paraId="47A282B9"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407DD2BE"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60A8D34"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4DD7D6FC"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6C5F6C3E" w14:textId="77777777" w:rsidR="00D755DE" w:rsidRPr="00D755DE" w:rsidRDefault="00874B0D" w:rsidP="00D755DE">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D755DE" w:rsidRPr="00D755DE">
        <w:rPr>
          <w:rFonts w:ascii="Times New Roman" w:eastAsia="Times New Roman" w:hAnsi="Times New Roman" w:cs="Times New Roman"/>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14:paraId="23C8798A"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CEB7614"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501DBA07"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1F767370" w14:textId="77777777" w:rsidR="00874B0D" w:rsidRPr="005D77FC" w:rsidRDefault="00874B0D" w:rsidP="00874B0D">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E3761D0"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4DB01F09"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78A37821" w14:textId="77777777" w:rsidR="00874B0D" w:rsidRPr="005D77FC" w:rsidRDefault="00874B0D" w:rsidP="00874B0D">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lastRenderedPageBreak/>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Pr>
          <w:rFonts w:ascii="Times New Roman" w:eastAsia="Times New Roman" w:hAnsi="Times New Roman" w:cs="Times New Roman"/>
          <w:lang w:val="uk-UA" w:eastAsia="uk-UA"/>
        </w:rPr>
        <w:t xml:space="preserve"> </w:t>
      </w:r>
      <w:r w:rsidRPr="005D77FC">
        <w:rPr>
          <w:rFonts w:ascii="Times New Roman" w:eastAsia="Times New Roman" w:hAnsi="Times New Roman" w:cs="Times New Roman"/>
          <w:lang w:val="uk-UA" w:eastAsia="uk-UA"/>
        </w:rPr>
        <w:t>та діє до 3</w:t>
      </w:r>
      <w:r w:rsidR="00D755DE">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D755DE">
        <w:rPr>
          <w:rFonts w:ascii="Times New Roman" w:eastAsia="Times New Roman" w:hAnsi="Times New Roman" w:cs="Times New Roman"/>
          <w:lang w:val="uk-UA" w:eastAsia="uk-UA"/>
        </w:rPr>
        <w:t>3</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32447E5A" w14:textId="77777777" w:rsidR="00874B0D" w:rsidRPr="005D77FC" w:rsidRDefault="00874B0D" w:rsidP="00874B0D">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08B01FFC"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67C7BF7E"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750A2068" w14:textId="77777777" w:rsidR="00874B0D"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208A3B9B"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721D6CAB" w14:textId="77777777" w:rsidR="00874B0D" w:rsidRPr="005D77FC" w:rsidRDefault="00874B0D" w:rsidP="00874B0D">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6DDEC146" w14:textId="77777777" w:rsidR="00874B0D"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15A97CAA" w14:textId="77777777" w:rsidR="00874B0D" w:rsidRDefault="00874B0D" w:rsidP="00874B0D">
      <w:pPr>
        <w:suppressAutoHyphens/>
        <w:spacing w:after="0" w:line="240" w:lineRule="auto"/>
        <w:jc w:val="center"/>
        <w:rPr>
          <w:rFonts w:ascii="Times New Roman" w:eastAsia="Times New Roman" w:hAnsi="Times New Roman" w:cs="Times New Roman"/>
          <w:b/>
          <w:sz w:val="20"/>
          <w:szCs w:val="20"/>
          <w:lang w:val="uk-UA" w:eastAsia="zh-CN"/>
        </w:rPr>
      </w:pPr>
    </w:p>
    <w:p w14:paraId="22203E55" w14:textId="77777777" w:rsidR="00874B0D" w:rsidRPr="00E35AC6" w:rsidRDefault="00874B0D" w:rsidP="00874B0D">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4A03FBAD" w14:textId="77777777" w:rsidR="00874B0D" w:rsidRPr="00E35AC6" w:rsidRDefault="00AB1FB0" w:rsidP="00874B0D">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w14:anchorId="283F3C8E">
          <v:shapetype id="_x0000_t202" coordsize="21600,21600" o:spt="202" path="m,l,21600r21600,l21600,xe">
            <v:stroke joinstyle="miter"/>
            <v:path gradientshapeok="t" o:connecttype="rect"/>
          </v:shapetype>
          <v:shape id="_x0000_s1026" type="#_x0000_t202" style="position:absolute;margin-left:231.35pt;margin-top:12pt;width:244.55pt;height:276.9pt;z-index:251657216;mso-wrap-distance-left:9.05pt;mso-wrap-distance-right:9.05pt" strokecolor="white">
            <v:fill color2="black"/>
            <v:stroke color2="black"/>
            <v:textbox style="mso-next-textbox:#_x0000_s1026">
              <w:txbxContent>
                <w:p w14:paraId="5ED25FDF" w14:textId="77777777" w:rsidR="00874B0D" w:rsidRPr="00E35AC6" w:rsidRDefault="00874B0D" w:rsidP="00874B0D">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47B4C48E" w14:textId="77777777" w:rsidR="00874B0D" w:rsidRPr="004624CA" w:rsidRDefault="00874B0D" w:rsidP="00874B0D">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w14:anchorId="1D02DE71">
          <v:shape id="_x0000_s1027" type="#_x0000_t202" style="position:absolute;margin-left:-9.6pt;margin-top:5.2pt;width:230.4pt;height:333.85pt;z-index:251658240;mso-wrap-distance-left:9.05pt;mso-wrap-distance-right:9.05pt" strokecolor="white">
            <v:fill color2="black"/>
            <v:stroke color2="black"/>
            <v:textbox style="mso-next-textbox:#_x0000_s1027">
              <w:txbxContent>
                <w:p w14:paraId="03DD35DA" w14:textId="77777777" w:rsidR="00874B0D" w:rsidRPr="005D77FC" w:rsidRDefault="00874B0D" w:rsidP="00874B0D">
                  <w:pPr>
                    <w:spacing w:after="0"/>
                    <w:jc w:val="center"/>
                    <w:rPr>
                      <w:rFonts w:ascii="Times New Roman" w:hAnsi="Times New Roman" w:cs="Times New Roman"/>
                    </w:rPr>
                  </w:pPr>
                  <w:r w:rsidRPr="005D77FC">
                    <w:rPr>
                      <w:rFonts w:ascii="Times New Roman" w:hAnsi="Times New Roman" w:cs="Times New Roman"/>
                      <w:b/>
                    </w:rPr>
                    <w:t>Покупець:</w:t>
                  </w:r>
                </w:p>
                <w:p w14:paraId="5867AA03" w14:textId="77777777" w:rsidR="00874B0D" w:rsidRPr="005D77FC" w:rsidRDefault="00874B0D" w:rsidP="00874B0D">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1BF20950" w14:textId="77777777" w:rsidR="00874B0D" w:rsidRPr="005D77FC" w:rsidRDefault="00874B0D" w:rsidP="00874B0D">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2F5BFBD5" w14:textId="77777777" w:rsidR="00874B0D" w:rsidRPr="005D77FC" w:rsidRDefault="00874B0D" w:rsidP="00874B0D">
                  <w:pPr>
                    <w:spacing w:after="0" w:line="23" w:lineRule="atLeast"/>
                    <w:rPr>
                      <w:rFonts w:ascii="Times New Roman" w:hAnsi="Times New Roman" w:cs="Times New Roman"/>
                    </w:rPr>
                  </w:pPr>
                  <w:r w:rsidRPr="005D77FC">
                    <w:rPr>
                      <w:rFonts w:ascii="Times New Roman" w:hAnsi="Times New Roman" w:cs="Times New Roman"/>
                    </w:rPr>
                    <w:t>тел. (0362) 63-69-78</w:t>
                  </w:r>
                </w:p>
                <w:p w14:paraId="76D8F5F0" w14:textId="77777777" w:rsidR="00874B0D" w:rsidRPr="005D77FC" w:rsidRDefault="00874B0D" w:rsidP="00874B0D">
                  <w:pPr>
                    <w:spacing w:after="0" w:line="23" w:lineRule="atLeast"/>
                    <w:rPr>
                      <w:rFonts w:ascii="Times New Roman" w:hAnsi="Times New Roman" w:cs="Times New Roman"/>
                    </w:rPr>
                  </w:pPr>
                  <w:r w:rsidRPr="005D77FC">
                    <w:rPr>
                      <w:rFonts w:ascii="Times New Roman" w:hAnsi="Times New Roman" w:cs="Times New Roman"/>
                    </w:rPr>
                    <w:t xml:space="preserve">р/р  UА488201720344310009000047490 </w:t>
                  </w:r>
                </w:p>
                <w:p w14:paraId="7C5FF70A" w14:textId="77777777" w:rsidR="00874B0D" w:rsidRPr="00A10600" w:rsidRDefault="00874B0D" w:rsidP="00874B0D">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08952868"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5D3BD54D"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5B72DBAA"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6061E9CA"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2752CCD7" w14:textId="77777777" w:rsidR="00874B0D" w:rsidRPr="005D77FC" w:rsidRDefault="00874B0D" w:rsidP="00874B0D">
                  <w:pPr>
                    <w:spacing w:line="23" w:lineRule="atLeast"/>
                    <w:rPr>
                      <w:rFonts w:ascii="Times New Roman" w:hAnsi="Times New Roman" w:cs="Times New Roman"/>
                      <w:b/>
                      <w:u w:val="single"/>
                      <w:lang w:val="uk-UA"/>
                    </w:rPr>
                  </w:pPr>
                </w:p>
                <w:p w14:paraId="2E892182" w14:textId="77777777" w:rsidR="00D755DE" w:rsidRPr="00031B3E" w:rsidRDefault="00D755DE" w:rsidP="00D755DE">
                  <w:pPr>
                    <w:spacing w:line="23" w:lineRule="atLeast"/>
                    <w:rPr>
                      <w:rFonts w:ascii="Times New Roman" w:hAnsi="Times New Roman" w:cs="Times New Roman"/>
                      <w:b/>
                      <w:lang w:val="uk-UA"/>
                    </w:rPr>
                  </w:pPr>
                  <w:r w:rsidRPr="00031B3E">
                    <w:rPr>
                      <w:rFonts w:ascii="Times New Roman" w:hAnsi="Times New Roman" w:cs="Times New Roman"/>
                      <w:b/>
                      <w:lang w:val="uk-UA"/>
                    </w:rPr>
                    <w:t>В.о.н</w:t>
                  </w:r>
                  <w:r w:rsidRPr="00031B3E">
                    <w:rPr>
                      <w:rFonts w:ascii="Times New Roman" w:hAnsi="Times New Roman" w:cs="Times New Roman"/>
                      <w:b/>
                    </w:rPr>
                    <w:t>ачальник</w:t>
                  </w:r>
                  <w:r w:rsidRPr="00031B3E">
                    <w:rPr>
                      <w:rFonts w:ascii="Times New Roman" w:hAnsi="Times New Roman" w:cs="Times New Roman"/>
                      <w:b/>
                      <w:lang w:val="uk-UA"/>
                    </w:rPr>
                    <w:t>а управління</w:t>
                  </w:r>
                </w:p>
                <w:p w14:paraId="5DD7440D" w14:textId="77777777" w:rsidR="00D755DE" w:rsidRPr="00031B3E" w:rsidRDefault="00D755DE" w:rsidP="00D755DE">
                  <w:pPr>
                    <w:spacing w:line="23" w:lineRule="atLeast"/>
                    <w:rPr>
                      <w:rFonts w:ascii="Times New Roman" w:hAnsi="Times New Roman" w:cs="Times New Roman"/>
                      <w:b/>
                      <w:lang w:val="uk-UA"/>
                    </w:rPr>
                  </w:pPr>
                  <w:r w:rsidRPr="00031B3E">
                    <w:rPr>
                      <w:rFonts w:ascii="Times New Roman" w:hAnsi="Times New Roman" w:cs="Times New Roman"/>
                      <w:b/>
                      <w:lang w:val="uk-UA"/>
                    </w:rPr>
                    <w:t>головний інженер</w:t>
                  </w:r>
                </w:p>
                <w:p w14:paraId="265AA009" w14:textId="77777777" w:rsidR="00D755DE" w:rsidRDefault="00D755DE" w:rsidP="00D755DE">
                  <w:pPr>
                    <w:spacing w:line="23" w:lineRule="atLeast"/>
                    <w:rPr>
                      <w:rFonts w:ascii="Times New Roman" w:hAnsi="Times New Roman" w:cs="Times New Roman"/>
                      <w:b/>
                      <w:sz w:val="20"/>
                      <w:szCs w:val="20"/>
                      <w:lang w:val="uk-UA"/>
                    </w:rPr>
                  </w:pPr>
                </w:p>
                <w:p w14:paraId="7DBA2FAA" w14:textId="77777777" w:rsidR="00D755DE" w:rsidRPr="00031B3E" w:rsidRDefault="00D755DE" w:rsidP="00D755DE">
                  <w:pPr>
                    <w:spacing w:line="23" w:lineRule="atLeast"/>
                    <w:rPr>
                      <w:rFonts w:ascii="Times New Roman" w:hAnsi="Times New Roman" w:cs="Times New Roman"/>
                      <w:b/>
                      <w:sz w:val="20"/>
                      <w:szCs w:val="20"/>
                      <w:lang w:val="uk-UA"/>
                    </w:rPr>
                  </w:pPr>
                </w:p>
                <w:p w14:paraId="6AC38803" w14:textId="77777777" w:rsidR="00D755DE" w:rsidRPr="006427A1" w:rsidRDefault="00D755DE" w:rsidP="00D755DE">
                  <w:pPr>
                    <w:spacing w:line="23" w:lineRule="atLeast"/>
                    <w:rPr>
                      <w:rFonts w:ascii="Times New Roman" w:hAnsi="Times New Roman" w:cs="Times New Roman"/>
                      <w:b/>
                      <w:sz w:val="20"/>
                      <w:szCs w:val="20"/>
                      <w:lang w:val="uk-UA"/>
                    </w:rPr>
                  </w:pPr>
                  <w:r>
                    <w:rPr>
                      <w:rFonts w:ascii="Times New Roman" w:hAnsi="Times New Roman" w:cs="Times New Roman"/>
                      <w:b/>
                      <w:sz w:val="20"/>
                      <w:szCs w:val="20"/>
                    </w:rPr>
                    <w:t>_______________</w:t>
                  </w:r>
                  <w:r w:rsidRPr="006F34E0">
                    <w:rPr>
                      <w:rFonts w:ascii="Times New Roman" w:hAnsi="Times New Roman" w:cs="Times New Roman"/>
                      <w:b/>
                      <w:sz w:val="20"/>
                      <w:szCs w:val="20"/>
                    </w:rPr>
                    <w:t xml:space="preserve">_____    </w:t>
                  </w:r>
                  <w:r>
                    <w:rPr>
                      <w:rFonts w:ascii="Times New Roman" w:hAnsi="Times New Roman" w:cs="Times New Roman"/>
                      <w:b/>
                      <w:u w:val="single"/>
                      <w:lang w:val="uk-UA"/>
                    </w:rPr>
                    <w:t>Володимир РУДОЙ</w:t>
                  </w:r>
                </w:p>
                <w:p w14:paraId="6A45D3A6" w14:textId="77777777" w:rsidR="00D755DE" w:rsidRPr="006F34E0" w:rsidRDefault="00D755DE" w:rsidP="00D755DE">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 xml:space="preserve">(підпис)                                 </w:t>
                  </w:r>
                </w:p>
                <w:p w14:paraId="13D56B1D" w14:textId="77777777" w:rsidR="00874B0D" w:rsidRPr="005D77FC" w:rsidRDefault="00874B0D" w:rsidP="00874B0D">
                  <w:pPr>
                    <w:spacing w:line="23" w:lineRule="atLeast"/>
                    <w:rPr>
                      <w:b/>
                    </w:rPr>
                  </w:pPr>
                </w:p>
                <w:p w14:paraId="7D7AE8E9" w14:textId="77777777" w:rsidR="00874B0D" w:rsidRPr="00A71E63" w:rsidRDefault="00874B0D" w:rsidP="00874B0D">
                  <w:pPr>
                    <w:spacing w:line="23" w:lineRule="atLeast"/>
                    <w:rPr>
                      <w:b/>
                    </w:rPr>
                  </w:pPr>
                </w:p>
                <w:p w14:paraId="6F462761" w14:textId="77777777" w:rsidR="00874B0D" w:rsidRDefault="00874B0D" w:rsidP="00874B0D"/>
              </w:txbxContent>
            </v:textbox>
          </v:shape>
        </w:pict>
      </w:r>
    </w:p>
    <w:p w14:paraId="15DAE98D" w14:textId="77777777" w:rsidR="00874B0D" w:rsidRPr="00E35AC6" w:rsidRDefault="00874B0D" w:rsidP="00874B0D">
      <w:pPr>
        <w:suppressAutoHyphens/>
        <w:spacing w:after="0" w:line="240" w:lineRule="auto"/>
        <w:jc w:val="center"/>
        <w:rPr>
          <w:rFonts w:ascii="Times New Roman" w:eastAsia="Times New Roman" w:hAnsi="Times New Roman" w:cs="Times New Roman"/>
          <w:b/>
          <w:sz w:val="20"/>
          <w:szCs w:val="20"/>
          <w:lang w:val="uk-UA" w:eastAsia="ru-RU"/>
        </w:rPr>
      </w:pPr>
    </w:p>
    <w:p w14:paraId="0A3E8790" w14:textId="77777777" w:rsidR="00874B0D" w:rsidRPr="00E35AC6" w:rsidRDefault="00874B0D" w:rsidP="00874B0D">
      <w:pPr>
        <w:suppressAutoHyphens/>
        <w:spacing w:after="0" w:line="240" w:lineRule="auto"/>
        <w:jc w:val="center"/>
        <w:rPr>
          <w:rFonts w:ascii="Times New Roman" w:eastAsia="Times New Roman" w:hAnsi="Times New Roman" w:cs="Times New Roman"/>
          <w:b/>
          <w:sz w:val="20"/>
          <w:szCs w:val="20"/>
          <w:lang w:val="uk-UA" w:eastAsia="ru-RU"/>
        </w:rPr>
      </w:pPr>
    </w:p>
    <w:p w14:paraId="1BE361C7" w14:textId="77777777" w:rsidR="00874B0D" w:rsidRPr="00E35AC6" w:rsidRDefault="00874B0D" w:rsidP="00874B0D">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7D2AC730"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6D28699B"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4268522D"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37254D5C"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2D158110" w14:textId="77777777" w:rsidR="00874B0D" w:rsidRPr="00E35AC6" w:rsidRDefault="00874B0D" w:rsidP="00874B0D">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2D0516F5"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374E8E2B"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5BB0E74E"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2CA67374"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08A7F3FF"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2E4842B9"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253478D1"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690BB9F2"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1E978D2"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4CCC616"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ED823DE"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4E4DF60"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B5A5D17"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4B1EE89" w14:textId="77777777" w:rsidR="00874B0D" w:rsidRPr="00E35AC6"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5918B391"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3ADAB8D"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89B0CF3"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F4CA01E"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9A77092"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7966A6E"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07DCC30"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50F1931"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F4638C6"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3FD0B2D"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DA291F1"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0C5A72A"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79AABD36"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629C159"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AEB2935"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A98A0BC"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6C5B14E6"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7D3DBC21"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673280"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60943B9"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6C77E745"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4EF044D1"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728CDE6A"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w:t>
      </w:r>
      <w:r w:rsidR="00D755DE">
        <w:rPr>
          <w:rFonts w:ascii="Times New Roman" w:eastAsia="Times New Roman" w:hAnsi="Times New Roman" w:cs="Times New Roman"/>
          <w:b/>
          <w:color w:val="000000"/>
          <w:sz w:val="20"/>
          <w:szCs w:val="20"/>
          <w:lang w:val="uk-UA" w:eastAsia="zh-CN"/>
        </w:rPr>
        <w:t xml:space="preserve">3 </w:t>
      </w:r>
      <w:r w:rsidRPr="00E35AC6">
        <w:rPr>
          <w:rFonts w:ascii="Times New Roman" w:eastAsia="Times New Roman" w:hAnsi="Times New Roman" w:cs="Times New Roman"/>
          <w:b/>
          <w:color w:val="000000"/>
          <w:sz w:val="20"/>
          <w:szCs w:val="20"/>
          <w:lang w:val="uk-UA" w:eastAsia="zh-CN"/>
        </w:rPr>
        <w:t>р.</w:t>
      </w:r>
    </w:p>
    <w:p w14:paraId="213D7634"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4DEC7FBB" w14:textId="77777777" w:rsidR="00874B0D" w:rsidRPr="00E35AC6" w:rsidRDefault="00874B0D" w:rsidP="00874B0D">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04ED16C8" w14:textId="77777777" w:rsidR="00874B0D" w:rsidRPr="00E35AC6" w:rsidRDefault="00874B0D" w:rsidP="00874B0D">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874B0D" w:rsidRPr="00E35AC6" w14:paraId="6D9934AF" w14:textId="77777777" w:rsidTr="00E247A4">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168FB513" w14:textId="77777777" w:rsidR="00874B0D" w:rsidRPr="00E35AC6" w:rsidRDefault="00874B0D" w:rsidP="00E247A4">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22225925"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1AC29F9C"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3771DBDE"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60CB655"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50BB96D2"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4795DC1E"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sidR="00D755DE">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A3EF7" w14:textId="77777777" w:rsidR="00874B0D" w:rsidRPr="00E35AC6" w:rsidRDefault="00874B0D" w:rsidP="00D755D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sidR="00D755DE">
              <w:rPr>
                <w:rFonts w:ascii="Times New Roman" w:eastAsia="Times New Roman" w:hAnsi="Times New Roman" w:cs="Times New Roman"/>
                <w:color w:val="000000"/>
                <w:sz w:val="20"/>
                <w:szCs w:val="20"/>
                <w:lang w:val="uk-UA" w:eastAsia="zh-CN"/>
              </w:rPr>
              <w:t xml:space="preserve">з/без </w:t>
            </w:r>
            <w:r w:rsidRPr="00E35AC6">
              <w:rPr>
                <w:rFonts w:ascii="Times New Roman" w:eastAsia="Times New Roman" w:hAnsi="Times New Roman" w:cs="Times New Roman"/>
                <w:color w:val="000000"/>
                <w:sz w:val="20"/>
                <w:szCs w:val="20"/>
                <w:lang w:val="uk-UA" w:eastAsia="zh-CN"/>
              </w:rPr>
              <w:t>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8249"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874B0D" w:rsidRPr="00E35AC6" w14:paraId="7C16BDE8" w14:textId="77777777" w:rsidTr="00E247A4">
        <w:trPr>
          <w:trHeight w:val="862"/>
        </w:trPr>
        <w:tc>
          <w:tcPr>
            <w:tcW w:w="784" w:type="dxa"/>
            <w:tcBorders>
              <w:left w:val="single" w:sz="4" w:space="0" w:color="000000"/>
              <w:bottom w:val="single" w:sz="4" w:space="0" w:color="000000"/>
            </w:tcBorders>
            <w:shd w:val="clear" w:color="auto" w:fill="auto"/>
            <w:vAlign w:val="center"/>
          </w:tcPr>
          <w:p w14:paraId="29871BAE" w14:textId="77777777" w:rsidR="00874B0D" w:rsidRPr="00E35AC6" w:rsidRDefault="00874B0D" w:rsidP="00E247A4">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3F3DB0A9" w14:textId="77777777" w:rsidR="00874B0D" w:rsidRPr="00E35AC6" w:rsidRDefault="00874B0D" w:rsidP="00E247A4">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3CAF240D" w14:textId="77777777" w:rsidR="00874B0D" w:rsidRPr="00E35AC6" w:rsidRDefault="00874B0D" w:rsidP="00E247A4">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2606ECB4"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72B37108" w14:textId="77777777" w:rsidR="00874B0D" w:rsidRPr="00E35AC6" w:rsidRDefault="00874B0D" w:rsidP="00E247A4">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69043039"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60BADF56"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r>
      <w:tr w:rsidR="00874B0D" w:rsidRPr="00E35AC6" w14:paraId="765C2DFF" w14:textId="77777777" w:rsidTr="00E247A4">
        <w:trPr>
          <w:trHeight w:val="252"/>
        </w:trPr>
        <w:tc>
          <w:tcPr>
            <w:tcW w:w="7021" w:type="dxa"/>
            <w:gridSpan w:val="5"/>
            <w:tcBorders>
              <w:left w:val="single" w:sz="4" w:space="0" w:color="000000"/>
              <w:bottom w:val="single" w:sz="4" w:space="0" w:color="000000"/>
            </w:tcBorders>
            <w:shd w:val="clear" w:color="auto" w:fill="auto"/>
          </w:tcPr>
          <w:p w14:paraId="0F805B0E" w14:textId="77777777" w:rsidR="00874B0D" w:rsidRPr="00E35AC6" w:rsidRDefault="00874B0D" w:rsidP="00E247A4">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4A31DF9C" w14:textId="77777777" w:rsidR="00874B0D" w:rsidRPr="00E35AC6" w:rsidRDefault="00874B0D" w:rsidP="00E247A4">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874B0D" w:rsidRPr="00E35AC6" w14:paraId="624FCD0E" w14:textId="77777777" w:rsidTr="00E247A4">
        <w:trPr>
          <w:trHeight w:val="265"/>
        </w:trPr>
        <w:tc>
          <w:tcPr>
            <w:tcW w:w="7021" w:type="dxa"/>
            <w:gridSpan w:val="5"/>
            <w:tcBorders>
              <w:left w:val="single" w:sz="4" w:space="0" w:color="000000"/>
              <w:bottom w:val="single" w:sz="4" w:space="0" w:color="000000"/>
            </w:tcBorders>
            <w:shd w:val="clear" w:color="auto" w:fill="auto"/>
          </w:tcPr>
          <w:p w14:paraId="495D9708" w14:textId="77777777" w:rsidR="00874B0D" w:rsidRPr="00E35AC6" w:rsidRDefault="00874B0D" w:rsidP="00E247A4">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2677F070" w14:textId="77777777" w:rsidR="00874B0D" w:rsidRPr="00E35AC6" w:rsidRDefault="00874B0D" w:rsidP="00E247A4">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2A7A8028" w14:textId="77777777" w:rsidR="00874B0D" w:rsidRPr="00E35AC6" w:rsidRDefault="00874B0D" w:rsidP="00874B0D">
      <w:pPr>
        <w:suppressAutoHyphens/>
        <w:spacing w:before="57" w:after="57" w:line="240" w:lineRule="auto"/>
        <w:jc w:val="both"/>
        <w:rPr>
          <w:rFonts w:ascii="Times New Roman" w:eastAsia="Times New Roman" w:hAnsi="Times New Roman" w:cs="Times New Roman"/>
          <w:sz w:val="20"/>
          <w:szCs w:val="20"/>
          <w:lang w:val="uk-UA" w:eastAsia="zh-CN"/>
        </w:rPr>
      </w:pPr>
    </w:p>
    <w:p w14:paraId="389351DA" w14:textId="77777777" w:rsidR="00874B0D" w:rsidRPr="00E35AC6" w:rsidRDefault="00874B0D" w:rsidP="00874B0D">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06B7F170" w14:textId="77777777" w:rsidR="00874B0D" w:rsidRPr="00E35AC6" w:rsidRDefault="00874B0D" w:rsidP="00874B0D">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59B615FA" w14:textId="77777777" w:rsidR="00874B0D" w:rsidRPr="00E35AC6" w:rsidRDefault="00874B0D" w:rsidP="00874B0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3975EBD1" w14:textId="77777777" w:rsidR="00874B0D" w:rsidRPr="00E35AC6" w:rsidRDefault="00874B0D" w:rsidP="00874B0D">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7BE47C27"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077BCC19" w14:textId="77777777" w:rsidR="00874B0D" w:rsidRPr="00E35AC6" w:rsidRDefault="00874B0D" w:rsidP="00874B0D">
      <w:pPr>
        <w:suppressAutoHyphens/>
        <w:spacing w:after="0" w:line="240" w:lineRule="auto"/>
        <w:jc w:val="both"/>
        <w:rPr>
          <w:rFonts w:ascii="Times New Roman" w:eastAsia="Times New Roman" w:hAnsi="Times New Roman" w:cs="Times New Roman"/>
          <w:color w:val="000000"/>
          <w:sz w:val="20"/>
          <w:szCs w:val="20"/>
          <w:lang w:val="uk-UA" w:eastAsia="zh-CN"/>
        </w:rPr>
      </w:pPr>
    </w:p>
    <w:p w14:paraId="33518C29" w14:textId="77777777" w:rsidR="00874B0D" w:rsidRPr="00E35AC6" w:rsidRDefault="00874B0D" w:rsidP="00874B0D">
      <w:pPr>
        <w:suppressAutoHyphens/>
        <w:spacing w:after="0" w:line="240" w:lineRule="auto"/>
        <w:jc w:val="both"/>
        <w:rPr>
          <w:rFonts w:ascii="Times New Roman" w:eastAsia="Times New Roman" w:hAnsi="Times New Roman" w:cs="Times New Roman"/>
          <w:color w:val="000000"/>
          <w:sz w:val="20"/>
          <w:szCs w:val="20"/>
          <w:lang w:val="uk-UA" w:eastAsia="zh-CN"/>
        </w:rPr>
      </w:pPr>
    </w:p>
    <w:p w14:paraId="5A7AD9C2" w14:textId="77777777" w:rsidR="00D755DE" w:rsidRPr="00D755DE" w:rsidRDefault="00874B0D" w:rsidP="00D755DE">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roofErr w:type="spellStart"/>
      <w:r w:rsidR="00D755DE" w:rsidRPr="00031B3E">
        <w:rPr>
          <w:rFonts w:ascii="Times New Roman" w:hAnsi="Times New Roman" w:cs="Times New Roman"/>
          <w:b/>
          <w:lang w:val="uk-UA"/>
        </w:rPr>
        <w:t>В.о.н</w:t>
      </w:r>
      <w:r w:rsidR="00D755DE" w:rsidRPr="00031B3E">
        <w:rPr>
          <w:rFonts w:ascii="Times New Roman" w:hAnsi="Times New Roman" w:cs="Times New Roman"/>
          <w:b/>
        </w:rPr>
        <w:t>ачальник</w:t>
      </w:r>
      <w:proofErr w:type="spellEnd"/>
      <w:r w:rsidR="00D755DE" w:rsidRPr="00031B3E">
        <w:rPr>
          <w:rFonts w:ascii="Times New Roman" w:hAnsi="Times New Roman" w:cs="Times New Roman"/>
          <w:b/>
          <w:lang w:val="uk-UA"/>
        </w:rPr>
        <w:t>а управлінн</w:t>
      </w:r>
      <w:r w:rsidR="00D755DE">
        <w:rPr>
          <w:rFonts w:ascii="Times New Roman" w:hAnsi="Times New Roman" w:cs="Times New Roman"/>
          <w:b/>
          <w:lang w:val="uk-UA"/>
        </w:rPr>
        <w:t>я</w:t>
      </w:r>
    </w:p>
    <w:p w14:paraId="3600D1A7" w14:textId="77777777" w:rsidR="00D755DE" w:rsidRPr="00031B3E" w:rsidRDefault="00D755DE" w:rsidP="00D755DE">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r w:rsidRPr="00031B3E">
        <w:rPr>
          <w:rFonts w:ascii="Times New Roman" w:hAnsi="Times New Roman" w:cs="Times New Roman"/>
          <w:b/>
          <w:lang w:val="uk-UA"/>
        </w:rPr>
        <w:t>головний інженер</w:t>
      </w:r>
    </w:p>
    <w:p w14:paraId="5877B5E7" w14:textId="77777777" w:rsidR="00D755DE" w:rsidRPr="00415C5A" w:rsidRDefault="00D755DE" w:rsidP="00D755DE">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Володимир РУДОЙ</w:t>
      </w:r>
    </w:p>
    <w:p w14:paraId="038A4EA4" w14:textId="77777777" w:rsidR="00D755DE" w:rsidRPr="00415C5A" w:rsidRDefault="00D755DE" w:rsidP="00D755DE">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6BF79662" w14:textId="77777777" w:rsidR="00874B0D" w:rsidRPr="00E35AC6" w:rsidRDefault="00874B0D" w:rsidP="00D755DE">
      <w:pPr>
        <w:suppressAutoHyphens/>
        <w:spacing w:after="0" w:line="240" w:lineRule="auto"/>
        <w:jc w:val="both"/>
        <w:rPr>
          <w:rFonts w:ascii="Times New Roman" w:eastAsia="Times New Roman" w:hAnsi="Times New Roman" w:cs="Times New Roman"/>
          <w:b/>
          <w:bCs/>
          <w:color w:val="000000"/>
          <w:sz w:val="20"/>
          <w:szCs w:val="20"/>
          <w:u w:val="single"/>
          <w:lang w:val="uk-UA" w:eastAsia="zh-CN"/>
        </w:rPr>
      </w:pPr>
    </w:p>
    <w:p w14:paraId="14511F45"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72962AD"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9BB3AB2"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EC7B32D"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E31B07F"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34CC862"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3B0460D"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6C7C0A28" w14:textId="77777777" w:rsidR="00874B0D" w:rsidRPr="00E35AC6" w:rsidRDefault="00874B0D" w:rsidP="00874B0D">
      <w:pPr>
        <w:suppressAutoHyphens/>
        <w:spacing w:after="0" w:line="240" w:lineRule="auto"/>
        <w:jc w:val="both"/>
        <w:rPr>
          <w:rFonts w:ascii="Times New Roman" w:eastAsia="Times New Roman" w:hAnsi="Times New Roman" w:cs="Times New Roman"/>
          <w:sz w:val="20"/>
          <w:szCs w:val="20"/>
          <w:lang w:val="uk-UA" w:eastAsia="zh-CN"/>
        </w:rPr>
      </w:pPr>
    </w:p>
    <w:p w14:paraId="6D9E8B87" w14:textId="77777777" w:rsidR="00874B0D" w:rsidRPr="00E35AC6" w:rsidRDefault="00874B0D" w:rsidP="00874B0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65BA291" w14:textId="77777777" w:rsidR="00874B0D" w:rsidRPr="00E35AC6" w:rsidRDefault="00874B0D" w:rsidP="00874B0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34787D80" w14:textId="77777777" w:rsidR="00874B0D" w:rsidRPr="00E35AC6" w:rsidRDefault="00874B0D" w:rsidP="00874B0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D7375D7" w14:textId="77777777" w:rsidR="00874B0D" w:rsidRPr="00E35AC6" w:rsidRDefault="00874B0D" w:rsidP="00874B0D">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217C6085"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B8F969F" w14:textId="77777777" w:rsidR="00874B0D" w:rsidRPr="00E35AC6" w:rsidRDefault="00874B0D" w:rsidP="00874B0D">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E923678"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1A4051DE"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09174EF"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573FD302" w14:textId="77777777" w:rsidR="00874B0D" w:rsidRPr="00E35AC6" w:rsidRDefault="00874B0D" w:rsidP="00874B0D">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468ED9EE"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714B5002" w14:textId="77777777" w:rsidR="00874B0D" w:rsidRPr="00E35AC6" w:rsidRDefault="00874B0D" w:rsidP="00874B0D">
      <w:pPr>
        <w:rPr>
          <w:sz w:val="20"/>
          <w:szCs w:val="20"/>
          <w:lang w:val="uk-UA"/>
        </w:rPr>
      </w:pPr>
    </w:p>
    <w:p w14:paraId="714940AE" w14:textId="77777777" w:rsidR="00874B0D" w:rsidRPr="00E35AC6" w:rsidRDefault="00874B0D" w:rsidP="00874B0D">
      <w:pPr>
        <w:rPr>
          <w:sz w:val="20"/>
          <w:szCs w:val="20"/>
        </w:rPr>
      </w:pPr>
    </w:p>
    <w:p w14:paraId="2243390A" w14:textId="77777777" w:rsidR="00874B0D" w:rsidRPr="00E35AC6" w:rsidRDefault="00874B0D" w:rsidP="00874B0D">
      <w:pPr>
        <w:rPr>
          <w:sz w:val="20"/>
          <w:szCs w:val="20"/>
        </w:rPr>
      </w:pPr>
    </w:p>
    <w:p w14:paraId="07F008C8" w14:textId="77777777" w:rsidR="00874B0D" w:rsidRDefault="00874B0D" w:rsidP="00874B0D"/>
    <w:p w14:paraId="1E8D9376" w14:textId="77777777" w:rsidR="00874B0D" w:rsidRPr="00874B0D" w:rsidRDefault="00874B0D" w:rsidP="00874B0D"/>
    <w:p w14:paraId="385ECF30" w14:textId="77777777" w:rsidR="0072775C" w:rsidRDefault="0072775C"/>
    <w:sectPr w:rsidR="0072775C"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976E" w14:textId="77777777" w:rsidR="00AB1FB0" w:rsidRDefault="00AB1FB0">
      <w:pPr>
        <w:spacing w:after="0" w:line="240" w:lineRule="auto"/>
      </w:pPr>
      <w:r>
        <w:separator/>
      </w:r>
    </w:p>
  </w:endnote>
  <w:endnote w:type="continuationSeparator" w:id="0">
    <w:p w14:paraId="7F3DC315" w14:textId="77777777" w:rsidR="00AB1FB0" w:rsidRDefault="00AB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22DA9BF7" w14:textId="77777777" w:rsidR="005D77FC" w:rsidRDefault="00350261">
        <w:pPr>
          <w:pStyle w:val="a3"/>
          <w:jc w:val="right"/>
        </w:pPr>
        <w:r>
          <w:fldChar w:fldCharType="begin"/>
        </w:r>
        <w:r>
          <w:instrText xml:space="preserve"> PAGE   \* MERGEFORMAT </w:instrText>
        </w:r>
        <w:r>
          <w:fldChar w:fldCharType="separate"/>
        </w:r>
        <w:r w:rsidR="00D755DE">
          <w:rPr>
            <w:noProof/>
          </w:rPr>
          <w:t>7</w:t>
        </w:r>
        <w:r>
          <w:fldChar w:fldCharType="end"/>
        </w:r>
      </w:p>
    </w:sdtContent>
  </w:sdt>
  <w:p w14:paraId="379E1CD6" w14:textId="77777777" w:rsidR="005D77FC" w:rsidRDefault="00AB1F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1EE0" w14:textId="77777777" w:rsidR="00AB1FB0" w:rsidRDefault="00AB1FB0">
      <w:pPr>
        <w:spacing w:after="0" w:line="240" w:lineRule="auto"/>
      </w:pPr>
      <w:r>
        <w:separator/>
      </w:r>
    </w:p>
  </w:footnote>
  <w:footnote w:type="continuationSeparator" w:id="0">
    <w:p w14:paraId="1B53C84B" w14:textId="77777777" w:rsidR="00AB1FB0" w:rsidRDefault="00AB1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B0D"/>
    <w:rsid w:val="0027408D"/>
    <w:rsid w:val="00350261"/>
    <w:rsid w:val="0072775C"/>
    <w:rsid w:val="00874B0D"/>
    <w:rsid w:val="00AB1FB0"/>
    <w:rsid w:val="00D7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57A5391"/>
  <w15:docId w15:val="{A8FFEFB0-8BF8-4694-8D0F-653CEE0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4B0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87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14511</Words>
  <Characters>8272</Characters>
  <Application>Microsoft Office Word</Application>
  <DocSecurity>0</DocSecurity>
  <Lines>68</Lines>
  <Paragraphs>45</Paragraphs>
  <ScaleCrop>false</ScaleCrop>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dcterms:created xsi:type="dcterms:W3CDTF">2023-05-18T13:38:00Z</dcterms:created>
  <dcterms:modified xsi:type="dcterms:W3CDTF">2023-05-18T13:51:00Z</dcterms:modified>
</cp:coreProperties>
</file>