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10A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№3</w:t>
      </w:r>
    </w:p>
    <w:p w14:paraId="66AB58F2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801A2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78F729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СПЕЦИФІКАЦІЇ </w:t>
      </w:r>
    </w:p>
    <w:p w14:paraId="3AAE85F5" w14:textId="77777777" w:rsidR="00E439BF" w:rsidRPr="00E439BF" w:rsidRDefault="00E439BF" w:rsidP="00E439BF">
      <w:pPr>
        <w:spacing w:line="256" w:lineRule="auto"/>
        <w:ind w:left="1488"/>
        <w:jc w:val="both"/>
        <w:rPr>
          <w:rFonts w:ascii="Times New Roman" w:eastAsia="Times New Roman" w:hAnsi="Times New Roman" w:cs="Times New Roman"/>
          <w:i/>
          <w:color w:val="6600FF"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sz w:val="24"/>
          <w:szCs w:val="24"/>
          <w:lang w:val="uk-UA"/>
        </w:rPr>
        <w:t>до закупівлі послуг</w:t>
      </w:r>
      <w:r w:rsidRPr="00E439B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</w:t>
      </w:r>
      <w:r w:rsidRPr="00E439BF">
        <w:rPr>
          <w:rFonts w:ascii="Times New Roman" w:hAnsi="Times New Roman" w:cs="Times New Roman"/>
          <w:b/>
          <w:color w:val="000000"/>
          <w:lang w:val="uk-UA" w:eastAsia="uk-UA"/>
        </w:rPr>
        <w:t xml:space="preserve">ДК 021:2015-98310000-9 - Послуги з прання і сухого чищення. </w:t>
      </w:r>
      <w:r w:rsidR="004C0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</w:t>
      </w:r>
      <w:r w:rsidR="004C0DD4"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>3936</w:t>
      </w:r>
      <w:r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 xml:space="preserve">00,00грн. ( Триста </w:t>
      </w:r>
      <w:r w:rsidR="004C0DD4"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 xml:space="preserve">дев’яносто три тисячі </w:t>
      </w:r>
      <w:r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>шіст</w:t>
      </w:r>
      <w:r w:rsidR="004C0DD4"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 xml:space="preserve">сот </w:t>
      </w:r>
      <w:r w:rsidRPr="00B512EC">
        <w:rPr>
          <w:rFonts w:ascii="Times New Roman" w:hAnsi="Times New Roman" w:cs="Times New Roman"/>
          <w:b/>
          <w:strike/>
          <w:sz w:val="24"/>
          <w:szCs w:val="24"/>
          <w:lang w:val="uk-UA"/>
        </w:rPr>
        <w:t>гривень, 00 коп.)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97"/>
        <w:gridCol w:w="2168"/>
        <w:gridCol w:w="3544"/>
      </w:tblGrid>
      <w:tr w:rsidR="00BC1F96" w:rsidRPr="00E439BF" w14:paraId="0F483FA6" w14:textId="77777777" w:rsidTr="00BC1F96">
        <w:tc>
          <w:tcPr>
            <w:tcW w:w="3497" w:type="dxa"/>
          </w:tcPr>
          <w:p w14:paraId="5455EC55" w14:textId="3E6835EC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послуги </w:t>
            </w:r>
          </w:p>
        </w:tc>
        <w:tc>
          <w:tcPr>
            <w:tcW w:w="2168" w:type="dxa"/>
          </w:tcPr>
          <w:p w14:paraId="7F585B0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Одиниць виміру</w:t>
            </w:r>
          </w:p>
        </w:tc>
        <w:tc>
          <w:tcPr>
            <w:tcW w:w="3544" w:type="dxa"/>
          </w:tcPr>
          <w:p w14:paraId="7BA9402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BC1F96" w:rsidRPr="00E439BF" w14:paraId="2FB60E5E" w14:textId="77777777" w:rsidTr="00BC1F96">
        <w:tc>
          <w:tcPr>
            <w:tcW w:w="3497" w:type="dxa"/>
          </w:tcPr>
          <w:p w14:paraId="61BE8AA2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Послуги прання і сухого чищення</w:t>
            </w:r>
          </w:p>
        </w:tc>
        <w:tc>
          <w:tcPr>
            <w:tcW w:w="2168" w:type="dxa"/>
          </w:tcPr>
          <w:p w14:paraId="65D9660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3544" w:type="dxa"/>
          </w:tcPr>
          <w:p w14:paraId="602D14E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strike/>
                <w:lang w:val="uk-UA"/>
              </w:rPr>
            </w:pPr>
          </w:p>
          <w:p w14:paraId="3C88D33D" w14:textId="7F9465AD" w:rsidR="00BC1F96" w:rsidRPr="00E439BF" w:rsidRDefault="00BC1F96" w:rsidP="004C0DD4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E439BF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14:paraId="76520A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предметом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навантажувально-розвантажувальних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послуги обмежено відстанню не більше 100км.</w:t>
      </w:r>
    </w:p>
    <w:p w14:paraId="4471A46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повинен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BE18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</w:t>
      </w:r>
      <w:proofErr w:type="gram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прання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C69E2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систему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ДСТУ ISO 9001:2015 «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(ISO 9001:2015, IDT)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="004C0D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FAF6763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СЕЕ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1E138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Потоки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перехрещуватись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E04F0D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відвантаження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458F3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висушена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випрасувана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прокип'ячений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розміщують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клейончастий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прогумований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944DF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7F781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навантажувальне-розвантажувальні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2EB3CA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упаковці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буде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цілісність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неробочі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B43762" w14:textId="77777777" w:rsidR="00E439BF" w:rsidRPr="00643098" w:rsidRDefault="00E439BF" w:rsidP="00E439BF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D6CC3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25D98" w14:textId="77777777" w:rsid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E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11"/>
    <w:rsid w:val="004C0DD4"/>
    <w:rsid w:val="006F5411"/>
    <w:rsid w:val="00B512EC"/>
    <w:rsid w:val="00BB3581"/>
    <w:rsid w:val="00BC1F96"/>
    <w:rsid w:val="00E439BF"/>
    <w:rsid w:val="00E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979"/>
  <w15:chartTrackingRefBased/>
  <w15:docId w15:val="{E2A78C82-A4C1-419B-A730-E7D498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2021-06-29T08:52:00Z</dcterms:created>
  <dcterms:modified xsi:type="dcterms:W3CDTF">2023-01-23T14:31:00Z</dcterms:modified>
</cp:coreProperties>
</file>