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78F16" w14:textId="668333CA" w:rsidR="000C1510" w:rsidRPr="0020464F" w:rsidRDefault="00BC6520" w:rsidP="000C1510">
      <w:pPr>
        <w:ind w:left="180" w:right="196"/>
        <w:jc w:val="right"/>
        <w:rPr>
          <w:b/>
          <w:i/>
          <w:iCs/>
          <w:sz w:val="22"/>
          <w:szCs w:val="22"/>
        </w:rPr>
      </w:pPr>
      <w:r w:rsidRPr="0020464F">
        <w:rPr>
          <w:b/>
          <w:i/>
          <w:iCs/>
          <w:sz w:val="22"/>
          <w:szCs w:val="22"/>
        </w:rPr>
        <w:t xml:space="preserve">Додаток </w:t>
      </w:r>
      <w:r w:rsidR="00176808">
        <w:rPr>
          <w:b/>
          <w:i/>
          <w:iCs/>
          <w:sz w:val="22"/>
          <w:szCs w:val="22"/>
        </w:rPr>
        <w:t>8</w:t>
      </w:r>
    </w:p>
    <w:p w14:paraId="3CF82630" w14:textId="77777777" w:rsidR="00BC6520" w:rsidRPr="0020464F" w:rsidRDefault="00BC6520" w:rsidP="00BC6520">
      <w:pPr>
        <w:ind w:left="180" w:right="196"/>
        <w:jc w:val="right"/>
        <w:rPr>
          <w:b/>
          <w:i/>
          <w:iCs/>
          <w:sz w:val="22"/>
          <w:szCs w:val="22"/>
        </w:rPr>
      </w:pPr>
      <w:r w:rsidRPr="0020464F">
        <w:rPr>
          <w:b/>
          <w:i/>
          <w:iCs/>
          <w:sz w:val="22"/>
          <w:szCs w:val="22"/>
        </w:rPr>
        <w:t>До тендерної документації</w:t>
      </w:r>
    </w:p>
    <w:p w14:paraId="16DDC1AD" w14:textId="77777777" w:rsidR="00BC6520" w:rsidRPr="00B91EDD" w:rsidRDefault="00BC6520" w:rsidP="00BC6520">
      <w:pPr>
        <w:ind w:left="180" w:right="196"/>
        <w:jc w:val="right"/>
        <w:rPr>
          <w:i/>
          <w:iCs/>
          <w:sz w:val="22"/>
          <w:szCs w:val="22"/>
        </w:rPr>
      </w:pPr>
    </w:p>
    <w:p w14:paraId="545BD334" w14:textId="77777777" w:rsidR="00BC6520" w:rsidRDefault="00BC6520" w:rsidP="00BC6520">
      <w:pPr>
        <w:jc w:val="center"/>
        <w:rPr>
          <w:b/>
          <w:sz w:val="22"/>
          <w:szCs w:val="22"/>
        </w:rPr>
      </w:pPr>
    </w:p>
    <w:p w14:paraId="61C2450F" w14:textId="77777777" w:rsidR="00BC6520" w:rsidRPr="00B91EDD" w:rsidRDefault="00BC6520" w:rsidP="00BC6520">
      <w:pPr>
        <w:jc w:val="center"/>
        <w:rPr>
          <w:b/>
          <w:sz w:val="22"/>
          <w:szCs w:val="22"/>
        </w:rPr>
      </w:pPr>
      <w:r w:rsidRPr="00B91EDD">
        <w:rPr>
          <w:b/>
          <w:sz w:val="22"/>
          <w:szCs w:val="22"/>
        </w:rPr>
        <w:t xml:space="preserve">Довідка </w:t>
      </w:r>
    </w:p>
    <w:p w14:paraId="74E0421D" w14:textId="77777777" w:rsidR="00BC6520" w:rsidRDefault="00BC6520" w:rsidP="00BC6520">
      <w:pPr>
        <w:jc w:val="center"/>
        <w:rPr>
          <w:b/>
          <w:sz w:val="22"/>
          <w:szCs w:val="22"/>
        </w:rPr>
      </w:pPr>
      <w:r w:rsidRPr="00B91EDD">
        <w:rPr>
          <w:b/>
          <w:sz w:val="22"/>
          <w:szCs w:val="22"/>
        </w:rPr>
        <w:t xml:space="preserve">про наявність </w:t>
      </w:r>
      <w:r>
        <w:rPr>
          <w:b/>
          <w:sz w:val="22"/>
          <w:szCs w:val="22"/>
        </w:rPr>
        <w:t xml:space="preserve">документально підтвердженого </w:t>
      </w:r>
      <w:r w:rsidRPr="00B91EDD">
        <w:rPr>
          <w:b/>
          <w:sz w:val="22"/>
          <w:szCs w:val="22"/>
        </w:rPr>
        <w:t>досвіду</w:t>
      </w:r>
      <w:r>
        <w:rPr>
          <w:b/>
          <w:sz w:val="22"/>
          <w:szCs w:val="22"/>
        </w:rPr>
        <w:t xml:space="preserve"> </w:t>
      </w:r>
      <w:r w:rsidRPr="00B91EDD">
        <w:rPr>
          <w:b/>
          <w:sz w:val="22"/>
          <w:szCs w:val="22"/>
        </w:rPr>
        <w:t xml:space="preserve">виконання </w:t>
      </w:r>
    </w:p>
    <w:p w14:paraId="5A55416E" w14:textId="77777777" w:rsidR="00BC6520" w:rsidRPr="00B91EDD" w:rsidRDefault="00BC6520" w:rsidP="00BC65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Pr="00B91EDD">
        <w:rPr>
          <w:b/>
          <w:sz w:val="22"/>
          <w:szCs w:val="22"/>
        </w:rPr>
        <w:t>налогічн</w:t>
      </w:r>
      <w:r>
        <w:rPr>
          <w:b/>
          <w:sz w:val="22"/>
          <w:szCs w:val="22"/>
        </w:rPr>
        <w:t>ого (аналогічних)</w:t>
      </w:r>
      <w:r w:rsidRPr="00B91ED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за предметом закупівлі договору (</w:t>
      </w:r>
      <w:r w:rsidRPr="00B91EDD">
        <w:rPr>
          <w:b/>
          <w:sz w:val="22"/>
          <w:szCs w:val="22"/>
        </w:rPr>
        <w:t>договорів</w:t>
      </w:r>
      <w:r>
        <w:rPr>
          <w:b/>
          <w:sz w:val="22"/>
          <w:szCs w:val="22"/>
        </w:rPr>
        <w:t>)</w:t>
      </w:r>
      <w:r w:rsidRPr="00B91EDD">
        <w:rPr>
          <w:b/>
          <w:sz w:val="22"/>
          <w:szCs w:val="22"/>
        </w:rPr>
        <w:t xml:space="preserve"> </w:t>
      </w:r>
    </w:p>
    <w:p w14:paraId="13BBEC36" w14:textId="77777777" w:rsidR="00BC6520" w:rsidRPr="00B91EDD" w:rsidRDefault="00BC6520" w:rsidP="00BC6520">
      <w:pPr>
        <w:jc w:val="center"/>
        <w:rPr>
          <w:b/>
          <w:bCs/>
          <w:iCs/>
        </w:rPr>
      </w:pPr>
      <w:r w:rsidRPr="00B91EDD">
        <w:rPr>
          <w:b/>
          <w:bCs/>
          <w:iCs/>
        </w:rPr>
        <w:t>(Форма, яка подається Учасником на фірмовому бланку¹)</w:t>
      </w:r>
    </w:p>
    <w:p w14:paraId="2B617F87" w14:textId="77777777" w:rsidR="00BC6520" w:rsidRPr="00B91EDD" w:rsidRDefault="00BC6520" w:rsidP="00BC6520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1"/>
        <w:gridCol w:w="2468"/>
        <w:gridCol w:w="2469"/>
        <w:gridCol w:w="1779"/>
        <w:gridCol w:w="2374"/>
      </w:tblGrid>
      <w:tr w:rsidR="00BC6520" w:rsidRPr="0020464F" w14:paraId="6664E9FD" w14:textId="77777777" w:rsidTr="00D82DE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662274" w14:textId="77777777" w:rsidR="00BC6520" w:rsidRPr="0020464F" w:rsidRDefault="00BC6520" w:rsidP="00D82DE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0464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48FC3" w14:textId="77777777" w:rsidR="00BC6520" w:rsidRPr="0020464F" w:rsidRDefault="00BC6520" w:rsidP="00D82DE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0464F">
              <w:rPr>
                <w:b/>
                <w:sz w:val="22"/>
                <w:szCs w:val="22"/>
              </w:rPr>
              <w:t>Назва організації, з якою укладено договір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BFA98" w14:textId="77777777" w:rsidR="00BC6520" w:rsidRPr="0020464F" w:rsidRDefault="00BC6520" w:rsidP="00D82DE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0464F">
              <w:rPr>
                <w:b/>
                <w:sz w:val="22"/>
                <w:szCs w:val="22"/>
              </w:rPr>
              <w:t>Предмет закупівлі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D94906" w14:textId="77777777" w:rsidR="00BC6520" w:rsidRPr="0020464F" w:rsidRDefault="00BC6520" w:rsidP="00D82DE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0464F">
              <w:rPr>
                <w:b/>
                <w:sz w:val="22"/>
                <w:szCs w:val="22"/>
              </w:rPr>
              <w:t>Роки виконання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340AB" w14:textId="77777777" w:rsidR="00BC6520" w:rsidRPr="0020464F" w:rsidRDefault="00EF2F1A" w:rsidP="00EF2F1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Вартість, грн..</w:t>
            </w:r>
          </w:p>
        </w:tc>
      </w:tr>
      <w:tr w:rsidR="00BC6520" w:rsidRPr="00B91EDD" w14:paraId="56843446" w14:textId="77777777" w:rsidTr="00D82DE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17124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  <w:r w:rsidRPr="00B91EDD">
              <w:rPr>
                <w:sz w:val="22"/>
                <w:szCs w:val="22"/>
              </w:rPr>
              <w:t>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E50F0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  <w:r w:rsidRPr="00B91EDD">
              <w:rPr>
                <w:sz w:val="22"/>
                <w:szCs w:val="22"/>
              </w:rPr>
              <w:t>2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3DF62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  <w:r w:rsidRPr="00B91EDD">
              <w:rPr>
                <w:sz w:val="22"/>
                <w:szCs w:val="22"/>
              </w:rPr>
              <w:t>3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D5E10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  <w:r w:rsidRPr="00B91EDD">
              <w:rPr>
                <w:sz w:val="22"/>
                <w:szCs w:val="22"/>
              </w:rPr>
              <w:t>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4CC6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  <w:r w:rsidRPr="00B91EDD">
              <w:rPr>
                <w:sz w:val="22"/>
                <w:szCs w:val="22"/>
              </w:rPr>
              <w:t>5</w:t>
            </w:r>
          </w:p>
        </w:tc>
      </w:tr>
      <w:tr w:rsidR="00BC6520" w:rsidRPr="00B91EDD" w14:paraId="4288D619" w14:textId="77777777" w:rsidTr="00D82DE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6544C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CAC8B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42E89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9EFAB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7246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C6520" w:rsidRPr="00B91EDD" w14:paraId="5597A2EC" w14:textId="77777777" w:rsidTr="00D82DE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A61CA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63AA7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50252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6BB9C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35DF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C6520" w:rsidRPr="00B91EDD" w14:paraId="72185655" w14:textId="77777777" w:rsidTr="00D82DE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21BB1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D149E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CB787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9B6D9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5F99" w14:textId="77777777" w:rsidR="00BC6520" w:rsidRPr="00B91EDD" w:rsidRDefault="00BC6520" w:rsidP="00D82DE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2AB4EE7F" w14:textId="77777777" w:rsidR="00BC6520" w:rsidRPr="00B91EDD" w:rsidRDefault="00BC6520" w:rsidP="00BC6520">
      <w:pPr>
        <w:rPr>
          <w:sz w:val="22"/>
          <w:szCs w:val="22"/>
        </w:rPr>
      </w:pPr>
    </w:p>
    <w:p w14:paraId="7A2E3C19" w14:textId="77777777" w:rsidR="00BC6520" w:rsidRDefault="00BC6520" w:rsidP="00BC6520">
      <w:pPr>
        <w:jc w:val="both"/>
        <w:rPr>
          <w:b/>
          <w:lang w:eastAsia="uk-UA"/>
        </w:rPr>
      </w:pPr>
    </w:p>
    <w:p w14:paraId="5AC4939A" w14:textId="77777777" w:rsidR="000E11AB" w:rsidRDefault="000E11AB" w:rsidP="00BC6520">
      <w:pPr>
        <w:jc w:val="both"/>
        <w:rPr>
          <w:b/>
          <w:lang w:eastAsia="uk-UA"/>
        </w:rPr>
      </w:pPr>
    </w:p>
    <w:p w14:paraId="425F52FC" w14:textId="77777777" w:rsidR="000E11AB" w:rsidRPr="00097B77" w:rsidRDefault="000E11AB" w:rsidP="000E11AB">
      <w:pPr>
        <w:rPr>
          <w:rFonts w:cs="Times New Roman"/>
          <w:color w:val="0000FF"/>
          <w:sz w:val="22"/>
          <w:szCs w:val="22"/>
        </w:rPr>
      </w:pPr>
      <w:r w:rsidRPr="00097B77">
        <w:rPr>
          <w:rFonts w:cs="Times New Roman"/>
          <w:sz w:val="22"/>
          <w:szCs w:val="22"/>
        </w:rPr>
        <w:t>Посада, прізвище, ініціали, підпис уповноваженої особи Учасника, завірені печаткою.</w:t>
      </w:r>
    </w:p>
    <w:p w14:paraId="5DFF77CB" w14:textId="77777777" w:rsidR="000E11AB" w:rsidRDefault="000E11AB" w:rsidP="000E11AB">
      <w:pPr>
        <w:jc w:val="both"/>
        <w:rPr>
          <w:lang w:val="ru-RU"/>
        </w:rPr>
      </w:pPr>
    </w:p>
    <w:p w14:paraId="2CA39651" w14:textId="77777777" w:rsidR="000E11AB" w:rsidRPr="001749DB" w:rsidRDefault="000E11AB" w:rsidP="000E11AB">
      <w:pPr>
        <w:jc w:val="both"/>
        <w:rPr>
          <w:i/>
          <w:sz w:val="20"/>
          <w:szCs w:val="20"/>
          <w:lang w:val="ru-RU"/>
        </w:rPr>
      </w:pPr>
      <w:r w:rsidRPr="001749DB">
        <w:rPr>
          <w:i/>
          <w:sz w:val="20"/>
          <w:szCs w:val="20"/>
          <w:lang w:val="ru-RU"/>
        </w:rPr>
        <w:t>Довідка оформляється на фірмовому бланку (за наявності) і має містити вихідний номер та дату складання</w:t>
      </w:r>
    </w:p>
    <w:p w14:paraId="1ACA66AA" w14:textId="77777777" w:rsidR="000F6C77" w:rsidRPr="000E11AB" w:rsidRDefault="000F6C77">
      <w:pPr>
        <w:rPr>
          <w:lang w:val="ru-RU"/>
        </w:rPr>
      </w:pPr>
    </w:p>
    <w:sectPr w:rsidR="000F6C77" w:rsidRPr="000E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BE"/>
    <w:rsid w:val="000C1510"/>
    <w:rsid w:val="000E11AB"/>
    <w:rsid w:val="000F6C77"/>
    <w:rsid w:val="00176808"/>
    <w:rsid w:val="00305C29"/>
    <w:rsid w:val="00A6695E"/>
    <w:rsid w:val="00BC6520"/>
    <w:rsid w:val="00D65FBE"/>
    <w:rsid w:val="00E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C955"/>
  <w15:docId w15:val="{0EDDCF71-469A-4C6D-9B27-1791D89C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52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C65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BC6520"/>
    <w:rPr>
      <w:rFonts w:ascii="Courier New" w:eastAsia="Times New Roman" w:hAnsi="Courier New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2</cp:revision>
  <dcterms:created xsi:type="dcterms:W3CDTF">2023-01-20T12:06:00Z</dcterms:created>
  <dcterms:modified xsi:type="dcterms:W3CDTF">2023-01-20T12:06:00Z</dcterms:modified>
</cp:coreProperties>
</file>