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8B" w:rsidRPr="00A0499D" w:rsidRDefault="00DE038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DE038B" w:rsidRPr="00A0499D" w:rsidRDefault="00F71B0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ДОДАТОК 1</w:t>
      </w:r>
    </w:p>
    <w:p w:rsidR="00DE038B" w:rsidRPr="00A0499D" w:rsidRDefault="00F71B0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0499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до тендерної</w:t>
      </w:r>
      <w:r w:rsidR="0013072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документації</w:t>
      </w:r>
    </w:p>
    <w:p w:rsidR="00DE038B" w:rsidRPr="00A0499D" w:rsidRDefault="00F71B0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0499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 </w:t>
      </w:r>
    </w:p>
    <w:p w:rsidR="00DE038B" w:rsidRPr="00A0499D" w:rsidRDefault="00F71B0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Перелік</w:t>
      </w:r>
      <w:r w:rsidR="0013072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документів та інформації  для</w:t>
      </w:r>
      <w:r w:rsidR="0013072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підтвердження</w:t>
      </w:r>
      <w:r w:rsidR="0013072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відповідності УЧАСНИКА  кваліфікаційним</w:t>
      </w:r>
      <w:r w:rsidR="0013072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критеріям, визначеним у статті 16 Закону </w:t>
      </w:r>
      <w:proofErr w:type="spellStart"/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“Про</w:t>
      </w:r>
      <w:proofErr w:type="spellEnd"/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публічні</w:t>
      </w:r>
      <w:r w:rsidR="0013072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закупівлі”</w:t>
      </w:r>
      <w:proofErr w:type="spellEnd"/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:</w:t>
      </w:r>
    </w:p>
    <w:p w:rsidR="00DE038B" w:rsidRPr="00A0499D" w:rsidRDefault="00DE038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:rsidR="00DE038B" w:rsidRPr="00A0499D" w:rsidRDefault="00DE038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F71B02" w:rsidRPr="00F1363C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038B" w:rsidRPr="00A0499D" w:rsidRDefault="00F71B0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038B" w:rsidRPr="00A0499D" w:rsidRDefault="00F71B0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Кваліфікаційні</w:t>
            </w:r>
            <w:r w:rsidR="00130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038B" w:rsidRPr="00A0499D" w:rsidRDefault="00F71B0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Документи та інформація, які</w:t>
            </w:r>
            <w:r w:rsidR="00130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підтверджують</w:t>
            </w:r>
            <w:r w:rsidR="00130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відповідність</w:t>
            </w:r>
            <w:r w:rsidR="00130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Учасника</w:t>
            </w:r>
            <w:r w:rsidR="00130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кваліфікаційним</w:t>
            </w:r>
            <w:r w:rsidR="00130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критеріям**</w:t>
            </w:r>
          </w:p>
        </w:tc>
      </w:tr>
      <w:tr w:rsidR="00F71B02" w:rsidRPr="0013072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E3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Наявність документально підтвердженого</w:t>
            </w:r>
            <w:r w:rsidR="00130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досвіду</w:t>
            </w:r>
            <w:r w:rsidR="00130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виконання</w:t>
            </w:r>
            <w:r w:rsidR="00130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DE03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38B" w:rsidRPr="00A0499D" w:rsidRDefault="00E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71B02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.1. На підтвердження</w:t>
            </w:r>
            <w:r w:rsidR="001307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1B02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досвіду</w:t>
            </w:r>
            <w:r w:rsidR="001307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1B02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r w:rsidR="001307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1B02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аналогічного (аналогічних) за предметом закупівлі договору (договорів) Учасник</w:t>
            </w:r>
            <w:r w:rsidR="001307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1B02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має</w:t>
            </w:r>
            <w:r w:rsidR="001307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1B02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надати:</w:t>
            </w:r>
          </w:p>
          <w:p w:rsidR="00DE038B" w:rsidRPr="00A0499D" w:rsidRDefault="00E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71B02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.1.1. довідку в довільній</w:t>
            </w:r>
            <w:r w:rsidR="001307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1B02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DE038B" w:rsidRPr="00A0499D" w:rsidRDefault="00E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Аналогічним</w:t>
            </w:r>
            <w:r w:rsidR="00130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вважається</w:t>
            </w:r>
            <w:r w:rsidR="00130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договір за кодом </w:t>
            </w:r>
            <w:proofErr w:type="spellStart"/>
            <w:r w:rsidRPr="00A049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ДК</w:t>
            </w:r>
            <w:proofErr w:type="spellEnd"/>
            <w:r w:rsidRPr="00A049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021:2015-33600000-6 Фармацевтична продукція</w:t>
            </w:r>
            <w:r w:rsidR="00130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.</w:t>
            </w:r>
            <w:r w:rsidR="00CB7D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Учасник має надати:</w:t>
            </w:r>
          </w:p>
          <w:p w:rsidR="00DE038B" w:rsidRPr="00A0499D" w:rsidRDefault="00E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71B02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.1.2. не менше 1 копії договору, зазначеного в довідці в повному</w:t>
            </w:r>
            <w:r w:rsidR="00F1363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1B02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обсязі,</w:t>
            </w:r>
          </w:p>
          <w:p w:rsidR="00DE038B" w:rsidRPr="00A0499D" w:rsidRDefault="00E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71B02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.1.3. копії/ю документів/а на підтвердження</w:t>
            </w:r>
            <w:r w:rsidR="001307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1B02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виконання не менше</w:t>
            </w:r>
            <w:r w:rsidR="001307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1B02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ніж одного договору, заз</w:t>
            </w:r>
            <w:r w:rsidR="00F71B02" w:rsidRPr="00A0499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наченого в наданій</w:t>
            </w:r>
            <w:r w:rsidR="00130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="00F71B02" w:rsidRPr="00A0499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Учасником</w:t>
            </w:r>
            <w:r w:rsidR="00130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="00F71B02" w:rsidRPr="00A0499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довідці. </w:t>
            </w:r>
          </w:p>
          <w:p w:rsidR="00DE038B" w:rsidRPr="00A0499D" w:rsidRDefault="00DE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38B" w:rsidRPr="00A0499D" w:rsidRDefault="00F7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Аналогічний</w:t>
            </w:r>
            <w:r w:rsidR="001307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договір</w:t>
            </w:r>
            <w:r w:rsidR="001307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може</w:t>
            </w:r>
            <w:r w:rsidR="001307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надав</w:t>
            </w:r>
            <w:r w:rsidR="00E36A13" w:rsidRPr="00A049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атися без, додаткових</w:t>
            </w:r>
            <w:r w:rsidR="001307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E36A13" w:rsidRPr="00A049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угод</w:t>
            </w:r>
            <w:r w:rsidRPr="00A049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до аналогічного договору, які</w:t>
            </w:r>
            <w:r w:rsidR="001307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зазначені в ньому як невід’ємні</w:t>
            </w:r>
            <w:r w:rsidR="001307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частини  договору. Їх</w:t>
            </w:r>
            <w:r w:rsidR="001307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відсутність не буде вважатись  невідповідністю</w:t>
            </w:r>
            <w:r w:rsidR="001307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тендерної</w:t>
            </w:r>
            <w:r w:rsidR="001307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пропозиції  учасника.</w:t>
            </w:r>
          </w:p>
          <w:p w:rsidR="00DE038B" w:rsidRPr="00A0499D" w:rsidRDefault="00DE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71B02" w:rsidRPr="00A0499D" w:rsidRDefault="00F71B0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DE038B" w:rsidRPr="00A0499D" w:rsidRDefault="00F71B0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2. Підтвердженн</w:t>
      </w:r>
      <w:r w:rsidR="0013072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я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відповідності УЧАСНИКА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  вимогам, визн</w:t>
      </w:r>
      <w:r w:rsidR="00E36A13"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аченим у пункті 44 Особливостей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F71B02" w:rsidRPr="00A0499D" w:rsidRDefault="00F71B0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E038B" w:rsidRPr="00A0499D" w:rsidRDefault="00F71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не вимагає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від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учасника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процедури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закупівлі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під час подання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тендерної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пропозиції в електронній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системі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 будь-яких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документів, що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підтверджують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відсутність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підстав, визначених у пункті 44 Особливостей (крім абзацу чотирнадцятого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цього пункту), крім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самостійного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декларування</w:t>
      </w:r>
      <w:r w:rsidR="0013072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відсутності таких підстав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учасником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процедури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закупівлі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відповідно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до абзацу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шістнадцятого пункту 44 Особливостей.</w:t>
      </w:r>
    </w:p>
    <w:p w:rsidR="00DE038B" w:rsidRPr="00A0499D" w:rsidRDefault="00F71B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процедури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закупівлі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підтверджує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відсутність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підстав, зазначених в пункті 44 Особливостей (крім абзацу чотирнадцятого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цього пункту),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шляхом самостійного</w:t>
      </w:r>
      <w:r w:rsidR="00CB7D40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декларування</w:t>
      </w:r>
      <w:r w:rsidR="00CB7D40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відсутності таких підстав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 електронній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системі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під час подання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тендерної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пропозиції.</w:t>
      </w:r>
    </w:p>
    <w:p w:rsidR="00DE038B" w:rsidRPr="00A0499D" w:rsidRDefault="00F71B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E3054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  повинен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E3054">
        <w:rPr>
          <w:rFonts w:ascii="Times New Roman" w:eastAsia="Times New Roman" w:hAnsi="Times New Roman" w:cs="Times New Roman"/>
          <w:sz w:val="20"/>
          <w:szCs w:val="20"/>
          <w:lang w:val="uk-UA"/>
        </w:rPr>
        <w:t>надати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E305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довідку у довільній</w:t>
      </w:r>
      <w:r w:rsidR="00CB7D40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8E305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формі</w:t>
      </w:r>
      <w:r w:rsidR="00CB7D40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8E3054">
        <w:rPr>
          <w:rFonts w:ascii="Times New Roman" w:eastAsia="Times New Roman" w:hAnsi="Times New Roman" w:cs="Times New Roman"/>
          <w:sz w:val="20"/>
          <w:szCs w:val="20"/>
          <w:lang w:val="uk-UA"/>
        </w:rPr>
        <w:t>щодо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E3054">
        <w:rPr>
          <w:rFonts w:ascii="Times New Roman" w:eastAsia="Times New Roman" w:hAnsi="Times New Roman" w:cs="Times New Roman"/>
          <w:sz w:val="20"/>
          <w:szCs w:val="20"/>
          <w:lang w:val="uk-UA"/>
        </w:rPr>
        <w:t>відсутності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E3054">
        <w:rPr>
          <w:rFonts w:ascii="Times New Roman" w:eastAsia="Times New Roman" w:hAnsi="Times New Roman" w:cs="Times New Roman"/>
          <w:sz w:val="20"/>
          <w:szCs w:val="20"/>
          <w:lang w:val="uk-UA"/>
        </w:rPr>
        <w:t>підстави для  відмови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E3054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учаснику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E3054">
        <w:rPr>
          <w:rFonts w:ascii="Times New Roman" w:eastAsia="Times New Roman" w:hAnsi="Times New Roman" w:cs="Times New Roman"/>
          <w:sz w:val="20"/>
          <w:szCs w:val="20"/>
          <w:lang w:val="uk-UA"/>
        </w:rPr>
        <w:t>процедури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E3054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закупівлі в участі у відкритих торгах, встановленої в абзаці 14 пункту 44 Особливостей. Учасник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процедури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закупівлі, що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перебуває в обставинах, зазначених у цьому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абзаці, може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надати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підтвердження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вжиття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заходів для доведення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своєї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надійності, незважаючи на наявність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відповідної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підстави для відмови в участі у відкритих торгах. Для цього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(суб’єкт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господарювання) повинен довести, що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він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сплатив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або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зобов’язався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сплатити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відповідні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зобов’язання та відшкодування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завданих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збитків. Якщо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вважає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таке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підтвердження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достатнім, учаснику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процедури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закупівлі не може бути відмовлено в участі в процедурі</w:t>
      </w:r>
      <w:r w:rsidR="00CB7D4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закупівлі.</w:t>
      </w:r>
    </w:p>
    <w:p w:rsidR="00F71B02" w:rsidRPr="00A0499D" w:rsidRDefault="00F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DE038B" w:rsidRPr="00A0499D" w:rsidRDefault="00F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3. Перелік</w:t>
      </w:r>
      <w:r w:rsidR="00E42EF3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документів та інформації  для</w:t>
      </w:r>
      <w:r w:rsidR="00E42EF3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підтвердження</w:t>
      </w:r>
      <w:r w:rsidR="00E42EF3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відповідності ПЕРЕМОЖЦЯ вимогам, визна</w:t>
      </w:r>
      <w:r w:rsidR="00E36A13"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ченим у пункті 44 Особливостей:</w:t>
      </w:r>
    </w:p>
    <w:p w:rsidR="00DE038B" w:rsidRPr="00A0499D" w:rsidRDefault="00F71B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Переможець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процедури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закупівлі у строк, що не перевищує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чотири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дні з дати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оприлюднення в електронній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системі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повідомлення про намір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укласти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договір про закупівлю, повинен надати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замовнику шляхом оприлюднення в електронній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системі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документи, що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підтверджують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відсутність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підстав, зазначених у підпунктах 3, 5, 6 і 12 та в абзаці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чотирнадцятому пункту 44 Особливостей. </w:t>
      </w:r>
    </w:p>
    <w:p w:rsidR="00DE038B" w:rsidRPr="00A0499D" w:rsidRDefault="00F71B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Першим днем строку, передбаченого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цією тендерною документацією та/ або Законом та/ або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Особливостями, перебіг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якого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визначається з дати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певної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події, вважатиметься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наступний за днем відповідної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події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календарний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або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робочий день, залежно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від того, у яких днях (календарних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чи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робочих) обраховується</w:t>
      </w:r>
      <w:r w:rsidR="00E42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відповідний строк.</w:t>
      </w:r>
    </w:p>
    <w:p w:rsidR="00DE038B" w:rsidRPr="00A0499D" w:rsidRDefault="00DE03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</w:pPr>
    </w:p>
    <w:p w:rsidR="00F71B02" w:rsidRDefault="00F71B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42EF3" w:rsidRDefault="00E42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42EF3" w:rsidRDefault="00E42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42EF3" w:rsidRDefault="00E42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42EF3" w:rsidRPr="00A0499D" w:rsidRDefault="00E42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E038B" w:rsidRPr="00A0499D" w:rsidRDefault="00F71B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A0499D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3.1. Документи, які</w:t>
      </w:r>
      <w:r w:rsidR="00E42EF3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надаються  ПЕРЕМОЖЦЕМ (юридичною особою):</w:t>
      </w:r>
    </w:p>
    <w:p w:rsidR="00F71B02" w:rsidRPr="00A0499D" w:rsidRDefault="00F71B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f2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F71B02" w:rsidRPr="00A0499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Вимоги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E36A13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п. 44 Особливостей</w:t>
            </w:r>
          </w:p>
          <w:p w:rsidR="00DE038B" w:rsidRPr="00A0499D" w:rsidRDefault="00DE03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Переможець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торгів на виконання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вимоги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E36A13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п. 44 Особливостей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(підтвердження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відсутності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підстав) повинен надати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таку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інформацію:</w:t>
            </w:r>
          </w:p>
        </w:tc>
      </w:tr>
      <w:tr w:rsidR="00F71B02" w:rsidRPr="00F1363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*Керівника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учасника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закупівлі, фізичну особу, яка є учасником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закупівлі, було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притягнуто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із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законом  до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відповідальності за вчинення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корупційного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правопорушення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або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правопорушення, пов’язаного з корупцією.</w:t>
            </w:r>
          </w:p>
          <w:p w:rsidR="00DE038B" w:rsidRPr="00A0499D" w:rsidRDefault="00F7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Інформаційна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довідка з Єдиного державного реєстру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осіб, які вчинили корупційні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пов’язані з корупцією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правопорушення, згідно з якою не буде знайдено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інформації про корупційні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пов'язані з корупцією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правопорушення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E36A13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учасника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процедури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закупівлі. Довідка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надається в період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відсутності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функціональної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можливості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перевірки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інформації на </w:t>
            </w:r>
            <w:proofErr w:type="spellStart"/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вебресурсі</w:t>
            </w:r>
            <w:proofErr w:type="spellEnd"/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Єдиного державного реєстру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осіб, які вчинили корупційні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пов’язані з корупцією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правопорушення, яка не стосується</w:t>
            </w:r>
            <w:r w:rsidR="00E42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запитувача.</w:t>
            </w:r>
          </w:p>
        </w:tc>
      </w:tr>
      <w:tr w:rsidR="00F71B02" w:rsidRPr="00A0499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учасника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був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засуджений за кримінальне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правопорушення, вчинене з корисливих</w:t>
            </w:r>
            <w:r w:rsidR="00E42E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мотивів (зокрема, пов’язане з хабарництвом, шахрайством та відмиванням</w:t>
            </w:r>
            <w:r w:rsidR="00CD4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коштів), судимість з якого не знято</w:t>
            </w:r>
            <w:r w:rsidR="00CD4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або не погашено в установленому законом порядку.</w:t>
            </w:r>
          </w:p>
          <w:p w:rsidR="00DE038B" w:rsidRPr="00A0499D" w:rsidRDefault="00F71B0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Повний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витяг з інформаційно-аналітичної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системи «Облік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відомостей про притягнення особи до кримінальної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відповідальності та наявності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судимості» сформований у паперовій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електронній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формі, що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містить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інформацію про відсутність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судимості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обмежень, передбачених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кримінальним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процесуальним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законодавством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України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щодо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керівника* учасника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процедури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закупівлі, яка підписала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тендерну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пропозицію. </w:t>
            </w:r>
          </w:p>
          <w:p w:rsidR="00DE038B" w:rsidRPr="00A0499D" w:rsidRDefault="00DE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E038B" w:rsidRPr="00A0499D" w:rsidRDefault="00F7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Документ повинен бути не більше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тридцяти денної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давнини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віддати</w:t>
            </w:r>
            <w:r w:rsidR="00CD4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подання документа.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F71B02" w:rsidRPr="00A0499D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</w:t>
            </w:r>
            <w:r w:rsidR="00CD4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учасника</w:t>
            </w:r>
            <w:r w:rsidR="00CD4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</w:t>
            </w:r>
            <w:r w:rsidR="00CD4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закупівлі, фізичну особу, яка є учасником</w:t>
            </w:r>
            <w:r w:rsidR="00CD4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</w:t>
            </w:r>
            <w:r w:rsidR="00CD4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закупівлі, було</w:t>
            </w:r>
            <w:r w:rsidR="00CD4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притягнуто</w:t>
            </w:r>
            <w:r w:rsidR="00CD4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</w:t>
            </w:r>
            <w:r w:rsidR="00CD4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із законом до відповідальності за вчинення</w:t>
            </w:r>
            <w:r w:rsidR="00CD4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правопорушення, пов’язаного з використанням</w:t>
            </w:r>
            <w:r w:rsidR="00CD4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дитячої</w:t>
            </w:r>
            <w:r w:rsidR="00CD4E2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праці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 будь-якими формами торгівлі людьми.</w:t>
            </w:r>
          </w:p>
          <w:p w:rsidR="00DE038B" w:rsidRPr="00A0499D" w:rsidRDefault="00F7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DE0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71B02" w:rsidRPr="00F1363C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 не виконав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свої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зобов’язання за раніше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укладеним договором про закупівлю з цим самим замовником, що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призвело до його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дострокового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розірвання, і було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застосовано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санкції у вигляді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штрафів та/або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відшкодування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збитків — протягом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трьох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років з дати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дострокового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розірвання такого договору. Учасник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закупівлі, що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перебуває в обставинах, зазначених у цьому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абзаці, може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надати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підтвердження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вжиття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заходів для доведення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своєї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надійності, незважаючи на наявність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відповідної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підстави для відмови в участі у відкритих торгах.  </w:t>
            </w:r>
          </w:p>
          <w:p w:rsidR="00DE038B" w:rsidRPr="00A0499D" w:rsidRDefault="00F71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Довідка в довільній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формі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яка містить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інформацію про те, що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переможцем та замовником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раніше не було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укладено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договорів, або про те, що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виконав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свої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зобов’язання за раніше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укладеним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із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замовником договором про закупівлю, відповідно, підстав, що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призвели б до його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дострокового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розірвання і до застосування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санкції у вигляді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штрафів та/або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відшкодування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збитків, не було, або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довідка з інформацією про те, що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він</w:t>
            </w:r>
            <w:r w:rsidR="00247465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наддав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підтвердження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вжиття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заходів для доведення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своєї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надійності, незважаючи на наявність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відповідної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підстави для відмови в участі у відкритих торгах (для цього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переможець (суб’єкт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господарювання) повинен довести, що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він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сплатив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зобов’язався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сплатити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відповідні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зобов’язання та відшкодування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завданих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збитків. </w:t>
            </w:r>
          </w:p>
        </w:tc>
      </w:tr>
    </w:tbl>
    <w:p w:rsidR="00DE038B" w:rsidRPr="00A0499D" w:rsidRDefault="00DE03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F71B02" w:rsidRPr="00A0499D" w:rsidRDefault="00F71B0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DE038B" w:rsidRPr="00A0499D" w:rsidRDefault="00F71B0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3.2. Документи, </w:t>
      </w:r>
      <w:proofErr w:type="spellStart"/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якінадаються</w:t>
      </w:r>
      <w:proofErr w:type="spellEnd"/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ПЕРЕМОЖЦЕМ (фізичною особою чи</w:t>
      </w:r>
      <w:r w:rsidR="0028224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фізичною особою — підприємцем):</w:t>
      </w:r>
    </w:p>
    <w:p w:rsidR="00F71B02" w:rsidRPr="00A0499D" w:rsidRDefault="00F71B0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f3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F71B02" w:rsidRPr="00A0499D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Вимоги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пункту 44 Особливостей</w:t>
            </w:r>
          </w:p>
          <w:p w:rsidR="00DE038B" w:rsidRPr="00A0499D" w:rsidRDefault="00DE03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Переможець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торгів на виконання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вимоги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пункту 44 Особливостей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(підтвердження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відсутності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підстав) повинен надати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таку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інформацію:</w:t>
            </w:r>
          </w:p>
        </w:tc>
      </w:tr>
      <w:tr w:rsidR="00F71B02" w:rsidRPr="00F1363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*Керівника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учасника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закупівлі, фізичну особу, яка є учасником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закупівлі, було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притягнуто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із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законом  до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відповідальності за вчинення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корупційного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правопорушення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правопорушення, пов’язаного з корупцією.</w:t>
            </w:r>
          </w:p>
          <w:p w:rsidR="00DE038B" w:rsidRPr="00A0499D" w:rsidRDefault="00F7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Інформаційна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довідка з Єдиного державного реєстру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осіб, які вчинили корупційні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пов’язані з корупцією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правопорушення, згідно з якою не буде знайдено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інформації про корупційні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пов'язані з корупцією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правопорушення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учасника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процедури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закупівлі. Довідка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надається в період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відсутності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функціональної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можливості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перевірки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інформації на </w:t>
            </w:r>
            <w:proofErr w:type="spellStart"/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вебресурсі</w:t>
            </w:r>
            <w:proofErr w:type="spellEnd"/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Єдиного державного реєстру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осіб, які вчинили корупційні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пов’язані з корупцією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правопорушення, яка не стосується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запитувача.</w:t>
            </w:r>
          </w:p>
        </w:tc>
      </w:tr>
      <w:tr w:rsidR="00F71B02" w:rsidRPr="00A0499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особа, яка є учасником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закупівлі, </w:t>
            </w:r>
            <w:r w:rsidR="0046276A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булла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засуджена за кримінальне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правопорушення, вчинене з корисливих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мотивів (зокрема, пов’язане з хабарництвом та відмиванням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коштів), судимість з якої не знято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або не погашено в установленому законом порядку.</w:t>
            </w:r>
          </w:p>
          <w:p w:rsidR="00DE038B" w:rsidRPr="00A0499D" w:rsidRDefault="00F71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Повний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витяг з інформаційно-аналітичної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системи «Облік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відомостей про притягнення особи до кримінальної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відповідальності та наявності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судимості» сформований у паперовій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електронній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формі, що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містить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інформацію про відсутність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судимості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обмежень, передбачених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кримінальним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процесуальним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законодавством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України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щодо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фізичної особи, яка є учасником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процедури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закупівлі. </w:t>
            </w:r>
          </w:p>
          <w:p w:rsidR="00DE038B" w:rsidRPr="00A0499D" w:rsidRDefault="00DE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E038B" w:rsidRPr="00A0499D" w:rsidRDefault="00F7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Документ повинен бути не більше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тридцяти денної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давнини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дати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подання документа.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F71B02" w:rsidRPr="00A0499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учасника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закупівлі, фізичну особу, яка є учасником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закупівлі, було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притягнуто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із законом до відповідальності за вчинення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правопорушення, пов’язаного з використанням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дитячої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праці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 будь-якими формами торгівлі людьми.</w:t>
            </w:r>
          </w:p>
          <w:p w:rsidR="00DE038B" w:rsidRPr="00A0499D" w:rsidRDefault="00F7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DE0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71B02" w:rsidRPr="00F1363C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 не виконав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свої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зобов’язання за раніше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укладеним договором про закупівлю з цим самим замовником, що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призвело до його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дострокового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розірвання, і було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застосовано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санкції у вигляді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штрафів та/або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відшкодування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збитків — протягом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трьох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років з дати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дострокового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розірвання такого договору. Учасник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закупівлі, що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перебуває в обставинах, зазначених у цьому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абзаці, може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надати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підтвердження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вжиття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заходів для доведення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своєї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надійності, незважаючи на наявність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відповідної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підстави для відмови в участі у відкритих торгах.  </w:t>
            </w:r>
          </w:p>
          <w:p w:rsidR="00DE038B" w:rsidRPr="00A0499D" w:rsidRDefault="00F71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Довідка в довільній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формі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яка містить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інформацію про те, що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переможцем та замовником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раніше не було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укладено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договорів, або про те, що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процедури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виконав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свої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зобов’язання за раніше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укладеним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із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замовником договором про закупівлю, відповідно, підстав, що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призвели б до його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дострокового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розірвання і до застосування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санкції у вигляді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штрафів та/або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відшкодування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збитків, не було, або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довідка з інформацією про те, що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він</w:t>
            </w:r>
            <w:r w:rsidR="0046276A"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наддав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підтвердження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вжиття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заходів для доведення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своєї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надійності, незважаючи на наявність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відповідної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підстави для відмови в участі у відкритих торгах (для цього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переможець (суб’єкт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господарювання) повинен довести, що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він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сплатив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зобов’язався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сплатити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відповідні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зобов’язання та відшкодування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завданих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49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збитків. </w:t>
            </w:r>
          </w:p>
        </w:tc>
      </w:tr>
    </w:tbl>
    <w:p w:rsidR="00DE038B" w:rsidRPr="00A0499D" w:rsidRDefault="00DE0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E038B" w:rsidRPr="00A0499D" w:rsidRDefault="00F7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4. Інша</w:t>
      </w:r>
      <w:r w:rsidR="0028224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інформація</w:t>
      </w:r>
      <w:r w:rsidR="0028224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встановлена</w:t>
      </w:r>
      <w:r w:rsidR="0028224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відповідно до законодавства (для УЧАСНИКІВ — юридичних</w:t>
      </w:r>
      <w:r w:rsidR="0028224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осіб, фізичних</w:t>
      </w:r>
      <w:r w:rsidR="0028224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осіб та фізичних</w:t>
      </w:r>
      <w:r w:rsidR="0028224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A0499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осіб — підприємців).</w:t>
      </w:r>
    </w:p>
    <w:p w:rsidR="00F71B02" w:rsidRPr="00A0499D" w:rsidRDefault="00F7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f4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F71B02" w:rsidRPr="00A0499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ІншідокументивідУчасника</w:t>
            </w:r>
            <w:proofErr w:type="spellEnd"/>
            <w:r w:rsidRPr="00A0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</w:tc>
      </w:tr>
      <w:tr w:rsidR="00F71B02" w:rsidRPr="00F1363C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8E3054" w:rsidRDefault="00F71B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30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8E3054" w:rsidRDefault="00F71B0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Якщо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тендерна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пропозиція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подається не керівником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учасника, зазначеним у Єдиному державному реєстрі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юридичних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осіб, фізичних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 — підприємців та громадських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формувань, а іншою особою, учасник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надає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довіреність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або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доручення на таку особу.</w:t>
            </w:r>
          </w:p>
        </w:tc>
      </w:tr>
      <w:tr w:rsidR="00F71B02" w:rsidRPr="0028224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8E3054" w:rsidRDefault="00F71B0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30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8B" w:rsidRPr="00A0499D" w:rsidRDefault="00F71B0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30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Достовірна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 у вигляді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довідки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довільної</w:t>
            </w:r>
            <w:r w:rsidR="00282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форми,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якій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зазначити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дані про наявність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чинної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ліцензії</w:t>
            </w:r>
            <w:r w:rsidR="002822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або документа дозвільного характеру на провадження виду господарської</w:t>
            </w:r>
            <w:r w:rsidR="00FA6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діяльності, якщо</w:t>
            </w:r>
            <w:r w:rsidR="00FA6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отримання</w:t>
            </w:r>
            <w:r w:rsidR="00FA6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дозволу</w:t>
            </w:r>
            <w:r w:rsidR="00FA6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або</w:t>
            </w:r>
            <w:r w:rsidR="00FA6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ліцензії на провадження такого виду діяльності</w:t>
            </w:r>
            <w:r w:rsidR="00FA66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передбачено законом. </w:t>
            </w:r>
            <w:r w:rsidRPr="008E30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Замість</w:t>
            </w:r>
            <w:r w:rsidR="00FA66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довідки</w:t>
            </w:r>
            <w:r w:rsidR="00FA66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довільної</w:t>
            </w:r>
            <w:r w:rsidR="00FA66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форми</w:t>
            </w:r>
            <w:r w:rsidR="00FA66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учасник</w:t>
            </w:r>
            <w:r w:rsidR="00FA66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може</w:t>
            </w:r>
            <w:r w:rsidR="00FA66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надати</w:t>
            </w:r>
            <w:r w:rsidR="00A90F41" w:rsidRPr="008E30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чину </w:t>
            </w:r>
            <w:r w:rsidRPr="008E30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ліцензію</w:t>
            </w:r>
            <w:r w:rsidR="00FA66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 документ дозвільного характеру.</w:t>
            </w:r>
          </w:p>
        </w:tc>
      </w:tr>
    </w:tbl>
    <w:p w:rsidR="00DE038B" w:rsidRPr="00A0499D" w:rsidRDefault="00DE0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E038B" w:rsidRPr="00A0499D" w:rsidRDefault="00DE0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eading=h.gjdgxs" w:colFirst="0" w:colLast="0"/>
      <w:bookmarkEnd w:id="0"/>
    </w:p>
    <w:sectPr w:rsidR="00DE038B" w:rsidRPr="00A0499D" w:rsidSect="0078497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7EFC"/>
    <w:multiLevelType w:val="multilevel"/>
    <w:tmpl w:val="DE9A5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hyphenationZone w:val="425"/>
  <w:characterSpacingControl w:val="doNotCompress"/>
  <w:compat/>
  <w:rsids>
    <w:rsidRoot w:val="00DE038B"/>
    <w:rsid w:val="0013072B"/>
    <w:rsid w:val="00247465"/>
    <w:rsid w:val="0028224C"/>
    <w:rsid w:val="00341BB7"/>
    <w:rsid w:val="0046276A"/>
    <w:rsid w:val="005768CE"/>
    <w:rsid w:val="00784974"/>
    <w:rsid w:val="00786CF6"/>
    <w:rsid w:val="007D1BFA"/>
    <w:rsid w:val="008E3054"/>
    <w:rsid w:val="00931744"/>
    <w:rsid w:val="00A0499D"/>
    <w:rsid w:val="00A90F41"/>
    <w:rsid w:val="00B06F10"/>
    <w:rsid w:val="00C828A9"/>
    <w:rsid w:val="00CB7D40"/>
    <w:rsid w:val="00CD4E2E"/>
    <w:rsid w:val="00D95ABB"/>
    <w:rsid w:val="00DE038B"/>
    <w:rsid w:val="00E36A13"/>
    <w:rsid w:val="00E42EF3"/>
    <w:rsid w:val="00F1363C"/>
    <w:rsid w:val="00F31465"/>
    <w:rsid w:val="00F71B02"/>
    <w:rsid w:val="00FA6636"/>
    <w:rsid w:val="00FB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74"/>
  </w:style>
  <w:style w:type="paragraph" w:styleId="1">
    <w:name w:val="heading 1"/>
    <w:basedOn w:val="a"/>
    <w:next w:val="a"/>
    <w:rsid w:val="007849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849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849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849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849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849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849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8497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849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7849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78497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78497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78497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78497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78497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78497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78497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78497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78497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78497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78497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78497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9624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3</cp:revision>
  <dcterms:created xsi:type="dcterms:W3CDTF">2023-03-14T11:28:00Z</dcterms:created>
  <dcterms:modified xsi:type="dcterms:W3CDTF">2023-04-06T08:50:00Z</dcterms:modified>
</cp:coreProperties>
</file>