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A9C1" w14:textId="493E1DAB" w:rsidR="00336B65" w:rsidRPr="004919A9" w:rsidRDefault="00336B65" w:rsidP="00336B65">
      <w:pPr>
        <w:spacing w:after="0"/>
        <w:ind w:left="5660"/>
        <w:jc w:val="right"/>
        <w:rPr>
          <w:rFonts w:ascii="Times New Roman" w:eastAsia="Times New Roman" w:hAnsi="Times New Roman"/>
          <w:sz w:val="24"/>
          <w:szCs w:val="24"/>
        </w:rPr>
      </w:pPr>
      <w:r w:rsidRPr="004919A9">
        <w:rPr>
          <w:rFonts w:ascii="Times New Roman" w:eastAsia="Times New Roman" w:hAnsi="Times New Roman"/>
          <w:b/>
          <w:bCs/>
          <w:sz w:val="24"/>
          <w:szCs w:val="24"/>
        </w:rPr>
        <w:t xml:space="preserve">ДОДАТОК  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14:paraId="36C52602" w14:textId="77777777" w:rsidR="00336B65" w:rsidRDefault="00336B65" w:rsidP="00336B65">
      <w:pPr>
        <w:spacing w:after="0"/>
        <w:ind w:left="5660"/>
        <w:jc w:val="right"/>
        <w:rPr>
          <w:rFonts w:ascii="Times New Roman" w:eastAsia="Times New Roman" w:hAnsi="Times New Roman"/>
          <w:sz w:val="24"/>
          <w:szCs w:val="24"/>
        </w:rPr>
      </w:pPr>
      <w:r w:rsidRPr="004919A9">
        <w:rPr>
          <w:rFonts w:ascii="Times New Roman" w:eastAsia="Times New Roman" w:hAnsi="Times New Roman"/>
          <w:i/>
          <w:iCs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оголошення</w:t>
      </w:r>
      <w:r w:rsidRPr="004919A9">
        <w:rPr>
          <w:rFonts w:ascii="Times New Roman" w:eastAsia="Times New Roman" w:hAnsi="Times New Roman"/>
          <w:sz w:val="24"/>
          <w:szCs w:val="24"/>
        </w:rPr>
        <w:t> </w:t>
      </w:r>
    </w:p>
    <w:p w14:paraId="5076A3AA" w14:textId="42527CD7" w:rsidR="00794DC9" w:rsidRPr="00F550E5" w:rsidRDefault="00794DC9" w:rsidP="00336B65">
      <w:pPr>
        <w:spacing w:after="0"/>
        <w:ind w:left="5660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  <w:r w:rsidRPr="00F550E5">
        <w:rPr>
          <w:rStyle w:val="af4"/>
          <w:color w:val="FF0000"/>
        </w:rPr>
        <w:t>ПРОЄКТ</w:t>
      </w:r>
    </w:p>
    <w:p w14:paraId="59E16F2E" w14:textId="77777777" w:rsidR="00550100" w:rsidRPr="00011326" w:rsidRDefault="00550100" w:rsidP="00887722">
      <w:pPr>
        <w:spacing w:after="60" w:line="240" w:lineRule="auto"/>
        <w:ind w:right="41" w:firstLine="567"/>
        <w:jc w:val="center"/>
        <w:rPr>
          <w:rFonts w:ascii="Times New Roman" w:hAnsi="Times New Roman"/>
          <w:b/>
          <w:sz w:val="24"/>
          <w:szCs w:val="24"/>
        </w:rPr>
      </w:pPr>
      <w:r w:rsidRPr="00011326">
        <w:rPr>
          <w:rFonts w:ascii="Times New Roman" w:hAnsi="Times New Roman"/>
          <w:b/>
          <w:sz w:val="24"/>
          <w:szCs w:val="24"/>
        </w:rPr>
        <w:t>ДОГОВІР №</w:t>
      </w:r>
    </w:p>
    <w:p w14:paraId="38730C75" w14:textId="27348984" w:rsidR="00550100" w:rsidRPr="00011326" w:rsidRDefault="00550100" w:rsidP="00887722">
      <w:pPr>
        <w:tabs>
          <w:tab w:val="left" w:pos="284"/>
        </w:tabs>
        <w:autoSpaceDE w:val="0"/>
        <w:spacing w:after="6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550E5">
        <w:rPr>
          <w:rFonts w:ascii="Times New Roman" w:hAnsi="Times New Roman"/>
          <w:color w:val="FFFFFF" w:themeColor="background1"/>
          <w:sz w:val="24"/>
          <w:szCs w:val="24"/>
        </w:rPr>
        <w:t xml:space="preserve">селище Коцюбинське  </w:t>
      </w:r>
      <w:r w:rsidRPr="00011326">
        <w:rPr>
          <w:rFonts w:ascii="Times New Roman" w:hAnsi="Times New Roman"/>
          <w:sz w:val="24"/>
          <w:szCs w:val="24"/>
        </w:rPr>
        <w:tab/>
      </w:r>
      <w:r w:rsidRPr="00011326">
        <w:rPr>
          <w:rFonts w:ascii="Times New Roman" w:hAnsi="Times New Roman"/>
          <w:sz w:val="24"/>
          <w:szCs w:val="24"/>
        </w:rPr>
        <w:tab/>
      </w:r>
      <w:r w:rsidRPr="00011326">
        <w:rPr>
          <w:rFonts w:ascii="Times New Roman" w:hAnsi="Times New Roman"/>
          <w:sz w:val="24"/>
          <w:szCs w:val="24"/>
        </w:rPr>
        <w:tab/>
      </w:r>
      <w:r w:rsidR="00D7021C" w:rsidRPr="00D702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021C" w:rsidRPr="00EB57EB"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  <w:r w:rsidRPr="00011326">
        <w:rPr>
          <w:rFonts w:ascii="Times New Roman" w:hAnsi="Times New Roman"/>
          <w:sz w:val="24"/>
          <w:szCs w:val="24"/>
        </w:rPr>
        <w:t xml:space="preserve">   “___”</w:t>
      </w:r>
      <w:r w:rsidRPr="00011326">
        <w:rPr>
          <w:rFonts w:ascii="Times New Roman" w:hAnsi="Times New Roman"/>
          <w:snapToGrid w:val="0"/>
          <w:sz w:val="24"/>
          <w:szCs w:val="24"/>
        </w:rPr>
        <w:t>_________</w:t>
      </w:r>
      <w:r w:rsidR="00AB52C7" w:rsidRPr="00011326">
        <w:rPr>
          <w:rFonts w:ascii="Times New Roman" w:hAnsi="Times New Roman"/>
          <w:snapToGrid w:val="0"/>
          <w:sz w:val="24"/>
          <w:szCs w:val="24"/>
        </w:rPr>
        <w:t>202</w:t>
      </w:r>
      <w:r w:rsidR="006657B1">
        <w:rPr>
          <w:rFonts w:ascii="Times New Roman" w:hAnsi="Times New Roman"/>
          <w:snapToGrid w:val="0"/>
          <w:sz w:val="24"/>
          <w:szCs w:val="24"/>
          <w:lang w:val="ru-RU"/>
        </w:rPr>
        <w:t>4</w:t>
      </w:r>
      <w:r w:rsidRPr="00011326">
        <w:rPr>
          <w:rFonts w:ascii="Times New Roman" w:hAnsi="Times New Roman"/>
          <w:snapToGrid w:val="0"/>
          <w:sz w:val="24"/>
          <w:szCs w:val="24"/>
        </w:rPr>
        <w:t xml:space="preserve"> року</w:t>
      </w:r>
    </w:p>
    <w:p w14:paraId="30B1A8B1" w14:textId="77777777" w:rsidR="00887722" w:rsidRPr="00CE6A22" w:rsidRDefault="00887722" w:rsidP="00887722">
      <w:pPr>
        <w:autoSpaceDE w:val="0"/>
        <w:spacing w:after="60" w:line="240" w:lineRule="auto"/>
        <w:jc w:val="both"/>
        <w:rPr>
          <w:rFonts w:ascii="Times New Roman" w:hAnsi="Times New Roman"/>
          <w:sz w:val="6"/>
          <w:szCs w:val="6"/>
        </w:rPr>
      </w:pPr>
    </w:p>
    <w:p w14:paraId="2AA14D04" w14:textId="140C7741" w:rsidR="00011326" w:rsidRPr="00011326" w:rsidRDefault="00E000A4" w:rsidP="00405045">
      <w:pPr>
        <w:tabs>
          <w:tab w:val="left" w:pos="3905"/>
        </w:tabs>
        <w:spacing w:after="0" w:line="240" w:lineRule="auto"/>
        <w:ind w:right="-108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</w:t>
      </w:r>
      <w:r w:rsidR="00E94212" w:rsidRPr="00016C5D">
        <w:rPr>
          <w:rFonts w:ascii="Times New Roman" w:hAnsi="Times New Roman"/>
          <w:sz w:val="24"/>
          <w:szCs w:val="24"/>
        </w:rPr>
        <w:t>(надалі іменується</w:t>
      </w:r>
      <w:r w:rsidR="00E94212" w:rsidRPr="00812F54">
        <w:rPr>
          <w:rFonts w:ascii="Times New Roman" w:hAnsi="Times New Roman"/>
          <w:sz w:val="24"/>
          <w:szCs w:val="24"/>
        </w:rPr>
        <w:t xml:space="preserve"> “</w:t>
      </w:r>
      <w:r w:rsidR="00E94212" w:rsidRPr="00812F54">
        <w:rPr>
          <w:rFonts w:ascii="Times New Roman" w:hAnsi="Times New Roman"/>
          <w:b/>
          <w:sz w:val="24"/>
          <w:szCs w:val="24"/>
        </w:rPr>
        <w:t>По</w:t>
      </w:r>
      <w:r w:rsidR="00E94212">
        <w:rPr>
          <w:rFonts w:ascii="Times New Roman" w:hAnsi="Times New Roman"/>
          <w:b/>
          <w:sz w:val="24"/>
          <w:szCs w:val="24"/>
        </w:rPr>
        <w:t>стачальник</w:t>
      </w:r>
      <w:r w:rsidR="00E94212" w:rsidRPr="00812F54">
        <w:rPr>
          <w:rFonts w:ascii="Times New Roman" w:hAnsi="Times New Roman"/>
          <w:sz w:val="24"/>
          <w:szCs w:val="24"/>
        </w:rPr>
        <w:t>”)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</w:t>
      </w:r>
      <w:r w:rsidR="00011326" w:rsidRPr="00011326">
        <w:rPr>
          <w:rFonts w:ascii="Times New Roman" w:hAnsi="Times New Roman"/>
          <w:bCs/>
          <w:sz w:val="24"/>
          <w:szCs w:val="24"/>
        </w:rPr>
        <w:t xml:space="preserve"> з однієї сторони, та </w:t>
      </w:r>
    </w:p>
    <w:p w14:paraId="09146D92" w14:textId="31E01385" w:rsidR="00CE6A22" w:rsidRPr="00812F54" w:rsidRDefault="00CE6A22" w:rsidP="00CE6A22">
      <w:pPr>
        <w:tabs>
          <w:tab w:val="left" w:pos="3905"/>
        </w:tabs>
        <w:spacing w:after="0" w:line="240" w:lineRule="auto"/>
        <w:ind w:right="-108" w:firstLine="567"/>
        <w:jc w:val="both"/>
        <w:rPr>
          <w:rFonts w:ascii="Times New Roman" w:hAnsi="Times New Roman"/>
          <w:sz w:val="24"/>
          <w:szCs w:val="24"/>
        </w:rPr>
      </w:pPr>
      <w:r w:rsidRPr="00016C5D">
        <w:rPr>
          <w:rFonts w:ascii="Times New Roman" w:hAnsi="Times New Roman"/>
          <w:b/>
          <w:sz w:val="24"/>
          <w:szCs w:val="24"/>
        </w:rPr>
        <w:t>Військова частина А3796</w:t>
      </w:r>
      <w:r w:rsidRPr="00016C5D">
        <w:rPr>
          <w:rFonts w:ascii="Times New Roman" w:hAnsi="Times New Roman"/>
          <w:sz w:val="24"/>
          <w:szCs w:val="24"/>
        </w:rPr>
        <w:t>, (надалі іменується</w:t>
      </w:r>
      <w:r w:rsidRPr="00812F54">
        <w:rPr>
          <w:rFonts w:ascii="Times New Roman" w:hAnsi="Times New Roman"/>
          <w:sz w:val="24"/>
          <w:szCs w:val="24"/>
        </w:rPr>
        <w:t xml:space="preserve"> “</w:t>
      </w:r>
      <w:r w:rsidRPr="00812F54">
        <w:rPr>
          <w:rFonts w:ascii="Times New Roman" w:hAnsi="Times New Roman"/>
          <w:b/>
          <w:sz w:val="24"/>
          <w:szCs w:val="24"/>
        </w:rPr>
        <w:t>Покупець</w:t>
      </w:r>
      <w:r w:rsidRPr="00812F54">
        <w:rPr>
          <w:rFonts w:ascii="Times New Roman" w:hAnsi="Times New Roman"/>
          <w:sz w:val="24"/>
          <w:szCs w:val="24"/>
        </w:rPr>
        <w:t xml:space="preserve">”), код </w:t>
      </w:r>
      <w:r w:rsidRPr="00812F54">
        <w:rPr>
          <w:rFonts w:ascii="Times New Roman" w:hAnsi="Times New Roman"/>
          <w:bCs/>
          <w:sz w:val="24"/>
          <w:szCs w:val="24"/>
        </w:rPr>
        <w:t>ЄДРПОУ 08086024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2F54">
        <w:rPr>
          <w:rFonts w:ascii="Times New Roman" w:hAnsi="Times New Roman"/>
          <w:sz w:val="24"/>
          <w:szCs w:val="24"/>
        </w:rPr>
        <w:t xml:space="preserve">в особі </w:t>
      </w:r>
      <w:r w:rsidRPr="00812F54">
        <w:rPr>
          <w:rFonts w:ascii="Times New Roman" w:hAnsi="Times New Roman"/>
          <w:b/>
          <w:sz w:val="24"/>
          <w:szCs w:val="24"/>
        </w:rPr>
        <w:t xml:space="preserve">командира військової частини </w:t>
      </w:r>
      <w:proofErr w:type="spellStart"/>
      <w:r w:rsidRPr="009B79D2">
        <w:rPr>
          <w:rFonts w:ascii="Times New Roman" w:hAnsi="Times New Roman"/>
          <w:b/>
          <w:color w:val="FFFFFF" w:themeColor="background1"/>
          <w:sz w:val="24"/>
          <w:szCs w:val="24"/>
        </w:rPr>
        <w:t>Сеідова</w:t>
      </w:r>
      <w:proofErr w:type="spellEnd"/>
      <w:r w:rsidRPr="009B79D2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B79D2">
        <w:rPr>
          <w:rFonts w:ascii="Times New Roman" w:hAnsi="Times New Roman"/>
          <w:b/>
          <w:color w:val="FFFFFF" w:themeColor="background1"/>
          <w:sz w:val="24"/>
          <w:szCs w:val="24"/>
        </w:rPr>
        <w:t>Малли</w:t>
      </w:r>
      <w:proofErr w:type="spellEnd"/>
      <w:r w:rsidRPr="009B79D2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B79D2">
        <w:rPr>
          <w:rFonts w:ascii="Times New Roman" w:hAnsi="Times New Roman"/>
          <w:b/>
          <w:color w:val="FFFFFF" w:themeColor="background1"/>
          <w:sz w:val="24"/>
          <w:szCs w:val="24"/>
        </w:rPr>
        <w:t>Сеідахмедовича</w:t>
      </w:r>
      <w:proofErr w:type="spellEnd"/>
      <w:r w:rsidRPr="00812F54">
        <w:rPr>
          <w:rFonts w:ascii="Times New Roman" w:hAnsi="Times New Roman"/>
          <w:sz w:val="24"/>
          <w:szCs w:val="24"/>
        </w:rPr>
        <w:t xml:space="preserve">, </w:t>
      </w:r>
      <w:r w:rsidRPr="00812F54">
        <w:rPr>
          <w:rFonts w:ascii="Times New Roman" w:hAnsi="Times New Roman"/>
          <w:spacing w:val="2"/>
          <w:sz w:val="24"/>
          <w:szCs w:val="24"/>
        </w:rPr>
        <w:t>діючого</w:t>
      </w:r>
      <w:r w:rsidRPr="00812F54">
        <w:rPr>
          <w:rFonts w:ascii="Times New Roman" w:hAnsi="Times New Roman"/>
          <w:sz w:val="24"/>
          <w:szCs w:val="24"/>
        </w:rPr>
        <w:t xml:space="preserve"> </w:t>
      </w:r>
      <w:r w:rsidR="00E94212">
        <w:rPr>
          <w:rFonts w:ascii="Times New Roman" w:hAnsi="Times New Roman"/>
          <w:sz w:val="24"/>
          <w:szCs w:val="24"/>
        </w:rPr>
        <w:t xml:space="preserve">на підставі </w:t>
      </w:r>
      <w:r w:rsidR="00E94212" w:rsidRPr="00732414">
        <w:rPr>
          <w:rFonts w:ascii="Times New Roman" w:hAnsi="Times New Roman"/>
          <w:sz w:val="24"/>
          <w:szCs w:val="24"/>
        </w:rPr>
        <w:t>Положення про військове (корабельне) господарство Збройних Силах України, затвердженого наказом Міністра Оборони України від 16.07.1997 року №300. Закону України “Про оборонні закупівлі”, Закону України “Про публічні закупівлі</w:t>
      </w:r>
      <w:r w:rsidR="00E94212" w:rsidRPr="00732414">
        <w:rPr>
          <w:rFonts w:ascii="Times New Roman" w:hAnsi="Times New Roman"/>
          <w:bCs/>
          <w:sz w:val="24"/>
          <w:szCs w:val="24"/>
        </w:rPr>
        <w:t>”, наказу Міністерства оборони України від 01.03.</w:t>
      </w:r>
      <w:r w:rsidR="00734206">
        <w:rPr>
          <w:rFonts w:ascii="Times New Roman" w:hAnsi="Times New Roman"/>
          <w:bCs/>
          <w:sz w:val="24"/>
          <w:szCs w:val="24"/>
        </w:rPr>
        <w:t>2024</w:t>
      </w:r>
      <w:r w:rsidR="009B7356">
        <w:rPr>
          <w:rFonts w:ascii="Times New Roman" w:hAnsi="Times New Roman"/>
          <w:bCs/>
          <w:sz w:val="24"/>
          <w:szCs w:val="24"/>
        </w:rPr>
        <w:t xml:space="preserve"> року №111/нм, </w:t>
      </w:r>
      <w:r w:rsidR="00F550E5" w:rsidRPr="00F550E5">
        <w:rPr>
          <w:rFonts w:ascii="Times New Roman" w:hAnsi="Times New Roman"/>
          <w:bCs/>
          <w:sz w:val="24"/>
          <w:szCs w:val="24"/>
        </w:rPr>
        <w:t xml:space="preserve">Особливостей здійснення публічних </w:t>
      </w:r>
      <w:proofErr w:type="spellStart"/>
      <w:r w:rsidR="00F550E5" w:rsidRPr="00F550E5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="00F550E5" w:rsidRPr="00F550E5">
        <w:rPr>
          <w:rFonts w:ascii="Times New Roman" w:hAnsi="Times New Roman"/>
          <w:bCs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 1178 (зі змінами), Особливостей здійснення оборонних </w:t>
      </w:r>
      <w:proofErr w:type="spellStart"/>
      <w:r w:rsidR="00F550E5" w:rsidRPr="00F550E5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="00F550E5" w:rsidRPr="00F550E5">
        <w:rPr>
          <w:rFonts w:ascii="Times New Roman" w:hAnsi="Times New Roman"/>
          <w:bCs/>
          <w:sz w:val="24"/>
          <w:szCs w:val="24"/>
        </w:rPr>
        <w:t xml:space="preserve"> на період дії правового режиму воєнного стану, затверджених постановою Кабінету міністрів України від 11 листопада 2022 р. № 1275 (зі змінами)</w:t>
      </w:r>
      <w:r w:rsidR="00F550E5">
        <w:rPr>
          <w:rFonts w:ascii="Times New Roman" w:hAnsi="Times New Roman"/>
          <w:bCs/>
          <w:sz w:val="24"/>
          <w:szCs w:val="24"/>
        </w:rPr>
        <w:t xml:space="preserve"> </w:t>
      </w:r>
      <w:r w:rsidRPr="00EB5AB5">
        <w:rPr>
          <w:rFonts w:ascii="Times New Roman" w:hAnsi="Times New Roman"/>
          <w:sz w:val="24"/>
          <w:szCs w:val="24"/>
        </w:rPr>
        <w:t xml:space="preserve">з іншого боку, </w:t>
      </w:r>
      <w:r w:rsidRPr="00EB5AB5">
        <w:rPr>
          <w:rFonts w:ascii="Times New Roman" w:hAnsi="Times New Roman"/>
          <w:spacing w:val="2"/>
          <w:sz w:val="24"/>
          <w:szCs w:val="24"/>
        </w:rPr>
        <w:t>уклали</w:t>
      </w:r>
      <w:r w:rsidRPr="00EB5AB5">
        <w:rPr>
          <w:rFonts w:ascii="Times New Roman" w:hAnsi="Times New Roman"/>
          <w:sz w:val="24"/>
          <w:szCs w:val="24"/>
        </w:rPr>
        <w:t xml:space="preserve"> цей Договір про нижченаведене: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BC28B8" w14:textId="77777777" w:rsidR="00550100" w:rsidRPr="00FC42D1" w:rsidRDefault="00550100" w:rsidP="006845DB">
      <w:pPr>
        <w:pStyle w:val="ParaHeading"/>
        <w:widowControl w:val="0"/>
        <w:spacing w:after="60"/>
        <w:ind w:firstLine="567"/>
        <w:jc w:val="center"/>
      </w:pPr>
    </w:p>
    <w:p w14:paraId="2072FAE7" w14:textId="77777777" w:rsidR="00550100" w:rsidRPr="00011326" w:rsidRDefault="00550100" w:rsidP="006845DB">
      <w:pPr>
        <w:pStyle w:val="ParaHeading"/>
        <w:widowControl w:val="0"/>
        <w:spacing w:after="60"/>
        <w:ind w:firstLine="567"/>
        <w:jc w:val="center"/>
        <w:rPr>
          <w:b/>
          <w:sz w:val="24"/>
          <w:szCs w:val="24"/>
        </w:rPr>
      </w:pPr>
      <w:r w:rsidRPr="00011326">
        <w:rPr>
          <w:b/>
          <w:sz w:val="24"/>
          <w:szCs w:val="24"/>
        </w:rPr>
        <w:t>1. ПРЕДМЕТ ДОГОВОРУ</w:t>
      </w:r>
      <w:bookmarkStart w:id="0" w:name="p546"/>
      <w:bookmarkEnd w:id="0"/>
    </w:p>
    <w:p w14:paraId="761044A9" w14:textId="048AF628" w:rsidR="00550100" w:rsidRPr="00AD4F6C" w:rsidRDefault="00550100" w:rsidP="00F550E5">
      <w:pPr>
        <w:pStyle w:val="rvps2"/>
        <w:shd w:val="clear" w:color="auto" w:fill="FFFFFF"/>
        <w:spacing w:before="0" w:beforeAutospacing="0" w:after="150" w:afterAutospacing="0"/>
        <w:ind w:firstLine="709"/>
        <w:jc w:val="both"/>
      </w:pPr>
      <w:r w:rsidRPr="00011326">
        <w:t xml:space="preserve">1.1. Постачальник зобов’язується </w:t>
      </w:r>
      <w:r w:rsidRPr="00E7678C">
        <w:t>поставити та передати у власність Покупцю</w:t>
      </w:r>
      <w:r w:rsidR="00413DC3">
        <w:t xml:space="preserve"> </w:t>
      </w:r>
      <w:r w:rsidR="000049B0">
        <w:rPr>
          <w:lang w:eastAsia="ru-RU"/>
        </w:rPr>
        <w:t>п</w:t>
      </w:r>
      <w:r w:rsidR="000049B0" w:rsidRPr="000049B0">
        <w:rPr>
          <w:lang w:eastAsia="ru-RU"/>
        </w:rPr>
        <w:t>алітурний матеріал - код ДК 021:2015 19270000-9 - неткані матеріали</w:t>
      </w:r>
      <w:r w:rsidR="00DB4360" w:rsidRPr="00DB4360">
        <w:t xml:space="preserve"> </w:t>
      </w:r>
      <w:r w:rsidRPr="00E7678C">
        <w:t>(надалі – “Товар”),</w:t>
      </w:r>
      <w:r w:rsidRPr="00011326">
        <w:t xml:space="preserve"> а Покупець зобов’язується оплатити поставлений товар, визначений в асортименті, кількості та за цінами, які зазначені у </w:t>
      </w:r>
      <w:r w:rsidR="004B4E8D">
        <w:t>Технічній с</w:t>
      </w:r>
      <w:r w:rsidRPr="00011326">
        <w:t>пецифікації (Додаток 1), що додається до Договору про закупівлю і є його невід’ємною частиною.</w:t>
      </w:r>
    </w:p>
    <w:p w14:paraId="6926F1F1" w14:textId="18287D21" w:rsidR="00984EFD" w:rsidRPr="00011326" w:rsidRDefault="00550100" w:rsidP="00F550E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1.2.</w:t>
      </w:r>
      <w:r w:rsidR="00984EFD" w:rsidRPr="00011326">
        <w:rPr>
          <w:rFonts w:ascii="Times New Roman" w:hAnsi="Times New Roman"/>
          <w:bCs/>
          <w:sz w:val="24"/>
          <w:szCs w:val="24"/>
        </w:rPr>
        <w:t xml:space="preserve"> Товар має бути виготовлений </w:t>
      </w:r>
      <w:r w:rsidR="001E1828" w:rsidRPr="00F550E5">
        <w:rPr>
          <w:rFonts w:ascii="Times New Roman" w:hAnsi="Times New Roman"/>
          <w:bCs/>
          <w:color w:val="FF0000"/>
          <w:sz w:val="24"/>
          <w:szCs w:val="24"/>
          <w:u w:val="single"/>
        </w:rPr>
        <w:t>не пізніше 202</w:t>
      </w:r>
      <w:r w:rsidR="00F550E5" w:rsidRPr="00F550E5">
        <w:rPr>
          <w:rFonts w:ascii="Times New Roman" w:hAnsi="Times New Roman"/>
          <w:bCs/>
          <w:color w:val="FF0000"/>
          <w:sz w:val="24"/>
          <w:szCs w:val="24"/>
          <w:u w:val="single"/>
        </w:rPr>
        <w:t>2</w:t>
      </w:r>
      <w:r w:rsidR="00984EFD" w:rsidRPr="00F550E5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року</w:t>
      </w:r>
      <w:r w:rsidR="008916F5" w:rsidRPr="00E9421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916F5" w:rsidRPr="00011326">
        <w:rPr>
          <w:rFonts w:ascii="Times New Roman" w:hAnsi="Times New Roman"/>
          <w:bCs/>
          <w:sz w:val="24"/>
          <w:szCs w:val="24"/>
        </w:rPr>
        <w:t>та мати відповідний сертифікат якості</w:t>
      </w:r>
      <w:r w:rsidR="00984EFD" w:rsidRPr="00011326">
        <w:rPr>
          <w:rFonts w:ascii="Times New Roman" w:hAnsi="Times New Roman"/>
          <w:bCs/>
          <w:sz w:val="24"/>
          <w:szCs w:val="24"/>
        </w:rPr>
        <w:t>.</w:t>
      </w:r>
    </w:p>
    <w:p w14:paraId="161C8FC8" w14:textId="6B6F24B4" w:rsidR="00550100" w:rsidRPr="00011326" w:rsidRDefault="00984EFD" w:rsidP="00F550E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1.3.</w:t>
      </w:r>
      <w:r w:rsidR="00E94212">
        <w:rPr>
          <w:rFonts w:ascii="Times New Roman" w:hAnsi="Times New Roman"/>
          <w:bCs/>
          <w:sz w:val="24"/>
          <w:szCs w:val="24"/>
        </w:rPr>
        <w:t xml:space="preserve"> </w:t>
      </w:r>
      <w:r w:rsidR="00550100" w:rsidRPr="00011326">
        <w:rPr>
          <w:rFonts w:ascii="Times New Roman" w:hAnsi="Times New Roman"/>
          <w:bCs/>
          <w:sz w:val="24"/>
          <w:szCs w:val="24"/>
        </w:rPr>
        <w:t>Обсяги закупівлі Товарів можуть бути зменшені залежно від реального фінансування видатків.</w:t>
      </w:r>
    </w:p>
    <w:p w14:paraId="60C4AE57" w14:textId="77777777" w:rsidR="00A60CBE" w:rsidRPr="00011326" w:rsidRDefault="00A60CBE" w:rsidP="00F550E5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ACFBCB" w14:textId="77777777" w:rsidR="002408F0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1326">
        <w:rPr>
          <w:rFonts w:ascii="Times New Roman" w:hAnsi="Times New Roman"/>
          <w:b/>
          <w:sz w:val="24"/>
          <w:szCs w:val="24"/>
        </w:rPr>
        <w:t>2. ЗАГАЛЬНА ВАРТІСТЬ ДОГОВОРУ ТА ПОРЯДОК ЗДІЙСНЕННЯ ОПЛАТИ</w:t>
      </w:r>
    </w:p>
    <w:p w14:paraId="1E67E644" w14:textId="64550C37" w:rsidR="002408F0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2.1. Загальна вартість даного </w:t>
      </w:r>
      <w:r w:rsidRPr="0004500A">
        <w:rPr>
          <w:rFonts w:ascii="Times New Roman" w:hAnsi="Times New Roman"/>
          <w:sz w:val="24"/>
          <w:szCs w:val="24"/>
        </w:rPr>
        <w:t xml:space="preserve">Договору </w:t>
      </w:r>
      <w:r w:rsidRPr="00204CCC">
        <w:rPr>
          <w:rFonts w:ascii="Times New Roman" w:hAnsi="Times New Roman"/>
          <w:sz w:val="24"/>
          <w:szCs w:val="24"/>
        </w:rPr>
        <w:t xml:space="preserve">становить </w:t>
      </w:r>
      <w:r w:rsidR="00E000A4">
        <w:rPr>
          <w:rFonts w:ascii="Times New Roman" w:hAnsi="Times New Roman"/>
          <w:b/>
          <w:sz w:val="24"/>
          <w:szCs w:val="24"/>
          <w:lang w:val="ru-RU"/>
        </w:rPr>
        <w:t>__________</w:t>
      </w:r>
      <w:r w:rsidR="00E7678C" w:rsidRPr="00E767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227E" w:rsidRPr="00FC3738">
        <w:rPr>
          <w:rFonts w:ascii="Times New Roman" w:hAnsi="Times New Roman"/>
          <w:sz w:val="24"/>
          <w:szCs w:val="24"/>
        </w:rPr>
        <w:t xml:space="preserve">грн </w:t>
      </w:r>
      <w:r w:rsidR="001A227E" w:rsidRPr="00204CCC">
        <w:rPr>
          <w:rFonts w:ascii="Times New Roman" w:hAnsi="Times New Roman"/>
          <w:bCs/>
          <w:sz w:val="24"/>
          <w:szCs w:val="24"/>
        </w:rPr>
        <w:t>(</w:t>
      </w:r>
      <w:r w:rsidR="00E000A4">
        <w:rPr>
          <w:rFonts w:ascii="Times New Roman" w:hAnsi="Times New Roman"/>
          <w:bCs/>
          <w:sz w:val="24"/>
          <w:szCs w:val="24"/>
          <w:lang w:val="ru-RU"/>
        </w:rPr>
        <w:t>_________________________________</w:t>
      </w:r>
      <w:r w:rsidR="001A227E" w:rsidRPr="00204CCC">
        <w:rPr>
          <w:rFonts w:ascii="Times New Roman" w:hAnsi="Times New Roman"/>
          <w:bCs/>
          <w:sz w:val="24"/>
          <w:szCs w:val="24"/>
        </w:rPr>
        <w:t xml:space="preserve">), </w:t>
      </w:r>
      <w:r w:rsidR="001A227E" w:rsidRPr="00F550E5">
        <w:rPr>
          <w:rFonts w:ascii="Times New Roman" w:hAnsi="Times New Roman"/>
          <w:bCs/>
          <w:color w:val="FF0000"/>
          <w:sz w:val="24"/>
          <w:szCs w:val="24"/>
        </w:rPr>
        <w:t>у тому числі ПДВ</w:t>
      </w:r>
      <w:r w:rsidR="00F550E5" w:rsidRPr="00F550E5">
        <w:rPr>
          <w:rFonts w:ascii="Times New Roman" w:hAnsi="Times New Roman"/>
          <w:bCs/>
          <w:color w:val="FF0000"/>
          <w:sz w:val="24"/>
          <w:szCs w:val="24"/>
        </w:rPr>
        <w:t>/без ПДВ</w:t>
      </w:r>
      <w:r w:rsidR="001A227E" w:rsidRPr="00204CCC">
        <w:rPr>
          <w:rFonts w:ascii="Times New Roman" w:hAnsi="Times New Roman"/>
          <w:bCs/>
          <w:sz w:val="24"/>
          <w:szCs w:val="24"/>
        </w:rPr>
        <w:t xml:space="preserve">: </w:t>
      </w:r>
      <w:r w:rsidR="00E000A4">
        <w:rPr>
          <w:rFonts w:ascii="Times New Roman" w:hAnsi="Times New Roman"/>
          <w:b/>
          <w:sz w:val="24"/>
          <w:szCs w:val="24"/>
        </w:rPr>
        <w:t>________</w:t>
      </w:r>
      <w:r w:rsidR="00E7678C" w:rsidRPr="00E7678C">
        <w:rPr>
          <w:rFonts w:ascii="Times New Roman" w:hAnsi="Times New Roman"/>
          <w:b/>
          <w:sz w:val="24"/>
          <w:szCs w:val="24"/>
        </w:rPr>
        <w:t xml:space="preserve"> </w:t>
      </w:r>
      <w:r w:rsidR="001A227E" w:rsidRPr="00204CCC">
        <w:rPr>
          <w:rFonts w:ascii="Times New Roman" w:hAnsi="Times New Roman"/>
          <w:bCs/>
          <w:sz w:val="24"/>
          <w:szCs w:val="24"/>
        </w:rPr>
        <w:t>грн (</w:t>
      </w:r>
      <w:r w:rsidR="00E000A4">
        <w:rPr>
          <w:rFonts w:ascii="Times New Roman" w:hAnsi="Times New Roman"/>
          <w:bCs/>
          <w:sz w:val="24"/>
          <w:szCs w:val="24"/>
        </w:rPr>
        <w:t>__________________________</w:t>
      </w:r>
      <w:r w:rsidR="001A227E" w:rsidRPr="00204CCC">
        <w:rPr>
          <w:rFonts w:ascii="Times New Roman" w:hAnsi="Times New Roman"/>
          <w:bCs/>
          <w:sz w:val="24"/>
          <w:szCs w:val="24"/>
        </w:rPr>
        <w:t>.).</w:t>
      </w:r>
    </w:p>
    <w:p w14:paraId="51A8DC27" w14:textId="77777777" w:rsidR="002408F0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1326">
        <w:rPr>
          <w:rFonts w:ascii="Times New Roman" w:hAnsi="Times New Roman"/>
          <w:sz w:val="24"/>
          <w:szCs w:val="24"/>
        </w:rPr>
        <w:t>2.2. Ціни на товар встановлюються в національній валюті України – гривні.</w:t>
      </w:r>
    </w:p>
    <w:p w14:paraId="74ECB12E" w14:textId="77777777" w:rsidR="002408F0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1326">
        <w:rPr>
          <w:rFonts w:ascii="Times New Roman" w:hAnsi="Times New Roman"/>
          <w:bCs/>
          <w:sz w:val="24"/>
          <w:szCs w:val="24"/>
        </w:rPr>
        <w:t>2.3. Ціна цього Договору залишається незмінною до повного виконання Сторонами зобов’язань за Договором, о</w:t>
      </w:r>
      <w:r w:rsidRPr="00011326">
        <w:rPr>
          <w:rFonts w:ascii="Times New Roman" w:hAnsi="Times New Roman"/>
          <w:sz w:val="24"/>
          <w:szCs w:val="24"/>
        </w:rPr>
        <w:t>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</w:t>
      </w:r>
      <w:r w:rsidRPr="00011326">
        <w:rPr>
          <w:rFonts w:ascii="Times New Roman" w:hAnsi="Times New Roman"/>
          <w:bCs/>
          <w:sz w:val="24"/>
          <w:szCs w:val="24"/>
        </w:rPr>
        <w:t>.</w:t>
      </w:r>
    </w:p>
    <w:p w14:paraId="0A6B5A0F" w14:textId="77777777" w:rsidR="002408F0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2.4.Зміни до вартості Товару можуть бути внесені тільки за взаємною згодою Сторін.</w:t>
      </w:r>
    </w:p>
    <w:p w14:paraId="3CCD2F34" w14:textId="77777777" w:rsidR="002408F0" w:rsidRDefault="002408F0" w:rsidP="00F550E5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50100" w:rsidRPr="00011326">
        <w:rPr>
          <w:rFonts w:ascii="Times New Roman" w:hAnsi="Times New Roman"/>
          <w:sz w:val="24"/>
          <w:szCs w:val="24"/>
        </w:rPr>
        <w:t xml:space="preserve">.5. Ціна за одиницю Товару зазначена в </w:t>
      </w:r>
      <w:r w:rsidR="004B4E8D">
        <w:rPr>
          <w:rFonts w:ascii="Times New Roman" w:hAnsi="Times New Roman"/>
          <w:sz w:val="24"/>
          <w:szCs w:val="24"/>
        </w:rPr>
        <w:t>Технічній с</w:t>
      </w:r>
      <w:r w:rsidR="00550100" w:rsidRPr="00011326">
        <w:rPr>
          <w:rFonts w:ascii="Times New Roman" w:hAnsi="Times New Roman"/>
          <w:sz w:val="24"/>
          <w:szCs w:val="24"/>
        </w:rPr>
        <w:t xml:space="preserve">пецифікації. </w:t>
      </w:r>
    </w:p>
    <w:p w14:paraId="3D0AD3EF" w14:textId="2698A48D" w:rsidR="002408F0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1326">
        <w:rPr>
          <w:rFonts w:ascii="Times New Roman" w:hAnsi="Times New Roman"/>
          <w:sz w:val="24"/>
          <w:szCs w:val="24"/>
        </w:rPr>
        <w:t>2.6. Розрахунок за поставлений Товар здійснюється Покупцем у безготівковій формі шляхом перерахування грошових коштів на поточний рахунок Постачальника.</w:t>
      </w:r>
    </w:p>
    <w:p w14:paraId="7273C1C3" w14:textId="63713E2E" w:rsidR="001A227E" w:rsidRPr="002408F0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1326">
        <w:rPr>
          <w:rFonts w:ascii="Times New Roman" w:hAnsi="Times New Roman"/>
          <w:kern w:val="28"/>
          <w:sz w:val="24"/>
          <w:szCs w:val="24"/>
        </w:rPr>
        <w:lastRenderedPageBreak/>
        <w:t xml:space="preserve">2.7. </w:t>
      </w:r>
      <w:r w:rsidRPr="00011326">
        <w:rPr>
          <w:rFonts w:ascii="Times New Roman" w:hAnsi="Times New Roman"/>
          <w:sz w:val="24"/>
          <w:szCs w:val="24"/>
        </w:rPr>
        <w:t xml:space="preserve">Покупець, </w:t>
      </w:r>
      <w:r w:rsidRPr="00906346">
        <w:rPr>
          <w:rFonts w:ascii="Times New Roman" w:hAnsi="Times New Roman"/>
          <w:sz w:val="24"/>
          <w:szCs w:val="24"/>
        </w:rPr>
        <w:t xml:space="preserve">протягом </w:t>
      </w:r>
      <w:r w:rsidR="004B4E8D">
        <w:rPr>
          <w:rFonts w:ascii="Times New Roman" w:hAnsi="Times New Roman"/>
          <w:sz w:val="24"/>
          <w:szCs w:val="24"/>
          <w:lang w:val="ru-RU"/>
        </w:rPr>
        <w:t>10</w:t>
      </w:r>
      <w:r w:rsidRPr="00906346">
        <w:rPr>
          <w:rFonts w:ascii="Times New Roman" w:hAnsi="Times New Roman"/>
          <w:sz w:val="24"/>
          <w:szCs w:val="24"/>
        </w:rPr>
        <w:t xml:space="preserve"> </w:t>
      </w:r>
      <w:r w:rsidR="003E7567">
        <w:rPr>
          <w:rFonts w:ascii="Times New Roman" w:hAnsi="Times New Roman"/>
          <w:sz w:val="24"/>
          <w:szCs w:val="24"/>
        </w:rPr>
        <w:t>календарних</w:t>
      </w:r>
      <w:r w:rsidRPr="00906346">
        <w:rPr>
          <w:rFonts w:ascii="Times New Roman" w:hAnsi="Times New Roman"/>
          <w:sz w:val="24"/>
          <w:szCs w:val="24"/>
        </w:rPr>
        <w:t xml:space="preserve"> днів з моменту фактичної поставки Товару, підписання Сторонами накладної та акту приймання-передачі товару, перераховує на поточний рахунок Постачальника 100% вартості фактично поставленого Товару</w:t>
      </w:r>
      <w:r w:rsidR="00A35064" w:rsidRPr="00906346">
        <w:rPr>
          <w:rFonts w:ascii="Times New Roman" w:hAnsi="Times New Roman"/>
          <w:sz w:val="24"/>
          <w:szCs w:val="24"/>
        </w:rPr>
        <w:t xml:space="preserve"> </w:t>
      </w:r>
      <w:r w:rsidRPr="00906346">
        <w:rPr>
          <w:rFonts w:ascii="Times New Roman" w:hAnsi="Times New Roman"/>
          <w:bCs/>
          <w:sz w:val="24"/>
          <w:szCs w:val="24"/>
        </w:rPr>
        <w:t>за умови надходження бюджетних коштів на рахунок військової частини за даним кодом видатків.</w:t>
      </w:r>
    </w:p>
    <w:p w14:paraId="5DDD5CEF" w14:textId="77777777" w:rsidR="00550100" w:rsidRPr="00906346" w:rsidRDefault="00550100" w:rsidP="00F550E5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hAnsi="Times New Roman"/>
          <w:kern w:val="28"/>
          <w:sz w:val="24"/>
          <w:szCs w:val="24"/>
        </w:rPr>
      </w:pPr>
      <w:r w:rsidRPr="00906346">
        <w:rPr>
          <w:rFonts w:ascii="Times New Roman" w:hAnsi="Times New Roman"/>
          <w:bCs/>
          <w:sz w:val="24"/>
          <w:szCs w:val="24"/>
        </w:rPr>
        <w:t xml:space="preserve">2.8. Покупець бере на себе фінансові зобов’язання щодо оплати Товарів лише за </w:t>
      </w:r>
      <w:r w:rsidRPr="00906346">
        <w:rPr>
          <w:rFonts w:ascii="Times New Roman" w:hAnsi="Times New Roman"/>
          <w:sz w:val="24"/>
          <w:szCs w:val="24"/>
        </w:rPr>
        <w:t>умови наявності відповідних видатків з державного бюджету</w:t>
      </w:r>
      <w:r w:rsidRPr="00906346">
        <w:rPr>
          <w:rFonts w:ascii="Times New Roman" w:hAnsi="Times New Roman"/>
          <w:bCs/>
          <w:sz w:val="24"/>
          <w:szCs w:val="24"/>
        </w:rPr>
        <w:t>.</w:t>
      </w:r>
    </w:p>
    <w:p w14:paraId="104329D9" w14:textId="77777777" w:rsidR="00550100" w:rsidRPr="00906346" w:rsidRDefault="00550100" w:rsidP="00684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BA92852" w14:textId="77777777" w:rsidR="00550100" w:rsidRPr="00906346" w:rsidRDefault="00550100" w:rsidP="006845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06346">
        <w:rPr>
          <w:rFonts w:ascii="Times New Roman" w:hAnsi="Times New Roman"/>
          <w:b/>
          <w:sz w:val="24"/>
          <w:szCs w:val="24"/>
        </w:rPr>
        <w:t>3. ПОСТАВКА ТОВАРУ</w:t>
      </w:r>
    </w:p>
    <w:p w14:paraId="237CBE5D" w14:textId="4B835326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346">
        <w:rPr>
          <w:rFonts w:ascii="Times New Roman" w:hAnsi="Times New Roman"/>
          <w:sz w:val="24"/>
          <w:szCs w:val="24"/>
        </w:rPr>
        <w:t xml:space="preserve">3.1. Термін поставки Товару: протягом </w:t>
      </w:r>
      <w:r w:rsidR="000049B0" w:rsidRPr="000049B0">
        <w:rPr>
          <w:rFonts w:ascii="Times New Roman" w:hAnsi="Times New Roman"/>
          <w:b/>
          <w:bCs/>
          <w:sz w:val="24"/>
          <w:szCs w:val="24"/>
          <w:lang w:val="ru-RU"/>
        </w:rPr>
        <w:t>90 (</w:t>
      </w:r>
      <w:proofErr w:type="spellStart"/>
      <w:r w:rsidR="000049B0" w:rsidRPr="000049B0">
        <w:rPr>
          <w:rFonts w:ascii="Times New Roman" w:hAnsi="Times New Roman"/>
          <w:b/>
          <w:bCs/>
          <w:sz w:val="24"/>
          <w:szCs w:val="24"/>
          <w:lang w:val="ru-RU"/>
        </w:rPr>
        <w:t>дев'яносто</w:t>
      </w:r>
      <w:proofErr w:type="spellEnd"/>
      <w:r w:rsidR="000049B0" w:rsidRPr="000049B0">
        <w:rPr>
          <w:rFonts w:ascii="Times New Roman" w:hAnsi="Times New Roman"/>
          <w:b/>
          <w:bCs/>
          <w:sz w:val="24"/>
          <w:szCs w:val="24"/>
          <w:lang w:val="ru-RU"/>
        </w:rPr>
        <w:t xml:space="preserve">) </w:t>
      </w:r>
      <w:r w:rsidR="003E7567">
        <w:rPr>
          <w:rFonts w:ascii="Times New Roman" w:hAnsi="Times New Roman"/>
          <w:b/>
          <w:sz w:val="24"/>
          <w:szCs w:val="24"/>
        </w:rPr>
        <w:t>календарних</w:t>
      </w:r>
      <w:r w:rsidRPr="00906346">
        <w:rPr>
          <w:rFonts w:ascii="Times New Roman" w:hAnsi="Times New Roman"/>
          <w:b/>
          <w:sz w:val="24"/>
          <w:szCs w:val="24"/>
        </w:rPr>
        <w:t xml:space="preserve"> днів</w:t>
      </w:r>
      <w:r w:rsidRPr="00906346">
        <w:rPr>
          <w:rFonts w:ascii="Times New Roman" w:hAnsi="Times New Roman"/>
          <w:sz w:val="24"/>
          <w:szCs w:val="24"/>
        </w:rPr>
        <w:t xml:space="preserve"> з дня</w:t>
      </w:r>
      <w:r w:rsidRPr="00011326">
        <w:rPr>
          <w:rFonts w:ascii="Times New Roman" w:hAnsi="Times New Roman"/>
          <w:sz w:val="24"/>
          <w:szCs w:val="24"/>
        </w:rPr>
        <w:t xml:space="preserve"> підписання Договору.</w:t>
      </w:r>
    </w:p>
    <w:p w14:paraId="039FB0E8" w14:textId="30206113" w:rsidR="00550100" w:rsidRPr="00F550E5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3.2. Поставка Товару здійснюється на умовах DDP (</w:t>
      </w:r>
      <w:proofErr w:type="spellStart"/>
      <w:r w:rsidRPr="00011326">
        <w:rPr>
          <w:rFonts w:ascii="Times New Roman" w:hAnsi="Times New Roman"/>
          <w:sz w:val="24"/>
          <w:szCs w:val="24"/>
        </w:rPr>
        <w:t>DeliveredDutyPaid</w:t>
      </w:r>
      <w:proofErr w:type="spellEnd"/>
      <w:r w:rsidRPr="00011326">
        <w:rPr>
          <w:rFonts w:ascii="Times New Roman" w:hAnsi="Times New Roman"/>
          <w:sz w:val="24"/>
          <w:szCs w:val="24"/>
        </w:rPr>
        <w:t>), згідно INCOTERMS-20</w:t>
      </w:r>
      <w:r w:rsidR="00887722" w:rsidRPr="00011326">
        <w:rPr>
          <w:rFonts w:ascii="Times New Roman" w:hAnsi="Times New Roman"/>
          <w:sz w:val="24"/>
          <w:szCs w:val="24"/>
        </w:rPr>
        <w:t>1</w:t>
      </w:r>
      <w:r w:rsidRPr="00011326">
        <w:rPr>
          <w:rFonts w:ascii="Times New Roman" w:hAnsi="Times New Roman"/>
          <w:sz w:val="24"/>
          <w:szCs w:val="24"/>
        </w:rPr>
        <w:t xml:space="preserve">0: Київська обл., </w:t>
      </w:r>
      <w:r w:rsidRPr="00223DDC">
        <w:rPr>
          <w:rFonts w:ascii="Times New Roman" w:hAnsi="Times New Roman"/>
          <w:color w:val="FFFFFF" w:themeColor="background1"/>
          <w:sz w:val="24"/>
          <w:szCs w:val="24"/>
        </w:rPr>
        <w:t>с</w:t>
      </w:r>
      <w:r w:rsidR="00887722" w:rsidRPr="00223DDC">
        <w:rPr>
          <w:rFonts w:ascii="Times New Roman" w:hAnsi="Times New Roman"/>
          <w:color w:val="FFFFFF" w:themeColor="background1"/>
          <w:sz w:val="24"/>
          <w:szCs w:val="24"/>
        </w:rPr>
        <w:t>мт</w:t>
      </w:r>
      <w:r w:rsidRPr="00223DDC">
        <w:rPr>
          <w:rFonts w:ascii="Times New Roman" w:hAnsi="Times New Roman"/>
          <w:color w:val="FFFFFF" w:themeColor="background1"/>
          <w:sz w:val="24"/>
          <w:szCs w:val="24"/>
        </w:rPr>
        <w:t>. Коцюбинське</w:t>
      </w:r>
      <w:r w:rsidRPr="00011326">
        <w:rPr>
          <w:rFonts w:ascii="Times New Roman" w:hAnsi="Times New Roman"/>
          <w:sz w:val="24"/>
          <w:szCs w:val="24"/>
        </w:rPr>
        <w:t xml:space="preserve">. Місце здійснення поставки  Товару Покупцю – склад Покупця за адресою: Київська обл., </w:t>
      </w:r>
      <w:r w:rsidRPr="00F550E5">
        <w:rPr>
          <w:rFonts w:ascii="Times New Roman" w:hAnsi="Times New Roman"/>
          <w:color w:val="FFFFFF" w:themeColor="background1"/>
          <w:sz w:val="24"/>
          <w:szCs w:val="24"/>
        </w:rPr>
        <w:t>с</w:t>
      </w:r>
      <w:r w:rsidR="00887722" w:rsidRPr="00F550E5">
        <w:rPr>
          <w:rFonts w:ascii="Times New Roman" w:hAnsi="Times New Roman"/>
          <w:color w:val="FFFFFF" w:themeColor="background1"/>
          <w:sz w:val="24"/>
          <w:szCs w:val="24"/>
        </w:rPr>
        <w:t>мт</w:t>
      </w:r>
      <w:r w:rsidRPr="00F550E5">
        <w:rPr>
          <w:rFonts w:ascii="Times New Roman" w:hAnsi="Times New Roman"/>
          <w:color w:val="FFFFFF" w:themeColor="background1"/>
          <w:sz w:val="24"/>
          <w:szCs w:val="24"/>
        </w:rPr>
        <w:t>. Коцюбинське.</w:t>
      </w:r>
    </w:p>
    <w:p w14:paraId="4CAE9937" w14:textId="4357D57C" w:rsidR="00C334B7" w:rsidRPr="00011326" w:rsidRDefault="00C334B7" w:rsidP="00C33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Сторони погодили приховати місцезнаходження Покупця, оскільки </w:t>
      </w:r>
      <w:r w:rsidRPr="00C334B7">
        <w:rPr>
          <w:rFonts w:ascii="Times New Roman" w:hAnsi="Times New Roman"/>
          <w:sz w:val="24"/>
          <w:szCs w:val="24"/>
        </w:rPr>
        <w:t xml:space="preserve">місце поставки товарів несе загрозу безпеці </w:t>
      </w:r>
      <w:r>
        <w:rPr>
          <w:rFonts w:ascii="Times New Roman" w:hAnsi="Times New Roman"/>
          <w:sz w:val="24"/>
          <w:szCs w:val="24"/>
        </w:rPr>
        <w:t>Покупця.</w:t>
      </w:r>
    </w:p>
    <w:p w14:paraId="205273D3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3.3. Постачальник повідомляє Покупця про готовність до поставки Товару не пізніше, ніж за 0</w:t>
      </w:r>
      <w:r w:rsidR="003A2B07" w:rsidRPr="00011326">
        <w:rPr>
          <w:rFonts w:ascii="Times New Roman" w:hAnsi="Times New Roman"/>
          <w:sz w:val="24"/>
          <w:szCs w:val="24"/>
        </w:rPr>
        <w:t>1</w:t>
      </w:r>
      <w:r w:rsidRPr="00011326">
        <w:rPr>
          <w:rFonts w:ascii="Times New Roman" w:hAnsi="Times New Roman"/>
          <w:sz w:val="24"/>
          <w:szCs w:val="24"/>
        </w:rPr>
        <w:t xml:space="preserve"> (</w:t>
      </w:r>
      <w:r w:rsidR="003A2B07" w:rsidRPr="00011326">
        <w:rPr>
          <w:rFonts w:ascii="Times New Roman" w:hAnsi="Times New Roman"/>
          <w:sz w:val="24"/>
          <w:szCs w:val="24"/>
        </w:rPr>
        <w:t>один</w:t>
      </w:r>
      <w:r w:rsidRPr="00011326">
        <w:rPr>
          <w:rFonts w:ascii="Times New Roman" w:hAnsi="Times New Roman"/>
          <w:sz w:val="24"/>
          <w:szCs w:val="24"/>
        </w:rPr>
        <w:t>) календарни</w:t>
      </w:r>
      <w:r w:rsidR="003A2B07" w:rsidRPr="00011326">
        <w:rPr>
          <w:rFonts w:ascii="Times New Roman" w:hAnsi="Times New Roman"/>
          <w:sz w:val="24"/>
          <w:szCs w:val="24"/>
        </w:rPr>
        <w:t>й</w:t>
      </w:r>
      <w:r w:rsidRPr="00011326">
        <w:rPr>
          <w:rFonts w:ascii="Times New Roman" w:hAnsi="Times New Roman"/>
          <w:sz w:val="24"/>
          <w:szCs w:val="24"/>
        </w:rPr>
        <w:t xml:space="preserve"> д</w:t>
      </w:r>
      <w:r w:rsidR="003A2B07" w:rsidRPr="00011326">
        <w:rPr>
          <w:rFonts w:ascii="Times New Roman" w:hAnsi="Times New Roman"/>
          <w:sz w:val="24"/>
          <w:szCs w:val="24"/>
        </w:rPr>
        <w:t>ень</w:t>
      </w:r>
      <w:r w:rsidRPr="00011326">
        <w:rPr>
          <w:rFonts w:ascii="Times New Roman" w:hAnsi="Times New Roman"/>
          <w:sz w:val="24"/>
          <w:szCs w:val="24"/>
        </w:rPr>
        <w:t xml:space="preserve"> до запланованої дати поставки Товару. </w:t>
      </w:r>
    </w:p>
    <w:p w14:paraId="16321A54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3.4. Для отримання Товару Покупець зобов’язаний надати Постачальнику оригінал довіреності, оформленої на представника Покупця на право отримання Товару. </w:t>
      </w:r>
    </w:p>
    <w:p w14:paraId="1B28D698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3.5. При здійсненні поставки Товару Постачальник надає Покупцю дві видаткові накладні на отримання Товару. Після підписання сторонами один примірник залишається у Постачальника, другий у Покупця.</w:t>
      </w:r>
    </w:p>
    <w:p w14:paraId="08BD430A" w14:textId="4FBD3315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3.6. Постачальник передає Товар Покупцю за адресою вказаною у п.3.2. Договору. За результатами приймання Товару, Сторони складають Акт приймання-передачі Товару (</w:t>
      </w:r>
      <w:r w:rsidR="00E94212">
        <w:rPr>
          <w:rFonts w:ascii="Times New Roman" w:hAnsi="Times New Roman"/>
          <w:sz w:val="24"/>
          <w:szCs w:val="24"/>
        </w:rPr>
        <w:t xml:space="preserve">за формою наведеною у </w:t>
      </w:r>
      <w:r w:rsidRPr="00011326">
        <w:rPr>
          <w:rFonts w:ascii="Times New Roman" w:hAnsi="Times New Roman"/>
          <w:sz w:val="24"/>
          <w:szCs w:val="24"/>
        </w:rPr>
        <w:t>Додат</w:t>
      </w:r>
      <w:r w:rsidR="00E94212">
        <w:rPr>
          <w:rFonts w:ascii="Times New Roman" w:hAnsi="Times New Roman"/>
          <w:sz w:val="24"/>
          <w:szCs w:val="24"/>
        </w:rPr>
        <w:t>ку</w:t>
      </w:r>
      <w:r w:rsidRPr="00011326">
        <w:rPr>
          <w:rFonts w:ascii="Times New Roman" w:hAnsi="Times New Roman"/>
          <w:sz w:val="24"/>
          <w:szCs w:val="24"/>
        </w:rPr>
        <w:t> 2 до цього Договору). Оформлений Акт приймання-передачі Товару підтверджує перехід права власності на Товар та ризиків випадкового знищення або пошкодження від Постачальника до Покупця.</w:t>
      </w:r>
    </w:p>
    <w:p w14:paraId="5FC1847D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3.7. Приймання Покупцем Товару за кількістю та якістю не позбавляє Покупця права пред’явити Постачальнику у встановленому порядку претензії/рекламації у зв’язку із недоліками поставленого Товару, які можуть бути виявлені пізніше відповідно до положень чинного законодавства України.</w:t>
      </w:r>
    </w:p>
    <w:p w14:paraId="1E048F8C" w14:textId="77777777" w:rsidR="00550100" w:rsidRPr="00011326" w:rsidRDefault="00550100" w:rsidP="00684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03A30F" w14:textId="77777777" w:rsidR="00550100" w:rsidRPr="00011326" w:rsidRDefault="00550100" w:rsidP="006845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11326">
        <w:rPr>
          <w:rFonts w:ascii="Times New Roman" w:hAnsi="Times New Roman"/>
          <w:b/>
          <w:sz w:val="24"/>
          <w:szCs w:val="24"/>
        </w:rPr>
        <w:t>4. ПРАВА ТА ОБОВ’ЯЗКИ СТОРІН</w:t>
      </w:r>
    </w:p>
    <w:p w14:paraId="16934EF1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4.1.Покупець зобов’язаний:</w:t>
      </w:r>
    </w:p>
    <w:p w14:paraId="2C483AE2" w14:textId="0CFCB725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4.1.1. прийняти поставлений Товар, який відповідає технічним та якісним характеристикам заявленим Виробником та </w:t>
      </w:r>
      <w:r w:rsidR="002B72D5">
        <w:rPr>
          <w:rFonts w:ascii="Times New Roman" w:hAnsi="Times New Roman"/>
          <w:sz w:val="24"/>
          <w:szCs w:val="24"/>
        </w:rPr>
        <w:t>Технічній с</w:t>
      </w:r>
      <w:r w:rsidRPr="00011326">
        <w:rPr>
          <w:rFonts w:ascii="Times New Roman" w:hAnsi="Times New Roman"/>
          <w:sz w:val="24"/>
          <w:szCs w:val="24"/>
        </w:rPr>
        <w:t>пецифікації;</w:t>
      </w:r>
    </w:p>
    <w:p w14:paraId="6A07C6F1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4.1.2. своєчасно та в повному обсязі сплатити за поставлений Товар; </w:t>
      </w:r>
    </w:p>
    <w:p w14:paraId="4767F965" w14:textId="77777777" w:rsidR="00550100" w:rsidRPr="00011326" w:rsidRDefault="00550100" w:rsidP="006845DB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4.1.3. виконувати належним чином інші зобов’язання, передбачені Договором. </w:t>
      </w:r>
    </w:p>
    <w:p w14:paraId="7AD77C77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4.2. Покупець має право:</w:t>
      </w:r>
    </w:p>
    <w:p w14:paraId="186E7CB2" w14:textId="76FFD519" w:rsidR="00550100" w:rsidRPr="00011326" w:rsidRDefault="00550100" w:rsidP="00F55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4.2.1. відмовитися від прийняття Товару, у разі виявлення дефектів (неналежної якості тощо) та вимагати від Постачальника виправлення чи заміни дефектного Товару; </w:t>
      </w:r>
      <w:r w:rsidR="00F550E5">
        <w:rPr>
          <w:rFonts w:ascii="Times New Roman" w:hAnsi="Times New Roman"/>
          <w:sz w:val="24"/>
          <w:szCs w:val="24"/>
        </w:rPr>
        <w:br/>
        <w:t xml:space="preserve">           </w:t>
      </w:r>
      <w:r w:rsidRPr="00011326">
        <w:rPr>
          <w:rFonts w:ascii="Times New Roman" w:hAnsi="Times New Roman"/>
          <w:sz w:val="24"/>
          <w:szCs w:val="24"/>
        </w:rPr>
        <w:t>4.2.2. контролювати поставку Товару у строки та на умовах, що передбачені цим Договором;</w:t>
      </w:r>
    </w:p>
    <w:p w14:paraId="61B270DC" w14:textId="77777777" w:rsidR="00550100" w:rsidRPr="00011326" w:rsidRDefault="00550100" w:rsidP="00F55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4.2.3. вимагати від Постачальника належного виконання зобов’язань за Договором;</w:t>
      </w:r>
    </w:p>
    <w:p w14:paraId="15A08A9B" w14:textId="77777777" w:rsidR="00550100" w:rsidRPr="00011326" w:rsidRDefault="00550100" w:rsidP="00F55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4.2.4. пред’явити претензію Постачальнику за кількістю та якістю Товару;</w:t>
      </w:r>
    </w:p>
    <w:p w14:paraId="4AF21840" w14:textId="77777777" w:rsidR="00550100" w:rsidRPr="00011326" w:rsidRDefault="00550100" w:rsidP="00F55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4.2.5. Зменшувати обсяг закупівлі Товарів та загальну вартість Договору залежно від реального фінансування видатків. Зміни до основного Договору вносяться шляхом підписання додаткових угод до основного Договору.</w:t>
      </w:r>
    </w:p>
    <w:p w14:paraId="44993514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lastRenderedPageBreak/>
        <w:t>4.3. Постачальник зобов’язаний:</w:t>
      </w:r>
    </w:p>
    <w:p w14:paraId="44961456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4.3.1. забезпечити поставку Товару у строки, встановлені цим договором;</w:t>
      </w:r>
    </w:p>
    <w:p w14:paraId="4C96F970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4.3.2. забезпечити якість Товару встановленим нормам якості на даний Товар;</w:t>
      </w:r>
    </w:p>
    <w:p w14:paraId="56EC217E" w14:textId="77777777" w:rsidR="00550100" w:rsidRPr="00011326" w:rsidRDefault="00550100" w:rsidP="006845DB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4.3.3. оформляти належним чином супровідну документацію;</w:t>
      </w:r>
    </w:p>
    <w:p w14:paraId="3BCDB684" w14:textId="77777777" w:rsidR="00071DA0" w:rsidRPr="00011326" w:rsidRDefault="00071DA0" w:rsidP="00071DA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4.3.4. </w:t>
      </w:r>
      <w:r w:rsidR="00C13F3B" w:rsidRPr="00011326">
        <w:rPr>
          <w:rFonts w:ascii="Times New Roman" w:hAnsi="Times New Roman"/>
          <w:sz w:val="24"/>
          <w:szCs w:val="24"/>
        </w:rPr>
        <w:t>забезпечити поінформованість наявними засобами зв’язку Покупця щодо статусу платника податку Постачальника на день безпосередньої оплати</w:t>
      </w:r>
      <w:r w:rsidRPr="00011326">
        <w:rPr>
          <w:rFonts w:ascii="Times New Roman" w:hAnsi="Times New Roman"/>
          <w:sz w:val="24"/>
          <w:szCs w:val="24"/>
        </w:rPr>
        <w:t>;</w:t>
      </w:r>
    </w:p>
    <w:p w14:paraId="6A15D434" w14:textId="13CDDF9E" w:rsidR="00C13F3B" w:rsidRPr="00011326" w:rsidRDefault="00071DA0" w:rsidP="00C334B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4.3.5.</w:t>
      </w:r>
      <w:r w:rsidR="00C13F3B" w:rsidRPr="00011326">
        <w:rPr>
          <w:rFonts w:ascii="Times New Roman" w:hAnsi="Times New Roman"/>
          <w:sz w:val="24"/>
          <w:szCs w:val="24"/>
        </w:rPr>
        <w:t>у разі переходу на спрощену систему оподаткування зобов’язаний ініціювати внесення змін до договору у частині ціна Договору.</w:t>
      </w:r>
    </w:p>
    <w:p w14:paraId="627AB8FD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4.4. Постачальник має право:</w:t>
      </w:r>
    </w:p>
    <w:p w14:paraId="1917A38B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4.4.1. Своєчасно та в повному обсязі отримувати плату за поставлений Товар, відповідно до умов, установлених пунктом 2.7 Договору;</w:t>
      </w:r>
    </w:p>
    <w:p w14:paraId="27B46B4B" w14:textId="77777777" w:rsidR="00E94212" w:rsidRDefault="00550100" w:rsidP="00E9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4.4.2. На дострокову поставку Товару, але із дотриманням вимог п.3.3. Договору;</w:t>
      </w:r>
    </w:p>
    <w:p w14:paraId="1F8BDF5A" w14:textId="77777777" w:rsidR="00E94212" w:rsidRDefault="00550100" w:rsidP="00E9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4.4.3. вимагати дотримання  Покупцем правил належної експлуатації та зберігання Товару;</w:t>
      </w:r>
    </w:p>
    <w:p w14:paraId="7B91DB6F" w14:textId="54043EC9" w:rsidR="00071DA0" w:rsidRPr="00011326" w:rsidRDefault="00550100" w:rsidP="00E9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4.4.4вимагати відшкодування завданих йому збитків, зумовлених порушенням умов Договору, відповідно до законодавства України та Договору.</w:t>
      </w:r>
    </w:p>
    <w:p w14:paraId="259C34D3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4.5. Розірвання Договору в односторонньому порядку не допускається.</w:t>
      </w:r>
    </w:p>
    <w:p w14:paraId="74A35419" w14:textId="77777777" w:rsidR="00550100" w:rsidRPr="00011326" w:rsidRDefault="00550100" w:rsidP="00684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DE2DEE" w14:textId="77777777" w:rsidR="00550100" w:rsidRPr="00011326" w:rsidRDefault="00550100" w:rsidP="006845DB">
      <w:pPr>
        <w:spacing w:after="60" w:line="240" w:lineRule="auto"/>
        <w:ind w:right="-108" w:firstLine="567"/>
        <w:jc w:val="center"/>
        <w:rPr>
          <w:rFonts w:ascii="Times New Roman" w:hAnsi="Times New Roman"/>
          <w:b/>
          <w:sz w:val="24"/>
          <w:szCs w:val="24"/>
        </w:rPr>
      </w:pPr>
      <w:r w:rsidRPr="00011326">
        <w:rPr>
          <w:rFonts w:ascii="Times New Roman" w:hAnsi="Times New Roman"/>
          <w:b/>
          <w:sz w:val="24"/>
          <w:szCs w:val="24"/>
        </w:rPr>
        <w:t>5. ВИМОГИ ЩОДО ЯКОСТІ ТОВАРУ І ПАКУВАННЯ ВИРОБІВ</w:t>
      </w:r>
    </w:p>
    <w:p w14:paraId="3E94DE33" w14:textId="77777777" w:rsidR="00550100" w:rsidRPr="00011326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5.1. Постачальник гарантує, що Товар, поставлений за цим Договором, вільний від будь-якого дефекту виробництва та виготовлений у повній відповідності з технічними умовами на даний вид Товару і відповідає умовам цього Договору.</w:t>
      </w:r>
    </w:p>
    <w:p w14:paraId="701D2317" w14:textId="77777777" w:rsidR="00550100" w:rsidRPr="00011326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5.2.Постачальник гарантує, що Товар, що постачається за цим Договором, є новим (таким, що раніше не використовувався), і складатися з нових матеріалів (що раніше не використовувалися).</w:t>
      </w:r>
    </w:p>
    <w:p w14:paraId="28D81E05" w14:textId="77777777" w:rsidR="00550100" w:rsidRPr="00011326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5.3. Постачальник гарантує, що якість Товару відповідає вимогам технічної і експлуатаційної документації Виробника та ДСТУ України (Додаток 1 до цього Договору).</w:t>
      </w:r>
    </w:p>
    <w:p w14:paraId="0604789E" w14:textId="748E1DE9" w:rsidR="00550100" w:rsidRPr="00011326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5.4. Покупець має право вимагати заміну Товару неналежної якості, або відмовитись від прийняття </w:t>
      </w:r>
      <w:r w:rsidR="002B72D5">
        <w:rPr>
          <w:rFonts w:ascii="Times New Roman" w:hAnsi="Times New Roman"/>
          <w:sz w:val="24"/>
          <w:szCs w:val="24"/>
        </w:rPr>
        <w:t>Товару, якщо він не відповідає Технічній с</w:t>
      </w:r>
      <w:r w:rsidRPr="00011326">
        <w:rPr>
          <w:rFonts w:ascii="Times New Roman" w:hAnsi="Times New Roman"/>
          <w:sz w:val="24"/>
          <w:szCs w:val="24"/>
        </w:rPr>
        <w:t>пецифікації .</w:t>
      </w:r>
    </w:p>
    <w:p w14:paraId="7493EDDB" w14:textId="7A4DC0AD" w:rsidR="00550100" w:rsidRPr="00011326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5.5. На поставлений Товар розповсюджується гарантійний термін </w:t>
      </w:r>
      <w:r w:rsidR="00F550E5">
        <w:rPr>
          <w:rFonts w:ascii="Times New Roman" w:hAnsi="Times New Roman"/>
          <w:sz w:val="24"/>
          <w:szCs w:val="24"/>
        </w:rPr>
        <w:t>на використання</w:t>
      </w:r>
      <w:r w:rsidRPr="00011326">
        <w:rPr>
          <w:rFonts w:ascii="Times New Roman" w:hAnsi="Times New Roman"/>
          <w:sz w:val="24"/>
          <w:szCs w:val="24"/>
        </w:rPr>
        <w:t xml:space="preserve"> Товару, передбачений фірмою-виробником або </w:t>
      </w:r>
      <w:r w:rsidRPr="00AD4F6C">
        <w:rPr>
          <w:rFonts w:ascii="Times New Roman" w:hAnsi="Times New Roman"/>
          <w:sz w:val="24"/>
          <w:szCs w:val="24"/>
        </w:rPr>
        <w:t>Постачальником</w:t>
      </w:r>
      <w:r w:rsidR="001E1828">
        <w:rPr>
          <w:rFonts w:ascii="Times New Roman" w:hAnsi="Times New Roman"/>
          <w:sz w:val="24"/>
          <w:szCs w:val="24"/>
        </w:rPr>
        <w:t xml:space="preserve"> і </w:t>
      </w:r>
      <w:r w:rsidR="001E1828" w:rsidRPr="00927A08">
        <w:rPr>
          <w:rFonts w:ascii="Times New Roman" w:hAnsi="Times New Roman"/>
          <w:sz w:val="24"/>
          <w:szCs w:val="24"/>
        </w:rPr>
        <w:t xml:space="preserve">становить </w:t>
      </w:r>
      <w:r w:rsidR="00927A08" w:rsidRPr="00F550E5">
        <w:rPr>
          <w:rFonts w:ascii="Times New Roman" w:hAnsi="Times New Roman"/>
          <w:color w:val="FF0000"/>
          <w:sz w:val="24"/>
          <w:szCs w:val="24"/>
        </w:rPr>
        <w:t>____</w:t>
      </w:r>
      <w:r w:rsidR="001E1828" w:rsidRPr="00F550E5">
        <w:rPr>
          <w:rFonts w:ascii="Times New Roman" w:hAnsi="Times New Roman"/>
          <w:color w:val="FF0000"/>
          <w:sz w:val="24"/>
          <w:szCs w:val="24"/>
        </w:rPr>
        <w:t xml:space="preserve"> діб</w:t>
      </w:r>
      <w:r w:rsidRPr="00F550E5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6A18EE0E" w14:textId="13E5AD47" w:rsidR="00550100" w:rsidRPr="00011326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5.6. При виявленні під час гарантійного періоду дефектів виробництва Товару, Постачальник за власний рахунок усуває дефекти або здійснює заміну Товару, за умови дотримання правил експлуатації Товару або зберігання. Гарантійний період продовжується з моменту передачі Постачальнику дефектного Товару до моменту його повернення Покупцю. Гарантійний період для заміненого Товару </w:t>
      </w:r>
      <w:proofErr w:type="spellStart"/>
      <w:r w:rsidRPr="00011326">
        <w:rPr>
          <w:rFonts w:ascii="Times New Roman" w:hAnsi="Times New Roman"/>
          <w:sz w:val="24"/>
          <w:szCs w:val="24"/>
        </w:rPr>
        <w:t>відліковується</w:t>
      </w:r>
      <w:proofErr w:type="spellEnd"/>
      <w:r w:rsidRPr="00011326">
        <w:rPr>
          <w:rFonts w:ascii="Times New Roman" w:hAnsi="Times New Roman"/>
          <w:sz w:val="24"/>
          <w:szCs w:val="24"/>
        </w:rPr>
        <w:t xml:space="preserve"> з моменту поставки заміненого Товару (як нового). Гарантія не розповсюджується на вимоги відносно дефектів</w:t>
      </w:r>
      <w:r w:rsidR="0089051F" w:rsidRPr="008905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1326">
        <w:rPr>
          <w:rFonts w:ascii="Times New Roman" w:hAnsi="Times New Roman"/>
          <w:sz w:val="24"/>
          <w:szCs w:val="24"/>
        </w:rPr>
        <w:t>що сталися внаслідок неправильного транспортування або зберігання Товару Покупцем.</w:t>
      </w:r>
    </w:p>
    <w:p w14:paraId="597186E5" w14:textId="77777777" w:rsidR="00550100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5.7. Пакування Товару здійснюється відповідно до діючих стандартів виробників щодо зберігання, упаковки і транспортування. </w:t>
      </w:r>
    </w:p>
    <w:p w14:paraId="1F56BBDB" w14:textId="77777777" w:rsidR="009A4EE3" w:rsidRPr="00011326" w:rsidRDefault="009A4EE3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50EA09" w14:textId="77777777" w:rsidR="00550100" w:rsidRPr="00011326" w:rsidRDefault="00550100" w:rsidP="006845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1" w:name="p6042"/>
      <w:bookmarkStart w:id="2" w:name="p6655"/>
      <w:bookmarkStart w:id="3" w:name="p8137"/>
      <w:bookmarkStart w:id="4" w:name="p7741"/>
      <w:bookmarkStart w:id="5" w:name="p8022"/>
      <w:bookmarkEnd w:id="1"/>
      <w:bookmarkEnd w:id="2"/>
      <w:bookmarkEnd w:id="3"/>
      <w:bookmarkEnd w:id="4"/>
      <w:bookmarkEnd w:id="5"/>
      <w:r w:rsidRPr="00011326">
        <w:rPr>
          <w:rFonts w:ascii="Times New Roman" w:hAnsi="Times New Roman"/>
          <w:b/>
          <w:bCs/>
          <w:sz w:val="24"/>
          <w:szCs w:val="24"/>
        </w:rPr>
        <w:t>6. ВІДПОВІДАЛЬНІСТЬ СТОРІН</w:t>
      </w:r>
    </w:p>
    <w:p w14:paraId="022F5C3A" w14:textId="77777777" w:rsidR="00550100" w:rsidRPr="00011326" w:rsidRDefault="00550100" w:rsidP="00684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6.1. У разі невиконання або неналежного виконання своїх зобов’язань за Договором Сторони несуть відповідальність, передбачену Договором</w:t>
      </w:r>
      <w:r w:rsidR="00A35064">
        <w:rPr>
          <w:rFonts w:ascii="Times New Roman" w:hAnsi="Times New Roman"/>
          <w:bCs/>
          <w:sz w:val="24"/>
          <w:szCs w:val="24"/>
        </w:rPr>
        <w:t xml:space="preserve"> </w:t>
      </w:r>
      <w:r w:rsidRPr="00011326">
        <w:rPr>
          <w:rFonts w:ascii="Times New Roman" w:hAnsi="Times New Roman"/>
          <w:bCs/>
          <w:sz w:val="24"/>
          <w:szCs w:val="24"/>
        </w:rPr>
        <w:t>та законодавством України.</w:t>
      </w:r>
    </w:p>
    <w:p w14:paraId="6DF1C168" w14:textId="77777777" w:rsidR="00550100" w:rsidRPr="00011326" w:rsidRDefault="00550100" w:rsidP="006845DB">
      <w:pPr>
        <w:pStyle w:val="2"/>
        <w:keepNext w:val="0"/>
        <w:widowControl w:val="0"/>
        <w:tabs>
          <w:tab w:val="clear" w:pos="576"/>
          <w:tab w:val="left" w:pos="900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011326">
        <w:rPr>
          <w:rFonts w:ascii="Times New Roman" w:hAnsi="Times New Roman"/>
          <w:b w:val="0"/>
          <w:i w:val="0"/>
          <w:sz w:val="24"/>
          <w:szCs w:val="24"/>
          <w:lang w:val="uk-UA"/>
        </w:rPr>
        <w:t>6.2. Ризик випадкового псування, втрати або пошкодження товару, що є предметом цього Договору, переходить від Постачальника до Покупця з моменту початку робіт по вивантаженню товару з транспортного засобу за адресою Покупця, вказаної в п.3.2.</w:t>
      </w:r>
    </w:p>
    <w:p w14:paraId="6E95B6A8" w14:textId="77777777" w:rsidR="00550100" w:rsidRPr="00011326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lastRenderedPageBreak/>
        <w:t>6.3</w:t>
      </w:r>
      <w:r w:rsidRPr="00011326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011326">
        <w:rPr>
          <w:rFonts w:ascii="Times New Roman" w:hAnsi="Times New Roman"/>
          <w:sz w:val="24"/>
          <w:szCs w:val="24"/>
        </w:rPr>
        <w:t>Постачальник несе відповідальність за збитки, завдані Товару, що виникли в результаті неякісного пакування, неналежного транспортування до моменту переходу права власності на Товар від Постачальника до Покупця.</w:t>
      </w:r>
    </w:p>
    <w:p w14:paraId="008D2FF7" w14:textId="77777777" w:rsidR="00550100" w:rsidRPr="00011326" w:rsidRDefault="00550100" w:rsidP="00684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6.4. За порушення умов Договору щодо якості Товарів Постачальник сплачує Покупцю штраф у розмірі 20 % вартості неякісних Товарів.</w:t>
      </w:r>
    </w:p>
    <w:p w14:paraId="4375BD9E" w14:textId="77777777" w:rsidR="00550100" w:rsidRPr="00011326" w:rsidRDefault="00550100" w:rsidP="00684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6.5. За порушення строків поставки Товарів Постачальник сплачує Покупцю пеню у розмірі 0,1 % від вартості Товарів</w:t>
      </w:r>
      <w:r w:rsidR="00A35064">
        <w:rPr>
          <w:rFonts w:ascii="Times New Roman" w:hAnsi="Times New Roman"/>
          <w:bCs/>
          <w:sz w:val="24"/>
          <w:szCs w:val="24"/>
        </w:rPr>
        <w:t xml:space="preserve"> </w:t>
      </w:r>
      <w:r w:rsidRPr="00011326">
        <w:rPr>
          <w:rFonts w:ascii="Times New Roman" w:hAnsi="Times New Roman"/>
          <w:bCs/>
          <w:sz w:val="24"/>
          <w:szCs w:val="24"/>
        </w:rPr>
        <w:t xml:space="preserve">за кожний день прострочення, стосовно яких допущено прострочення постачання. За прострочення понад 30 (тридцять) календарних днів </w:t>
      </w:r>
      <w:r w:rsidRPr="00011326">
        <w:rPr>
          <w:rFonts w:ascii="Times New Roman" w:hAnsi="Times New Roman"/>
          <w:sz w:val="24"/>
          <w:szCs w:val="24"/>
        </w:rPr>
        <w:t xml:space="preserve">Постачальник </w:t>
      </w:r>
      <w:r w:rsidRPr="00011326">
        <w:rPr>
          <w:rFonts w:ascii="Times New Roman" w:hAnsi="Times New Roman"/>
          <w:bCs/>
          <w:sz w:val="24"/>
          <w:szCs w:val="24"/>
        </w:rPr>
        <w:t>додатково стягується штраф у ро</w:t>
      </w:r>
      <w:r w:rsidR="000927E7" w:rsidRPr="00011326">
        <w:rPr>
          <w:rFonts w:ascii="Times New Roman" w:hAnsi="Times New Roman"/>
          <w:bCs/>
          <w:sz w:val="24"/>
          <w:szCs w:val="24"/>
        </w:rPr>
        <w:t>змірі 7% від вказаної вартості.</w:t>
      </w:r>
    </w:p>
    <w:p w14:paraId="16F83AA8" w14:textId="77777777" w:rsidR="00550100" w:rsidRPr="00011326" w:rsidRDefault="00550100" w:rsidP="006845DB">
      <w:pPr>
        <w:pStyle w:val="a3"/>
        <w:widowControl w:val="0"/>
        <w:tabs>
          <w:tab w:val="left" w:pos="-18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11326">
        <w:rPr>
          <w:rFonts w:ascii="Times New Roman" w:hAnsi="Times New Roman"/>
          <w:sz w:val="24"/>
          <w:szCs w:val="24"/>
          <w:lang w:val="uk-UA"/>
        </w:rPr>
        <w:t>6.6.</w:t>
      </w:r>
      <w:r w:rsidRPr="00011326">
        <w:rPr>
          <w:rFonts w:ascii="Times New Roman" w:hAnsi="Times New Roman"/>
          <w:bCs/>
          <w:sz w:val="24"/>
          <w:szCs w:val="24"/>
          <w:lang w:val="uk-UA"/>
        </w:rPr>
        <w:t>За відмову від поставки Товару з Постачальника стягується штраф у розмірі 7% від вартості непоставлених Товарів.</w:t>
      </w:r>
    </w:p>
    <w:p w14:paraId="4BEEFF52" w14:textId="77777777" w:rsidR="00550100" w:rsidRPr="00011326" w:rsidRDefault="00550100" w:rsidP="006845DB">
      <w:pPr>
        <w:pStyle w:val="a3"/>
        <w:widowControl w:val="0"/>
        <w:tabs>
          <w:tab w:val="left" w:pos="-18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11326">
        <w:rPr>
          <w:rFonts w:ascii="Times New Roman" w:hAnsi="Times New Roman"/>
          <w:sz w:val="24"/>
          <w:szCs w:val="24"/>
          <w:lang w:val="uk-UA"/>
        </w:rPr>
        <w:t>6.7.За несвоєчасне усунення виявлених недоліків у термін встановлений законодавством України, Постачальник сплачує штраф у розмірі 20 % від вартості Товарів, які підлягають заміні. За прострочення понад 30 (</w:t>
      </w:r>
      <w:r w:rsidRPr="00011326">
        <w:rPr>
          <w:rFonts w:ascii="Times New Roman" w:hAnsi="Times New Roman"/>
          <w:bCs/>
          <w:sz w:val="24"/>
          <w:szCs w:val="24"/>
          <w:lang w:val="uk-UA"/>
        </w:rPr>
        <w:t>тридцять)</w:t>
      </w:r>
      <w:r w:rsidRPr="00011326">
        <w:rPr>
          <w:rFonts w:ascii="Times New Roman" w:hAnsi="Times New Roman"/>
          <w:sz w:val="24"/>
          <w:szCs w:val="24"/>
          <w:lang w:val="uk-UA"/>
        </w:rPr>
        <w:t xml:space="preserve"> календарних днів Постачальник додатково сплачує штраф в розмірі 0,1 % від вартості Товарів, що які підлягають заміні за кожен день прострочення, з дня отримання письмового повідомлення Покупця.</w:t>
      </w:r>
    </w:p>
    <w:p w14:paraId="2AC5C0C9" w14:textId="77777777" w:rsidR="00550100" w:rsidRPr="00011326" w:rsidRDefault="00550100" w:rsidP="006845DB">
      <w:pPr>
        <w:pStyle w:val="a3"/>
        <w:widowControl w:val="0"/>
        <w:tabs>
          <w:tab w:val="left" w:pos="-18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11326">
        <w:rPr>
          <w:rFonts w:ascii="Times New Roman" w:hAnsi="Times New Roman"/>
          <w:sz w:val="24"/>
          <w:szCs w:val="24"/>
          <w:lang w:val="uk-UA"/>
        </w:rPr>
        <w:t xml:space="preserve">6.8. Сторони домовились, що погоджений розмір збитків, а також неустойки, які підлягають відшкодуванню </w:t>
      </w:r>
      <w:r w:rsidR="00984EFD" w:rsidRPr="00011326">
        <w:rPr>
          <w:rFonts w:ascii="Times New Roman" w:hAnsi="Times New Roman"/>
          <w:sz w:val="24"/>
          <w:szCs w:val="24"/>
          <w:lang w:val="uk-UA"/>
        </w:rPr>
        <w:t xml:space="preserve">покупцем </w:t>
      </w:r>
      <w:r w:rsidRPr="00011326">
        <w:rPr>
          <w:rFonts w:ascii="Times New Roman" w:hAnsi="Times New Roman"/>
          <w:sz w:val="24"/>
          <w:szCs w:val="24"/>
          <w:lang w:val="uk-UA"/>
        </w:rPr>
        <w:t>за несвоєчасність грошових розрахунків не може бути більшим за суму заборгованості скоригованої на офіційний індекс інфляції за відповідний період (час прострочення).</w:t>
      </w:r>
    </w:p>
    <w:p w14:paraId="7F81AA3E" w14:textId="77777777" w:rsidR="00550100" w:rsidRPr="00011326" w:rsidRDefault="00550100" w:rsidP="00684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Відповідно до ч. 2 ст. 625 Цивільного кодексу України та ч. 6 ст. 231 Господарського кодексу України Сторони встановили інший розмір процентів: 0 (нуль) процентів.</w:t>
      </w:r>
    </w:p>
    <w:p w14:paraId="2C6D1AD0" w14:textId="77777777" w:rsidR="00550100" w:rsidRPr="00011326" w:rsidRDefault="00550100" w:rsidP="006845DB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6.9. Незалежно від сплати неустойки, Сторона, що порушила договірні зобов’язання, відшкодовує іншій Стороні завдані збитки без урахування розміру неустойки (штрафу/пені).</w:t>
      </w:r>
    </w:p>
    <w:p w14:paraId="70AA7500" w14:textId="77777777" w:rsidR="00550100" w:rsidRPr="00011326" w:rsidRDefault="00550100" w:rsidP="006845DB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6.10. Сплата неустойки і відшкодування збитків, завданих невиконанням або неналежним виконанням зобов’язань, не звільняють Сторону від виконання зобов’язань за Договором, крім випадків, передбачених Договором</w:t>
      </w:r>
      <w:r w:rsidR="00A35064">
        <w:rPr>
          <w:rFonts w:ascii="Times New Roman" w:hAnsi="Times New Roman"/>
          <w:bCs/>
          <w:sz w:val="24"/>
          <w:szCs w:val="24"/>
        </w:rPr>
        <w:t xml:space="preserve"> </w:t>
      </w:r>
      <w:r w:rsidRPr="00011326">
        <w:rPr>
          <w:rFonts w:ascii="Times New Roman" w:hAnsi="Times New Roman"/>
          <w:bCs/>
          <w:sz w:val="24"/>
          <w:szCs w:val="24"/>
        </w:rPr>
        <w:t>та законодавством України.</w:t>
      </w:r>
    </w:p>
    <w:p w14:paraId="5657803A" w14:textId="05489B95" w:rsidR="000927E7" w:rsidRPr="00011326" w:rsidRDefault="000927E7" w:rsidP="000927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6.11. Постачальник звільняється від відповідальності за даним Договором,</w:t>
      </w:r>
      <w:r w:rsidR="002B72D5">
        <w:rPr>
          <w:rFonts w:ascii="Times New Roman" w:hAnsi="Times New Roman"/>
          <w:bCs/>
          <w:sz w:val="24"/>
          <w:szCs w:val="24"/>
        </w:rPr>
        <w:t xml:space="preserve"> </w:t>
      </w:r>
      <w:r w:rsidRPr="00011326">
        <w:rPr>
          <w:rFonts w:ascii="Times New Roman" w:hAnsi="Times New Roman"/>
          <w:bCs/>
          <w:sz w:val="24"/>
          <w:szCs w:val="24"/>
        </w:rPr>
        <w:t>у випадках виникнення обставин непереборної сили, передбачених розділом 7 Договору.</w:t>
      </w:r>
    </w:p>
    <w:p w14:paraId="75DF1B64" w14:textId="77777777" w:rsidR="00EB57EB" w:rsidRDefault="00EB57EB" w:rsidP="006845DB">
      <w:pPr>
        <w:tabs>
          <w:tab w:val="left" w:pos="360"/>
        </w:tabs>
        <w:spacing w:after="60" w:line="240" w:lineRule="auto"/>
        <w:ind w:right="-108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B2AC1DE" w14:textId="77777777" w:rsidR="00550100" w:rsidRPr="00011326" w:rsidRDefault="00550100" w:rsidP="006845DB">
      <w:pPr>
        <w:tabs>
          <w:tab w:val="left" w:pos="360"/>
        </w:tabs>
        <w:spacing w:after="60" w:line="240" w:lineRule="auto"/>
        <w:ind w:right="-108" w:firstLine="567"/>
        <w:jc w:val="center"/>
        <w:rPr>
          <w:rFonts w:ascii="Times New Roman" w:hAnsi="Times New Roman"/>
          <w:b/>
          <w:sz w:val="24"/>
          <w:szCs w:val="24"/>
        </w:rPr>
      </w:pPr>
      <w:r w:rsidRPr="00011326">
        <w:rPr>
          <w:rFonts w:ascii="Times New Roman" w:hAnsi="Times New Roman"/>
          <w:b/>
          <w:sz w:val="24"/>
          <w:szCs w:val="24"/>
        </w:rPr>
        <w:t>7. ОБСТАВИНИ НЕПЕРЕБОРНОЇ СИЛИ</w:t>
      </w:r>
    </w:p>
    <w:p w14:paraId="025C22EA" w14:textId="77777777" w:rsidR="00CE6A22" w:rsidRPr="00244EAF" w:rsidRDefault="00550100" w:rsidP="00CE6A22">
      <w:pPr>
        <w:pStyle w:val="2"/>
        <w:keepNext w:val="0"/>
        <w:widowControl w:val="0"/>
        <w:tabs>
          <w:tab w:val="clear" w:pos="576"/>
        </w:tabs>
        <w:snapToGrid w:val="0"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011326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7.1. </w:t>
      </w:r>
      <w:r w:rsidR="00244EAF" w:rsidRPr="00244EA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  <w:r w:rsidR="00CE6A22" w:rsidRPr="00244EA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 xml:space="preserve"> </w:t>
      </w:r>
    </w:p>
    <w:p w14:paraId="23B42681" w14:textId="77777777" w:rsidR="00550100" w:rsidRPr="00244EAF" w:rsidRDefault="00550100" w:rsidP="00C70C7F">
      <w:pPr>
        <w:pStyle w:val="2"/>
        <w:keepNext w:val="0"/>
        <w:widowControl w:val="0"/>
        <w:tabs>
          <w:tab w:val="clear" w:pos="5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011326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7.2. </w:t>
      </w:r>
      <w:r w:rsidR="00244EAF" w:rsidRPr="00244EA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</w:t>
      </w:r>
    </w:p>
    <w:p w14:paraId="5135DEE2" w14:textId="77777777" w:rsidR="00244EAF" w:rsidRDefault="00244EAF" w:rsidP="00F467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672F">
        <w:rPr>
          <w:rFonts w:ascii="Times New Roman" w:hAnsi="Times New Roman"/>
          <w:sz w:val="24"/>
          <w:szCs w:val="24"/>
          <w:lang w:eastAsia="ar-SA"/>
        </w:rPr>
        <w:tab/>
      </w:r>
      <w:r w:rsidRPr="00F4672F">
        <w:rPr>
          <w:rFonts w:ascii="Times New Roman" w:hAnsi="Times New Roman"/>
          <w:sz w:val="24"/>
          <w:szCs w:val="24"/>
          <w:lang w:val="ru-RU" w:eastAsia="ar-SA"/>
        </w:rPr>
        <w:t>7</w:t>
      </w:r>
      <w:r w:rsidRPr="00F4672F">
        <w:rPr>
          <w:rFonts w:ascii="Times New Roman" w:hAnsi="Times New Roman"/>
          <w:sz w:val="24"/>
          <w:szCs w:val="24"/>
          <w:lang w:eastAsia="ar-SA"/>
        </w:rPr>
        <w:t xml:space="preserve">.3. </w:t>
      </w:r>
      <w:r w:rsidR="00F4672F" w:rsidRPr="00F4672F">
        <w:rPr>
          <w:rFonts w:ascii="Times New Roman" w:hAnsi="Times New Roman"/>
          <w:bCs/>
          <w:sz w:val="24"/>
          <w:szCs w:val="24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 або її регіональним відділенням, іншими уповноваженими державними установами.</w:t>
      </w:r>
    </w:p>
    <w:p w14:paraId="1AB4618A" w14:textId="77777777" w:rsidR="00F4672F" w:rsidRDefault="00F4672F" w:rsidP="00F467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7.4. </w:t>
      </w:r>
      <w:r w:rsidRPr="00F4672F">
        <w:rPr>
          <w:rFonts w:ascii="Times New Roman" w:hAnsi="Times New Roman"/>
          <w:bCs/>
          <w:sz w:val="24"/>
          <w:szCs w:val="24"/>
        </w:rPr>
        <w:t>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5D718DBC" w14:textId="77777777" w:rsidR="009A4EE3" w:rsidRPr="00F4672F" w:rsidRDefault="009A4EE3" w:rsidP="00F46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50EB205" w14:textId="77777777" w:rsidR="00773192" w:rsidRPr="00CE6A22" w:rsidRDefault="00773192" w:rsidP="006845DB">
      <w:pPr>
        <w:pStyle w:val="ParaHeading"/>
        <w:widowControl w:val="0"/>
        <w:spacing w:after="60"/>
        <w:ind w:firstLine="567"/>
        <w:jc w:val="center"/>
        <w:rPr>
          <w:b/>
          <w:sz w:val="6"/>
          <w:szCs w:val="6"/>
        </w:rPr>
      </w:pPr>
    </w:p>
    <w:p w14:paraId="6FD016D9" w14:textId="77777777" w:rsidR="00550100" w:rsidRPr="00011326" w:rsidRDefault="00550100" w:rsidP="006845DB">
      <w:pPr>
        <w:pStyle w:val="ParaHeading"/>
        <w:widowControl w:val="0"/>
        <w:spacing w:after="60"/>
        <w:ind w:firstLine="567"/>
        <w:jc w:val="center"/>
        <w:rPr>
          <w:b/>
          <w:sz w:val="24"/>
          <w:szCs w:val="24"/>
        </w:rPr>
      </w:pPr>
      <w:r w:rsidRPr="00011326">
        <w:rPr>
          <w:b/>
          <w:sz w:val="24"/>
          <w:szCs w:val="24"/>
        </w:rPr>
        <w:t>8. УРЕГУЛЮВАННЯ СПОРІВ</w:t>
      </w:r>
    </w:p>
    <w:p w14:paraId="1D09630B" w14:textId="77777777" w:rsidR="00550100" w:rsidRPr="00011326" w:rsidRDefault="00550100" w:rsidP="006845DB">
      <w:pPr>
        <w:pStyle w:val="2"/>
        <w:keepNext w:val="0"/>
        <w:widowControl w:val="0"/>
        <w:tabs>
          <w:tab w:val="clear" w:pos="576"/>
          <w:tab w:val="left" w:pos="720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011326">
        <w:rPr>
          <w:rFonts w:ascii="Times New Roman" w:hAnsi="Times New Roman"/>
          <w:b w:val="0"/>
          <w:i w:val="0"/>
          <w:sz w:val="24"/>
          <w:szCs w:val="24"/>
          <w:lang w:val="uk-UA"/>
        </w:rPr>
        <w:t>8.1. Усі спори, які виникають з цього Договору або з приводу Договору, Сторони вирішують шляхом переговорів або у претензійному порядку. Якщо Сторонам не вдалося досягнути згоди, то спори розглядаються господарським судом у порядку</w:t>
      </w:r>
      <w:r w:rsidR="00A35064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 </w:t>
      </w:r>
      <w:r w:rsidRPr="00011326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встановленому </w:t>
      </w:r>
      <w:r w:rsidRPr="00011326">
        <w:rPr>
          <w:rFonts w:ascii="Times New Roman" w:hAnsi="Times New Roman"/>
          <w:b w:val="0"/>
          <w:i w:val="0"/>
          <w:sz w:val="24"/>
          <w:szCs w:val="24"/>
          <w:lang w:val="uk-UA"/>
        </w:rPr>
        <w:lastRenderedPageBreak/>
        <w:t>згідно з чинним законодавством України.</w:t>
      </w:r>
    </w:p>
    <w:p w14:paraId="0C29592B" w14:textId="77777777" w:rsidR="00550100" w:rsidRPr="00011326" w:rsidRDefault="00550100" w:rsidP="00C70C7F">
      <w:pPr>
        <w:pStyle w:val="2"/>
        <w:keepNext w:val="0"/>
        <w:widowControl w:val="0"/>
        <w:tabs>
          <w:tab w:val="clear" w:pos="576"/>
          <w:tab w:val="left" w:pos="720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011326">
        <w:rPr>
          <w:rFonts w:ascii="Times New Roman" w:hAnsi="Times New Roman"/>
          <w:b w:val="0"/>
          <w:i w:val="0"/>
          <w:sz w:val="24"/>
          <w:szCs w:val="24"/>
          <w:lang w:val="uk-UA"/>
        </w:rPr>
        <w:t>8.2. Сторони домовились керуватися нормами і положеннями чинного законодавства України з усіх питань, що не знайшли рішення в умовах цього Договору, але прямо або непрямо витікають з відносин сторін по ньому, що зачіпають майнові інтереси і ділову репутацію Сторін.</w:t>
      </w:r>
      <w:bookmarkStart w:id="6" w:name="p10695"/>
      <w:bookmarkEnd w:id="6"/>
    </w:p>
    <w:p w14:paraId="294E74A1" w14:textId="77777777" w:rsidR="00773192" w:rsidRPr="00CE6A22" w:rsidRDefault="00773192" w:rsidP="006845DB">
      <w:pPr>
        <w:pStyle w:val="ParaHeading"/>
        <w:widowControl w:val="0"/>
        <w:tabs>
          <w:tab w:val="left" w:pos="180"/>
        </w:tabs>
        <w:spacing w:after="60"/>
        <w:ind w:firstLine="567"/>
        <w:jc w:val="center"/>
        <w:rPr>
          <w:b/>
          <w:sz w:val="6"/>
          <w:szCs w:val="6"/>
        </w:rPr>
      </w:pPr>
    </w:p>
    <w:p w14:paraId="41DD0C32" w14:textId="77777777" w:rsidR="00550100" w:rsidRPr="00011326" w:rsidRDefault="00550100" w:rsidP="006845DB">
      <w:pPr>
        <w:pStyle w:val="ParaHeading"/>
        <w:widowControl w:val="0"/>
        <w:tabs>
          <w:tab w:val="left" w:pos="180"/>
        </w:tabs>
        <w:spacing w:after="60"/>
        <w:ind w:firstLine="567"/>
        <w:jc w:val="center"/>
        <w:rPr>
          <w:b/>
          <w:sz w:val="24"/>
          <w:szCs w:val="24"/>
        </w:rPr>
      </w:pPr>
      <w:r w:rsidRPr="00011326">
        <w:rPr>
          <w:b/>
          <w:sz w:val="24"/>
          <w:szCs w:val="24"/>
        </w:rPr>
        <w:t xml:space="preserve">9. </w:t>
      </w:r>
      <w:bookmarkStart w:id="7" w:name="p10721"/>
      <w:bookmarkStart w:id="8" w:name="p10765"/>
      <w:bookmarkStart w:id="9" w:name="p11090"/>
      <w:bookmarkStart w:id="10" w:name="p11373"/>
      <w:bookmarkStart w:id="11" w:name="p11738"/>
      <w:bookmarkStart w:id="12" w:name="p11765"/>
      <w:bookmarkEnd w:id="7"/>
      <w:bookmarkEnd w:id="8"/>
      <w:bookmarkEnd w:id="9"/>
      <w:bookmarkEnd w:id="10"/>
      <w:bookmarkEnd w:id="11"/>
      <w:bookmarkEnd w:id="12"/>
      <w:r w:rsidRPr="00011326">
        <w:rPr>
          <w:b/>
          <w:spacing w:val="2"/>
          <w:sz w:val="24"/>
          <w:szCs w:val="24"/>
        </w:rPr>
        <w:t>ТЕРМІН</w:t>
      </w:r>
      <w:r w:rsidRPr="00011326">
        <w:rPr>
          <w:b/>
          <w:sz w:val="24"/>
          <w:szCs w:val="24"/>
        </w:rPr>
        <w:t xml:space="preserve"> ДІЇ ДОГОВОРУ</w:t>
      </w:r>
    </w:p>
    <w:p w14:paraId="5829AD7C" w14:textId="5264DB69" w:rsidR="00550100" w:rsidRPr="00127DDC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9.1. Цей Договір вважається укладеним і набирає чинності з моменту його підписання Сторонами, скріплення його печатками </w:t>
      </w:r>
      <w:r w:rsidR="00127DDC" w:rsidRPr="00127DDC">
        <w:rPr>
          <w:rFonts w:ascii="Times New Roman" w:hAnsi="Times New Roman"/>
          <w:sz w:val="24"/>
          <w:szCs w:val="24"/>
        </w:rPr>
        <w:t xml:space="preserve">(за наявності згідно вимог чинного законодавства України) </w:t>
      </w:r>
      <w:r w:rsidRPr="00127DDC">
        <w:rPr>
          <w:rFonts w:ascii="Times New Roman" w:hAnsi="Times New Roman"/>
          <w:sz w:val="24"/>
          <w:szCs w:val="24"/>
        </w:rPr>
        <w:t xml:space="preserve">та </w:t>
      </w:r>
      <w:r w:rsidRPr="00927A08">
        <w:rPr>
          <w:rFonts w:ascii="Times New Roman" w:hAnsi="Times New Roman"/>
          <w:sz w:val="24"/>
          <w:szCs w:val="24"/>
        </w:rPr>
        <w:t xml:space="preserve">діє </w:t>
      </w:r>
      <w:r w:rsidR="00127DDC" w:rsidRPr="00927A08">
        <w:rPr>
          <w:rFonts w:ascii="Times New Roman" w:hAnsi="Times New Roman"/>
          <w:sz w:val="24"/>
          <w:szCs w:val="24"/>
        </w:rPr>
        <w:t>до закінчення дії воєнного стану, але</w:t>
      </w:r>
      <w:r w:rsidR="00127DDC" w:rsidRPr="00127DDC">
        <w:rPr>
          <w:rFonts w:ascii="Times New Roman" w:hAnsi="Times New Roman"/>
          <w:sz w:val="24"/>
          <w:szCs w:val="24"/>
        </w:rPr>
        <w:t xml:space="preserve"> не пізніше</w:t>
      </w:r>
      <w:r w:rsidRPr="00127DDC">
        <w:rPr>
          <w:rFonts w:ascii="Times New Roman" w:hAnsi="Times New Roman"/>
          <w:sz w:val="24"/>
          <w:szCs w:val="24"/>
        </w:rPr>
        <w:t xml:space="preserve"> 31</w:t>
      </w:r>
      <w:r w:rsidR="00B55618" w:rsidRPr="00127DDC">
        <w:rPr>
          <w:rFonts w:ascii="Times New Roman" w:hAnsi="Times New Roman"/>
          <w:sz w:val="24"/>
          <w:szCs w:val="24"/>
        </w:rPr>
        <w:t xml:space="preserve"> груд</w:t>
      </w:r>
      <w:r w:rsidRPr="00127DDC">
        <w:rPr>
          <w:rFonts w:ascii="Times New Roman" w:hAnsi="Times New Roman"/>
          <w:sz w:val="24"/>
          <w:szCs w:val="24"/>
        </w:rPr>
        <w:t xml:space="preserve">ня </w:t>
      </w:r>
      <w:r w:rsidR="00734206">
        <w:rPr>
          <w:rFonts w:ascii="Times New Roman" w:hAnsi="Times New Roman"/>
          <w:sz w:val="24"/>
          <w:szCs w:val="24"/>
        </w:rPr>
        <w:t>2024</w:t>
      </w:r>
      <w:r w:rsidRPr="00127DDC">
        <w:rPr>
          <w:rFonts w:ascii="Times New Roman" w:hAnsi="Times New Roman"/>
          <w:sz w:val="24"/>
          <w:szCs w:val="24"/>
        </w:rPr>
        <w:t xml:space="preserve"> року. </w:t>
      </w:r>
    </w:p>
    <w:p w14:paraId="51F14749" w14:textId="77777777" w:rsidR="00550100" w:rsidRPr="00011326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9.2. Закінчення строку дії цього Договору, зазначеного в п. 9.1. не звільняє Сторони від відповідальності щодо повного належного виконання умов Договору.</w:t>
      </w:r>
    </w:p>
    <w:p w14:paraId="3048A22C" w14:textId="56979721" w:rsidR="00550100" w:rsidRPr="00011326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9.3. Зміни до Договору вносяться лише за взаємною домовленістю Сторін, шляхом оформлення додаткових угод до основного Договору. Додаткові угоди, оформлені у встановленому порядку в силу вимог чинного законодавства України,</w:t>
      </w:r>
      <w:r w:rsidR="004B4E8D">
        <w:rPr>
          <w:rFonts w:ascii="Times New Roman" w:hAnsi="Times New Roman"/>
          <w:sz w:val="24"/>
          <w:szCs w:val="24"/>
        </w:rPr>
        <w:t xml:space="preserve"> </w:t>
      </w:r>
      <w:r w:rsidRPr="00011326">
        <w:rPr>
          <w:rFonts w:ascii="Times New Roman" w:hAnsi="Times New Roman"/>
          <w:sz w:val="24"/>
          <w:szCs w:val="24"/>
        </w:rPr>
        <w:t>набирають чинності з моменту їх підписання та скріплення печатками</w:t>
      </w:r>
      <w:r w:rsidR="00127DDC">
        <w:rPr>
          <w:rFonts w:ascii="Times New Roman" w:hAnsi="Times New Roman"/>
          <w:sz w:val="24"/>
          <w:szCs w:val="24"/>
        </w:rPr>
        <w:t xml:space="preserve"> </w:t>
      </w:r>
      <w:r w:rsidR="00127DDC" w:rsidRPr="00127DDC">
        <w:rPr>
          <w:rFonts w:ascii="Times New Roman" w:hAnsi="Times New Roman"/>
          <w:sz w:val="24"/>
          <w:szCs w:val="24"/>
        </w:rPr>
        <w:t>(за наявності згідно вимог чинного законодавства України)</w:t>
      </w:r>
      <w:r w:rsidRPr="00011326">
        <w:rPr>
          <w:rFonts w:ascii="Times New Roman" w:hAnsi="Times New Roman"/>
          <w:sz w:val="24"/>
          <w:szCs w:val="24"/>
        </w:rPr>
        <w:t>.</w:t>
      </w:r>
    </w:p>
    <w:p w14:paraId="6D8245FA" w14:textId="3D8EF4DC" w:rsidR="00550100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9.4. Якщо, станом на 31</w:t>
      </w:r>
      <w:r w:rsidR="00E94212">
        <w:rPr>
          <w:rFonts w:ascii="Times New Roman" w:hAnsi="Times New Roman"/>
          <w:sz w:val="24"/>
          <w:szCs w:val="24"/>
        </w:rPr>
        <w:t xml:space="preserve"> </w:t>
      </w:r>
      <w:r w:rsidR="00B55618" w:rsidRPr="00011326">
        <w:rPr>
          <w:rFonts w:ascii="Times New Roman" w:hAnsi="Times New Roman"/>
          <w:sz w:val="24"/>
          <w:szCs w:val="24"/>
        </w:rPr>
        <w:t>груд</w:t>
      </w:r>
      <w:r w:rsidRPr="00011326">
        <w:rPr>
          <w:rFonts w:ascii="Times New Roman" w:hAnsi="Times New Roman"/>
          <w:sz w:val="24"/>
          <w:szCs w:val="24"/>
        </w:rPr>
        <w:t xml:space="preserve">ня </w:t>
      </w:r>
      <w:r w:rsidR="00734206">
        <w:rPr>
          <w:rFonts w:ascii="Times New Roman" w:hAnsi="Times New Roman"/>
          <w:sz w:val="24"/>
          <w:szCs w:val="24"/>
        </w:rPr>
        <w:t>2024</w:t>
      </w:r>
      <w:r w:rsidRPr="00011326">
        <w:rPr>
          <w:rFonts w:ascii="Times New Roman" w:hAnsi="Times New Roman"/>
          <w:sz w:val="24"/>
          <w:szCs w:val="24"/>
        </w:rPr>
        <w:t xml:space="preserve"> року, або за заявою однієї із Сторін про розірвання Договору існує заборгованість Покупця з приводу оплати</w:t>
      </w:r>
      <w:r w:rsidR="00A35064">
        <w:rPr>
          <w:rFonts w:ascii="Times New Roman" w:hAnsi="Times New Roman"/>
          <w:sz w:val="24"/>
          <w:szCs w:val="24"/>
        </w:rPr>
        <w:t xml:space="preserve"> </w:t>
      </w:r>
      <w:r w:rsidRPr="00011326">
        <w:rPr>
          <w:rFonts w:ascii="Times New Roman" w:hAnsi="Times New Roman"/>
          <w:sz w:val="24"/>
          <w:szCs w:val="24"/>
        </w:rPr>
        <w:t>поставленого Товару, то строк дії Договору пролонгується</w:t>
      </w:r>
      <w:r w:rsidR="00A35064">
        <w:rPr>
          <w:rFonts w:ascii="Times New Roman" w:hAnsi="Times New Roman"/>
          <w:sz w:val="24"/>
          <w:szCs w:val="24"/>
        </w:rPr>
        <w:t xml:space="preserve"> </w:t>
      </w:r>
      <w:r w:rsidRPr="00011326">
        <w:rPr>
          <w:rFonts w:ascii="Times New Roman" w:hAnsi="Times New Roman"/>
          <w:sz w:val="24"/>
          <w:szCs w:val="24"/>
        </w:rPr>
        <w:t>до моменту остаточного виконання Покупцем своїх зобов’язань стосовно розрахунків за Договором.</w:t>
      </w:r>
    </w:p>
    <w:p w14:paraId="28302547" w14:textId="4925EFD3" w:rsidR="00E94212" w:rsidRPr="00732414" w:rsidRDefault="00E94212" w:rsidP="00E94212">
      <w:pPr>
        <w:widowControl w:val="0"/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241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732414">
        <w:rPr>
          <w:rFonts w:ascii="Times New Roman" w:hAnsi="Times New Roman"/>
          <w:b/>
          <w:sz w:val="24"/>
          <w:szCs w:val="24"/>
        </w:rPr>
        <w:t>. ІНШІ УМОВИ</w:t>
      </w:r>
    </w:p>
    <w:p w14:paraId="5A12D528" w14:textId="546CFCCA" w:rsidR="00E94212" w:rsidRPr="00732414" w:rsidRDefault="00E94212" w:rsidP="00E94212">
      <w:pPr>
        <w:tabs>
          <w:tab w:val="left" w:pos="540"/>
          <w:tab w:val="left" w:pos="720"/>
        </w:tabs>
        <w:spacing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24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32414">
        <w:rPr>
          <w:rFonts w:ascii="Times New Roman" w:hAnsi="Times New Roman"/>
          <w:sz w:val="24"/>
          <w:szCs w:val="24"/>
        </w:rPr>
        <w:t xml:space="preserve">.1. </w:t>
      </w:r>
      <w:r w:rsidRPr="00732414">
        <w:rPr>
          <w:rFonts w:ascii="Times New Roman" w:hAnsi="Times New Roman"/>
          <w:bCs/>
          <w:sz w:val="24"/>
          <w:szCs w:val="24"/>
        </w:rPr>
        <w:t>Сторони погодили, що оприлюднення даного Договору на авторизованому майданчику в порядку Закону України «Про публічні закупівлі» буде здійснене в порядку визначеному чинним законодавством України після скасування воєнного стану в Україні.</w:t>
      </w:r>
    </w:p>
    <w:p w14:paraId="1F883A7F" w14:textId="108DB9CA" w:rsidR="00E94212" w:rsidRDefault="00E94212" w:rsidP="00E94212">
      <w:pPr>
        <w:tabs>
          <w:tab w:val="left" w:pos="540"/>
          <w:tab w:val="left" w:pos="720"/>
        </w:tabs>
        <w:spacing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241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</w:t>
      </w:r>
      <w:r w:rsidRPr="00732414">
        <w:rPr>
          <w:rFonts w:ascii="Times New Roman" w:hAnsi="Times New Roman"/>
          <w:bCs/>
          <w:sz w:val="24"/>
          <w:szCs w:val="24"/>
        </w:rPr>
        <w:t xml:space="preserve">.2. Замовник оприлюднює в електронній системі </w:t>
      </w:r>
      <w:proofErr w:type="spellStart"/>
      <w:r w:rsidRPr="00732414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Pr="00732414">
        <w:rPr>
          <w:rFonts w:ascii="Times New Roman" w:hAnsi="Times New Roman"/>
          <w:bCs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732414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Pr="00732414">
        <w:rPr>
          <w:rFonts w:ascii="Times New Roman" w:hAnsi="Times New Roman"/>
          <w:bCs/>
          <w:sz w:val="24"/>
          <w:szCs w:val="24"/>
        </w:rPr>
        <w:t xml:space="preserve"> протягом 10 робочих днів з дня укладення даного Договору </w:t>
      </w:r>
      <w:r>
        <w:rPr>
          <w:rFonts w:ascii="Times New Roman" w:hAnsi="Times New Roman"/>
          <w:bCs/>
          <w:sz w:val="24"/>
          <w:szCs w:val="24"/>
        </w:rPr>
        <w:t>в порядку</w:t>
      </w:r>
      <w:r w:rsidRPr="00732414">
        <w:rPr>
          <w:rFonts w:ascii="Times New Roman" w:hAnsi="Times New Roman"/>
          <w:bCs/>
          <w:sz w:val="24"/>
          <w:szCs w:val="24"/>
        </w:rPr>
        <w:t xml:space="preserve"> Закону України </w:t>
      </w:r>
      <w:r w:rsidRPr="00732414">
        <w:rPr>
          <w:rFonts w:ascii="Times New Roman" w:hAnsi="Times New Roman"/>
          <w:sz w:val="24"/>
          <w:szCs w:val="24"/>
        </w:rPr>
        <w:t xml:space="preserve"> “Про оборонні закупівлі”</w:t>
      </w:r>
      <w:r w:rsidRPr="00732414">
        <w:rPr>
          <w:rFonts w:ascii="Times New Roman" w:hAnsi="Times New Roman"/>
          <w:bCs/>
          <w:sz w:val="24"/>
          <w:szCs w:val="24"/>
        </w:rPr>
        <w:t>.</w:t>
      </w:r>
    </w:p>
    <w:p w14:paraId="6D7E7A8B" w14:textId="77777777" w:rsidR="00E94212" w:rsidRPr="00011326" w:rsidRDefault="00E94212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ECB8A4" w14:textId="55E0BED7" w:rsidR="00550100" w:rsidRPr="00011326" w:rsidRDefault="00550100" w:rsidP="006845DB">
      <w:pPr>
        <w:tabs>
          <w:tab w:val="left" w:pos="540"/>
          <w:tab w:val="left" w:pos="720"/>
        </w:tabs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11326">
        <w:rPr>
          <w:rFonts w:ascii="Times New Roman" w:hAnsi="Times New Roman"/>
          <w:b/>
          <w:sz w:val="24"/>
          <w:szCs w:val="24"/>
        </w:rPr>
        <w:t>1</w:t>
      </w:r>
      <w:r w:rsidR="00E94212">
        <w:rPr>
          <w:rFonts w:ascii="Times New Roman" w:hAnsi="Times New Roman"/>
          <w:b/>
          <w:sz w:val="24"/>
          <w:szCs w:val="24"/>
        </w:rPr>
        <w:t>1</w:t>
      </w:r>
      <w:r w:rsidRPr="00011326">
        <w:rPr>
          <w:rFonts w:ascii="Times New Roman" w:hAnsi="Times New Roman"/>
          <w:b/>
          <w:sz w:val="24"/>
          <w:szCs w:val="24"/>
        </w:rPr>
        <w:t>. ПРИКІНЦЕВІ ПОЛОЖЕННЯ</w:t>
      </w:r>
    </w:p>
    <w:p w14:paraId="437453CE" w14:textId="474D0B06" w:rsidR="00550100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1</w:t>
      </w:r>
      <w:r w:rsidR="00E94212">
        <w:rPr>
          <w:rFonts w:ascii="Times New Roman" w:hAnsi="Times New Roman"/>
          <w:sz w:val="24"/>
          <w:szCs w:val="24"/>
        </w:rPr>
        <w:t>1</w:t>
      </w:r>
      <w:r w:rsidRPr="00011326">
        <w:rPr>
          <w:rFonts w:ascii="Times New Roman" w:hAnsi="Times New Roman"/>
          <w:sz w:val="24"/>
          <w:szCs w:val="24"/>
        </w:rPr>
        <w:t>.1.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порушення Договору, регламентуються цим Договором та відповідними нормами чинного законодавства України.</w:t>
      </w:r>
    </w:p>
    <w:p w14:paraId="60BFD2C9" w14:textId="0D483C0D" w:rsidR="00061DCC" w:rsidRPr="00061DCC" w:rsidRDefault="00061DCC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942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.2.</w:t>
      </w:r>
      <w:r w:rsidRPr="00061DCC">
        <w:rPr>
          <w:rFonts w:ascii="Times New Roman" w:hAnsi="Times New Roman"/>
        </w:rPr>
        <w:t xml:space="preserve"> </w:t>
      </w:r>
      <w:r w:rsidRPr="00061DCC">
        <w:rPr>
          <w:rFonts w:ascii="Times New Roman" w:hAnsi="Times New Roman"/>
          <w:sz w:val="24"/>
          <w:szCs w:val="24"/>
        </w:rPr>
        <w:t>При виникненні обставин, що не обумовлені даним Договором, Сторони керуються чинним законодавством України, а також застосовними до таких правовідносин звичаями ділового обігу на підставі принципів добросовісності, розумності та справедливості.</w:t>
      </w:r>
    </w:p>
    <w:p w14:paraId="3A0657C4" w14:textId="2041F4E5" w:rsidR="00071DA0" w:rsidRPr="00011326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1</w:t>
      </w:r>
      <w:r w:rsidR="00E94212">
        <w:rPr>
          <w:rFonts w:ascii="Times New Roman" w:hAnsi="Times New Roman"/>
          <w:sz w:val="24"/>
          <w:szCs w:val="24"/>
        </w:rPr>
        <w:t>1</w:t>
      </w:r>
      <w:r w:rsidRPr="00011326">
        <w:rPr>
          <w:rFonts w:ascii="Times New Roman" w:hAnsi="Times New Roman"/>
          <w:sz w:val="24"/>
          <w:szCs w:val="24"/>
        </w:rPr>
        <w:t xml:space="preserve">.2. Сторони несуть повну відповідальність за правильність вказаних ними у цьому Договорі реквізитів. Сторони зобов'язуються своєчасно у письмовій формі повідомляти іншу Сторону про зміну реквізитів. Сторона, яка не повідомила про зміни несе ризик настання несприятливих наслідків пов'язаних із цим. </w:t>
      </w:r>
    </w:p>
    <w:p w14:paraId="2061BF84" w14:textId="07C22E28" w:rsidR="00550100" w:rsidRPr="00011326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1</w:t>
      </w:r>
      <w:r w:rsidR="00E94212">
        <w:rPr>
          <w:rFonts w:ascii="Times New Roman" w:hAnsi="Times New Roman"/>
          <w:sz w:val="24"/>
          <w:szCs w:val="24"/>
        </w:rPr>
        <w:t>1</w:t>
      </w:r>
      <w:r w:rsidRPr="00011326">
        <w:rPr>
          <w:rFonts w:ascii="Times New Roman" w:hAnsi="Times New Roman"/>
          <w:sz w:val="24"/>
          <w:szCs w:val="24"/>
        </w:rPr>
        <w:t>.3. Жодна із Сторін не має права передавати свої права та обов’язки за цим Договором третім особам без письмового погодження із іншою Стороною.</w:t>
      </w:r>
    </w:p>
    <w:p w14:paraId="60FCDF1A" w14:textId="7E87512F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1</w:t>
      </w:r>
      <w:r w:rsidR="00E94212">
        <w:rPr>
          <w:rFonts w:ascii="Times New Roman" w:hAnsi="Times New Roman"/>
          <w:sz w:val="24"/>
          <w:szCs w:val="24"/>
        </w:rPr>
        <w:t>1</w:t>
      </w:r>
      <w:r w:rsidRPr="00011326">
        <w:rPr>
          <w:rFonts w:ascii="Times New Roman" w:hAnsi="Times New Roman"/>
          <w:sz w:val="24"/>
          <w:szCs w:val="24"/>
        </w:rPr>
        <w:t>.4. Додаткові угоди та додатки до цього Договору є його невід'ємними частинами і мають юридичну силу з моменту належного оформлення (письмова форма, підписані Сторонами та скріплені їх печатками).</w:t>
      </w:r>
    </w:p>
    <w:p w14:paraId="6007D278" w14:textId="11C878D6" w:rsidR="00550100" w:rsidRPr="00011326" w:rsidRDefault="00550100" w:rsidP="006845D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1</w:t>
      </w:r>
      <w:r w:rsidR="00E94212">
        <w:rPr>
          <w:rFonts w:ascii="Times New Roman" w:hAnsi="Times New Roman"/>
          <w:sz w:val="24"/>
          <w:szCs w:val="24"/>
        </w:rPr>
        <w:t>1</w:t>
      </w:r>
      <w:r w:rsidRPr="00011326">
        <w:rPr>
          <w:rFonts w:ascii="Times New Roman" w:hAnsi="Times New Roman"/>
          <w:sz w:val="24"/>
          <w:szCs w:val="24"/>
        </w:rPr>
        <w:t xml:space="preserve">.5. Цей Договір складений при повному розумінні сторонами його умов та термінології українською мовою у двох автентичних примірниках, які мають однакову </w:t>
      </w:r>
      <w:r w:rsidRPr="00011326">
        <w:rPr>
          <w:rFonts w:ascii="Times New Roman" w:hAnsi="Times New Roman"/>
          <w:sz w:val="24"/>
          <w:szCs w:val="24"/>
        </w:rPr>
        <w:lastRenderedPageBreak/>
        <w:t>юридичну силу, один примірник Постачальнику та один примірника Покупцю. Договір складає</w:t>
      </w:r>
      <w:r w:rsidR="00C334B7">
        <w:rPr>
          <w:rFonts w:ascii="Times New Roman" w:hAnsi="Times New Roman"/>
          <w:sz w:val="24"/>
          <w:szCs w:val="24"/>
        </w:rPr>
        <w:t xml:space="preserve"> </w:t>
      </w:r>
      <w:r w:rsidR="00E94212">
        <w:rPr>
          <w:rFonts w:ascii="Times New Roman" w:hAnsi="Times New Roman"/>
          <w:sz w:val="24"/>
          <w:szCs w:val="24"/>
        </w:rPr>
        <w:t>__________________</w:t>
      </w:r>
      <w:r w:rsidRPr="00011326">
        <w:rPr>
          <w:rFonts w:ascii="Times New Roman" w:hAnsi="Times New Roman"/>
          <w:sz w:val="24"/>
          <w:szCs w:val="24"/>
        </w:rPr>
        <w:t xml:space="preserve"> аркушів та містить Додатки: Додаток1 – </w:t>
      </w:r>
      <w:r w:rsidR="004B4E8D">
        <w:rPr>
          <w:rFonts w:ascii="Times New Roman" w:hAnsi="Times New Roman"/>
          <w:sz w:val="24"/>
          <w:szCs w:val="24"/>
        </w:rPr>
        <w:t>Технічна с</w:t>
      </w:r>
      <w:r w:rsidRPr="00011326">
        <w:rPr>
          <w:rFonts w:ascii="Times New Roman" w:hAnsi="Times New Roman"/>
          <w:sz w:val="24"/>
          <w:szCs w:val="24"/>
        </w:rPr>
        <w:t>пецифікація, Додаток 2 - Акт приймання-передачі Товару</w:t>
      </w:r>
      <w:r w:rsidR="00E94212">
        <w:rPr>
          <w:rFonts w:ascii="Times New Roman" w:hAnsi="Times New Roman"/>
          <w:sz w:val="24"/>
          <w:szCs w:val="24"/>
        </w:rPr>
        <w:t xml:space="preserve"> (зразок)</w:t>
      </w:r>
      <w:r w:rsidRPr="00011326">
        <w:rPr>
          <w:rFonts w:ascii="Times New Roman" w:hAnsi="Times New Roman"/>
          <w:sz w:val="24"/>
          <w:szCs w:val="24"/>
        </w:rPr>
        <w:t>, які є невід’ємними частинами Договору.</w:t>
      </w:r>
    </w:p>
    <w:p w14:paraId="27222042" w14:textId="77777777" w:rsidR="00550100" w:rsidRPr="00011326" w:rsidRDefault="00550100" w:rsidP="00887722">
      <w:pPr>
        <w:pStyle w:val="ParaHeading"/>
        <w:widowControl w:val="0"/>
        <w:spacing w:after="60"/>
        <w:rPr>
          <w:sz w:val="24"/>
          <w:szCs w:val="24"/>
        </w:rPr>
      </w:pPr>
    </w:p>
    <w:p w14:paraId="633C5592" w14:textId="46B5FD53" w:rsidR="00550100" w:rsidRDefault="009A4EE3" w:rsidP="00887722">
      <w:pPr>
        <w:pStyle w:val="ParaHeading"/>
        <w:widowControl w:val="0"/>
        <w:spacing w:after="6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550100" w:rsidRPr="00011326">
        <w:rPr>
          <w:b/>
          <w:sz w:val="24"/>
          <w:szCs w:val="24"/>
        </w:rPr>
        <w:t>МІСЦЕ</w:t>
      </w:r>
      <w:r>
        <w:rPr>
          <w:b/>
          <w:sz w:val="24"/>
          <w:szCs w:val="24"/>
        </w:rPr>
        <w:t>ЗНАХОДЖЕННЯ ТА РЕКВІЗІТИ СТОРІН</w:t>
      </w:r>
    </w:p>
    <w:tbl>
      <w:tblPr>
        <w:tblW w:w="97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52"/>
        <w:gridCol w:w="4542"/>
      </w:tblGrid>
      <w:tr w:rsidR="00E646E7" w:rsidRPr="00011326" w14:paraId="5CD9468D" w14:textId="77777777" w:rsidTr="00FC42D1">
        <w:trPr>
          <w:trHeight w:val="3564"/>
        </w:trPr>
        <w:tc>
          <w:tcPr>
            <w:tcW w:w="5252" w:type="dxa"/>
          </w:tcPr>
          <w:p w14:paraId="1CABBAD3" w14:textId="77777777" w:rsidR="00E646E7" w:rsidRPr="007D7305" w:rsidRDefault="00E646E7" w:rsidP="00E6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13" w:name="p12058"/>
            <w:bookmarkEnd w:id="13"/>
            <w:r w:rsidRPr="007D7305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</w:p>
          <w:p w14:paraId="032B0301" w14:textId="1D14593A" w:rsidR="00E646E7" w:rsidRPr="007D7305" w:rsidRDefault="00E000A4" w:rsidP="00E6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______________________________</w:t>
            </w:r>
          </w:p>
          <w:p w14:paraId="241EE261" w14:textId="77777777" w:rsidR="00E646E7" w:rsidRPr="007D7305" w:rsidRDefault="00E646E7" w:rsidP="00E6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</w:p>
          <w:p w14:paraId="4FDF72BD" w14:textId="77777777" w:rsidR="00E646E7" w:rsidRPr="007D7305" w:rsidRDefault="00E646E7" w:rsidP="00E6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05">
              <w:rPr>
                <w:rFonts w:ascii="Times New Roman" w:hAnsi="Times New Roman"/>
                <w:sz w:val="24"/>
                <w:szCs w:val="24"/>
              </w:rPr>
              <w:t>Місцезнаходження/поштова адреса:</w:t>
            </w:r>
          </w:p>
          <w:p w14:paraId="4A41A2CA" w14:textId="35191892" w:rsidR="007D7305" w:rsidRPr="007D7305" w:rsidRDefault="00E000A4" w:rsidP="007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530EE8F6" w14:textId="3E1E8249" w:rsidR="007D7305" w:rsidRPr="007D7305" w:rsidRDefault="007D7305" w:rsidP="007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730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7D7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00A4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7E0C0D70" w14:textId="3B2CBB69" w:rsidR="007D7305" w:rsidRPr="007D7305" w:rsidRDefault="007D7305" w:rsidP="007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05">
              <w:rPr>
                <w:rFonts w:ascii="Times New Roman" w:hAnsi="Times New Roman"/>
                <w:sz w:val="24"/>
                <w:szCs w:val="24"/>
              </w:rPr>
              <w:t xml:space="preserve">ЄДРПОУ: </w:t>
            </w:r>
            <w:r w:rsidR="00E000A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7277A5B6" w14:textId="6032039F" w:rsidR="007D7305" w:rsidRPr="007D7305" w:rsidRDefault="00E000A4" w:rsidP="007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31D2628" w14:textId="660B0AC0" w:rsidR="007D7305" w:rsidRPr="00F550E5" w:rsidRDefault="007D7305" w:rsidP="007D73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50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ІПН </w:t>
            </w:r>
            <w:r w:rsidR="00E000A4" w:rsidRPr="00F550E5">
              <w:rPr>
                <w:rFonts w:ascii="Times New Roman" w:hAnsi="Times New Roman"/>
                <w:color w:val="FF0000"/>
                <w:sz w:val="24"/>
                <w:szCs w:val="24"/>
              </w:rPr>
              <w:t>_________________</w:t>
            </w:r>
          </w:p>
          <w:p w14:paraId="404DD43A" w14:textId="3D7C4C58" w:rsidR="00E646E7" w:rsidRPr="007D7305" w:rsidRDefault="007D7305" w:rsidP="007D730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50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Свідоцтво ПДВ № </w:t>
            </w:r>
            <w:r w:rsidR="00E000A4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542" w:type="dxa"/>
          </w:tcPr>
          <w:p w14:paraId="04D38D1D" w14:textId="77777777" w:rsidR="00E646E7" w:rsidRPr="00011326" w:rsidRDefault="00E646E7" w:rsidP="00E646E7">
            <w:pPr>
              <w:widowControl w:val="0"/>
              <w:snapToGrid w:val="0"/>
              <w:spacing w:after="0" w:line="240" w:lineRule="auto"/>
              <w:ind w:left="360" w:hanging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326">
              <w:rPr>
                <w:rFonts w:ascii="Times New Roman" w:hAnsi="Times New Roman"/>
                <w:b/>
                <w:sz w:val="24"/>
                <w:szCs w:val="24"/>
              </w:rPr>
              <w:t>ПОКУПЕЦЬ</w:t>
            </w:r>
          </w:p>
          <w:p w14:paraId="42D9556C" w14:textId="77777777" w:rsidR="00E646E7" w:rsidRPr="00011326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326">
              <w:rPr>
                <w:rFonts w:ascii="Times New Roman" w:hAnsi="Times New Roman"/>
                <w:b/>
                <w:sz w:val="24"/>
                <w:szCs w:val="24"/>
              </w:rPr>
              <w:t>Військова частина А3796</w:t>
            </w:r>
          </w:p>
          <w:p w14:paraId="26AED971" w14:textId="77777777" w:rsidR="00E646E7" w:rsidRPr="00011326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D88949" w14:textId="77777777" w:rsidR="00E646E7" w:rsidRPr="00172C62" w:rsidRDefault="00E646E7" w:rsidP="007D7305">
            <w:pPr>
              <w:spacing w:after="0" w:line="240" w:lineRule="auto"/>
              <w:ind w:hanging="83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Місцезнаходження/поштова адреса:</w:t>
            </w:r>
          </w:p>
          <w:p w14:paraId="3A178911" w14:textId="77777777" w:rsidR="00E646E7" w:rsidRPr="00172C62" w:rsidRDefault="00E646E7" w:rsidP="00E646E7">
            <w:pPr>
              <w:tabs>
                <w:tab w:val="left" w:pos="3905"/>
              </w:tabs>
              <w:spacing w:after="0" w:line="240" w:lineRule="auto"/>
              <w:ind w:left="363" w:hanging="471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08298,Київська обл., смт. Коцюбинське, </w:t>
            </w:r>
          </w:p>
          <w:p w14:paraId="69B4494A" w14:textId="77777777" w:rsidR="00E646E7" w:rsidRPr="00172C62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ЄДРПОУ 08086024</w:t>
            </w:r>
          </w:p>
          <w:p w14:paraId="446C975D" w14:textId="77777777" w:rsidR="00E646E7" w:rsidRPr="00172C62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МФО 820172</w:t>
            </w:r>
          </w:p>
          <w:p w14:paraId="14F7B1D1" w14:textId="77777777" w:rsidR="00E646E7" w:rsidRPr="00172C62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IBANUA688201720343180002000015113</w:t>
            </w:r>
          </w:p>
          <w:p w14:paraId="7D6D4908" w14:textId="77777777" w:rsidR="00E646E7" w:rsidRPr="00172C62" w:rsidRDefault="00E646E7" w:rsidP="00E646E7">
            <w:pPr>
              <w:tabs>
                <w:tab w:val="left" w:pos="390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Банк одержувача ДКСУ м. Київ</w:t>
            </w:r>
          </w:p>
          <w:p w14:paraId="6497BB41" w14:textId="77777777" w:rsidR="00E646E7" w:rsidRPr="00172C62" w:rsidRDefault="00E646E7" w:rsidP="00E646E7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Не є платником ПДВ</w:t>
            </w:r>
          </w:p>
          <w:p w14:paraId="2BF7967D" w14:textId="77777777" w:rsidR="00E646E7" w:rsidRPr="00011326" w:rsidRDefault="00E646E7" w:rsidP="00E646E7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550623" w14:textId="77777777" w:rsidR="00E646E7" w:rsidRPr="00011326" w:rsidRDefault="00E646E7" w:rsidP="00E646E7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E7" w:rsidRPr="00011326" w14:paraId="1971AFE0" w14:textId="77777777" w:rsidTr="00FC42D1">
        <w:tblPrEx>
          <w:tblCellMar>
            <w:left w:w="70" w:type="dxa"/>
            <w:right w:w="70" w:type="dxa"/>
          </w:tblCellMar>
        </w:tblPrEx>
        <w:trPr>
          <w:cantSplit/>
          <w:trHeight w:val="1484"/>
        </w:trPr>
        <w:tc>
          <w:tcPr>
            <w:tcW w:w="5252" w:type="dxa"/>
          </w:tcPr>
          <w:p w14:paraId="16748743" w14:textId="48EF2163" w:rsidR="00E646E7" w:rsidRDefault="00E000A4" w:rsidP="00E6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18E0B007" w14:textId="77777777" w:rsidR="00E000A4" w:rsidRPr="002D28A6" w:rsidRDefault="00E000A4" w:rsidP="00E6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75C85F" w14:textId="77777777" w:rsidR="0004500A" w:rsidRPr="0004500A" w:rsidRDefault="0004500A" w:rsidP="00E646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  <w:p w14:paraId="34948C60" w14:textId="43B38415" w:rsidR="00E646E7" w:rsidRPr="002D28A6" w:rsidRDefault="00E646E7" w:rsidP="00E646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8A6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  <w:r w:rsidR="00E000A4">
              <w:rPr>
                <w:rFonts w:ascii="Times New Roman" w:hAnsi="Times New Roman"/>
                <w:sz w:val="24"/>
                <w:szCs w:val="24"/>
                <w:lang w:val="uk-UA"/>
              </w:rPr>
              <w:t>____________________</w:t>
            </w:r>
          </w:p>
          <w:p w14:paraId="41DA0AA1" w14:textId="77777777" w:rsidR="00E646E7" w:rsidRPr="002D28A6" w:rsidRDefault="00E646E7" w:rsidP="00E646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28A6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D28A6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2D28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</w:t>
            </w:r>
          </w:p>
          <w:p w14:paraId="64D68E77" w14:textId="313CB947" w:rsidR="00E646E7" w:rsidRPr="00011326" w:rsidRDefault="00E646E7" w:rsidP="00EB57EB">
            <w:pPr>
              <w:tabs>
                <w:tab w:val="left" w:pos="3905"/>
              </w:tabs>
              <w:spacing w:after="0" w:line="240" w:lineRule="auto"/>
              <w:ind w:left="363" w:hanging="39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28A6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>
              <w:rPr>
                <w:rFonts w:ascii="Times New Roman" w:hAnsi="Times New Roman"/>
                <w:sz w:val="24"/>
                <w:szCs w:val="24"/>
              </w:rPr>
              <w:t>2024</w:t>
            </w:r>
            <w:r w:rsidRPr="002D28A6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4542" w:type="dxa"/>
          </w:tcPr>
          <w:p w14:paraId="16244C1E" w14:textId="77777777" w:rsidR="00CE6A22" w:rsidRPr="00C9730A" w:rsidRDefault="00CE6A22" w:rsidP="00CE6A22">
            <w:pPr>
              <w:tabs>
                <w:tab w:val="left" w:pos="3905"/>
              </w:tabs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9730A">
              <w:rPr>
                <w:rFonts w:ascii="Times New Roman" w:hAnsi="Times New Roman"/>
                <w:sz w:val="24"/>
                <w:szCs w:val="24"/>
              </w:rPr>
              <w:t>омандир військової частини А3796</w:t>
            </w:r>
          </w:p>
          <w:p w14:paraId="0988C90F" w14:textId="77777777" w:rsidR="00CE6A22" w:rsidRPr="00C9730A" w:rsidRDefault="00CE6A22" w:rsidP="00CE6A22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95F3BA" w14:textId="77777777" w:rsidR="00E646E7" w:rsidRPr="00172C62" w:rsidRDefault="00CE6A22" w:rsidP="00CE6A22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C9730A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C9730A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proofErr w:type="spellStart"/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Малла</w:t>
            </w:r>
            <w:proofErr w:type="spellEnd"/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СЕІДОВ</w:t>
            </w:r>
          </w:p>
          <w:p w14:paraId="16B41804" w14:textId="77777777" w:rsidR="00E646E7" w:rsidRPr="00011326" w:rsidRDefault="00E646E7" w:rsidP="00E646E7">
            <w:pPr>
              <w:widowControl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132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01132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160A0515" w14:textId="7186B927" w:rsidR="00E646E7" w:rsidRPr="00011326" w:rsidRDefault="00E646E7" w:rsidP="00EB57EB">
            <w:pPr>
              <w:widowControl w:val="0"/>
              <w:spacing w:after="0" w:line="240" w:lineRule="auto"/>
              <w:ind w:left="360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26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>
              <w:rPr>
                <w:rFonts w:ascii="Times New Roman" w:hAnsi="Times New Roman"/>
                <w:sz w:val="24"/>
                <w:szCs w:val="24"/>
              </w:rPr>
              <w:t>2024</w:t>
            </w:r>
            <w:r w:rsidRPr="00011326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14:paraId="3974F586" w14:textId="77777777" w:rsidR="00550100" w:rsidRPr="00011326" w:rsidRDefault="00550100" w:rsidP="006845D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82C58D" w14:textId="4EC438AF" w:rsidR="009A4EE3" w:rsidRDefault="009A4EE3">
      <w:pPr>
        <w:spacing w:after="0" w:line="240" w:lineRule="auto"/>
        <w:rPr>
          <w:rStyle w:val="a5"/>
          <w:rFonts w:ascii="Times New Roman" w:hAnsi="Times New Roman"/>
          <w:b/>
          <w:iCs/>
          <w:sz w:val="24"/>
          <w:szCs w:val="24"/>
          <w:lang w:eastAsia="en-US"/>
        </w:rPr>
      </w:pPr>
      <w:r>
        <w:rPr>
          <w:rStyle w:val="a5"/>
          <w:rFonts w:ascii="Times New Roman" w:hAnsi="Times New Roman"/>
          <w:b/>
          <w:iCs/>
          <w:sz w:val="24"/>
          <w:szCs w:val="24"/>
        </w:rPr>
        <w:br w:type="page"/>
      </w:r>
    </w:p>
    <w:p w14:paraId="58BF821E" w14:textId="77777777" w:rsidR="00E94212" w:rsidRDefault="00E94212" w:rsidP="00C61BC3">
      <w:pPr>
        <w:pStyle w:val="1"/>
        <w:ind w:left="4956" w:firstLine="708"/>
        <w:jc w:val="center"/>
        <w:rPr>
          <w:rStyle w:val="a5"/>
          <w:rFonts w:ascii="Times New Roman" w:hAnsi="Times New Roman"/>
          <w:b/>
          <w:iCs/>
          <w:sz w:val="24"/>
          <w:szCs w:val="24"/>
        </w:rPr>
      </w:pPr>
    </w:p>
    <w:p w14:paraId="4A75FC7C" w14:textId="77777777" w:rsidR="00550100" w:rsidRPr="00011326" w:rsidRDefault="00550100" w:rsidP="00C61BC3">
      <w:pPr>
        <w:pStyle w:val="1"/>
        <w:ind w:left="4956" w:firstLine="708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011326">
        <w:rPr>
          <w:rStyle w:val="a5"/>
          <w:rFonts w:ascii="Times New Roman" w:hAnsi="Times New Roman"/>
          <w:b/>
          <w:iCs/>
          <w:sz w:val="24"/>
          <w:szCs w:val="24"/>
        </w:rPr>
        <w:t>Додаток 1 до Договору №</w:t>
      </w:r>
      <w:r w:rsidR="00333428" w:rsidRPr="00011326">
        <w:rPr>
          <w:rStyle w:val="a5"/>
          <w:rFonts w:ascii="Times New Roman" w:hAnsi="Times New Roman"/>
          <w:b/>
          <w:iCs/>
          <w:sz w:val="24"/>
          <w:szCs w:val="24"/>
        </w:rPr>
        <w:t>__________</w:t>
      </w:r>
    </w:p>
    <w:p w14:paraId="2B640168" w14:textId="4CC7C099" w:rsidR="00550100" w:rsidRPr="00011326" w:rsidRDefault="00550100" w:rsidP="00984EFD">
      <w:pPr>
        <w:pStyle w:val="1"/>
        <w:jc w:val="right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011326">
        <w:rPr>
          <w:rStyle w:val="a5"/>
          <w:rFonts w:ascii="Times New Roman" w:hAnsi="Times New Roman"/>
          <w:iCs/>
          <w:sz w:val="24"/>
          <w:szCs w:val="24"/>
        </w:rPr>
        <w:t>від «__» __________</w:t>
      </w:r>
      <w:r w:rsidR="00AB52C7" w:rsidRPr="00011326">
        <w:rPr>
          <w:rStyle w:val="a5"/>
          <w:rFonts w:ascii="Times New Roman" w:hAnsi="Times New Roman"/>
          <w:iCs/>
          <w:sz w:val="24"/>
          <w:szCs w:val="24"/>
        </w:rPr>
        <w:t>202</w:t>
      </w:r>
      <w:r w:rsidR="00734206">
        <w:rPr>
          <w:rStyle w:val="a5"/>
          <w:rFonts w:ascii="Times New Roman" w:hAnsi="Times New Roman"/>
          <w:iCs/>
          <w:sz w:val="24"/>
          <w:szCs w:val="24"/>
          <w:lang w:val="ru-RU"/>
        </w:rPr>
        <w:t>4</w:t>
      </w:r>
      <w:r w:rsidRPr="00011326">
        <w:rPr>
          <w:rStyle w:val="a5"/>
          <w:rFonts w:ascii="Times New Roman" w:hAnsi="Times New Roman"/>
          <w:iCs/>
          <w:sz w:val="24"/>
          <w:szCs w:val="24"/>
        </w:rPr>
        <w:t xml:space="preserve"> року</w:t>
      </w:r>
    </w:p>
    <w:p w14:paraId="3696C85A" w14:textId="77777777" w:rsidR="0004500A" w:rsidRDefault="0004500A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190E8CE" w14:textId="77777777" w:rsidR="0004500A" w:rsidRDefault="0004500A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F4004F2" w14:textId="77777777" w:rsidR="00550100" w:rsidRPr="00011326" w:rsidRDefault="00550100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proofErr w:type="spellStart"/>
      <w:r w:rsidRPr="00011326">
        <w:rPr>
          <w:rFonts w:ascii="Times New Roman" w:hAnsi="Times New Roman"/>
          <w:sz w:val="24"/>
          <w:szCs w:val="24"/>
        </w:rPr>
        <w:t>Країна:</w:t>
      </w:r>
      <w:r w:rsidRPr="00011326">
        <w:rPr>
          <w:rFonts w:ascii="Times New Roman" w:hAnsi="Times New Roman"/>
          <w:bCs/>
          <w:sz w:val="24"/>
          <w:szCs w:val="24"/>
        </w:rPr>
        <w:t>Україна</w:t>
      </w:r>
      <w:proofErr w:type="spellEnd"/>
      <w:r w:rsidRPr="00011326">
        <w:rPr>
          <w:rFonts w:ascii="Times New Roman" w:hAnsi="Times New Roman"/>
          <w:bCs/>
          <w:sz w:val="24"/>
          <w:szCs w:val="24"/>
        </w:rPr>
        <w:t xml:space="preserve"> </w:t>
      </w:r>
      <w:r w:rsidRPr="00011326">
        <w:rPr>
          <w:rFonts w:ascii="Times New Roman" w:hAnsi="Times New Roman"/>
          <w:bCs/>
          <w:sz w:val="24"/>
          <w:szCs w:val="24"/>
        </w:rPr>
        <w:tab/>
      </w:r>
      <w:r w:rsidRPr="00011326">
        <w:rPr>
          <w:rFonts w:ascii="Times New Roman" w:hAnsi="Times New Roman"/>
          <w:bCs/>
          <w:sz w:val="24"/>
          <w:szCs w:val="24"/>
        </w:rPr>
        <w:tab/>
      </w:r>
    </w:p>
    <w:p w14:paraId="160A9727" w14:textId="481C538F" w:rsidR="00550100" w:rsidRPr="00011326" w:rsidRDefault="00550100" w:rsidP="006845DB">
      <w:pPr>
        <w:pStyle w:val="a6"/>
        <w:tabs>
          <w:tab w:val="left" w:pos="8415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Постачальник</w:t>
      </w:r>
      <w:r w:rsidRPr="00E646E7">
        <w:rPr>
          <w:rFonts w:ascii="Times New Roman" w:hAnsi="Times New Roman"/>
          <w:bCs/>
          <w:sz w:val="24"/>
          <w:szCs w:val="24"/>
        </w:rPr>
        <w:t>:</w:t>
      </w:r>
      <w:r w:rsidR="0004500A">
        <w:rPr>
          <w:rFonts w:ascii="Times New Roman" w:hAnsi="Times New Roman"/>
          <w:bCs/>
          <w:sz w:val="24"/>
          <w:szCs w:val="24"/>
        </w:rPr>
        <w:t xml:space="preserve"> </w:t>
      </w:r>
      <w:r w:rsidR="00C830C2">
        <w:rPr>
          <w:rFonts w:ascii="Times New Roman" w:hAnsi="Times New Roman"/>
          <w:bCs/>
          <w:sz w:val="24"/>
          <w:szCs w:val="24"/>
        </w:rPr>
        <w:t>__________________________</w:t>
      </w:r>
      <w:r w:rsidRPr="00011326">
        <w:rPr>
          <w:rFonts w:ascii="Times New Roman" w:hAnsi="Times New Roman"/>
          <w:sz w:val="24"/>
          <w:szCs w:val="24"/>
        </w:rPr>
        <w:tab/>
      </w:r>
    </w:p>
    <w:p w14:paraId="2F55617A" w14:textId="77777777" w:rsidR="00550100" w:rsidRPr="00011326" w:rsidRDefault="00550100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Покупець: Військова частина А3796</w:t>
      </w:r>
    </w:p>
    <w:p w14:paraId="79894289" w14:textId="77777777" w:rsidR="00E646E7" w:rsidRDefault="00E646E7" w:rsidP="006845DB">
      <w:pPr>
        <w:pStyle w:val="a6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1CA6AF9" w14:textId="76064C2F" w:rsidR="00550100" w:rsidRPr="00011326" w:rsidRDefault="004B4E8D" w:rsidP="006845DB">
      <w:pPr>
        <w:pStyle w:val="a6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ТЕХНІЧНА </w:t>
      </w:r>
      <w:r w:rsidR="00550100" w:rsidRPr="00011326">
        <w:rPr>
          <w:rFonts w:ascii="Times New Roman" w:hAnsi="Times New Roman"/>
          <w:b/>
          <w:sz w:val="24"/>
          <w:szCs w:val="24"/>
        </w:rPr>
        <w:t>СПЕЦИФІКАЦІЯ</w:t>
      </w:r>
    </w:p>
    <w:p w14:paraId="771F71F1" w14:textId="77777777" w:rsidR="00550100" w:rsidRDefault="00550100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Дострокове відвантаження: дозволене</w:t>
      </w:r>
      <w:r w:rsidR="00E72EEF" w:rsidRPr="00011326">
        <w:rPr>
          <w:rFonts w:ascii="Times New Roman" w:hAnsi="Times New Roman"/>
          <w:sz w:val="24"/>
          <w:szCs w:val="24"/>
        </w:rPr>
        <w:t xml:space="preserve"> згідно умов </w:t>
      </w:r>
      <w:r w:rsidR="0080728E" w:rsidRPr="00011326">
        <w:rPr>
          <w:rFonts w:ascii="Times New Roman" w:hAnsi="Times New Roman"/>
          <w:sz w:val="24"/>
          <w:szCs w:val="24"/>
        </w:rPr>
        <w:t>Д</w:t>
      </w:r>
      <w:r w:rsidR="00E72EEF" w:rsidRPr="00011326">
        <w:rPr>
          <w:rFonts w:ascii="Times New Roman" w:hAnsi="Times New Roman"/>
          <w:sz w:val="24"/>
          <w:szCs w:val="24"/>
        </w:rPr>
        <w:t>оговору</w:t>
      </w:r>
      <w:r w:rsidRPr="00011326">
        <w:rPr>
          <w:rFonts w:ascii="Times New Roman" w:hAnsi="Times New Roman"/>
          <w:sz w:val="24"/>
          <w:szCs w:val="24"/>
        </w:rPr>
        <w:t>.</w:t>
      </w:r>
    </w:p>
    <w:p w14:paraId="08E77EDC" w14:textId="77777777" w:rsidR="004B4E8D" w:rsidRDefault="004B4E8D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A8D6776" w14:textId="26398D1E" w:rsidR="004B4E8D" w:rsidRDefault="004B4E8D" w:rsidP="004B4E8D">
      <w:pPr>
        <w:pStyle w:val="24"/>
        <w:keepNext/>
        <w:keepLines/>
        <w:numPr>
          <w:ilvl w:val="0"/>
          <w:numId w:val="2"/>
        </w:numPr>
        <w:tabs>
          <w:tab w:val="left" w:pos="2540"/>
        </w:tabs>
        <w:spacing w:after="0" w:line="216" w:lineRule="auto"/>
        <w:ind w:left="2200"/>
        <w:jc w:val="left"/>
      </w:pPr>
      <w:bookmarkStart w:id="14" w:name="bookmark2"/>
      <w:r>
        <w:rPr>
          <w:color w:val="000000"/>
          <w:sz w:val="24"/>
          <w:szCs w:val="24"/>
          <w:lang w:bidi="uk-UA"/>
        </w:rPr>
        <w:t>Технічні та кількісні характеристики предмета закупівлі</w:t>
      </w:r>
      <w:bookmarkEnd w:id="14"/>
    </w:p>
    <w:p w14:paraId="57529961" w14:textId="515FA68D" w:rsidR="004B4E8D" w:rsidRPr="00777B68" w:rsidRDefault="00EF17E5" w:rsidP="004B4E8D">
      <w:pPr>
        <w:pStyle w:val="10"/>
        <w:numPr>
          <w:ilvl w:val="0"/>
          <w:numId w:val="3"/>
        </w:numPr>
        <w:tabs>
          <w:tab w:val="left" w:pos="1138"/>
        </w:tabs>
        <w:spacing w:line="240" w:lineRule="auto"/>
        <w:ind w:firstLine="880"/>
      </w:pPr>
      <w:r>
        <w:rPr>
          <w:lang w:eastAsia="ru-RU"/>
        </w:rPr>
        <w:t xml:space="preserve">Картриджі – 44 </w:t>
      </w:r>
      <w:proofErr w:type="spellStart"/>
      <w:r>
        <w:rPr>
          <w:lang w:eastAsia="ru-RU"/>
        </w:rPr>
        <w:t>шт</w:t>
      </w:r>
      <w:proofErr w:type="spellEnd"/>
      <w:r w:rsidR="00777B68" w:rsidRPr="00777B68">
        <w:rPr>
          <w:lang w:eastAsia="ru-RU"/>
        </w:rPr>
        <w:t>;</w:t>
      </w:r>
    </w:p>
    <w:p w14:paraId="37727E34" w14:textId="54E69B6F" w:rsidR="004B4E8D" w:rsidRDefault="004B4E8D" w:rsidP="004B4E8D">
      <w:pPr>
        <w:pStyle w:val="af1"/>
        <w:ind w:left="904"/>
      </w:pPr>
      <w:r>
        <w:rPr>
          <w:color w:val="000000"/>
          <w:u w:val="none"/>
          <w:lang w:bidi="uk-UA"/>
        </w:rPr>
        <w:t>1</w:t>
      </w:r>
      <w:r>
        <w:rPr>
          <w:color w:val="000000"/>
          <w:lang w:bidi="uk-UA"/>
        </w:rPr>
        <w:t>.2. Технічні характеристики:</w:t>
      </w:r>
    </w:p>
    <w:tbl>
      <w:tblPr>
        <w:tblOverlap w:val="never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3119"/>
        <w:gridCol w:w="992"/>
        <w:gridCol w:w="850"/>
        <w:gridCol w:w="1276"/>
        <w:gridCol w:w="851"/>
      </w:tblGrid>
      <w:tr w:rsidR="004B4E8D" w:rsidRPr="004B4E8D" w14:paraId="0A1BCF06" w14:textId="35144C56" w:rsidTr="00EF17E5">
        <w:trPr>
          <w:trHeight w:hRule="exact" w:val="84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E606D81" w14:textId="2C4758DB" w:rsidR="004B4E8D" w:rsidRPr="004B4E8D" w:rsidRDefault="004B4E8D" w:rsidP="00F550E5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 xml:space="preserve">Найменування </w:t>
            </w:r>
            <w:r w:rsidR="00F550E5">
              <w:rPr>
                <w:b/>
                <w:bCs/>
                <w:color w:val="000000"/>
                <w:sz w:val="24"/>
                <w:szCs w:val="24"/>
                <w:lang w:bidi="uk-UA"/>
              </w:rPr>
              <w:t>товару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55B4D3" w14:textId="3ED3C326" w:rsidR="004B4E8D" w:rsidRPr="004B4E8D" w:rsidRDefault="004B4E8D" w:rsidP="00F550E5">
            <w:pPr>
              <w:pStyle w:val="af3"/>
              <w:spacing w:line="240" w:lineRule="auto"/>
              <w:jc w:val="center"/>
              <w:rPr>
                <w:sz w:val="24"/>
                <w:szCs w:val="24"/>
              </w:rPr>
            </w:pPr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 xml:space="preserve">Основні технічні вимоги до </w:t>
            </w:r>
            <w:r w:rsidR="00F550E5">
              <w:rPr>
                <w:b/>
                <w:bCs/>
                <w:color w:val="000000"/>
                <w:sz w:val="24"/>
                <w:szCs w:val="24"/>
                <w:lang w:bidi="uk-UA"/>
              </w:rPr>
              <w:t>товару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06B6A7" w14:textId="17BEDF6C" w:rsidR="004B4E8D" w:rsidRPr="004B4E8D" w:rsidRDefault="004B4E8D" w:rsidP="004B4E8D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>Од. виміру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9A00C2" w14:textId="5EE06F74" w:rsidR="004B4E8D" w:rsidRPr="004B4E8D" w:rsidRDefault="004B4E8D" w:rsidP="004B4E8D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 xml:space="preserve">К- </w:t>
            </w:r>
            <w:proofErr w:type="spellStart"/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>ть</w:t>
            </w:r>
            <w:proofErr w:type="spellEnd"/>
          </w:p>
        </w:tc>
        <w:tc>
          <w:tcPr>
            <w:tcW w:w="1276" w:type="dxa"/>
          </w:tcPr>
          <w:p w14:paraId="03295688" w14:textId="7D01C1F5" w:rsidR="004B4E8D" w:rsidRPr="004B4E8D" w:rsidRDefault="004B4E8D" w:rsidP="004B4E8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>Ціна за одиницю без ПДВ</w:t>
            </w:r>
          </w:p>
        </w:tc>
        <w:tc>
          <w:tcPr>
            <w:tcW w:w="851" w:type="dxa"/>
          </w:tcPr>
          <w:p w14:paraId="66C15F13" w14:textId="4EB0010D" w:rsidR="004B4E8D" w:rsidRPr="004B4E8D" w:rsidRDefault="004B4E8D" w:rsidP="004B4E8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>Сума без ПДВ</w:t>
            </w:r>
          </w:p>
        </w:tc>
      </w:tr>
      <w:tr w:rsidR="000049B0" w:rsidRPr="004B4E8D" w14:paraId="569F0793" w14:textId="236941F5" w:rsidTr="00BA6289">
        <w:trPr>
          <w:trHeight w:val="117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7E1C3A9" w14:textId="7FD585F0" w:rsidR="000049B0" w:rsidRPr="000049B0" w:rsidRDefault="000049B0" w:rsidP="00BA628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B0">
              <w:rPr>
                <w:rFonts w:ascii="Times New Roman" w:hAnsi="Times New Roman"/>
                <w:sz w:val="24"/>
                <w:szCs w:val="24"/>
              </w:rPr>
              <w:t>Палітурний матеріал червоний</w:t>
            </w:r>
          </w:p>
        </w:tc>
        <w:tc>
          <w:tcPr>
            <w:tcW w:w="3119" w:type="dxa"/>
            <w:shd w:val="clear" w:color="auto" w:fill="auto"/>
          </w:tcPr>
          <w:p w14:paraId="02C1B18F" w14:textId="4EEA8C40" w:rsidR="000049B0" w:rsidRPr="000049B0" w:rsidRDefault="000049B0" w:rsidP="000049B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1.Ширина рулону– 1060 мм</w:t>
            </w:r>
          </w:p>
          <w:p w14:paraId="5BC578FD" w14:textId="17134A3F" w:rsidR="000049B0" w:rsidRPr="000049B0" w:rsidRDefault="000049B0" w:rsidP="000049B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2.Довжина рулону – 100 м</w:t>
            </w:r>
          </w:p>
          <w:p w14:paraId="41BF6B0A" w14:textId="5A1401F1" w:rsidR="000049B0" w:rsidRPr="000049B0" w:rsidRDefault="000049B0" w:rsidP="000049B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3.Діаметр втулки - 76 мм</w:t>
            </w:r>
          </w:p>
          <w:p w14:paraId="677A230A" w14:textId="4C9B5716" w:rsidR="000049B0" w:rsidRPr="000049B0" w:rsidRDefault="000049B0" w:rsidP="000049B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4.Вага рулону  - до 20 кг</w:t>
            </w:r>
          </w:p>
          <w:p w14:paraId="539F309D" w14:textId="7E68CD57" w:rsidR="000049B0" w:rsidRPr="000049B0" w:rsidRDefault="000049B0" w:rsidP="000049B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5.Щільність матеріалу –150-180 г/м2</w:t>
            </w:r>
          </w:p>
          <w:p w14:paraId="1D18EC27" w14:textId="159A8775" w:rsidR="000049B0" w:rsidRPr="000049B0" w:rsidRDefault="000049B0" w:rsidP="000049B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6.Тип покриття  – ПВХ з фарбою та поверхневим покриттям</w:t>
            </w:r>
          </w:p>
          <w:p w14:paraId="5B1C2A39" w14:textId="644B48ED" w:rsidR="000049B0" w:rsidRPr="00E03556" w:rsidRDefault="000049B0" w:rsidP="000049B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7.Тип паперу – механічна паперова основа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CA1E6" w14:textId="30A81EF3" w:rsidR="000049B0" w:rsidRPr="00EF17E5" w:rsidRDefault="00BA6289" w:rsidP="00BA6289">
            <w:pPr>
              <w:pStyle w:val="af3"/>
              <w:spacing w:line="240" w:lineRule="auto"/>
              <w:ind w:hanging="1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2BE28D" w14:textId="019EB047" w:rsidR="000049B0" w:rsidRPr="00EF17E5" w:rsidRDefault="00BA6289" w:rsidP="00BA6289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A486C54" w14:textId="77777777" w:rsidR="000049B0" w:rsidRPr="004B4E8D" w:rsidRDefault="000049B0" w:rsidP="000049B0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  <w:tc>
          <w:tcPr>
            <w:tcW w:w="851" w:type="dxa"/>
          </w:tcPr>
          <w:p w14:paraId="1814169E" w14:textId="77777777" w:rsidR="000049B0" w:rsidRPr="004B4E8D" w:rsidRDefault="000049B0" w:rsidP="000049B0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</w:tr>
      <w:tr w:rsidR="00BA6289" w:rsidRPr="004B4E8D" w14:paraId="24D14E3F" w14:textId="77777777" w:rsidTr="00BA6289">
        <w:trPr>
          <w:trHeight w:val="98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17F841F" w14:textId="33A376F8" w:rsidR="00BA6289" w:rsidRPr="000049B0" w:rsidRDefault="00BA6289" w:rsidP="00BA628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Палітурний матеріал темно-зелений</w:t>
            </w:r>
          </w:p>
        </w:tc>
        <w:tc>
          <w:tcPr>
            <w:tcW w:w="3119" w:type="dxa"/>
            <w:shd w:val="clear" w:color="auto" w:fill="auto"/>
          </w:tcPr>
          <w:p w14:paraId="4D82270E" w14:textId="77777777" w:rsidR="00BA6289" w:rsidRPr="000049B0" w:rsidRDefault="00BA6289" w:rsidP="00BA628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1.Ширина рулону– 1060 мм</w:t>
            </w:r>
          </w:p>
          <w:p w14:paraId="15211157" w14:textId="77777777" w:rsidR="00BA6289" w:rsidRPr="000049B0" w:rsidRDefault="00BA6289" w:rsidP="00BA628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2.Довжина рулону – 100 м</w:t>
            </w:r>
          </w:p>
          <w:p w14:paraId="30A2F47F" w14:textId="77777777" w:rsidR="00BA6289" w:rsidRPr="000049B0" w:rsidRDefault="00BA6289" w:rsidP="00BA628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3.Діаметр втулки - 76 мм</w:t>
            </w:r>
          </w:p>
          <w:p w14:paraId="768A8752" w14:textId="77777777" w:rsidR="00BA6289" w:rsidRPr="000049B0" w:rsidRDefault="00BA6289" w:rsidP="00BA628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4.Вага рулону  - до 20 кг</w:t>
            </w:r>
          </w:p>
          <w:p w14:paraId="3B76572A" w14:textId="77777777" w:rsidR="00BA6289" w:rsidRPr="000049B0" w:rsidRDefault="00BA6289" w:rsidP="00BA628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5.Щільність матеріалу –150-180 г/м2</w:t>
            </w:r>
          </w:p>
          <w:p w14:paraId="45FAC232" w14:textId="77777777" w:rsidR="00BA6289" w:rsidRPr="000049B0" w:rsidRDefault="00BA6289" w:rsidP="00BA628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6.Тип покриття  – ПВХ з фарбою та поверхневим покриттям</w:t>
            </w:r>
          </w:p>
          <w:p w14:paraId="33FC5EF2" w14:textId="3FF8CD22" w:rsidR="00BA6289" w:rsidRPr="00EF17E5" w:rsidRDefault="00BA6289" w:rsidP="00BA628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7.Тип паперу – механічна паперова основа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340E7" w14:textId="3DB13F98" w:rsidR="00BA6289" w:rsidRPr="00EF17E5" w:rsidRDefault="00BA6289" w:rsidP="00BA6289">
            <w:pPr>
              <w:pStyle w:val="af3"/>
              <w:spacing w:line="240" w:lineRule="auto"/>
              <w:ind w:hanging="14"/>
              <w:jc w:val="center"/>
              <w:rPr>
                <w:color w:val="000000"/>
                <w:sz w:val="24"/>
                <w:szCs w:val="24"/>
                <w:lang w:bidi="uk-UA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6DD9B4" w14:textId="7FF2AC6D" w:rsidR="00BA6289" w:rsidRPr="00EF17E5" w:rsidRDefault="00BA6289" w:rsidP="00BA6289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33458491" w14:textId="77777777" w:rsidR="00BA6289" w:rsidRPr="004B4E8D" w:rsidRDefault="00BA6289" w:rsidP="00BA6289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  <w:tc>
          <w:tcPr>
            <w:tcW w:w="851" w:type="dxa"/>
          </w:tcPr>
          <w:p w14:paraId="0CFB6EAB" w14:textId="77777777" w:rsidR="00BA6289" w:rsidRPr="004B4E8D" w:rsidRDefault="00BA6289" w:rsidP="00BA6289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</w:tr>
      <w:tr w:rsidR="00BA6289" w:rsidRPr="004B4E8D" w14:paraId="2C39D795" w14:textId="77777777" w:rsidTr="00BA6289">
        <w:trPr>
          <w:trHeight w:val="95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01D4F30" w14:textId="5B54B49E" w:rsidR="00BA6289" w:rsidRPr="000049B0" w:rsidRDefault="00BA6289" w:rsidP="00BA6289">
            <w:pPr>
              <w:shd w:val="clear" w:color="auto" w:fill="FFFFFF" w:themeFill="background1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Палітурний матеріал темно-синій</w:t>
            </w:r>
          </w:p>
        </w:tc>
        <w:tc>
          <w:tcPr>
            <w:tcW w:w="3119" w:type="dxa"/>
            <w:shd w:val="clear" w:color="auto" w:fill="auto"/>
          </w:tcPr>
          <w:p w14:paraId="771A49C3" w14:textId="77777777" w:rsidR="00BA6289" w:rsidRPr="000049B0" w:rsidRDefault="00BA6289" w:rsidP="00BA628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1.Ширина рулону– 1060 мм</w:t>
            </w:r>
          </w:p>
          <w:p w14:paraId="468CC071" w14:textId="77777777" w:rsidR="00BA6289" w:rsidRPr="000049B0" w:rsidRDefault="00BA6289" w:rsidP="00BA628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2.Довжина рулону – 100 м</w:t>
            </w:r>
          </w:p>
          <w:p w14:paraId="20BF799B" w14:textId="77777777" w:rsidR="00BA6289" w:rsidRPr="000049B0" w:rsidRDefault="00BA6289" w:rsidP="00BA628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3.Діаметр втулки - 76 мм</w:t>
            </w:r>
          </w:p>
          <w:p w14:paraId="6CA8FEE1" w14:textId="77777777" w:rsidR="00BA6289" w:rsidRPr="000049B0" w:rsidRDefault="00BA6289" w:rsidP="00BA628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4.Вага рулону  - до 20 кг</w:t>
            </w:r>
          </w:p>
          <w:p w14:paraId="2A46FA32" w14:textId="77777777" w:rsidR="00BA6289" w:rsidRPr="000049B0" w:rsidRDefault="00BA6289" w:rsidP="00BA628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5.Щільність матеріалу –150-180 г/м2</w:t>
            </w:r>
          </w:p>
          <w:p w14:paraId="7FF91EC3" w14:textId="77777777" w:rsidR="00BA6289" w:rsidRPr="000049B0" w:rsidRDefault="00BA6289" w:rsidP="00BA628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6.Тип покриття  – ПВХ з фарбою та поверхневим покриттям</w:t>
            </w:r>
          </w:p>
          <w:p w14:paraId="2F73CD1D" w14:textId="131E0D70" w:rsidR="00BA6289" w:rsidRPr="00E03556" w:rsidRDefault="00BA6289" w:rsidP="00BA628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9B0">
              <w:rPr>
                <w:rFonts w:ascii="Times New Roman" w:hAnsi="Times New Roman"/>
                <w:sz w:val="24"/>
                <w:szCs w:val="24"/>
                <w:lang w:eastAsia="en-US"/>
              </w:rPr>
              <w:t>7.Тип паперу – механічна паперова основа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90A1F0" w14:textId="45AAA4D1" w:rsidR="00BA6289" w:rsidRPr="00EF17E5" w:rsidRDefault="00BA6289" w:rsidP="00BA6289">
            <w:pPr>
              <w:pStyle w:val="af3"/>
              <w:spacing w:line="240" w:lineRule="auto"/>
              <w:ind w:hanging="14"/>
              <w:jc w:val="center"/>
              <w:rPr>
                <w:color w:val="000000"/>
                <w:sz w:val="24"/>
                <w:szCs w:val="24"/>
                <w:lang w:val="en-US" w:bidi="uk-UA"/>
              </w:rPr>
            </w:pP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A123D8" w14:textId="31052435" w:rsidR="00BA6289" w:rsidRPr="00EF17E5" w:rsidRDefault="00BA6289" w:rsidP="00BA6289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6" w:type="dxa"/>
          </w:tcPr>
          <w:p w14:paraId="53E8DD06" w14:textId="77777777" w:rsidR="00BA6289" w:rsidRPr="004B4E8D" w:rsidRDefault="00BA6289" w:rsidP="00BA6289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  <w:tc>
          <w:tcPr>
            <w:tcW w:w="851" w:type="dxa"/>
          </w:tcPr>
          <w:p w14:paraId="27741AEE" w14:textId="77777777" w:rsidR="00BA6289" w:rsidRPr="004B4E8D" w:rsidRDefault="00BA6289" w:rsidP="00BA6289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</w:tr>
    </w:tbl>
    <w:p w14:paraId="66A1146C" w14:textId="00A840CC" w:rsidR="004B4E8D" w:rsidRPr="00D92D50" w:rsidRDefault="00D92D50" w:rsidP="00D92D50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D92D50">
        <w:rPr>
          <w:rFonts w:ascii="Times New Roman" w:hAnsi="Times New Roman"/>
          <w:sz w:val="24"/>
          <w:szCs w:val="24"/>
        </w:rPr>
        <w:t>ВСЬОГО без ПДВ</w:t>
      </w:r>
      <w:r>
        <w:rPr>
          <w:rFonts w:ascii="Times New Roman" w:hAnsi="Times New Roman"/>
          <w:sz w:val="24"/>
          <w:szCs w:val="24"/>
        </w:rPr>
        <w:t>:</w:t>
      </w:r>
    </w:p>
    <w:p w14:paraId="2B5BA3B7" w14:textId="7EBBA7DE" w:rsidR="00D92D50" w:rsidRPr="00F550E5" w:rsidRDefault="00D92D50" w:rsidP="00D92D50">
      <w:pPr>
        <w:spacing w:after="0" w:line="360" w:lineRule="exact"/>
        <w:rPr>
          <w:rFonts w:ascii="Times New Roman" w:hAnsi="Times New Roman"/>
          <w:color w:val="FF0000"/>
          <w:sz w:val="24"/>
          <w:szCs w:val="24"/>
        </w:rPr>
      </w:pPr>
      <w:r w:rsidRPr="00F550E5">
        <w:rPr>
          <w:rFonts w:ascii="Times New Roman" w:hAnsi="Times New Roman"/>
          <w:color w:val="FF0000"/>
          <w:sz w:val="24"/>
          <w:szCs w:val="24"/>
        </w:rPr>
        <w:t>ПДВ 20%:</w:t>
      </w:r>
    </w:p>
    <w:p w14:paraId="30FD9A44" w14:textId="5FD51059" w:rsidR="004B4E8D" w:rsidRPr="00F550E5" w:rsidRDefault="00D92D50" w:rsidP="004B4E8D">
      <w:pPr>
        <w:spacing w:line="360" w:lineRule="exact"/>
        <w:rPr>
          <w:rFonts w:ascii="Times New Roman" w:hAnsi="Times New Roman"/>
          <w:color w:val="FF0000"/>
          <w:sz w:val="24"/>
          <w:szCs w:val="24"/>
        </w:rPr>
      </w:pPr>
      <w:r w:rsidRPr="00F550E5">
        <w:rPr>
          <w:rFonts w:ascii="Times New Roman" w:hAnsi="Times New Roman"/>
          <w:color w:val="FF0000"/>
          <w:sz w:val="24"/>
          <w:szCs w:val="24"/>
        </w:rPr>
        <w:t>ВСЬОГО до сплати з ПДВ:</w:t>
      </w:r>
    </w:p>
    <w:p w14:paraId="0F72C412" w14:textId="77777777" w:rsidR="002B72D5" w:rsidRPr="002B72D5" w:rsidRDefault="002B72D5" w:rsidP="002B72D5">
      <w:pPr>
        <w:spacing w:after="0" w:line="240" w:lineRule="auto"/>
        <w:ind w:left="-426" w:firstLine="567"/>
        <w:jc w:val="center"/>
        <w:rPr>
          <w:rFonts w:ascii="Times New Roman" w:hAnsi="Times New Roman"/>
          <w:b/>
          <w:sz w:val="24"/>
          <w:szCs w:val="24"/>
        </w:rPr>
      </w:pPr>
      <w:r w:rsidRPr="002B72D5">
        <w:rPr>
          <w:rFonts w:ascii="Times New Roman" w:hAnsi="Times New Roman"/>
          <w:b/>
          <w:sz w:val="24"/>
          <w:szCs w:val="24"/>
        </w:rPr>
        <w:t>2.</w:t>
      </w:r>
      <w:r w:rsidRPr="002B72D5">
        <w:rPr>
          <w:rFonts w:ascii="Times New Roman" w:hAnsi="Times New Roman"/>
          <w:b/>
          <w:sz w:val="24"/>
          <w:szCs w:val="24"/>
        </w:rPr>
        <w:tab/>
        <w:t>Якісні характеристики предмета закупівлі</w:t>
      </w:r>
    </w:p>
    <w:p w14:paraId="1F4CD4DD" w14:textId="40D88F00" w:rsidR="00D92D50" w:rsidRPr="00D92D50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D92D50">
        <w:rPr>
          <w:rFonts w:ascii="Times New Roman" w:hAnsi="Times New Roman"/>
          <w:sz w:val="24"/>
          <w:szCs w:val="24"/>
        </w:rPr>
        <w:t>2.1.</w:t>
      </w:r>
      <w:r w:rsidRPr="00D92D50">
        <w:rPr>
          <w:rFonts w:ascii="Times New Roman" w:hAnsi="Times New Roman"/>
          <w:sz w:val="24"/>
          <w:szCs w:val="24"/>
        </w:rPr>
        <w:tab/>
        <w:t>На Товар під час його транспортування, виробництва, тощо повинні застосовуватися заходи із захисту довкілля, передбачені законодавством України. Технічні та якісні характеристики Товару повинні відповідати встановленим/зареєстрованим діючим нормативним актам законодавства (державним стандартам, технічним умовам тощо), які передбачають застосування заходів із захисту довкілля.</w:t>
      </w:r>
    </w:p>
    <w:p w14:paraId="78D4999C" w14:textId="1C492896" w:rsidR="00D92D50" w:rsidRPr="00D92D50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D92D50">
        <w:rPr>
          <w:rFonts w:ascii="Times New Roman" w:hAnsi="Times New Roman"/>
          <w:sz w:val="24"/>
          <w:szCs w:val="24"/>
        </w:rPr>
        <w:t>2.2.</w:t>
      </w:r>
      <w:r w:rsidRPr="00D92D50">
        <w:rPr>
          <w:rFonts w:ascii="Times New Roman" w:hAnsi="Times New Roman"/>
          <w:sz w:val="24"/>
          <w:szCs w:val="24"/>
        </w:rPr>
        <w:tab/>
        <w:t>Товар повинен відповідати встановленим санітарно-гігієнічним нормам, нормам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50">
        <w:rPr>
          <w:rFonts w:ascii="Times New Roman" w:hAnsi="Times New Roman"/>
          <w:sz w:val="24"/>
          <w:szCs w:val="24"/>
        </w:rPr>
        <w:t>стандартизації і сертифікації та супроводжуватись відповідними документами, що підтверджують його якість та придатність до використання, а також необхідною експлуатаційною документацією, викладеною українською мовою, передбаченою компа</w:t>
      </w:r>
      <w:r>
        <w:rPr>
          <w:rFonts w:ascii="Times New Roman" w:hAnsi="Times New Roman"/>
          <w:sz w:val="24"/>
          <w:szCs w:val="24"/>
        </w:rPr>
        <w:t>ніє</w:t>
      </w:r>
      <w:r w:rsidRPr="00D92D50">
        <w:rPr>
          <w:rFonts w:ascii="Times New Roman" w:hAnsi="Times New Roman"/>
          <w:sz w:val="24"/>
          <w:szCs w:val="24"/>
        </w:rPr>
        <w:t>ю- виробником. Товар повинен відповідати показникам якості, безпеки, які встановлюються законодавством У країни.</w:t>
      </w:r>
    </w:p>
    <w:p w14:paraId="0F15E59E" w14:textId="7B3816DF" w:rsidR="00D92D50" w:rsidRPr="00D92D50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D92D50">
        <w:rPr>
          <w:rFonts w:ascii="Times New Roman" w:hAnsi="Times New Roman"/>
          <w:sz w:val="24"/>
          <w:szCs w:val="24"/>
        </w:rPr>
        <w:t>2.3.</w:t>
      </w:r>
      <w:r w:rsidRPr="00D92D50">
        <w:rPr>
          <w:rFonts w:ascii="Times New Roman" w:hAnsi="Times New Roman"/>
          <w:sz w:val="24"/>
          <w:szCs w:val="24"/>
        </w:rPr>
        <w:tab/>
        <w:t xml:space="preserve">Товар </w:t>
      </w:r>
      <w:r>
        <w:rPr>
          <w:rFonts w:ascii="Times New Roman" w:hAnsi="Times New Roman"/>
          <w:sz w:val="24"/>
          <w:szCs w:val="24"/>
        </w:rPr>
        <w:t>має бути</w:t>
      </w:r>
      <w:r w:rsidRPr="00D92D50">
        <w:rPr>
          <w:rFonts w:ascii="Times New Roman" w:hAnsi="Times New Roman"/>
          <w:sz w:val="24"/>
          <w:szCs w:val="24"/>
        </w:rPr>
        <w:t xml:space="preserve"> новим, та таким, </w:t>
      </w:r>
      <w:r>
        <w:rPr>
          <w:rFonts w:ascii="Times New Roman" w:hAnsi="Times New Roman"/>
          <w:sz w:val="24"/>
          <w:szCs w:val="24"/>
        </w:rPr>
        <w:t>щ</w:t>
      </w:r>
      <w:r w:rsidRPr="00D92D50">
        <w:rPr>
          <w:rFonts w:ascii="Times New Roman" w:hAnsi="Times New Roman"/>
          <w:sz w:val="24"/>
          <w:szCs w:val="24"/>
        </w:rPr>
        <w:t xml:space="preserve">о не був у використанні, терміни та умови зберігання якого не порушені. </w:t>
      </w:r>
    </w:p>
    <w:p w14:paraId="5616A042" w14:textId="77777777" w:rsidR="00D92D50" w:rsidRPr="00D92D50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D92D50">
        <w:rPr>
          <w:rFonts w:ascii="Times New Roman" w:hAnsi="Times New Roman"/>
          <w:sz w:val="24"/>
          <w:szCs w:val="24"/>
        </w:rPr>
        <w:t>2.4.</w:t>
      </w:r>
      <w:r w:rsidRPr="00D92D50">
        <w:rPr>
          <w:rFonts w:ascii="Times New Roman" w:hAnsi="Times New Roman"/>
          <w:sz w:val="24"/>
          <w:szCs w:val="24"/>
        </w:rPr>
        <w:tab/>
        <w:t>Товар повинен бути в упаковці, яка відповідає характеру Товару і захищає його від пошкоджень під час поставки.</w:t>
      </w:r>
    </w:p>
    <w:p w14:paraId="3D0EF737" w14:textId="31D26279" w:rsidR="00D92D50" w:rsidRPr="00D92D50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D92D50">
        <w:rPr>
          <w:rFonts w:ascii="Times New Roman" w:hAnsi="Times New Roman"/>
          <w:sz w:val="24"/>
          <w:szCs w:val="24"/>
        </w:rPr>
        <w:t>2.5.</w:t>
      </w:r>
      <w:r w:rsidRPr="00D92D50">
        <w:rPr>
          <w:rFonts w:ascii="Times New Roman" w:hAnsi="Times New Roman"/>
          <w:sz w:val="24"/>
          <w:szCs w:val="24"/>
        </w:rPr>
        <w:tab/>
        <w:t>Товар повинен забезпечуватись гарантією від компанії-виробника строком не менш ніж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C62">
        <w:rPr>
          <w:rFonts w:ascii="Times New Roman" w:hAnsi="Times New Roman"/>
          <w:sz w:val="24"/>
          <w:szCs w:val="24"/>
        </w:rPr>
        <w:t>_____ місяців.</w:t>
      </w:r>
    </w:p>
    <w:p w14:paraId="346C16ED" w14:textId="7E595626" w:rsidR="001A227E" w:rsidRPr="00D92D50" w:rsidRDefault="004B4E8D" w:rsidP="00D92D50">
      <w:pPr>
        <w:spacing w:line="1" w:lineRule="exact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CE4DC" wp14:editId="4A74974D">
                <wp:simplePos x="0" y="0"/>
                <wp:positionH relativeFrom="page">
                  <wp:posOffset>237490</wp:posOffset>
                </wp:positionH>
                <wp:positionV relativeFrom="paragraph">
                  <wp:posOffset>12700</wp:posOffset>
                </wp:positionV>
                <wp:extent cx="217170" cy="19342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193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DEC544" w14:textId="20B9F064" w:rsidR="004B4E8D" w:rsidRDefault="004B4E8D" w:rsidP="004B4E8D">
                            <w:pPr>
                              <w:pStyle w:val="22"/>
                            </w:pP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37CCE4D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8.7pt;margin-top:1pt;width:17.1pt;height:152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" filled="f" stroked="f">
                <v:textbox style="layout-flow:vertical" inset="0,0,0,0">
                  <w:txbxContent>
                    <w:p w14:paraId="6CDEC544" w14:textId="20B9F064" w:rsidR="004B4E8D" w:rsidRDefault="004B4E8D" w:rsidP="004B4E8D">
                      <w:pPr>
                        <w:pStyle w:val="22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97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52"/>
        <w:gridCol w:w="4542"/>
      </w:tblGrid>
      <w:tr w:rsidR="00C830C2" w:rsidRPr="00011326" w14:paraId="6FB05995" w14:textId="77777777" w:rsidTr="00DE7D2D">
        <w:trPr>
          <w:trHeight w:val="3564"/>
        </w:trPr>
        <w:tc>
          <w:tcPr>
            <w:tcW w:w="5252" w:type="dxa"/>
          </w:tcPr>
          <w:p w14:paraId="00CB196F" w14:textId="77777777" w:rsidR="00C830C2" w:rsidRPr="007D7305" w:rsidRDefault="00C830C2" w:rsidP="00DE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D7305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</w:p>
          <w:p w14:paraId="0A9B76DE" w14:textId="77777777" w:rsidR="00C830C2" w:rsidRPr="007D7305" w:rsidRDefault="00C830C2" w:rsidP="00DE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______________________________</w:t>
            </w:r>
          </w:p>
          <w:p w14:paraId="092BD754" w14:textId="77777777" w:rsidR="00C830C2" w:rsidRPr="007D7305" w:rsidRDefault="00C830C2" w:rsidP="00D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</w:p>
          <w:p w14:paraId="71F064BA" w14:textId="77777777" w:rsidR="00C830C2" w:rsidRPr="007D7305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05">
              <w:rPr>
                <w:rFonts w:ascii="Times New Roman" w:hAnsi="Times New Roman"/>
                <w:sz w:val="24"/>
                <w:szCs w:val="24"/>
              </w:rPr>
              <w:t>Місцезнаходження/поштова адреса:</w:t>
            </w:r>
          </w:p>
          <w:p w14:paraId="2E552666" w14:textId="77777777" w:rsidR="00C830C2" w:rsidRPr="007D7305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13AEEBCD" w14:textId="77777777" w:rsidR="00C830C2" w:rsidRPr="007D7305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730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7D7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3898DBA8" w14:textId="77777777" w:rsidR="00C830C2" w:rsidRPr="007D7305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05">
              <w:rPr>
                <w:rFonts w:ascii="Times New Roman" w:hAnsi="Times New Roman"/>
                <w:sz w:val="24"/>
                <w:szCs w:val="24"/>
              </w:rPr>
              <w:t xml:space="preserve">ЄДРПОУ: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5B2FA11C" w14:textId="77777777" w:rsidR="00C830C2" w:rsidRPr="007D7305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4D448A49" w14:textId="77777777" w:rsidR="00C830C2" w:rsidRPr="007D7305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05">
              <w:rPr>
                <w:rFonts w:ascii="Times New Roman" w:hAnsi="Times New Roman"/>
                <w:sz w:val="24"/>
                <w:szCs w:val="24"/>
              </w:rPr>
              <w:t xml:space="preserve">ІПН 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5979E790" w14:textId="77777777" w:rsidR="00C830C2" w:rsidRPr="007D7305" w:rsidRDefault="00C830C2" w:rsidP="00DE7D2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D7305">
              <w:rPr>
                <w:rFonts w:ascii="Times New Roman" w:hAnsi="Times New Roman"/>
                <w:sz w:val="24"/>
                <w:szCs w:val="24"/>
              </w:rPr>
              <w:t xml:space="preserve">Свідоцтво ПДВ №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542" w:type="dxa"/>
          </w:tcPr>
          <w:p w14:paraId="34B55F5F" w14:textId="77777777" w:rsidR="00C830C2" w:rsidRPr="00011326" w:rsidRDefault="00C830C2" w:rsidP="00DE7D2D">
            <w:pPr>
              <w:widowControl w:val="0"/>
              <w:snapToGrid w:val="0"/>
              <w:spacing w:after="0" w:line="240" w:lineRule="auto"/>
              <w:ind w:left="360" w:hanging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326">
              <w:rPr>
                <w:rFonts w:ascii="Times New Roman" w:hAnsi="Times New Roman"/>
                <w:b/>
                <w:sz w:val="24"/>
                <w:szCs w:val="24"/>
              </w:rPr>
              <w:t>ПОКУПЕЦЬ</w:t>
            </w:r>
          </w:p>
          <w:p w14:paraId="2D18941B" w14:textId="77777777" w:rsidR="00C830C2" w:rsidRPr="00011326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326">
              <w:rPr>
                <w:rFonts w:ascii="Times New Roman" w:hAnsi="Times New Roman"/>
                <w:b/>
                <w:sz w:val="24"/>
                <w:szCs w:val="24"/>
              </w:rPr>
              <w:t>Військова частина А3796</w:t>
            </w:r>
          </w:p>
          <w:p w14:paraId="22F6AC6C" w14:textId="77777777" w:rsidR="00C830C2" w:rsidRPr="00011326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417230" w14:textId="77777777" w:rsidR="00C830C2" w:rsidRPr="00172C62" w:rsidRDefault="00C830C2" w:rsidP="00DE7D2D">
            <w:pPr>
              <w:spacing w:after="0" w:line="240" w:lineRule="auto"/>
              <w:ind w:hanging="83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Місцезнаходження/поштова адреса:</w:t>
            </w:r>
          </w:p>
          <w:p w14:paraId="25C69C2B" w14:textId="77777777" w:rsidR="00C830C2" w:rsidRPr="00172C62" w:rsidRDefault="00C830C2" w:rsidP="00DE7D2D">
            <w:pPr>
              <w:tabs>
                <w:tab w:val="left" w:pos="3905"/>
              </w:tabs>
              <w:spacing w:after="0" w:line="240" w:lineRule="auto"/>
              <w:ind w:left="363" w:hanging="471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08298,Київська обл., смт. Коцюбинське, </w:t>
            </w:r>
          </w:p>
          <w:p w14:paraId="76FB799D" w14:textId="77777777" w:rsidR="00C830C2" w:rsidRPr="00172C62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ЄДРПОУ 08086024</w:t>
            </w:r>
          </w:p>
          <w:p w14:paraId="28756B01" w14:textId="77777777" w:rsidR="00C830C2" w:rsidRPr="00172C62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МФО 820172</w:t>
            </w:r>
          </w:p>
          <w:p w14:paraId="3B96DFA7" w14:textId="77777777" w:rsidR="00C830C2" w:rsidRPr="00172C62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IBANUA688201720343180002000015113</w:t>
            </w:r>
          </w:p>
          <w:p w14:paraId="260EDECA" w14:textId="77777777" w:rsidR="00C830C2" w:rsidRPr="00172C62" w:rsidRDefault="00C830C2" w:rsidP="00DE7D2D">
            <w:pPr>
              <w:tabs>
                <w:tab w:val="left" w:pos="390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Банк одержувача ДКСУ м. Київ</w:t>
            </w:r>
          </w:p>
          <w:p w14:paraId="2385AC0C" w14:textId="77777777" w:rsidR="00C830C2" w:rsidRPr="00172C62" w:rsidRDefault="00C830C2" w:rsidP="00DE7D2D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Не є платником ПДВ</w:t>
            </w:r>
          </w:p>
          <w:p w14:paraId="5A2618D5" w14:textId="77777777" w:rsidR="00C830C2" w:rsidRPr="00011326" w:rsidRDefault="00C830C2" w:rsidP="00DE7D2D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93805E" w14:textId="77777777" w:rsidR="00C830C2" w:rsidRPr="00011326" w:rsidRDefault="00C830C2" w:rsidP="00DE7D2D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C2" w:rsidRPr="00011326" w14:paraId="31BBDB03" w14:textId="77777777" w:rsidTr="00DE7D2D">
        <w:tblPrEx>
          <w:tblCellMar>
            <w:left w:w="70" w:type="dxa"/>
            <w:right w:w="70" w:type="dxa"/>
          </w:tblCellMar>
        </w:tblPrEx>
        <w:trPr>
          <w:cantSplit/>
          <w:trHeight w:val="1484"/>
        </w:trPr>
        <w:tc>
          <w:tcPr>
            <w:tcW w:w="5252" w:type="dxa"/>
          </w:tcPr>
          <w:p w14:paraId="5B699540" w14:textId="77777777" w:rsidR="00C830C2" w:rsidRDefault="00C830C2" w:rsidP="00D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7C8FAD36" w14:textId="77777777" w:rsidR="00C830C2" w:rsidRPr="002D28A6" w:rsidRDefault="00C830C2" w:rsidP="00D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F4DF36" w14:textId="77777777" w:rsidR="00C830C2" w:rsidRPr="0004500A" w:rsidRDefault="00C830C2" w:rsidP="00DE7D2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  <w:p w14:paraId="0323F85B" w14:textId="77777777" w:rsidR="00C830C2" w:rsidRPr="002D28A6" w:rsidRDefault="00C830C2" w:rsidP="00DE7D2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8A6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</w:t>
            </w:r>
          </w:p>
          <w:p w14:paraId="15FB7774" w14:textId="77777777" w:rsidR="00C830C2" w:rsidRPr="002D28A6" w:rsidRDefault="00C830C2" w:rsidP="00DE7D2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28A6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D28A6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2D28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</w:t>
            </w:r>
          </w:p>
          <w:p w14:paraId="6B22600D" w14:textId="4FA479AB" w:rsidR="00C830C2" w:rsidRPr="00011326" w:rsidRDefault="00C830C2" w:rsidP="00DE7D2D">
            <w:pPr>
              <w:tabs>
                <w:tab w:val="left" w:pos="3905"/>
              </w:tabs>
              <w:spacing w:after="0" w:line="240" w:lineRule="auto"/>
              <w:ind w:left="363" w:hanging="39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28A6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>
              <w:rPr>
                <w:rFonts w:ascii="Times New Roman" w:hAnsi="Times New Roman"/>
                <w:sz w:val="24"/>
                <w:szCs w:val="24"/>
              </w:rPr>
              <w:t>2024</w:t>
            </w:r>
            <w:r w:rsidRPr="002D28A6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4542" w:type="dxa"/>
          </w:tcPr>
          <w:p w14:paraId="20CBCB6F" w14:textId="77777777" w:rsidR="00C830C2" w:rsidRPr="00C9730A" w:rsidRDefault="00C830C2" w:rsidP="00DE7D2D">
            <w:pPr>
              <w:tabs>
                <w:tab w:val="left" w:pos="3905"/>
              </w:tabs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9730A">
              <w:rPr>
                <w:rFonts w:ascii="Times New Roman" w:hAnsi="Times New Roman"/>
                <w:sz w:val="24"/>
                <w:szCs w:val="24"/>
              </w:rPr>
              <w:t>омандир військової частини А3796</w:t>
            </w:r>
          </w:p>
          <w:p w14:paraId="45482CC7" w14:textId="77777777" w:rsidR="00C830C2" w:rsidRPr="00C9730A" w:rsidRDefault="00C830C2" w:rsidP="00DE7D2D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EAA4C2" w14:textId="77777777" w:rsidR="00C830C2" w:rsidRPr="00011326" w:rsidRDefault="00C830C2" w:rsidP="00DE7D2D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0A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C9730A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proofErr w:type="spellStart"/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Малла</w:t>
            </w:r>
            <w:proofErr w:type="spellEnd"/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СЕІДОВ</w:t>
            </w:r>
          </w:p>
          <w:p w14:paraId="50BF97D8" w14:textId="77777777" w:rsidR="00C830C2" w:rsidRPr="00011326" w:rsidRDefault="00C830C2" w:rsidP="00DE7D2D">
            <w:pPr>
              <w:widowControl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132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01132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61310C90" w14:textId="6C659058" w:rsidR="00C830C2" w:rsidRPr="00011326" w:rsidRDefault="00C830C2" w:rsidP="00DE7D2D">
            <w:pPr>
              <w:widowControl w:val="0"/>
              <w:spacing w:after="0" w:line="240" w:lineRule="auto"/>
              <w:ind w:left="360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26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>
              <w:rPr>
                <w:rFonts w:ascii="Times New Roman" w:hAnsi="Times New Roman"/>
                <w:sz w:val="24"/>
                <w:szCs w:val="24"/>
              </w:rPr>
              <w:t>2024</w:t>
            </w:r>
            <w:r w:rsidRPr="00011326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14:paraId="2D1B6656" w14:textId="20C5CF9A" w:rsidR="00E94212" w:rsidRPr="00011326" w:rsidRDefault="002B13DF" w:rsidP="00E94212">
      <w:pPr>
        <w:pStyle w:val="1"/>
        <w:ind w:left="4956" w:firstLine="708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011326">
        <w:rPr>
          <w:rFonts w:ascii="Times New Roman" w:hAnsi="Times New Roman"/>
          <w:iCs/>
          <w:sz w:val="24"/>
          <w:szCs w:val="24"/>
        </w:rPr>
        <w:br w:type="page"/>
      </w:r>
      <w:r w:rsidR="00E94212" w:rsidRPr="00011326">
        <w:rPr>
          <w:rStyle w:val="a5"/>
          <w:rFonts w:ascii="Times New Roman" w:hAnsi="Times New Roman"/>
          <w:b/>
          <w:iCs/>
          <w:sz w:val="24"/>
          <w:szCs w:val="24"/>
        </w:rPr>
        <w:lastRenderedPageBreak/>
        <w:t xml:space="preserve">Додаток </w:t>
      </w:r>
      <w:r w:rsidR="00E94212">
        <w:rPr>
          <w:rStyle w:val="a5"/>
          <w:rFonts w:ascii="Times New Roman" w:hAnsi="Times New Roman"/>
          <w:b/>
          <w:iCs/>
          <w:sz w:val="24"/>
          <w:szCs w:val="24"/>
        </w:rPr>
        <w:t>2</w:t>
      </w:r>
      <w:r w:rsidR="00E94212" w:rsidRPr="00011326">
        <w:rPr>
          <w:rStyle w:val="a5"/>
          <w:rFonts w:ascii="Times New Roman" w:hAnsi="Times New Roman"/>
          <w:b/>
          <w:iCs/>
          <w:sz w:val="24"/>
          <w:szCs w:val="24"/>
        </w:rPr>
        <w:t xml:space="preserve"> до Договору №__________</w:t>
      </w:r>
    </w:p>
    <w:p w14:paraId="0F31B521" w14:textId="5CA576AA" w:rsidR="00E94212" w:rsidRPr="00011326" w:rsidRDefault="00E94212" w:rsidP="00E94212">
      <w:pPr>
        <w:pStyle w:val="1"/>
        <w:jc w:val="right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011326">
        <w:rPr>
          <w:rStyle w:val="a5"/>
          <w:rFonts w:ascii="Times New Roman" w:hAnsi="Times New Roman"/>
          <w:iCs/>
          <w:sz w:val="24"/>
          <w:szCs w:val="24"/>
        </w:rPr>
        <w:t>від «__» __________</w:t>
      </w:r>
      <w:r w:rsidR="00734206">
        <w:rPr>
          <w:rStyle w:val="a5"/>
          <w:rFonts w:ascii="Times New Roman" w:hAnsi="Times New Roman"/>
          <w:iCs/>
          <w:sz w:val="24"/>
          <w:szCs w:val="24"/>
        </w:rPr>
        <w:t>2024</w:t>
      </w:r>
      <w:r w:rsidRPr="00011326">
        <w:rPr>
          <w:rStyle w:val="a5"/>
          <w:rFonts w:ascii="Times New Roman" w:hAnsi="Times New Roman"/>
          <w:iCs/>
          <w:sz w:val="24"/>
          <w:szCs w:val="24"/>
        </w:rPr>
        <w:t xml:space="preserve"> року</w:t>
      </w:r>
    </w:p>
    <w:p w14:paraId="00FE7C33" w14:textId="77777777" w:rsidR="00E94212" w:rsidRDefault="00E94212" w:rsidP="00E94212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AD158D6" w14:textId="3681BF56" w:rsidR="004333C9" w:rsidRPr="00B22229" w:rsidRDefault="00E94212" w:rsidP="00B22229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u w:val="single"/>
          <w:lang w:val="ru-RU" w:eastAsia="en-US"/>
        </w:rPr>
      </w:pPr>
      <w:r w:rsidRPr="00E94212">
        <w:rPr>
          <w:rFonts w:ascii="Times New Roman" w:hAnsi="Times New Roman"/>
          <w:b/>
          <w:i/>
          <w:iCs/>
          <w:sz w:val="24"/>
          <w:szCs w:val="24"/>
          <w:u w:val="single"/>
          <w:lang w:eastAsia="en-US"/>
        </w:rPr>
        <w:t>ЗРАЗОК</w:t>
      </w:r>
    </w:p>
    <w:tbl>
      <w:tblPr>
        <w:tblpPr w:leftFromText="180" w:rightFromText="180" w:vertAnchor="text" w:horzAnchor="margin" w:tblpY="119"/>
        <w:tblW w:w="0" w:type="auto"/>
        <w:tblLook w:val="00A0" w:firstRow="1" w:lastRow="0" w:firstColumn="1" w:lastColumn="0" w:noHBand="0" w:noVBand="0"/>
      </w:tblPr>
      <w:tblGrid>
        <w:gridCol w:w="5097"/>
        <w:gridCol w:w="3575"/>
      </w:tblGrid>
      <w:tr w:rsidR="00F02A19" w:rsidRPr="00F02A19" w14:paraId="5C023CB1" w14:textId="77777777" w:rsidTr="00030260">
        <w:trPr>
          <w:trHeight w:val="306"/>
        </w:trPr>
        <w:tc>
          <w:tcPr>
            <w:tcW w:w="5097" w:type="dxa"/>
          </w:tcPr>
          <w:p w14:paraId="2C49E5C1" w14:textId="77777777" w:rsidR="00550100" w:rsidRPr="00F02A19" w:rsidRDefault="00550100" w:rsidP="006845DB">
            <w:pPr>
              <w:tabs>
                <w:tab w:val="left" w:pos="30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19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</w:tc>
        <w:tc>
          <w:tcPr>
            <w:tcW w:w="3575" w:type="dxa"/>
          </w:tcPr>
          <w:p w14:paraId="29FFF90D" w14:textId="77777777" w:rsidR="00550100" w:rsidRPr="00F02A19" w:rsidRDefault="00550100" w:rsidP="006845DB">
            <w:pPr>
              <w:tabs>
                <w:tab w:val="left" w:pos="30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19">
              <w:rPr>
                <w:rFonts w:ascii="Times New Roman" w:hAnsi="Times New Roman"/>
                <w:b/>
                <w:sz w:val="24"/>
                <w:szCs w:val="24"/>
              </w:rPr>
              <w:t xml:space="preserve">ПОКУПЕЦЬ: </w:t>
            </w:r>
          </w:p>
        </w:tc>
      </w:tr>
    </w:tbl>
    <w:p w14:paraId="5CDF2B64" w14:textId="77777777" w:rsidR="00550100" w:rsidRPr="00F02A19" w:rsidRDefault="00550100" w:rsidP="006845DB">
      <w:pPr>
        <w:tabs>
          <w:tab w:val="left" w:pos="720"/>
        </w:tabs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890740A" w14:textId="77777777" w:rsidR="00550100" w:rsidRPr="00F02A19" w:rsidRDefault="00550100" w:rsidP="006845DB">
      <w:pPr>
        <w:tabs>
          <w:tab w:val="left" w:pos="720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3"/>
        <w:gridCol w:w="4498"/>
      </w:tblGrid>
      <w:tr w:rsidR="00F02A19" w:rsidRPr="00F02A19" w14:paraId="441BE930" w14:textId="77777777" w:rsidTr="00FF1A3C">
        <w:trPr>
          <w:cantSplit/>
        </w:trPr>
        <w:tc>
          <w:tcPr>
            <w:tcW w:w="5283" w:type="dxa"/>
          </w:tcPr>
          <w:p w14:paraId="58C0A63B" w14:textId="12668E2F" w:rsidR="001A227E" w:rsidRPr="00F02A19" w:rsidRDefault="00C830C2" w:rsidP="00C830C2">
            <w:pPr>
              <w:tabs>
                <w:tab w:val="left" w:pos="3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" w:name="_Hlk104545647"/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bookmarkEnd w:id="15"/>
          <w:p w14:paraId="71B61659" w14:textId="77777777" w:rsidR="001A227E" w:rsidRPr="000726FE" w:rsidRDefault="001A227E" w:rsidP="001A227E">
            <w:pPr>
              <w:tabs>
                <w:tab w:val="left" w:pos="3905"/>
              </w:tabs>
              <w:spacing w:after="0" w:line="240" w:lineRule="auto"/>
              <w:ind w:left="68" w:hanging="11"/>
              <w:rPr>
                <w:rFonts w:ascii="Times New Roman" w:hAnsi="Times New Roman"/>
                <w:sz w:val="2"/>
                <w:szCs w:val="2"/>
              </w:rPr>
            </w:pPr>
          </w:p>
          <w:p w14:paraId="71844A44" w14:textId="42692C74" w:rsidR="00550100" w:rsidRPr="00F02A19" w:rsidRDefault="00550100" w:rsidP="008C532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2A19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  <w:r w:rsidR="001A227E" w:rsidRPr="00F02A19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 w:rsidRPr="00F02A19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r w:rsidR="00C830C2">
              <w:rPr>
                <w:rFonts w:ascii="Times New Roman" w:hAnsi="Times New Roman"/>
                <w:sz w:val="24"/>
                <w:szCs w:val="24"/>
                <w:lang w:val="uk-UA"/>
              </w:rPr>
              <w:t>____________________</w:t>
            </w:r>
          </w:p>
          <w:p w14:paraId="7B220F4E" w14:textId="77777777" w:rsidR="00550100" w:rsidRPr="00F02A19" w:rsidRDefault="00550100" w:rsidP="008C532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2A1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F02A19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F02A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</w:t>
            </w:r>
          </w:p>
          <w:p w14:paraId="64B2263C" w14:textId="17E83214" w:rsidR="00550100" w:rsidRPr="00F02A19" w:rsidRDefault="00550100" w:rsidP="00EB57E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2A19">
              <w:rPr>
                <w:rFonts w:ascii="Times New Roman" w:hAnsi="Times New Roman"/>
                <w:sz w:val="24"/>
                <w:szCs w:val="24"/>
                <w:lang w:val="uk-UA"/>
              </w:rPr>
              <w:t>“___”_____________</w:t>
            </w:r>
            <w:r w:rsidR="00734206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Pr="00F02A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4498" w:type="dxa"/>
          </w:tcPr>
          <w:p w14:paraId="2171B23A" w14:textId="77777777" w:rsidR="00CE6A22" w:rsidRPr="00C9730A" w:rsidRDefault="00CE6A22" w:rsidP="00CE6A22">
            <w:pPr>
              <w:tabs>
                <w:tab w:val="left" w:pos="3905"/>
              </w:tabs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9730A">
              <w:rPr>
                <w:rFonts w:ascii="Times New Roman" w:hAnsi="Times New Roman"/>
                <w:sz w:val="24"/>
                <w:szCs w:val="24"/>
              </w:rPr>
              <w:t>омандир військової частини А3796</w:t>
            </w:r>
          </w:p>
          <w:p w14:paraId="21CF1A29" w14:textId="77777777" w:rsidR="00CE6A22" w:rsidRPr="00C9730A" w:rsidRDefault="00CE6A22" w:rsidP="00CE6A22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2B6E7D" w14:textId="77777777" w:rsidR="00CE6A22" w:rsidRDefault="00CE6A22" w:rsidP="00CE6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0A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C9730A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proofErr w:type="spellStart"/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Малла</w:t>
            </w:r>
            <w:proofErr w:type="spellEnd"/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СЕІДОВ </w:t>
            </w:r>
          </w:p>
          <w:p w14:paraId="1A3A71DA" w14:textId="77777777" w:rsidR="00550100" w:rsidRPr="00F02A19" w:rsidRDefault="00550100" w:rsidP="00CE6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02A1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F02A1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4F2E73C3" w14:textId="437CA277" w:rsidR="00550100" w:rsidRPr="00F02A19" w:rsidRDefault="00550100" w:rsidP="00EB57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19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>
              <w:rPr>
                <w:rFonts w:ascii="Times New Roman" w:hAnsi="Times New Roman"/>
                <w:sz w:val="24"/>
                <w:szCs w:val="24"/>
              </w:rPr>
              <w:t>2024</w:t>
            </w:r>
            <w:r w:rsidRPr="00F02A1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14:paraId="7DCDBF1C" w14:textId="77777777" w:rsidR="00EB3118" w:rsidRPr="00011326" w:rsidRDefault="00EB3118" w:rsidP="006845DB">
      <w:pPr>
        <w:tabs>
          <w:tab w:val="left" w:pos="720"/>
        </w:tabs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9298BDB" w14:textId="77777777" w:rsidR="00550100" w:rsidRPr="00011326" w:rsidRDefault="00550100" w:rsidP="006845DB">
      <w:pPr>
        <w:tabs>
          <w:tab w:val="left" w:pos="720"/>
        </w:tabs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11326">
        <w:rPr>
          <w:rFonts w:ascii="Times New Roman" w:hAnsi="Times New Roman"/>
          <w:b/>
          <w:sz w:val="24"/>
          <w:szCs w:val="24"/>
        </w:rPr>
        <w:t>АКТ ПРИЙМАННЯ – ПЕРЕДАЧІ ТОВАРУ</w:t>
      </w:r>
    </w:p>
    <w:p w14:paraId="29E745F9" w14:textId="604878DC" w:rsidR="00550100" w:rsidRPr="00011326" w:rsidRDefault="00550100" w:rsidP="006845DB">
      <w:pPr>
        <w:tabs>
          <w:tab w:val="left" w:pos="720"/>
        </w:tabs>
        <w:spacing w:after="60" w:line="240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011326">
        <w:rPr>
          <w:rFonts w:ascii="Times New Roman" w:hAnsi="Times New Roman"/>
          <w:sz w:val="22"/>
          <w:szCs w:val="22"/>
        </w:rPr>
        <w:t xml:space="preserve">селище </w:t>
      </w:r>
      <w:r w:rsidRPr="00F550E5">
        <w:rPr>
          <w:rFonts w:ascii="Times New Roman" w:hAnsi="Times New Roman"/>
          <w:color w:val="FFFFFF" w:themeColor="background1"/>
          <w:sz w:val="22"/>
          <w:szCs w:val="22"/>
        </w:rPr>
        <w:t>Коцюбинське</w:t>
      </w:r>
      <w:r w:rsidRPr="00011326">
        <w:rPr>
          <w:rFonts w:ascii="Times New Roman" w:hAnsi="Times New Roman"/>
          <w:sz w:val="22"/>
          <w:szCs w:val="22"/>
        </w:rPr>
        <w:t xml:space="preserve">                  </w:t>
      </w:r>
      <w:r w:rsidR="00D0167D">
        <w:rPr>
          <w:rFonts w:ascii="Times New Roman" w:hAnsi="Times New Roman"/>
          <w:sz w:val="22"/>
          <w:szCs w:val="22"/>
        </w:rPr>
        <w:t xml:space="preserve">     </w:t>
      </w:r>
      <w:r w:rsidR="00EB57EB">
        <w:rPr>
          <w:rFonts w:ascii="Times New Roman" w:hAnsi="Times New Roman"/>
          <w:sz w:val="22"/>
          <w:szCs w:val="22"/>
        </w:rPr>
        <w:t xml:space="preserve">  </w:t>
      </w:r>
      <w:r w:rsidRPr="00011326">
        <w:rPr>
          <w:rFonts w:ascii="Times New Roman" w:hAnsi="Times New Roman"/>
          <w:sz w:val="22"/>
          <w:szCs w:val="22"/>
        </w:rPr>
        <w:t xml:space="preserve"> </w:t>
      </w:r>
      <w:r w:rsidR="00C334B7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Pr="00011326">
        <w:rPr>
          <w:rFonts w:ascii="Times New Roman" w:hAnsi="Times New Roman"/>
          <w:sz w:val="22"/>
          <w:szCs w:val="22"/>
        </w:rPr>
        <w:t xml:space="preserve">  від “___” __________</w:t>
      </w:r>
      <w:r w:rsidR="00734206">
        <w:rPr>
          <w:rFonts w:ascii="Times New Roman" w:hAnsi="Times New Roman"/>
          <w:sz w:val="22"/>
          <w:szCs w:val="22"/>
        </w:rPr>
        <w:t>2024</w:t>
      </w:r>
      <w:r w:rsidRPr="00011326">
        <w:rPr>
          <w:rFonts w:ascii="Times New Roman" w:hAnsi="Times New Roman"/>
          <w:sz w:val="22"/>
          <w:szCs w:val="22"/>
        </w:rPr>
        <w:t xml:space="preserve"> р.</w:t>
      </w:r>
    </w:p>
    <w:p w14:paraId="28742D23" w14:textId="77777777" w:rsidR="00550100" w:rsidRPr="00A35064" w:rsidRDefault="00550100" w:rsidP="00A35064">
      <w:pPr>
        <w:tabs>
          <w:tab w:val="left" w:pos="720"/>
        </w:tabs>
        <w:spacing w:after="60" w:line="240" w:lineRule="auto"/>
        <w:ind w:firstLine="709"/>
        <w:rPr>
          <w:rFonts w:ascii="Times New Roman" w:hAnsi="Times New Roman"/>
          <w:sz w:val="24"/>
          <w:szCs w:val="24"/>
        </w:rPr>
      </w:pPr>
      <w:r w:rsidRPr="00A35064">
        <w:rPr>
          <w:rFonts w:ascii="Times New Roman" w:hAnsi="Times New Roman"/>
          <w:sz w:val="24"/>
          <w:szCs w:val="24"/>
        </w:rPr>
        <w:t>Цей акт складений уповноваженими представниками Сторін:</w:t>
      </w:r>
    </w:p>
    <w:p w14:paraId="45EF8BFE" w14:textId="05199FBF" w:rsidR="009A4EE3" w:rsidRDefault="00405045" w:rsidP="0068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/>
          <w:sz w:val="24"/>
          <w:szCs w:val="24"/>
        </w:rPr>
        <w:t>Від ПОКУПЦЯ</w:t>
      </w:r>
      <w:r w:rsidRPr="00011326">
        <w:rPr>
          <w:rFonts w:ascii="Times New Roman" w:hAnsi="Times New Roman"/>
          <w:sz w:val="24"/>
          <w:szCs w:val="24"/>
        </w:rPr>
        <w:t xml:space="preserve"> – </w:t>
      </w:r>
      <w:r w:rsidR="00CE6A22">
        <w:rPr>
          <w:rFonts w:ascii="Times New Roman" w:hAnsi="Times New Roman"/>
          <w:sz w:val="24"/>
          <w:szCs w:val="24"/>
        </w:rPr>
        <w:t>К</w:t>
      </w:r>
      <w:r w:rsidR="00CE6A22" w:rsidRPr="00C9730A">
        <w:rPr>
          <w:rFonts w:ascii="Times New Roman" w:hAnsi="Times New Roman"/>
          <w:sz w:val="24"/>
          <w:szCs w:val="24"/>
        </w:rPr>
        <w:t xml:space="preserve">омандир військової частини А3796 </w:t>
      </w:r>
      <w:proofErr w:type="spellStart"/>
      <w:r w:rsidR="00CE6A22" w:rsidRPr="00172C62">
        <w:rPr>
          <w:rFonts w:ascii="Times New Roman" w:hAnsi="Times New Roman"/>
          <w:color w:val="FFFFFF" w:themeColor="background1"/>
          <w:sz w:val="24"/>
          <w:szCs w:val="24"/>
        </w:rPr>
        <w:t>Сеідов</w:t>
      </w:r>
      <w:proofErr w:type="spellEnd"/>
      <w:r w:rsidR="00CE6A22" w:rsidRPr="00172C62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CE6A22" w:rsidRPr="00172C62">
        <w:rPr>
          <w:rFonts w:ascii="Times New Roman" w:hAnsi="Times New Roman"/>
          <w:color w:val="FFFFFF" w:themeColor="background1"/>
          <w:sz w:val="24"/>
          <w:szCs w:val="24"/>
        </w:rPr>
        <w:t>Малла</w:t>
      </w:r>
      <w:proofErr w:type="spellEnd"/>
      <w:r w:rsidR="00CE6A22" w:rsidRPr="00172C62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CE6A22" w:rsidRPr="00172C62">
        <w:rPr>
          <w:rFonts w:ascii="Times New Roman" w:hAnsi="Times New Roman"/>
          <w:color w:val="FFFFFF" w:themeColor="background1"/>
          <w:sz w:val="24"/>
          <w:szCs w:val="24"/>
        </w:rPr>
        <w:t>Сеідахмедович</w:t>
      </w:r>
      <w:proofErr w:type="spellEnd"/>
      <w:r w:rsidR="00CE6A22" w:rsidRPr="00C9730A">
        <w:rPr>
          <w:rFonts w:ascii="Times New Roman" w:hAnsi="Times New Roman"/>
          <w:sz w:val="24"/>
          <w:szCs w:val="24"/>
        </w:rPr>
        <w:t xml:space="preserve">, </w:t>
      </w:r>
      <w:r w:rsidR="00CE6A22" w:rsidRPr="00C9730A">
        <w:rPr>
          <w:rFonts w:ascii="Times New Roman" w:hAnsi="Times New Roman"/>
          <w:spacing w:val="2"/>
          <w:sz w:val="24"/>
          <w:szCs w:val="24"/>
        </w:rPr>
        <w:t>що діє</w:t>
      </w:r>
      <w:r w:rsidR="00CE6A22" w:rsidRPr="00C9730A">
        <w:rPr>
          <w:rFonts w:ascii="Times New Roman" w:hAnsi="Times New Roman"/>
          <w:sz w:val="24"/>
          <w:szCs w:val="24"/>
        </w:rPr>
        <w:t xml:space="preserve"> на підставі </w:t>
      </w:r>
      <w:r w:rsidR="00E94212" w:rsidRPr="00732414">
        <w:rPr>
          <w:rFonts w:ascii="Times New Roman" w:hAnsi="Times New Roman"/>
          <w:sz w:val="24"/>
          <w:szCs w:val="24"/>
        </w:rPr>
        <w:t>Положення про військове (корабельне) господарство Збройних Силах України, затвердженого наказом Міністра Оборони України від 16.07.1997 року №300. Закону України “Про оборонні закупівлі”, Закону України “Про публічні закупівлі</w:t>
      </w:r>
      <w:r w:rsidR="00E94212" w:rsidRPr="00732414">
        <w:rPr>
          <w:rFonts w:ascii="Times New Roman" w:hAnsi="Times New Roman"/>
          <w:bCs/>
          <w:sz w:val="24"/>
          <w:szCs w:val="24"/>
        </w:rPr>
        <w:t>”, наказу Міністерства оборони України від 01.03.</w:t>
      </w:r>
      <w:r w:rsidR="00734206">
        <w:rPr>
          <w:rFonts w:ascii="Times New Roman" w:hAnsi="Times New Roman"/>
          <w:bCs/>
          <w:sz w:val="24"/>
          <w:szCs w:val="24"/>
        </w:rPr>
        <w:t>2024</w:t>
      </w:r>
      <w:r w:rsidR="00E94212" w:rsidRPr="00732414">
        <w:rPr>
          <w:rFonts w:ascii="Times New Roman" w:hAnsi="Times New Roman"/>
          <w:bCs/>
          <w:sz w:val="24"/>
          <w:szCs w:val="24"/>
        </w:rPr>
        <w:t xml:space="preserve"> року №111/нм, </w:t>
      </w:r>
      <w:r w:rsidR="00F550E5" w:rsidRPr="00F550E5">
        <w:rPr>
          <w:rFonts w:ascii="Times New Roman" w:hAnsi="Times New Roman"/>
          <w:bCs/>
          <w:sz w:val="24"/>
          <w:szCs w:val="24"/>
        </w:rPr>
        <w:t xml:space="preserve">Особливостей здійснення публічних </w:t>
      </w:r>
      <w:proofErr w:type="spellStart"/>
      <w:r w:rsidR="00F550E5" w:rsidRPr="00F550E5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="00F550E5" w:rsidRPr="00F550E5">
        <w:rPr>
          <w:rFonts w:ascii="Times New Roman" w:hAnsi="Times New Roman"/>
          <w:bCs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 1178 (зі змінами), Особливостей здійснення оборонних </w:t>
      </w:r>
      <w:proofErr w:type="spellStart"/>
      <w:r w:rsidR="00F550E5" w:rsidRPr="00F550E5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="00F550E5" w:rsidRPr="00F550E5">
        <w:rPr>
          <w:rFonts w:ascii="Times New Roman" w:hAnsi="Times New Roman"/>
          <w:bCs/>
          <w:sz w:val="24"/>
          <w:szCs w:val="24"/>
        </w:rPr>
        <w:t xml:space="preserve"> на період дії правового режиму воєнного стану, затверджених постановою Кабінету міністрів України від 11 листопада 2022 р. № 1275 (зі змінами)</w:t>
      </w:r>
      <w:r w:rsidR="00F550E5">
        <w:rPr>
          <w:rFonts w:ascii="Times New Roman" w:hAnsi="Times New Roman"/>
          <w:bCs/>
          <w:sz w:val="24"/>
          <w:szCs w:val="24"/>
        </w:rPr>
        <w:t>,</w:t>
      </w:r>
    </w:p>
    <w:p w14:paraId="38960A36" w14:textId="5E0772FD" w:rsidR="00550100" w:rsidRPr="00B22229" w:rsidRDefault="00550100" w:rsidP="006845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A4EE3">
        <w:rPr>
          <w:rFonts w:ascii="Times New Roman" w:hAnsi="Times New Roman"/>
          <w:b/>
          <w:color w:val="FF0000"/>
          <w:sz w:val="24"/>
          <w:szCs w:val="24"/>
        </w:rPr>
        <w:t xml:space="preserve">Від ПОСТАЧАЛЬНИКА - </w:t>
      </w:r>
      <w:r w:rsidR="00C830C2" w:rsidRPr="009A4EE3">
        <w:rPr>
          <w:rFonts w:ascii="Times New Roman" w:hAnsi="Times New Roman"/>
          <w:color w:val="FF0000"/>
          <w:sz w:val="24"/>
          <w:szCs w:val="24"/>
        </w:rPr>
        <w:t>______________________________________________________</w:t>
      </w:r>
      <w:r w:rsidR="0000096D" w:rsidRPr="009A4EE3">
        <w:rPr>
          <w:rFonts w:ascii="Times New Roman" w:hAnsi="Times New Roman"/>
          <w:color w:val="FF0000"/>
          <w:sz w:val="24"/>
          <w:szCs w:val="24"/>
        </w:rPr>
        <w:t xml:space="preserve">, що діє на підставі </w:t>
      </w:r>
      <w:r w:rsidR="009A4EE3" w:rsidRPr="009A4EE3">
        <w:rPr>
          <w:rFonts w:ascii="Times New Roman" w:hAnsi="Times New Roman"/>
          <w:color w:val="FF0000"/>
          <w:sz w:val="24"/>
          <w:szCs w:val="24"/>
        </w:rPr>
        <w:t>______________________,зареєстрованого КОЛИ І КИМ за ЯКИМ НОМЕРОМ</w:t>
      </w:r>
      <w:r w:rsidR="00361183" w:rsidRPr="009A4E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1326">
        <w:rPr>
          <w:rFonts w:ascii="Times New Roman" w:hAnsi="Times New Roman"/>
          <w:sz w:val="24"/>
          <w:szCs w:val="24"/>
        </w:rPr>
        <w:t>про те, що ПОСТАЧАЛЬНИК передав, а ПОКУПЕЦЬ прийняв ТОВАР згідно з Додатком 1 до Договору №</w:t>
      </w:r>
      <w:r w:rsidR="00405045" w:rsidRPr="00011326">
        <w:rPr>
          <w:rFonts w:ascii="Times New Roman" w:hAnsi="Times New Roman"/>
          <w:sz w:val="24"/>
          <w:szCs w:val="24"/>
        </w:rPr>
        <w:t>______</w:t>
      </w:r>
      <w:r w:rsidRPr="00011326">
        <w:rPr>
          <w:rFonts w:ascii="Times New Roman" w:hAnsi="Times New Roman"/>
          <w:sz w:val="24"/>
          <w:szCs w:val="24"/>
        </w:rPr>
        <w:t xml:space="preserve">   від «__» ___________ </w:t>
      </w:r>
      <w:r w:rsidR="00734206">
        <w:rPr>
          <w:rFonts w:ascii="Times New Roman" w:hAnsi="Times New Roman"/>
          <w:sz w:val="24"/>
          <w:szCs w:val="24"/>
        </w:rPr>
        <w:t>2024</w:t>
      </w:r>
      <w:r w:rsidRPr="00011326">
        <w:rPr>
          <w:rFonts w:ascii="Times New Roman" w:hAnsi="Times New Roman"/>
          <w:sz w:val="24"/>
          <w:szCs w:val="24"/>
        </w:rPr>
        <w:t> р., а саме:</w:t>
      </w:r>
    </w:p>
    <w:p w14:paraId="763E02B8" w14:textId="77777777" w:rsidR="00C830C2" w:rsidRPr="00B22229" w:rsidRDefault="00C830C2" w:rsidP="006845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Overlap w:val="never"/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993"/>
        <w:gridCol w:w="1559"/>
        <w:gridCol w:w="10"/>
        <w:gridCol w:w="1124"/>
        <w:gridCol w:w="10"/>
        <w:gridCol w:w="1124"/>
        <w:gridCol w:w="10"/>
      </w:tblGrid>
      <w:tr w:rsidR="00D92D50" w:rsidRPr="004B4E8D" w14:paraId="2C3D62B9" w14:textId="77777777" w:rsidTr="00D92D50">
        <w:trPr>
          <w:trHeight w:hRule="exact" w:val="842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0CB4063" w14:textId="77777777" w:rsidR="00D92D50" w:rsidRPr="004B4E8D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>Найменування обладнання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CDBB117" w14:textId="77777777" w:rsidR="00D92D50" w:rsidRPr="004B4E8D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>Од. виміру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03257D1A" w14:textId="77777777" w:rsidR="00D92D50" w:rsidRPr="004B4E8D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 xml:space="preserve">К- </w:t>
            </w:r>
            <w:proofErr w:type="spellStart"/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>ть</w:t>
            </w:r>
            <w:proofErr w:type="spellEnd"/>
          </w:p>
        </w:tc>
        <w:tc>
          <w:tcPr>
            <w:tcW w:w="1134" w:type="dxa"/>
            <w:gridSpan w:val="2"/>
          </w:tcPr>
          <w:p w14:paraId="503D00D5" w14:textId="77777777" w:rsidR="00D92D50" w:rsidRPr="004B4E8D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>Ціна за одиницю без ПДВ</w:t>
            </w:r>
          </w:p>
        </w:tc>
        <w:tc>
          <w:tcPr>
            <w:tcW w:w="1134" w:type="dxa"/>
            <w:gridSpan w:val="2"/>
          </w:tcPr>
          <w:p w14:paraId="4F55DE48" w14:textId="77777777" w:rsidR="00D92D50" w:rsidRPr="004B4E8D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>Сума без ПДВ</w:t>
            </w:r>
          </w:p>
        </w:tc>
      </w:tr>
      <w:tr w:rsidR="00BA6289" w:rsidRPr="00777B68" w14:paraId="49977F6B" w14:textId="77777777" w:rsidTr="00387E9C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D691EAA" w14:textId="356A96F7" w:rsidR="00BA6289" w:rsidRPr="00EF17E5" w:rsidRDefault="00BA6289" w:rsidP="00BA6289">
            <w:pPr>
              <w:pStyle w:val="af3"/>
              <w:spacing w:line="262" w:lineRule="auto"/>
              <w:ind w:firstLine="0"/>
              <w:jc w:val="center"/>
              <w:rPr>
                <w:lang w:val="en-US"/>
              </w:rPr>
            </w:pPr>
            <w:r w:rsidRPr="000049B0">
              <w:rPr>
                <w:sz w:val="24"/>
                <w:szCs w:val="24"/>
              </w:rPr>
              <w:t>Палітурний матеріал червоний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CA4D14" w14:textId="4F809A1D" w:rsidR="00BA6289" w:rsidRPr="00777B68" w:rsidRDefault="00BA6289" w:rsidP="00BA6289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val="ru-RU" w:bidi="uk-UA"/>
              </w:rPr>
            </w:pPr>
            <w:proofErr w:type="spellStart"/>
            <w:r>
              <w:rPr>
                <w:bCs/>
                <w:color w:val="000000"/>
                <w:lang w:val="ru-RU" w:bidi="uk-UA"/>
              </w:rPr>
              <w:t>пог</w:t>
            </w:r>
            <w:proofErr w:type="spellEnd"/>
            <w:r>
              <w:rPr>
                <w:bCs/>
                <w:color w:val="000000"/>
                <w:lang w:val="ru-RU" w:bidi="uk-UA"/>
              </w:rPr>
              <w:t>.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FBD2A0" w14:textId="7FFC9676" w:rsidR="00BA6289" w:rsidRPr="00777B68" w:rsidRDefault="00BA6289" w:rsidP="00BA6289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val="ru-RU" w:bidi="uk-UA"/>
              </w:rPr>
            </w:pPr>
            <w:r>
              <w:t>100</w:t>
            </w:r>
          </w:p>
        </w:tc>
        <w:tc>
          <w:tcPr>
            <w:tcW w:w="1134" w:type="dxa"/>
            <w:gridSpan w:val="2"/>
            <w:vAlign w:val="center"/>
          </w:tcPr>
          <w:p w14:paraId="2ACC4694" w14:textId="77777777" w:rsidR="00BA6289" w:rsidRPr="00777B68" w:rsidRDefault="00BA6289" w:rsidP="00BA6289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BC5861" w14:textId="77777777" w:rsidR="00BA6289" w:rsidRPr="00777B68" w:rsidRDefault="00BA6289" w:rsidP="00BA6289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  <w:tr w:rsidR="00BA6289" w:rsidRPr="00777B68" w14:paraId="5A0D7473" w14:textId="77777777" w:rsidTr="00387E9C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2664E04" w14:textId="6A4E71D1" w:rsidR="00BA6289" w:rsidRPr="00EF17E5" w:rsidRDefault="00BA6289" w:rsidP="00BA6289">
            <w:pPr>
              <w:pStyle w:val="af3"/>
              <w:spacing w:line="262" w:lineRule="auto"/>
              <w:ind w:firstLine="0"/>
              <w:jc w:val="center"/>
              <w:rPr>
                <w:color w:val="000000"/>
                <w:lang w:bidi="uk-UA"/>
              </w:rPr>
            </w:pPr>
            <w:r>
              <w:rPr>
                <w:sz w:val="24"/>
                <w:szCs w:val="24"/>
                <w:lang w:eastAsia="ru-RU"/>
              </w:rPr>
              <w:t>Палітурний матеріал темно-зелений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CBC8FF" w14:textId="4DD09836" w:rsidR="00BA6289" w:rsidRPr="00EF17E5" w:rsidRDefault="00BA6289" w:rsidP="00BA6289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bidi="uk-UA"/>
              </w:rPr>
            </w:pPr>
            <w:proofErr w:type="spellStart"/>
            <w:r>
              <w:rPr>
                <w:bCs/>
                <w:color w:val="000000"/>
                <w:lang w:val="ru-RU" w:bidi="uk-UA"/>
              </w:rPr>
              <w:t>пог</w:t>
            </w:r>
            <w:proofErr w:type="spellEnd"/>
            <w:r>
              <w:rPr>
                <w:bCs/>
                <w:color w:val="000000"/>
                <w:lang w:val="ru-RU" w:bidi="uk-UA"/>
              </w:rPr>
              <w:t>.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A946F" w14:textId="68799367" w:rsidR="00BA6289" w:rsidRPr="00EF17E5" w:rsidRDefault="00BA6289" w:rsidP="00BA6289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bidi="uk-UA"/>
              </w:rPr>
            </w:pPr>
            <w:r>
              <w:t>200</w:t>
            </w:r>
          </w:p>
        </w:tc>
        <w:tc>
          <w:tcPr>
            <w:tcW w:w="1134" w:type="dxa"/>
            <w:gridSpan w:val="2"/>
            <w:vAlign w:val="center"/>
          </w:tcPr>
          <w:p w14:paraId="674D5032" w14:textId="77777777" w:rsidR="00BA6289" w:rsidRPr="00777B68" w:rsidRDefault="00BA6289" w:rsidP="00BA6289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0A8142" w14:textId="77777777" w:rsidR="00BA6289" w:rsidRPr="00777B68" w:rsidRDefault="00BA6289" w:rsidP="00BA6289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  <w:tr w:rsidR="00BA6289" w:rsidRPr="00777B68" w14:paraId="5C77C3DB" w14:textId="77777777" w:rsidTr="00387E9C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605A793" w14:textId="3E108A06" w:rsidR="00BA6289" w:rsidRPr="00EF17E5" w:rsidRDefault="00BA6289" w:rsidP="00BA6289">
            <w:pPr>
              <w:pStyle w:val="af3"/>
              <w:spacing w:line="262" w:lineRule="auto"/>
              <w:ind w:firstLine="0"/>
              <w:jc w:val="center"/>
              <w:rPr>
                <w:color w:val="000000"/>
                <w:lang w:val="en-US" w:bidi="uk-UA"/>
              </w:rPr>
            </w:pPr>
            <w:r>
              <w:rPr>
                <w:sz w:val="24"/>
                <w:szCs w:val="24"/>
                <w:lang w:eastAsia="ru-RU"/>
              </w:rPr>
              <w:t>Палітурний матеріал темно-синій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FA86EC" w14:textId="100ECD34" w:rsidR="00BA6289" w:rsidRPr="00EF17E5" w:rsidRDefault="00BA6289" w:rsidP="00BA6289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val="en-US" w:bidi="uk-UA"/>
              </w:rPr>
            </w:pPr>
            <w:proofErr w:type="spellStart"/>
            <w:r>
              <w:rPr>
                <w:bCs/>
                <w:color w:val="000000"/>
                <w:lang w:val="ru-RU" w:bidi="uk-UA"/>
              </w:rPr>
              <w:t>пог</w:t>
            </w:r>
            <w:proofErr w:type="spellEnd"/>
            <w:r>
              <w:rPr>
                <w:bCs/>
                <w:color w:val="000000"/>
                <w:lang w:val="ru-RU" w:bidi="uk-UA"/>
              </w:rPr>
              <w:t>.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6E160" w14:textId="30E22605" w:rsidR="00BA6289" w:rsidRPr="00EF17E5" w:rsidRDefault="00BA6289" w:rsidP="00BA6289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val="en-US" w:bidi="uk-UA"/>
              </w:rPr>
            </w:pPr>
            <w:r>
              <w:t>1400</w:t>
            </w:r>
          </w:p>
        </w:tc>
        <w:tc>
          <w:tcPr>
            <w:tcW w:w="1134" w:type="dxa"/>
            <w:gridSpan w:val="2"/>
            <w:vAlign w:val="center"/>
          </w:tcPr>
          <w:p w14:paraId="4FD11151" w14:textId="77777777" w:rsidR="00BA6289" w:rsidRPr="00777B68" w:rsidRDefault="00BA6289" w:rsidP="00BA6289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922A91" w14:textId="77777777" w:rsidR="00BA6289" w:rsidRPr="00777B68" w:rsidRDefault="00BA6289" w:rsidP="00BA6289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</w:tbl>
    <w:p w14:paraId="4F48BE13" w14:textId="77777777" w:rsidR="00B22229" w:rsidRPr="00EF17E5" w:rsidRDefault="00B22229" w:rsidP="00D92D50">
      <w:pPr>
        <w:spacing w:after="0" w:line="360" w:lineRule="exact"/>
        <w:rPr>
          <w:rFonts w:ascii="Times New Roman" w:hAnsi="Times New Roman"/>
          <w:sz w:val="16"/>
          <w:szCs w:val="16"/>
          <w:lang w:val="en-US"/>
        </w:rPr>
      </w:pPr>
    </w:p>
    <w:p w14:paraId="5F33CA11" w14:textId="2BD2C127" w:rsidR="00D92D50" w:rsidRPr="00F550E5" w:rsidRDefault="00D92D50" w:rsidP="00D92D50">
      <w:pPr>
        <w:spacing w:after="0" w:line="360" w:lineRule="exact"/>
        <w:rPr>
          <w:rFonts w:ascii="Times New Roman" w:hAnsi="Times New Roman"/>
          <w:color w:val="FF0000"/>
          <w:sz w:val="24"/>
          <w:szCs w:val="24"/>
        </w:rPr>
      </w:pPr>
      <w:r w:rsidRPr="00F550E5">
        <w:rPr>
          <w:rFonts w:ascii="Times New Roman" w:hAnsi="Times New Roman"/>
          <w:color w:val="FF0000"/>
          <w:sz w:val="24"/>
          <w:szCs w:val="24"/>
        </w:rPr>
        <w:t>ВСЬОГО без ПДВ:</w:t>
      </w:r>
    </w:p>
    <w:p w14:paraId="60DBD1E7" w14:textId="77777777" w:rsidR="00D92D50" w:rsidRPr="00F550E5" w:rsidRDefault="00D92D50" w:rsidP="00D92D50">
      <w:pPr>
        <w:spacing w:after="0" w:line="360" w:lineRule="exact"/>
        <w:rPr>
          <w:rFonts w:ascii="Times New Roman" w:hAnsi="Times New Roman"/>
          <w:color w:val="FF0000"/>
          <w:sz w:val="24"/>
          <w:szCs w:val="24"/>
        </w:rPr>
      </w:pPr>
      <w:r w:rsidRPr="00F550E5">
        <w:rPr>
          <w:rFonts w:ascii="Times New Roman" w:hAnsi="Times New Roman"/>
          <w:color w:val="FF0000"/>
          <w:sz w:val="24"/>
          <w:szCs w:val="24"/>
        </w:rPr>
        <w:t>ПДВ 20%:</w:t>
      </w:r>
    </w:p>
    <w:p w14:paraId="533007AE" w14:textId="5C49063B" w:rsidR="00550100" w:rsidRPr="00B22229" w:rsidRDefault="00D92D50" w:rsidP="00B22229">
      <w:pPr>
        <w:spacing w:line="360" w:lineRule="exact"/>
        <w:rPr>
          <w:rFonts w:ascii="Times New Roman" w:hAnsi="Times New Roman"/>
          <w:sz w:val="24"/>
          <w:szCs w:val="24"/>
          <w:lang w:val="ru-RU"/>
        </w:rPr>
      </w:pPr>
      <w:r w:rsidRPr="00D92D50">
        <w:rPr>
          <w:rFonts w:ascii="Times New Roman" w:hAnsi="Times New Roman"/>
          <w:sz w:val="24"/>
          <w:szCs w:val="24"/>
        </w:rPr>
        <w:t>ВСЬОГО до сплати з ПДВ:</w:t>
      </w:r>
    </w:p>
    <w:p w14:paraId="4191563E" w14:textId="43FB51B1" w:rsidR="002137E2" w:rsidRDefault="00550100" w:rsidP="00C830C2">
      <w:pPr>
        <w:pStyle w:val="a6"/>
        <w:spacing w:line="240" w:lineRule="auto"/>
        <w:ind w:left="-142"/>
        <w:jc w:val="both"/>
        <w:rPr>
          <w:rFonts w:ascii="Times New Roman" w:hAnsi="Times New Roman"/>
          <w:sz w:val="22"/>
        </w:rPr>
      </w:pPr>
      <w:r w:rsidRPr="00011326">
        <w:rPr>
          <w:rFonts w:ascii="Times New Roman" w:hAnsi="Times New Roman"/>
          <w:sz w:val="22"/>
        </w:rPr>
        <w:t xml:space="preserve">Претензій щодо кількості та якості ТОВАРУ у ПОКУПЦЯ до ПОСТАЧАЛЬНИКА на момент приймання-передачі немає. Цей акт складений у 2 (двох) автентичних примірниках, по 01 (одному) </w:t>
      </w:r>
      <w:r w:rsidRPr="00011326">
        <w:rPr>
          <w:rFonts w:ascii="Times New Roman" w:hAnsi="Times New Roman"/>
          <w:sz w:val="22"/>
        </w:rPr>
        <w:lastRenderedPageBreak/>
        <w:t>примірнику для ПОКУПЦЯ та ПОСТАЧАЛЬНИКА, та є документом для здійснення розрахунків з ПОСТАЧАЛЬНИКОМ.</w:t>
      </w:r>
    </w:p>
    <w:tbl>
      <w:tblPr>
        <w:tblW w:w="0" w:type="auto"/>
        <w:tblInd w:w="-172" w:type="dxa"/>
        <w:tblLook w:val="00A0" w:firstRow="1" w:lastRow="0" w:firstColumn="1" w:lastColumn="0" w:noHBand="0" w:noVBand="0"/>
      </w:tblPr>
      <w:tblGrid>
        <w:gridCol w:w="4557"/>
        <w:gridCol w:w="359"/>
        <w:gridCol w:w="4827"/>
      </w:tblGrid>
      <w:tr w:rsidR="00550100" w:rsidRPr="00011326" w14:paraId="70D5240E" w14:textId="77777777" w:rsidTr="00B22229">
        <w:trPr>
          <w:trHeight w:val="228"/>
        </w:trPr>
        <w:tc>
          <w:tcPr>
            <w:tcW w:w="4916" w:type="dxa"/>
            <w:gridSpan w:val="2"/>
          </w:tcPr>
          <w:p w14:paraId="7FA66DE6" w14:textId="77777777" w:rsidR="00550100" w:rsidRPr="00011326" w:rsidRDefault="00550100" w:rsidP="006845DB">
            <w:pPr>
              <w:tabs>
                <w:tab w:val="left" w:pos="3019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326">
              <w:rPr>
                <w:rFonts w:ascii="Times New Roman" w:hAnsi="Times New Roman"/>
                <w:b/>
                <w:sz w:val="24"/>
                <w:szCs w:val="24"/>
              </w:rPr>
              <w:t>ВІДВАНТАЖИВ:</w:t>
            </w:r>
          </w:p>
        </w:tc>
        <w:tc>
          <w:tcPr>
            <w:tcW w:w="4827" w:type="dxa"/>
          </w:tcPr>
          <w:p w14:paraId="2ED3078B" w14:textId="77777777" w:rsidR="00550100" w:rsidRPr="00011326" w:rsidRDefault="00550100" w:rsidP="006845DB">
            <w:pPr>
              <w:tabs>
                <w:tab w:val="left" w:pos="3019"/>
              </w:tabs>
              <w:spacing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11326">
              <w:rPr>
                <w:rFonts w:ascii="Times New Roman" w:hAnsi="Times New Roman"/>
                <w:b/>
                <w:sz w:val="24"/>
                <w:szCs w:val="24"/>
              </w:rPr>
              <w:t xml:space="preserve">ОТРИМАВ: </w:t>
            </w:r>
          </w:p>
        </w:tc>
      </w:tr>
      <w:tr w:rsidR="00550100" w:rsidRPr="00011326" w14:paraId="70579F0B" w14:textId="77777777" w:rsidTr="0000096D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57" w:type="dxa"/>
          </w:tcPr>
          <w:p w14:paraId="3BD50EA5" w14:textId="77777777" w:rsidR="00550100" w:rsidRPr="00011326" w:rsidRDefault="0000096D" w:rsidP="008C532A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26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8C532A" w:rsidRPr="00011326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359" w:type="dxa"/>
          </w:tcPr>
          <w:p w14:paraId="779F9699" w14:textId="77777777" w:rsidR="00550100" w:rsidRPr="00011326" w:rsidRDefault="00550100" w:rsidP="006845D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14:paraId="40615070" w14:textId="77777777" w:rsidR="00550100" w:rsidRPr="00011326" w:rsidRDefault="00550100" w:rsidP="00DD607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26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DD607F" w:rsidRPr="00011326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550100" w:rsidRPr="00011326" w14:paraId="490EFE49" w14:textId="77777777" w:rsidTr="0000096D">
        <w:tblPrEx>
          <w:tblLook w:val="0000" w:firstRow="0" w:lastRow="0" w:firstColumn="0" w:lastColumn="0" w:noHBand="0" w:noVBand="0"/>
        </w:tblPrEx>
        <w:trPr>
          <w:trHeight w:val="91"/>
        </w:trPr>
        <w:tc>
          <w:tcPr>
            <w:tcW w:w="4557" w:type="dxa"/>
          </w:tcPr>
          <w:p w14:paraId="6C7D5856" w14:textId="77777777" w:rsidR="00550100" w:rsidRPr="00011326" w:rsidRDefault="00550100" w:rsidP="006845D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32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011326"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</w:p>
          <w:p w14:paraId="1FB2D873" w14:textId="68243E2F" w:rsidR="00550100" w:rsidRPr="00011326" w:rsidRDefault="00550100" w:rsidP="00EB57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26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>
              <w:rPr>
                <w:rFonts w:ascii="Times New Roman" w:hAnsi="Times New Roman"/>
                <w:sz w:val="24"/>
                <w:szCs w:val="24"/>
              </w:rPr>
              <w:t>2024</w:t>
            </w:r>
            <w:r w:rsidR="00A35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326">
              <w:rPr>
                <w:rFonts w:ascii="Times New Roman" w:hAnsi="Times New Roman"/>
                <w:sz w:val="24"/>
                <w:szCs w:val="24"/>
              </w:rPr>
              <w:t xml:space="preserve">року                                                  </w:t>
            </w:r>
          </w:p>
        </w:tc>
        <w:tc>
          <w:tcPr>
            <w:tcW w:w="359" w:type="dxa"/>
          </w:tcPr>
          <w:p w14:paraId="2B267B56" w14:textId="77777777" w:rsidR="00550100" w:rsidRPr="00011326" w:rsidRDefault="00550100" w:rsidP="006845D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14:paraId="7E56579F" w14:textId="77777777" w:rsidR="00550100" w:rsidRPr="00011326" w:rsidRDefault="00550100" w:rsidP="006845D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32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011326">
              <w:rPr>
                <w:rFonts w:ascii="Times New Roman" w:hAnsi="Times New Roman"/>
                <w:sz w:val="24"/>
                <w:szCs w:val="24"/>
              </w:rPr>
              <w:t xml:space="preserve">.               </w:t>
            </w:r>
          </w:p>
          <w:p w14:paraId="516C769B" w14:textId="32534CF1" w:rsidR="00550100" w:rsidRPr="00011326" w:rsidRDefault="00550100" w:rsidP="00EB57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26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>
              <w:rPr>
                <w:rFonts w:ascii="Times New Roman" w:hAnsi="Times New Roman"/>
                <w:sz w:val="24"/>
                <w:szCs w:val="24"/>
              </w:rPr>
              <w:t>2024</w:t>
            </w:r>
            <w:r w:rsidR="00A35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326">
              <w:rPr>
                <w:rFonts w:ascii="Times New Roman" w:hAnsi="Times New Roman"/>
                <w:sz w:val="24"/>
                <w:szCs w:val="24"/>
              </w:rPr>
              <w:t xml:space="preserve">року                                         </w:t>
            </w:r>
          </w:p>
        </w:tc>
      </w:tr>
    </w:tbl>
    <w:p w14:paraId="718B5A15" w14:textId="05DF5121" w:rsidR="00E94212" w:rsidRPr="00B22229" w:rsidRDefault="00E94212" w:rsidP="00B22229">
      <w:pPr>
        <w:spacing w:after="0" w:line="240" w:lineRule="auto"/>
        <w:rPr>
          <w:rFonts w:ascii="Times New Roman" w:hAnsi="Times New Roman"/>
          <w:iCs/>
          <w:sz w:val="2"/>
          <w:szCs w:val="2"/>
          <w:lang w:val="ru-RU" w:eastAsia="en-US"/>
        </w:rPr>
      </w:pPr>
    </w:p>
    <w:sectPr w:rsidR="00E94212" w:rsidRPr="00B22229" w:rsidSect="002D5E35">
      <w:footerReference w:type="default" r:id="rId8"/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66B6" w14:textId="77777777" w:rsidR="002D5E35" w:rsidRDefault="002D5E35" w:rsidP="00887722">
      <w:pPr>
        <w:spacing w:after="0" w:line="240" w:lineRule="auto"/>
      </w:pPr>
      <w:r>
        <w:separator/>
      </w:r>
    </w:p>
  </w:endnote>
  <w:endnote w:type="continuationSeparator" w:id="0">
    <w:p w14:paraId="302FA6A6" w14:textId="77777777" w:rsidR="002D5E35" w:rsidRDefault="002D5E35" w:rsidP="0088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81BA" w14:textId="77777777" w:rsidR="00887722" w:rsidRDefault="00F503C8">
    <w:pPr>
      <w:pStyle w:val="ac"/>
      <w:jc w:val="center"/>
    </w:pPr>
    <w:r>
      <w:fldChar w:fldCharType="begin"/>
    </w:r>
    <w:r w:rsidR="00984ABC">
      <w:instrText xml:space="preserve"> PAGE   \* MERGEFORMAT </w:instrText>
    </w:r>
    <w:r>
      <w:fldChar w:fldCharType="separate"/>
    </w:r>
    <w:r w:rsidR="00F550E5">
      <w:rPr>
        <w:noProof/>
      </w:rPr>
      <w:t>10</w:t>
    </w:r>
    <w:r>
      <w:rPr>
        <w:noProof/>
      </w:rPr>
      <w:fldChar w:fldCharType="end"/>
    </w:r>
  </w:p>
  <w:p w14:paraId="183B942A" w14:textId="77777777" w:rsidR="00887722" w:rsidRDefault="00887722" w:rsidP="002408F0">
    <w:pPr>
      <w:pStyle w:val="ac"/>
      <w:tabs>
        <w:tab w:val="left" w:pos="1560"/>
      </w:tabs>
    </w:pPr>
  </w:p>
  <w:p w14:paraId="649DA3A7" w14:textId="77777777" w:rsidR="0084755D" w:rsidRDefault="008475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190D" w14:textId="77777777" w:rsidR="002D5E35" w:rsidRDefault="002D5E35" w:rsidP="00887722">
      <w:pPr>
        <w:spacing w:after="0" w:line="240" w:lineRule="auto"/>
      </w:pPr>
      <w:r>
        <w:separator/>
      </w:r>
    </w:p>
  </w:footnote>
  <w:footnote w:type="continuationSeparator" w:id="0">
    <w:p w14:paraId="608E6243" w14:textId="77777777" w:rsidR="002D5E35" w:rsidRDefault="002D5E35" w:rsidP="0088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32B"/>
    <w:multiLevelType w:val="multilevel"/>
    <w:tmpl w:val="4EE2A43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732CBB"/>
    <w:multiLevelType w:val="multilevel"/>
    <w:tmpl w:val="72406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14EA2"/>
    <w:multiLevelType w:val="multilevel"/>
    <w:tmpl w:val="9F26F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0E6973"/>
    <w:multiLevelType w:val="multilevel"/>
    <w:tmpl w:val="6EBEE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953D4D"/>
    <w:multiLevelType w:val="multilevel"/>
    <w:tmpl w:val="CB52A0F4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920FD9"/>
    <w:multiLevelType w:val="hybridMultilevel"/>
    <w:tmpl w:val="3C2CE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2845EB"/>
    <w:multiLevelType w:val="hybridMultilevel"/>
    <w:tmpl w:val="A1606986"/>
    <w:lvl w:ilvl="0" w:tplc="AD2E62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E7045"/>
    <w:multiLevelType w:val="multilevel"/>
    <w:tmpl w:val="A19E9C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9802108">
    <w:abstractNumId w:val="5"/>
  </w:num>
  <w:num w:numId="2" w16cid:durableId="1558782123">
    <w:abstractNumId w:val="2"/>
  </w:num>
  <w:num w:numId="3" w16cid:durableId="1996837789">
    <w:abstractNumId w:val="3"/>
  </w:num>
  <w:num w:numId="4" w16cid:durableId="1712263471">
    <w:abstractNumId w:val="0"/>
  </w:num>
  <w:num w:numId="5" w16cid:durableId="921067999">
    <w:abstractNumId w:val="7"/>
  </w:num>
  <w:num w:numId="6" w16cid:durableId="1627391584">
    <w:abstractNumId w:val="4"/>
  </w:num>
  <w:num w:numId="7" w16cid:durableId="705757694">
    <w:abstractNumId w:val="1"/>
  </w:num>
  <w:num w:numId="8" w16cid:durableId="756705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6C"/>
    <w:rsid w:val="0000096D"/>
    <w:rsid w:val="000049B0"/>
    <w:rsid w:val="00011326"/>
    <w:rsid w:val="000173F8"/>
    <w:rsid w:val="00022566"/>
    <w:rsid w:val="00030260"/>
    <w:rsid w:val="0004500A"/>
    <w:rsid w:val="00050064"/>
    <w:rsid w:val="00061913"/>
    <w:rsid w:val="00061DCC"/>
    <w:rsid w:val="0006797A"/>
    <w:rsid w:val="00071DA0"/>
    <w:rsid w:val="000726FE"/>
    <w:rsid w:val="00077329"/>
    <w:rsid w:val="00082C85"/>
    <w:rsid w:val="000927E7"/>
    <w:rsid w:val="000960FF"/>
    <w:rsid w:val="000A2BD1"/>
    <w:rsid w:val="000A2F87"/>
    <w:rsid w:val="000A7289"/>
    <w:rsid w:val="000C1019"/>
    <w:rsid w:val="000E4D62"/>
    <w:rsid w:val="000F27C7"/>
    <w:rsid w:val="00103C0E"/>
    <w:rsid w:val="00104A0F"/>
    <w:rsid w:val="00120DE2"/>
    <w:rsid w:val="00127DDC"/>
    <w:rsid w:val="00144543"/>
    <w:rsid w:val="0015317F"/>
    <w:rsid w:val="001556C2"/>
    <w:rsid w:val="00157E72"/>
    <w:rsid w:val="001611BE"/>
    <w:rsid w:val="00162E79"/>
    <w:rsid w:val="0016631A"/>
    <w:rsid w:val="00172C62"/>
    <w:rsid w:val="001810AF"/>
    <w:rsid w:val="001A227E"/>
    <w:rsid w:val="001B1157"/>
    <w:rsid w:val="001B1885"/>
    <w:rsid w:val="001C5430"/>
    <w:rsid w:val="001D4977"/>
    <w:rsid w:val="001D6FD3"/>
    <w:rsid w:val="001E1828"/>
    <w:rsid w:val="001F320A"/>
    <w:rsid w:val="001F7261"/>
    <w:rsid w:val="001F78AA"/>
    <w:rsid w:val="00200900"/>
    <w:rsid w:val="00202437"/>
    <w:rsid w:val="00204CCC"/>
    <w:rsid w:val="002137E2"/>
    <w:rsid w:val="00223DDC"/>
    <w:rsid w:val="002264E6"/>
    <w:rsid w:val="00232C9F"/>
    <w:rsid w:val="00236C0B"/>
    <w:rsid w:val="002408F0"/>
    <w:rsid w:val="00242289"/>
    <w:rsid w:val="002436F4"/>
    <w:rsid w:val="00244EAF"/>
    <w:rsid w:val="002568D6"/>
    <w:rsid w:val="00262C0D"/>
    <w:rsid w:val="002661E1"/>
    <w:rsid w:val="00267DAB"/>
    <w:rsid w:val="00270FCC"/>
    <w:rsid w:val="00272EAA"/>
    <w:rsid w:val="00274A1F"/>
    <w:rsid w:val="00283BA4"/>
    <w:rsid w:val="00292D09"/>
    <w:rsid w:val="00294F12"/>
    <w:rsid w:val="002A000B"/>
    <w:rsid w:val="002A4FEE"/>
    <w:rsid w:val="002B13DF"/>
    <w:rsid w:val="002B72D5"/>
    <w:rsid w:val="002C0235"/>
    <w:rsid w:val="002C432E"/>
    <w:rsid w:val="002C4E63"/>
    <w:rsid w:val="002D28A6"/>
    <w:rsid w:val="002D5E35"/>
    <w:rsid w:val="002E7E46"/>
    <w:rsid w:val="0030049B"/>
    <w:rsid w:val="003018B5"/>
    <w:rsid w:val="00313CA4"/>
    <w:rsid w:val="00322A89"/>
    <w:rsid w:val="00333428"/>
    <w:rsid w:val="00334FDF"/>
    <w:rsid w:val="00336B65"/>
    <w:rsid w:val="00340CFB"/>
    <w:rsid w:val="00340EBA"/>
    <w:rsid w:val="00361183"/>
    <w:rsid w:val="00364E4F"/>
    <w:rsid w:val="00383DEE"/>
    <w:rsid w:val="00391D43"/>
    <w:rsid w:val="003A2B07"/>
    <w:rsid w:val="003A3497"/>
    <w:rsid w:val="003B286E"/>
    <w:rsid w:val="003E2229"/>
    <w:rsid w:val="003E22BE"/>
    <w:rsid w:val="003E2CCD"/>
    <w:rsid w:val="003E7567"/>
    <w:rsid w:val="003F3681"/>
    <w:rsid w:val="003F3EE6"/>
    <w:rsid w:val="00401A27"/>
    <w:rsid w:val="00405045"/>
    <w:rsid w:val="00405DAF"/>
    <w:rsid w:val="0041384C"/>
    <w:rsid w:val="004138B4"/>
    <w:rsid w:val="00413DC3"/>
    <w:rsid w:val="0041478F"/>
    <w:rsid w:val="004333C9"/>
    <w:rsid w:val="0043636C"/>
    <w:rsid w:val="00456BAE"/>
    <w:rsid w:val="0046030E"/>
    <w:rsid w:val="00461869"/>
    <w:rsid w:val="0046428A"/>
    <w:rsid w:val="00475DB2"/>
    <w:rsid w:val="00486CB3"/>
    <w:rsid w:val="00492DF2"/>
    <w:rsid w:val="004A1BED"/>
    <w:rsid w:val="004A4620"/>
    <w:rsid w:val="004A6458"/>
    <w:rsid w:val="004B0ED2"/>
    <w:rsid w:val="004B4E8D"/>
    <w:rsid w:val="004C4BCC"/>
    <w:rsid w:val="004F729A"/>
    <w:rsid w:val="0050058B"/>
    <w:rsid w:val="00525885"/>
    <w:rsid w:val="00531ED0"/>
    <w:rsid w:val="00534E1E"/>
    <w:rsid w:val="005366B2"/>
    <w:rsid w:val="005431BB"/>
    <w:rsid w:val="00544DA7"/>
    <w:rsid w:val="005476D0"/>
    <w:rsid w:val="00550100"/>
    <w:rsid w:val="0056525F"/>
    <w:rsid w:val="00573EBC"/>
    <w:rsid w:val="005B0EF0"/>
    <w:rsid w:val="005B5779"/>
    <w:rsid w:val="005C5AD6"/>
    <w:rsid w:val="005D24EC"/>
    <w:rsid w:val="005D5B48"/>
    <w:rsid w:val="005D6474"/>
    <w:rsid w:val="005E34A2"/>
    <w:rsid w:val="005E4EEF"/>
    <w:rsid w:val="005F0363"/>
    <w:rsid w:val="0061743B"/>
    <w:rsid w:val="00624C33"/>
    <w:rsid w:val="00631291"/>
    <w:rsid w:val="00641C08"/>
    <w:rsid w:val="00653F62"/>
    <w:rsid w:val="00660B4A"/>
    <w:rsid w:val="00663A46"/>
    <w:rsid w:val="006657B1"/>
    <w:rsid w:val="00666155"/>
    <w:rsid w:val="00671445"/>
    <w:rsid w:val="006845DB"/>
    <w:rsid w:val="0068565D"/>
    <w:rsid w:val="00690A19"/>
    <w:rsid w:val="006938EB"/>
    <w:rsid w:val="006A4EC0"/>
    <w:rsid w:val="006D59B2"/>
    <w:rsid w:val="006D6428"/>
    <w:rsid w:val="006F2D5A"/>
    <w:rsid w:val="00701920"/>
    <w:rsid w:val="007053A3"/>
    <w:rsid w:val="00706D16"/>
    <w:rsid w:val="00707857"/>
    <w:rsid w:val="00711AFA"/>
    <w:rsid w:val="00717F07"/>
    <w:rsid w:val="00721DC4"/>
    <w:rsid w:val="00724609"/>
    <w:rsid w:val="0072729E"/>
    <w:rsid w:val="00734206"/>
    <w:rsid w:val="0074636C"/>
    <w:rsid w:val="007659A2"/>
    <w:rsid w:val="0076618E"/>
    <w:rsid w:val="00766818"/>
    <w:rsid w:val="007672A8"/>
    <w:rsid w:val="00773192"/>
    <w:rsid w:val="00777B68"/>
    <w:rsid w:val="007818A9"/>
    <w:rsid w:val="00786E39"/>
    <w:rsid w:val="00794DC9"/>
    <w:rsid w:val="00795D3D"/>
    <w:rsid w:val="007B06B8"/>
    <w:rsid w:val="007B4B97"/>
    <w:rsid w:val="007D48C1"/>
    <w:rsid w:val="007D7305"/>
    <w:rsid w:val="007E1580"/>
    <w:rsid w:val="007E3452"/>
    <w:rsid w:val="007E4BB2"/>
    <w:rsid w:val="007E5AE1"/>
    <w:rsid w:val="007F26E6"/>
    <w:rsid w:val="00802124"/>
    <w:rsid w:val="0080728E"/>
    <w:rsid w:val="00815258"/>
    <w:rsid w:val="008353C8"/>
    <w:rsid w:val="00835BF8"/>
    <w:rsid w:val="0084755D"/>
    <w:rsid w:val="008504A7"/>
    <w:rsid w:val="00851E5A"/>
    <w:rsid w:val="00857618"/>
    <w:rsid w:val="00861B68"/>
    <w:rsid w:val="00867D59"/>
    <w:rsid w:val="0087618B"/>
    <w:rsid w:val="00880541"/>
    <w:rsid w:val="00884379"/>
    <w:rsid w:val="00887722"/>
    <w:rsid w:val="0089051F"/>
    <w:rsid w:val="008916F5"/>
    <w:rsid w:val="008941A4"/>
    <w:rsid w:val="008A0AA8"/>
    <w:rsid w:val="008B733E"/>
    <w:rsid w:val="008C4DD6"/>
    <w:rsid w:val="008C532A"/>
    <w:rsid w:val="008E0460"/>
    <w:rsid w:val="008E1D61"/>
    <w:rsid w:val="00906346"/>
    <w:rsid w:val="009241D1"/>
    <w:rsid w:val="00927A08"/>
    <w:rsid w:val="009305B3"/>
    <w:rsid w:val="009570D9"/>
    <w:rsid w:val="00957B1E"/>
    <w:rsid w:val="00984175"/>
    <w:rsid w:val="00984ABC"/>
    <w:rsid w:val="00984EFD"/>
    <w:rsid w:val="009862C2"/>
    <w:rsid w:val="009939F2"/>
    <w:rsid w:val="009A3923"/>
    <w:rsid w:val="009A4EE3"/>
    <w:rsid w:val="009B2080"/>
    <w:rsid w:val="009B7356"/>
    <w:rsid w:val="009B79D2"/>
    <w:rsid w:val="009C397F"/>
    <w:rsid w:val="009D4B00"/>
    <w:rsid w:val="009E4335"/>
    <w:rsid w:val="009E67F7"/>
    <w:rsid w:val="009F1720"/>
    <w:rsid w:val="009F41BE"/>
    <w:rsid w:val="00A073C9"/>
    <w:rsid w:val="00A250BC"/>
    <w:rsid w:val="00A2552B"/>
    <w:rsid w:val="00A26E91"/>
    <w:rsid w:val="00A35064"/>
    <w:rsid w:val="00A5433D"/>
    <w:rsid w:val="00A60CBE"/>
    <w:rsid w:val="00A7297B"/>
    <w:rsid w:val="00A975C7"/>
    <w:rsid w:val="00AB52C7"/>
    <w:rsid w:val="00AC312E"/>
    <w:rsid w:val="00AD4D0F"/>
    <w:rsid w:val="00AD4F6C"/>
    <w:rsid w:val="00AD573A"/>
    <w:rsid w:val="00AE5472"/>
    <w:rsid w:val="00AF5258"/>
    <w:rsid w:val="00B13652"/>
    <w:rsid w:val="00B22229"/>
    <w:rsid w:val="00B22904"/>
    <w:rsid w:val="00B324EB"/>
    <w:rsid w:val="00B5217E"/>
    <w:rsid w:val="00B53A09"/>
    <w:rsid w:val="00B55618"/>
    <w:rsid w:val="00B60FB3"/>
    <w:rsid w:val="00B62840"/>
    <w:rsid w:val="00B64D26"/>
    <w:rsid w:val="00B74562"/>
    <w:rsid w:val="00B750D9"/>
    <w:rsid w:val="00B828BD"/>
    <w:rsid w:val="00B91CAD"/>
    <w:rsid w:val="00BA6289"/>
    <w:rsid w:val="00BF34E6"/>
    <w:rsid w:val="00BF3DAF"/>
    <w:rsid w:val="00BF5F48"/>
    <w:rsid w:val="00C13F3B"/>
    <w:rsid w:val="00C21E1C"/>
    <w:rsid w:val="00C25DE3"/>
    <w:rsid w:val="00C309B4"/>
    <w:rsid w:val="00C334B7"/>
    <w:rsid w:val="00C46A09"/>
    <w:rsid w:val="00C51C7A"/>
    <w:rsid w:val="00C61BC3"/>
    <w:rsid w:val="00C70C7F"/>
    <w:rsid w:val="00C7166F"/>
    <w:rsid w:val="00C718FF"/>
    <w:rsid w:val="00C82DBC"/>
    <w:rsid w:val="00C830C2"/>
    <w:rsid w:val="00C8579F"/>
    <w:rsid w:val="00C94740"/>
    <w:rsid w:val="00C96022"/>
    <w:rsid w:val="00CA155E"/>
    <w:rsid w:val="00CB5CB4"/>
    <w:rsid w:val="00CE4482"/>
    <w:rsid w:val="00CE6A22"/>
    <w:rsid w:val="00CF0AB2"/>
    <w:rsid w:val="00D0167D"/>
    <w:rsid w:val="00D02627"/>
    <w:rsid w:val="00D04B19"/>
    <w:rsid w:val="00D04B42"/>
    <w:rsid w:val="00D11F29"/>
    <w:rsid w:val="00D17C13"/>
    <w:rsid w:val="00D31EC7"/>
    <w:rsid w:val="00D347E3"/>
    <w:rsid w:val="00D35E8C"/>
    <w:rsid w:val="00D55D27"/>
    <w:rsid w:val="00D7021C"/>
    <w:rsid w:val="00D747E8"/>
    <w:rsid w:val="00D806E5"/>
    <w:rsid w:val="00D81D1E"/>
    <w:rsid w:val="00D840C8"/>
    <w:rsid w:val="00D92D50"/>
    <w:rsid w:val="00DA1019"/>
    <w:rsid w:val="00DA5111"/>
    <w:rsid w:val="00DA5A4D"/>
    <w:rsid w:val="00DB094D"/>
    <w:rsid w:val="00DB4360"/>
    <w:rsid w:val="00DC445F"/>
    <w:rsid w:val="00DD4828"/>
    <w:rsid w:val="00DD607F"/>
    <w:rsid w:val="00DF039A"/>
    <w:rsid w:val="00DF03FA"/>
    <w:rsid w:val="00DF4748"/>
    <w:rsid w:val="00E000A4"/>
    <w:rsid w:val="00E03556"/>
    <w:rsid w:val="00E15779"/>
    <w:rsid w:val="00E217E2"/>
    <w:rsid w:val="00E31746"/>
    <w:rsid w:val="00E344FB"/>
    <w:rsid w:val="00E36520"/>
    <w:rsid w:val="00E50C81"/>
    <w:rsid w:val="00E524F0"/>
    <w:rsid w:val="00E605DB"/>
    <w:rsid w:val="00E646E7"/>
    <w:rsid w:val="00E67B9A"/>
    <w:rsid w:val="00E720C1"/>
    <w:rsid w:val="00E72EEF"/>
    <w:rsid w:val="00E7678C"/>
    <w:rsid w:val="00E81992"/>
    <w:rsid w:val="00E85072"/>
    <w:rsid w:val="00E94212"/>
    <w:rsid w:val="00EA28AB"/>
    <w:rsid w:val="00EA3917"/>
    <w:rsid w:val="00EB1DC1"/>
    <w:rsid w:val="00EB3118"/>
    <w:rsid w:val="00EB57EB"/>
    <w:rsid w:val="00EB5AB5"/>
    <w:rsid w:val="00EB6015"/>
    <w:rsid w:val="00EC2603"/>
    <w:rsid w:val="00ED628B"/>
    <w:rsid w:val="00EF17E5"/>
    <w:rsid w:val="00EF1D0B"/>
    <w:rsid w:val="00EF5404"/>
    <w:rsid w:val="00F023E1"/>
    <w:rsid w:val="00F02414"/>
    <w:rsid w:val="00F02A19"/>
    <w:rsid w:val="00F05525"/>
    <w:rsid w:val="00F06718"/>
    <w:rsid w:val="00F14C8E"/>
    <w:rsid w:val="00F15C2D"/>
    <w:rsid w:val="00F43E3B"/>
    <w:rsid w:val="00F45A44"/>
    <w:rsid w:val="00F4672F"/>
    <w:rsid w:val="00F503C8"/>
    <w:rsid w:val="00F550E5"/>
    <w:rsid w:val="00F73E9D"/>
    <w:rsid w:val="00F76066"/>
    <w:rsid w:val="00FA1BCF"/>
    <w:rsid w:val="00FA68A2"/>
    <w:rsid w:val="00FB3281"/>
    <w:rsid w:val="00FB6B13"/>
    <w:rsid w:val="00FB7E58"/>
    <w:rsid w:val="00FC3738"/>
    <w:rsid w:val="00FC42D1"/>
    <w:rsid w:val="00FC72A8"/>
    <w:rsid w:val="00FC72FD"/>
    <w:rsid w:val="00FE39F6"/>
    <w:rsid w:val="00FF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451C59"/>
  <w15:docId w15:val="{DB1E11C1-2727-47F5-8F36-64448CE8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0C2"/>
    <w:pPr>
      <w:spacing w:after="200" w:line="276" w:lineRule="auto"/>
    </w:pPr>
    <w:rPr>
      <w:rFonts w:ascii="Helvetica" w:hAnsi="Helvetica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636C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3636C"/>
    <w:rPr>
      <w:rFonts w:ascii="Arial" w:hAnsi="Arial" w:cs="Times New Roman"/>
      <w:b/>
      <w:i/>
      <w:sz w:val="28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43636C"/>
    <w:pPr>
      <w:spacing w:after="120"/>
    </w:pPr>
    <w:rPr>
      <w:lang w:val="ru-RU"/>
    </w:rPr>
  </w:style>
  <w:style w:type="character" w:customStyle="1" w:styleId="a4">
    <w:name w:val="Основной текст Знак"/>
    <w:link w:val="a3"/>
    <w:uiPriority w:val="99"/>
    <w:semiHidden/>
    <w:locked/>
    <w:rsid w:val="0043636C"/>
    <w:rPr>
      <w:rFonts w:ascii="Helvetica" w:hAnsi="Helvetica" w:cs="Times New Roman"/>
      <w:sz w:val="21"/>
      <w:lang w:eastAsia="ru-RU"/>
    </w:rPr>
  </w:style>
  <w:style w:type="paragraph" w:customStyle="1" w:styleId="ParaHeading">
    <w:name w:val="Para Heading"/>
    <w:basedOn w:val="a"/>
    <w:uiPriority w:val="99"/>
    <w:rsid w:val="00436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5">
    <w:name w:val="Emphasis"/>
    <w:uiPriority w:val="99"/>
    <w:qFormat/>
    <w:rsid w:val="0043636C"/>
    <w:rPr>
      <w:rFonts w:cs="Times New Roman"/>
      <w:i/>
    </w:rPr>
  </w:style>
  <w:style w:type="paragraph" w:customStyle="1" w:styleId="1">
    <w:name w:val="Без интервала1"/>
    <w:uiPriority w:val="99"/>
    <w:rsid w:val="0043636C"/>
    <w:rPr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43636C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43636C"/>
    <w:rPr>
      <w:rFonts w:ascii="Calibri" w:hAnsi="Calibri" w:cs="Times New Roman"/>
      <w:lang w:val="uk-UA"/>
    </w:rPr>
  </w:style>
  <w:style w:type="character" w:customStyle="1" w:styleId="tlid-translationtranslation">
    <w:name w:val="tlid-translation translation"/>
    <w:uiPriority w:val="99"/>
    <w:rsid w:val="00AD573A"/>
  </w:style>
  <w:style w:type="paragraph" w:styleId="a8">
    <w:name w:val="Balloon Text"/>
    <w:basedOn w:val="a"/>
    <w:link w:val="a9"/>
    <w:uiPriority w:val="99"/>
    <w:semiHidden/>
    <w:rsid w:val="007659A2"/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D6428"/>
    <w:rPr>
      <w:rFonts w:ascii="Times New Roman" w:hAnsi="Times New Roman" w:cs="Times New Roman"/>
      <w:sz w:val="2"/>
      <w:lang w:val="uk-UA"/>
    </w:rPr>
  </w:style>
  <w:style w:type="character" w:customStyle="1" w:styleId="viiyi">
    <w:name w:val="viiyi"/>
    <w:uiPriority w:val="99"/>
    <w:rsid w:val="005366B2"/>
    <w:rPr>
      <w:rFonts w:cs="Times New Roman"/>
    </w:rPr>
  </w:style>
  <w:style w:type="character" w:customStyle="1" w:styleId="jlqj4bchmk0b">
    <w:name w:val="jlqj4b chmk0b"/>
    <w:uiPriority w:val="99"/>
    <w:rsid w:val="005366B2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8877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87722"/>
    <w:rPr>
      <w:rFonts w:ascii="Helvetica" w:hAnsi="Helvetica"/>
      <w:sz w:val="21"/>
      <w:szCs w:val="21"/>
      <w:lang w:val="uk-UA"/>
    </w:rPr>
  </w:style>
  <w:style w:type="paragraph" w:styleId="ac">
    <w:name w:val="footer"/>
    <w:basedOn w:val="a"/>
    <w:link w:val="ad"/>
    <w:uiPriority w:val="99"/>
    <w:unhideWhenUsed/>
    <w:rsid w:val="008877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87722"/>
    <w:rPr>
      <w:rFonts w:ascii="Helvetica" w:hAnsi="Helvetica"/>
      <w:sz w:val="21"/>
      <w:szCs w:val="21"/>
      <w:lang w:val="uk-UA"/>
    </w:rPr>
  </w:style>
  <w:style w:type="character" w:styleId="ae">
    <w:name w:val="Hyperlink"/>
    <w:basedOn w:val="a0"/>
    <w:unhideWhenUsed/>
    <w:rsid w:val="00CB5CB4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4B4E8D"/>
    <w:rPr>
      <w:b/>
      <w:bCs/>
      <w:sz w:val="28"/>
      <w:szCs w:val="28"/>
    </w:rPr>
  </w:style>
  <w:style w:type="character" w:customStyle="1" w:styleId="af">
    <w:name w:val="Основной текст_"/>
    <w:basedOn w:val="a0"/>
    <w:link w:val="10"/>
    <w:rsid w:val="004B4E8D"/>
    <w:rPr>
      <w:rFonts w:ascii="Times New Roman" w:eastAsia="Times New Roman" w:hAnsi="Times New Roman"/>
      <w:sz w:val="22"/>
      <w:szCs w:val="22"/>
    </w:rPr>
  </w:style>
  <w:style w:type="character" w:customStyle="1" w:styleId="23">
    <w:name w:val="Заголовок №2_"/>
    <w:basedOn w:val="a0"/>
    <w:link w:val="24"/>
    <w:rsid w:val="004B4E8D"/>
    <w:rPr>
      <w:rFonts w:ascii="Times New Roman" w:eastAsia="Times New Roman" w:hAnsi="Times New Roman"/>
      <w:b/>
      <w:bCs/>
    </w:rPr>
  </w:style>
  <w:style w:type="character" w:customStyle="1" w:styleId="af0">
    <w:name w:val="Подпись к таблице_"/>
    <w:basedOn w:val="a0"/>
    <w:link w:val="af1"/>
    <w:rsid w:val="004B4E8D"/>
    <w:rPr>
      <w:rFonts w:ascii="Times New Roman" w:eastAsia="Times New Roman" w:hAnsi="Times New Roman"/>
      <w:sz w:val="22"/>
      <w:szCs w:val="22"/>
      <w:u w:val="single"/>
    </w:rPr>
  </w:style>
  <w:style w:type="character" w:customStyle="1" w:styleId="af2">
    <w:name w:val="Другое_"/>
    <w:basedOn w:val="a0"/>
    <w:link w:val="af3"/>
    <w:rsid w:val="004B4E8D"/>
    <w:rPr>
      <w:rFonts w:ascii="Times New Roman" w:eastAsia="Times New Roman" w:hAnsi="Times New Roman"/>
      <w:sz w:val="22"/>
      <w:szCs w:val="22"/>
    </w:rPr>
  </w:style>
  <w:style w:type="character" w:customStyle="1" w:styleId="11">
    <w:name w:val="Заголовок №1_"/>
    <w:basedOn w:val="a0"/>
    <w:link w:val="12"/>
    <w:rsid w:val="004B4E8D"/>
    <w:rPr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B4E8D"/>
    <w:pPr>
      <w:widowControl w:val="0"/>
      <w:spacing w:after="0" w:line="240" w:lineRule="auto"/>
    </w:pPr>
    <w:rPr>
      <w:rFonts w:ascii="Calibri" w:hAnsi="Calibri"/>
      <w:b/>
      <w:bCs/>
      <w:sz w:val="28"/>
      <w:szCs w:val="28"/>
      <w:lang w:eastAsia="uk-UA"/>
    </w:rPr>
  </w:style>
  <w:style w:type="paragraph" w:customStyle="1" w:styleId="10">
    <w:name w:val="Основной текст1"/>
    <w:basedOn w:val="a"/>
    <w:link w:val="af"/>
    <w:rsid w:val="004B4E8D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2"/>
      <w:szCs w:val="22"/>
      <w:lang w:eastAsia="uk-UA"/>
    </w:rPr>
  </w:style>
  <w:style w:type="paragraph" w:customStyle="1" w:styleId="24">
    <w:name w:val="Заголовок №2"/>
    <w:basedOn w:val="a"/>
    <w:link w:val="23"/>
    <w:rsid w:val="004B4E8D"/>
    <w:pPr>
      <w:widowControl w:val="0"/>
      <w:spacing w:after="190" w:line="240" w:lineRule="auto"/>
      <w:ind w:left="1100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uk-UA"/>
    </w:rPr>
  </w:style>
  <w:style w:type="paragraph" w:customStyle="1" w:styleId="af1">
    <w:name w:val="Подпись к таблице"/>
    <w:basedOn w:val="a"/>
    <w:link w:val="af0"/>
    <w:rsid w:val="004B4E8D"/>
    <w:pPr>
      <w:widowControl w:val="0"/>
      <w:spacing w:after="0" w:line="240" w:lineRule="auto"/>
    </w:pPr>
    <w:rPr>
      <w:rFonts w:ascii="Times New Roman" w:eastAsia="Times New Roman" w:hAnsi="Times New Roman"/>
      <w:sz w:val="22"/>
      <w:szCs w:val="22"/>
      <w:u w:val="single"/>
      <w:lang w:eastAsia="uk-UA"/>
    </w:rPr>
  </w:style>
  <w:style w:type="paragraph" w:customStyle="1" w:styleId="af3">
    <w:name w:val="Другое"/>
    <w:basedOn w:val="a"/>
    <w:link w:val="af2"/>
    <w:rsid w:val="004B4E8D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2"/>
      <w:szCs w:val="22"/>
      <w:lang w:eastAsia="uk-UA"/>
    </w:rPr>
  </w:style>
  <w:style w:type="paragraph" w:customStyle="1" w:styleId="12">
    <w:name w:val="Заголовок №1"/>
    <w:basedOn w:val="a"/>
    <w:link w:val="11"/>
    <w:rsid w:val="004B4E8D"/>
    <w:pPr>
      <w:widowControl w:val="0"/>
      <w:spacing w:after="0" w:line="240" w:lineRule="auto"/>
      <w:outlineLvl w:val="0"/>
    </w:pPr>
    <w:rPr>
      <w:rFonts w:ascii="Calibri" w:hAnsi="Calibri"/>
      <w:b/>
      <w:bCs/>
      <w:sz w:val="28"/>
      <w:szCs w:val="28"/>
      <w:lang w:eastAsia="uk-UA"/>
    </w:rPr>
  </w:style>
  <w:style w:type="character" w:styleId="af4">
    <w:name w:val="Strong"/>
    <w:basedOn w:val="a0"/>
    <w:qFormat/>
    <w:locked/>
    <w:rsid w:val="00653F62"/>
    <w:rPr>
      <w:b/>
      <w:bCs/>
    </w:rPr>
  </w:style>
  <w:style w:type="paragraph" w:customStyle="1" w:styleId="rvps2">
    <w:name w:val="rvps2"/>
    <w:basedOn w:val="a"/>
    <w:rsid w:val="00AD4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5">
    <w:name w:val="List Paragraph"/>
    <w:basedOn w:val="a"/>
    <w:uiPriority w:val="34"/>
    <w:qFormat/>
    <w:rsid w:val="00777B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9B52-4789-4E5C-B53D-CCF568E3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</vt:lpstr>
    </vt:vector>
  </TitlesOfParts>
  <Company>WareZ Provider</Company>
  <LinksUpToDate>false</LinksUpToDate>
  <CharactersWithSpaces>22475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</dc:title>
  <dc:creator>Lawyer</dc:creator>
  <cp:lastModifiedBy>User</cp:lastModifiedBy>
  <cp:revision>32</cp:revision>
  <cp:lastPrinted>2021-09-27T13:25:00Z</cp:lastPrinted>
  <dcterms:created xsi:type="dcterms:W3CDTF">2023-12-11T15:00:00Z</dcterms:created>
  <dcterms:modified xsi:type="dcterms:W3CDTF">2024-04-15T06:56:00Z</dcterms:modified>
</cp:coreProperties>
</file>