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32" w:rsidRPr="009C54B4" w:rsidRDefault="009C54B4" w:rsidP="00C40BA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  <w:t xml:space="preserve"> </w:t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uk-UA"/>
        </w:rPr>
        <w:t xml:space="preserve"> </w:t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</w:t>
      </w:r>
    </w:p>
    <w:p w:rsidR="00A57032" w:rsidRPr="009C54B4" w:rsidRDefault="009C54B4" w:rsidP="00C40BA4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A57032" w:rsidRPr="009C54B4" w:rsidRDefault="009C54B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A57032" w:rsidRPr="009C54B4" w:rsidRDefault="009C54B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C54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A57032" w:rsidRPr="009C54B4" w:rsidRDefault="009C54B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A57032" w:rsidRPr="009C54B4" w:rsidRDefault="00A5703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A57032" w:rsidRPr="00A62D0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7032" w:rsidRPr="009C54B4" w:rsidRDefault="009C54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7032" w:rsidRPr="009C54B4" w:rsidRDefault="009C54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7032" w:rsidRPr="009C54B4" w:rsidRDefault="009C54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Документи та </w:t>
            </w:r>
            <w:r w:rsidRPr="00C4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критеріям*</w:t>
            </w:r>
          </w:p>
        </w:tc>
      </w:tr>
      <w:tr w:rsidR="00A57032" w:rsidRPr="009C54B4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A62D07" w:rsidRPr="00A62D07" w:rsidRDefault="009C54B4" w:rsidP="00A62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84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Аналогічним вважається договір</w:t>
            </w:r>
            <w:r w:rsidR="00C40BA4" w:rsidRPr="0084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згідно предмету закупівлі, а саме</w:t>
            </w:r>
            <w:r w:rsidR="008477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A62D07" w:rsidRPr="00A6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ДК 021:2015 код </w:t>
            </w:r>
            <w:hyperlink r:id="rId7" w:history="1">
              <w:r w:rsidR="00A62D07" w:rsidRPr="00A62D07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uk-UA"/>
                </w:rPr>
                <w:t>33120000-7 - Системи реєстрації медичної інформації та дослідне обладнання</w:t>
              </w:r>
            </w:hyperlink>
            <w:r w:rsidR="00A62D07" w:rsidRPr="00A62D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hyperlink r:id="rId8" w:history="1">
              <w:r w:rsidR="00A62D07" w:rsidRPr="00A62D07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uk-UA"/>
                </w:rPr>
                <w:t>33122000-1 - Офтальмологічне обладнання</w:t>
              </w:r>
            </w:hyperlink>
            <w:r w:rsidR="00A62D07" w:rsidRPr="00A62D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A62D07" w:rsidRPr="00A62D07" w:rsidRDefault="00A62D07" w:rsidP="00A6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2D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НК 024-2023 - 32721 </w:t>
            </w:r>
            <w:hyperlink r:id="rId9" w:history="1">
              <w:r w:rsidRPr="00A62D07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- Тонометр </w:t>
              </w:r>
              <w:proofErr w:type="spellStart"/>
              <w:r w:rsidRPr="00A62D07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офтальмологічний</w:t>
              </w:r>
              <w:proofErr w:type="spellEnd"/>
              <w:r w:rsidRPr="00A62D07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A62D07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ручний</w:t>
              </w:r>
              <w:proofErr w:type="spellEnd"/>
            </w:hyperlink>
          </w:p>
          <w:p w:rsidR="00A62D07" w:rsidRPr="00A62D07" w:rsidRDefault="00A62D07" w:rsidP="00A6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2D07">
              <w:rPr>
                <w:rStyle w:val="y2iqfc"/>
                <w:rFonts w:ascii="Times New Roman" w:hAnsi="Times New Roman"/>
                <w:b/>
                <w:sz w:val="20"/>
                <w:szCs w:val="20"/>
              </w:rPr>
              <w:t>(</w:t>
            </w:r>
            <w:r w:rsidRPr="00A62D07">
              <w:rPr>
                <w:rStyle w:val="y2iqfc"/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Тонометр </w:t>
            </w:r>
            <w:proofErr w:type="spellStart"/>
            <w:r w:rsidRPr="00A62D07">
              <w:rPr>
                <w:rStyle w:val="y2iqfc"/>
                <w:rFonts w:ascii="Times New Roman" w:hAnsi="Times New Roman"/>
                <w:b/>
                <w:sz w:val="20"/>
                <w:szCs w:val="20"/>
                <w:lang w:val="uk-UA"/>
              </w:rPr>
              <w:t>внутрішньоокового</w:t>
            </w:r>
            <w:proofErr w:type="spellEnd"/>
            <w:r w:rsidRPr="00A62D07">
              <w:rPr>
                <w:rStyle w:val="y2iqfc"/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тиску для </w:t>
            </w:r>
            <w:proofErr w:type="gramStart"/>
            <w:r w:rsidRPr="00A62D07">
              <w:rPr>
                <w:rStyle w:val="y2iqfc"/>
                <w:rFonts w:ascii="Times New Roman" w:hAnsi="Times New Roman"/>
                <w:b/>
                <w:sz w:val="20"/>
                <w:szCs w:val="20"/>
                <w:lang w:val="uk-UA"/>
              </w:rPr>
              <w:t>досл</w:t>
            </w:r>
            <w:proofErr w:type="gramEnd"/>
            <w:r w:rsidRPr="00A62D07">
              <w:rPr>
                <w:rStyle w:val="y2iqfc"/>
                <w:rFonts w:ascii="Times New Roman" w:hAnsi="Times New Roman"/>
                <w:b/>
                <w:sz w:val="20"/>
                <w:szCs w:val="20"/>
                <w:lang w:val="uk-UA"/>
              </w:rPr>
              <w:t>ідження пацієнтів у будь-якому положенні</w:t>
            </w:r>
            <w:r w:rsidRPr="00A62D07">
              <w:rPr>
                <w:rStyle w:val="y2iqfc"/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57032" w:rsidRPr="008477AD" w:rsidRDefault="009C54B4" w:rsidP="00847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3.1.2. не менше 1 копії договору, зазначеного 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:rsidR="00A57032" w:rsidRPr="00C40BA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C40B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3.1.3. копії/ю документів/а на підтвердження виконання не менше ніж одного договору, заз</w:t>
            </w:r>
            <w:r w:rsidRPr="00C40B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наченого в наданій Учасником довідці. </w:t>
            </w:r>
          </w:p>
          <w:p w:rsidR="00A57032" w:rsidRPr="00C40BA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C40BA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або</w:t>
            </w:r>
            <w:r w:rsidRPr="00C40B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 </w:t>
            </w:r>
            <w:bookmarkStart w:id="0" w:name="_GoBack"/>
            <w:bookmarkEnd w:id="0"/>
          </w:p>
          <w:p w:rsidR="00A57032" w:rsidRPr="00C40BA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0B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лист-відгук (або рекомендаційний лист тощо) (не менше одного) від контрагента згідно з аналогічним договором</w:t>
            </w:r>
            <w:r w:rsidRPr="00C40B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який зазначено в довідці та надано у складі тендерної пропозиції про належне виконання цього договору. </w:t>
            </w:r>
          </w:p>
          <w:p w:rsidR="00A57032" w:rsidRPr="009C54B4" w:rsidRDefault="00A5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A57032" w:rsidRPr="00C40BA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40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 w:rsidR="00A57032" w:rsidRPr="009C54B4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A57032" w:rsidRPr="009C54B4" w:rsidRDefault="00A5703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57032" w:rsidRPr="009C54B4" w:rsidRDefault="009C54B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val="uk-UA"/>
        </w:rPr>
      </w:pP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 учасників як учасника процедури)  вимогам, визначени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A57032" w:rsidRPr="00C40BA4" w:rsidRDefault="009C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C40BA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A57032" w:rsidRPr="00C40BA4" w:rsidRDefault="009C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C40BA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A57032" w:rsidRPr="009C54B4" w:rsidRDefault="009C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C54B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A57032" w:rsidRPr="00C40BA4" w:rsidRDefault="009C5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C40BA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</w:t>
      </w:r>
      <w:r w:rsidRPr="00C40BA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lastRenderedPageBreak/>
        <w:t>торгах за вимогами пункту 47 Особливостей.</w:t>
      </w:r>
    </w:p>
    <w:p w:rsidR="00A57032" w:rsidRPr="009C54B4" w:rsidRDefault="00A57032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A57032" w:rsidRPr="009C54B4" w:rsidRDefault="009C5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кті </w:t>
      </w:r>
      <w:r w:rsidRPr="009C54B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47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Особливостей:</w:t>
      </w:r>
    </w:p>
    <w:p w:rsidR="00A57032" w:rsidRPr="00C40BA4" w:rsidRDefault="009C5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C40BA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Переможець процедури закупівлі у строк, що </w:t>
      </w:r>
      <w:r w:rsidRPr="00C40BA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C40BA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A57032" w:rsidRPr="00C40BA4" w:rsidRDefault="009C5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40BA4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A57032" w:rsidRPr="009C54B4" w:rsidRDefault="00A570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A57032" w:rsidRPr="009C54B4" w:rsidRDefault="009C54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9C54B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t> </w:t>
      </w:r>
      <w:r w:rsidRPr="009C54B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57032" w:rsidRPr="009C54B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A57032" w:rsidRPr="009C54B4" w:rsidRDefault="00A5703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A57032" w:rsidRPr="00A62D0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A57032" w:rsidRPr="009C54B4" w:rsidRDefault="009C54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A57032" w:rsidRPr="009C54B4" w:rsidRDefault="009C54B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A57032" w:rsidRPr="009C54B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A57032" w:rsidRPr="009C54B4" w:rsidRDefault="009C54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lastRenderedPageBreak/>
              <w:t xml:space="preserve">керівника учасника процедури закупівлі. </w:t>
            </w:r>
          </w:p>
          <w:p w:rsidR="00A57032" w:rsidRPr="009C54B4" w:rsidRDefault="00A5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A57032" w:rsidRPr="009C54B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A5703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A57032" w:rsidRPr="009C54B4" w:rsidRDefault="00A570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A57032" w:rsidRPr="009C54B4" w:rsidRDefault="009C54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C54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9C54B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9C54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57032" w:rsidRPr="009C54B4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A57032" w:rsidRPr="009C54B4" w:rsidRDefault="00A5703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A57032" w:rsidRPr="00A62D0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A57032" w:rsidRPr="009C54B4" w:rsidRDefault="009C54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A57032" w:rsidRPr="009C54B4" w:rsidRDefault="009C54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A57032" w:rsidRPr="009C54B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57032" w:rsidRPr="009C54B4" w:rsidRDefault="00A5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A57032" w:rsidRPr="009C54B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A5703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57032" w:rsidRPr="009C54B4" w:rsidRDefault="00A5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57032" w:rsidRPr="009C54B4" w:rsidRDefault="009C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57032" w:rsidRPr="009C54B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A57032" w:rsidRPr="00A62D0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57032" w:rsidRPr="009C54B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C5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A57032" w:rsidRPr="009C54B4" w:rsidRDefault="009C54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A57032" w:rsidRPr="009C54B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9C54B4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9C54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A57032" w:rsidRPr="009C54B4" w:rsidRDefault="00A57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A57032" w:rsidRPr="009C54B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22C"/>
    <w:multiLevelType w:val="multilevel"/>
    <w:tmpl w:val="160E6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0C02F1"/>
    <w:multiLevelType w:val="multilevel"/>
    <w:tmpl w:val="2DE05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4552CAE"/>
    <w:multiLevelType w:val="multilevel"/>
    <w:tmpl w:val="ADD08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1AB3609"/>
    <w:multiLevelType w:val="multilevel"/>
    <w:tmpl w:val="57582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6BC02E3"/>
    <w:multiLevelType w:val="multilevel"/>
    <w:tmpl w:val="CBE6D8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A6A7C64"/>
    <w:multiLevelType w:val="multilevel"/>
    <w:tmpl w:val="A32C4AF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32"/>
    <w:rsid w:val="008477AD"/>
    <w:rsid w:val="009C54B4"/>
    <w:rsid w:val="00A57032"/>
    <w:rsid w:val="00A62D07"/>
    <w:rsid w:val="00C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y2iqfc">
    <w:name w:val="y2iqfc"/>
    <w:rsid w:val="00A6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y2iqfc">
    <w:name w:val="y2iqfc"/>
    <w:rsid w:val="00A6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js/classifications/universal/index.htm?lang=uk&amp;shema=%D0%94%D0%9A021%3BGMDN%3BUA-ROAD%3BIN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zo.com.ua/js/classifications/universal/index.htm?lang=uk&amp;shema=%D0%94%D0%9A021%3BGMDN%3BUA-ROAD%3B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zo.com.ua/js/classifications/universal/index.htm?lang=uk&amp;shema=%D0%94%D0%9A021%3BGMDN%3BUA-ROAD%3B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1925</Words>
  <Characters>10976</Characters>
  <Application>Microsoft Office Word</Application>
  <DocSecurity>0</DocSecurity>
  <Lines>91</Lines>
  <Paragraphs>25</Paragraphs>
  <ScaleCrop>false</ScaleCrop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5</cp:revision>
  <dcterms:created xsi:type="dcterms:W3CDTF">2022-10-24T07:10:00Z</dcterms:created>
  <dcterms:modified xsi:type="dcterms:W3CDTF">2024-04-24T10:51:00Z</dcterms:modified>
</cp:coreProperties>
</file>