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BD" w:rsidRPr="00E7216B" w:rsidRDefault="006C1BBD" w:rsidP="006C1B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216B">
        <w:rPr>
          <w:rFonts w:ascii="Times New Roman" w:hAnsi="Times New Roman" w:cs="Times New Roman"/>
          <w:b/>
          <w:sz w:val="36"/>
          <w:szCs w:val="36"/>
        </w:rPr>
        <w:t>АКЦІОНЕРНЕ ТОВАРИСТВО «ВІННИЦЯОБЛЕНЕРГО»</w:t>
      </w:r>
    </w:p>
    <w:p w:rsidR="006C1BBD" w:rsidRPr="00E7216B" w:rsidRDefault="006C1BBD" w:rsidP="006C1BBD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4395"/>
      </w:tblGrid>
      <w:tr w:rsidR="006C1BBD" w:rsidRPr="00E7216B" w:rsidTr="002E2BFF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C1BBD" w:rsidRPr="00E7216B" w:rsidRDefault="006C1BBD" w:rsidP="002E2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C1BBD" w:rsidRPr="00E7216B" w:rsidRDefault="006C1BBD" w:rsidP="002E2BF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21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  "ЗАТВЕРДЖЕНО"</w:t>
            </w:r>
          </w:p>
          <w:p w:rsidR="006C1BBD" w:rsidRPr="00E7216B" w:rsidRDefault="006C1BBD" w:rsidP="002E2B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рішенням </w:t>
            </w:r>
            <w:proofErr w:type="spellStart"/>
            <w:r w:rsidRPr="00E7216B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</w:t>
            </w:r>
            <w:r w:rsidRPr="00E72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</w:t>
            </w:r>
            <w:proofErr w:type="spellEnd"/>
            <w:r w:rsidRPr="00E72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  <w:p w:rsidR="006C1BBD" w:rsidRPr="00F8796F" w:rsidRDefault="006C1BBD" w:rsidP="00B22F4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E721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протокол  </w:t>
            </w:r>
            <w:r w:rsidRPr="00705133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№</w:t>
            </w:r>
            <w:r w:rsidR="00F8796F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 xml:space="preserve"> </w:t>
            </w:r>
            <w:r w:rsidR="00B22F49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>9</w:t>
            </w:r>
            <w:r w:rsidR="0077195B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 xml:space="preserve"> </w:t>
            </w:r>
            <w:r w:rsidRPr="00705133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 xml:space="preserve"> </w:t>
            </w:r>
            <w:r w:rsidRPr="00705133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 xml:space="preserve">від </w:t>
            </w:r>
            <w:r w:rsidRPr="00705133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 xml:space="preserve"> </w:t>
            </w:r>
            <w:r w:rsidR="0077195B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>24</w:t>
            </w:r>
            <w:bookmarkStart w:id="0" w:name="_GoBack"/>
            <w:bookmarkEnd w:id="0"/>
            <w:r w:rsidRPr="00705133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="00B22F49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>1</w:t>
            </w:r>
            <w:r w:rsidR="00F8796F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.202</w:t>
            </w:r>
            <w:r w:rsidR="00B22F49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>3</w:t>
            </w:r>
            <w:r w:rsidR="00F8796F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 xml:space="preserve"> </w:t>
            </w:r>
            <w:r w:rsidR="00F8796F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р</w:t>
            </w:r>
            <w:r w:rsidR="00F8796F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>.</w:t>
            </w:r>
          </w:p>
        </w:tc>
      </w:tr>
      <w:tr w:rsidR="006C1BBD" w:rsidRPr="00E7216B" w:rsidTr="002E2BFF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C1BBD" w:rsidRPr="00E7216B" w:rsidRDefault="006C1BBD" w:rsidP="002E2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C1BBD" w:rsidRPr="00E7216B" w:rsidRDefault="006C1BBD" w:rsidP="002E2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BBD" w:rsidRPr="00E7216B" w:rsidTr="002E2BFF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C1BBD" w:rsidRPr="00E7216B" w:rsidRDefault="006C1BBD" w:rsidP="002E2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C1BBD" w:rsidRPr="00AF3265" w:rsidRDefault="006C1BBD" w:rsidP="002E2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2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</w:t>
            </w:r>
            <w:r w:rsidRPr="00E72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Чеченєв</w:t>
            </w:r>
          </w:p>
        </w:tc>
      </w:tr>
      <w:tr w:rsidR="006C1BBD" w:rsidRPr="00E7216B" w:rsidTr="002E2BFF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C1BBD" w:rsidRPr="00E7216B" w:rsidRDefault="006C1BBD" w:rsidP="002E2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C1BBD" w:rsidRPr="00E7216B" w:rsidRDefault="006C1BBD" w:rsidP="002E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BBD" w:rsidRPr="00E7216B" w:rsidRDefault="006C1BBD" w:rsidP="006C1BBD">
      <w:pPr>
        <w:ind w:left="320"/>
        <w:jc w:val="center"/>
        <w:rPr>
          <w:rFonts w:ascii="Times New Roman" w:hAnsi="Times New Roman" w:cs="Times New Roman"/>
        </w:rPr>
      </w:pPr>
      <w:r w:rsidRPr="00E7216B">
        <w:rPr>
          <w:rFonts w:ascii="Times New Roman" w:hAnsi="Times New Roman" w:cs="Times New Roman"/>
        </w:rPr>
        <w:t xml:space="preserve">                                                                                МП  </w:t>
      </w:r>
    </w:p>
    <w:p w:rsidR="006C1BBD" w:rsidRPr="00E7216B" w:rsidRDefault="006C1BBD" w:rsidP="006C1BBD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6C1BBD" w:rsidRPr="00E7216B" w:rsidRDefault="006C1BBD" w:rsidP="006C1BBD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F8796F" w:rsidRPr="00F8796F" w:rsidRDefault="00F8796F" w:rsidP="00F8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796F" w:rsidRPr="00F8796F" w:rsidRDefault="00F8796F" w:rsidP="00F87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2F49" w:rsidRPr="00B22F49" w:rsidRDefault="00B22F49" w:rsidP="00B22F49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</w:pPr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>ТЕНДЕРНА ДОКУМЕНТАЦІЯ</w:t>
      </w:r>
    </w:p>
    <w:p w:rsidR="00B22F49" w:rsidRPr="00B22F49" w:rsidRDefault="00B22F49" w:rsidP="00B22F49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</w:pPr>
      <w:proofErr w:type="spellStart"/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>щодо</w:t>
      </w:r>
      <w:proofErr w:type="spellEnd"/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 xml:space="preserve"> </w:t>
      </w:r>
      <w:proofErr w:type="spellStart"/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>проведення</w:t>
      </w:r>
      <w:proofErr w:type="spellEnd"/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 xml:space="preserve"> </w:t>
      </w:r>
      <w:proofErr w:type="spellStart"/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>процедури</w:t>
      </w:r>
      <w:proofErr w:type="spellEnd"/>
    </w:p>
    <w:p w:rsidR="00B22F49" w:rsidRPr="00B22F49" w:rsidRDefault="00B22F49" w:rsidP="00B22F49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</w:pPr>
      <w:proofErr w:type="spellStart"/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>відкритих</w:t>
      </w:r>
      <w:proofErr w:type="spellEnd"/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 xml:space="preserve"> </w:t>
      </w:r>
      <w:proofErr w:type="spellStart"/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>торгів</w:t>
      </w:r>
      <w:proofErr w:type="spellEnd"/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 xml:space="preserve"> з </w:t>
      </w:r>
      <w:proofErr w:type="spellStart"/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>особливостями</w:t>
      </w:r>
      <w:proofErr w:type="spellEnd"/>
    </w:p>
    <w:p w:rsidR="00B22F49" w:rsidRPr="00B22F49" w:rsidRDefault="00B22F49" w:rsidP="00B22F49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</w:pPr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>ДК 021:2015 код 31650000-7</w:t>
      </w:r>
    </w:p>
    <w:p w:rsidR="00B22F49" w:rsidRPr="00B22F49" w:rsidRDefault="00B22F49" w:rsidP="00B22F49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</w:pPr>
      <w:proofErr w:type="spellStart"/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>Ізоляційне</w:t>
      </w:r>
      <w:proofErr w:type="spellEnd"/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 xml:space="preserve"> </w:t>
      </w:r>
      <w:proofErr w:type="spellStart"/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>приладдя</w:t>
      </w:r>
      <w:proofErr w:type="spellEnd"/>
    </w:p>
    <w:p w:rsidR="00B22F49" w:rsidRPr="00B22F49" w:rsidRDefault="00B22F49" w:rsidP="00B22F49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</w:pPr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>(</w:t>
      </w:r>
      <w:proofErr w:type="spellStart"/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>Ізолятори</w:t>
      </w:r>
      <w:proofErr w:type="spellEnd"/>
      <w:r w:rsidRPr="00B22F49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>)</w:t>
      </w:r>
    </w:p>
    <w:p w:rsidR="006C1BBD" w:rsidRDefault="006C1BBD" w:rsidP="006C1BB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8796F" w:rsidRDefault="00F8796F" w:rsidP="006C1BB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8796F" w:rsidRDefault="00F8796F" w:rsidP="006C1BB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8796F" w:rsidRDefault="00F8796F" w:rsidP="00B22F4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6C1BBD" w:rsidRPr="00705133" w:rsidRDefault="006C1BBD" w:rsidP="006C1BB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6C1BBD" w:rsidRPr="00705133" w:rsidRDefault="006C1BBD" w:rsidP="006C1BB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1BBD" w:rsidRDefault="006C1BBD" w:rsidP="006C1BB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5133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Вінниця –  202</w:t>
      </w:r>
      <w:r w:rsidR="00B22F49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:rsidR="006C1BBD" w:rsidRDefault="006C1BBD" w:rsidP="006C1BB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1BBD" w:rsidRDefault="006C1BBD" w:rsidP="006C1BB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1BBD" w:rsidRPr="00B551FF" w:rsidRDefault="006C1BBD" w:rsidP="006C1BB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551FF">
        <w:rPr>
          <w:rFonts w:ascii="Times New Roman" w:hAnsi="Times New Roman" w:cs="Times New Roman"/>
          <w:bCs/>
          <w:sz w:val="28"/>
          <w:szCs w:val="28"/>
          <w:lang w:val="uk-UA"/>
        </w:rPr>
        <w:t>Перелік змін</w:t>
      </w:r>
    </w:p>
    <w:p w:rsidR="003B604A" w:rsidRPr="003B604A" w:rsidRDefault="003B604A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1.</w:t>
      </w:r>
      <w:r w:rsidR="0083617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 ДОДАТКУ № 2</w:t>
      </w:r>
      <w:r w:rsidR="00690AD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пункти 1,2,3</w:t>
      </w:r>
      <w:r w:rsidR="0083617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6E547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викласти</w:t>
      </w:r>
      <w:r w:rsidR="0083617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в наступній редакції:</w:t>
      </w:r>
    </w:p>
    <w:p w:rsidR="00836174" w:rsidRPr="00836174" w:rsidRDefault="00836174" w:rsidP="00836174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836174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ВВод ПОЛІМЕРНИЙ КОНДЕНСАТОРНОГО ТИПУ ВК-35 </w:t>
      </w:r>
    </w:p>
    <w:p w:rsidR="00836174" w:rsidRPr="00836174" w:rsidRDefault="00836174" w:rsidP="00836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361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(для встановлення на </w:t>
      </w:r>
      <w:proofErr w:type="spellStart"/>
      <w:r w:rsidRPr="008361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оливонаповнених</w:t>
      </w:r>
      <w:proofErr w:type="spellEnd"/>
      <w:r w:rsidRPr="008361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вимикачах)</w:t>
      </w:r>
    </w:p>
    <w:p w:rsidR="00836174" w:rsidRPr="00836174" w:rsidRDefault="00836174" w:rsidP="00836174">
      <w:pPr>
        <w:spacing w:after="120" w:line="48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6174" w:rsidRPr="00836174" w:rsidRDefault="00836174" w:rsidP="00836174">
      <w:pPr>
        <w:spacing w:after="12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17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F606F4C" wp14:editId="019A6957">
            <wp:extent cx="3522345" cy="4460875"/>
            <wp:effectExtent l="0" t="0" r="1905" b="0"/>
            <wp:docPr id="1" name="Рисунок 1" descr="ВК-35 для Р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К-35 для Р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74" w:rsidRPr="00836174" w:rsidRDefault="00836174" w:rsidP="00836174">
      <w:pPr>
        <w:spacing w:after="12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36174" w:rsidRPr="00836174" w:rsidRDefault="00836174" w:rsidP="00836174">
      <w:pPr>
        <w:spacing w:after="12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36174" w:rsidRPr="00836174" w:rsidRDefault="00836174" w:rsidP="00836174">
      <w:pPr>
        <w:spacing w:after="12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241"/>
        <w:gridCol w:w="2313"/>
        <w:gridCol w:w="835"/>
        <w:gridCol w:w="951"/>
        <w:gridCol w:w="690"/>
        <w:gridCol w:w="1090"/>
        <w:gridCol w:w="1090"/>
      </w:tblGrid>
      <w:tr w:rsidR="00836174" w:rsidRPr="00836174" w:rsidTr="00141A25">
        <w:tc>
          <w:tcPr>
            <w:tcW w:w="1621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</w:t>
            </w:r>
          </w:p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вимикача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Струм, А</w:t>
            </w:r>
          </w:p>
        </w:tc>
        <w:tc>
          <w:tcPr>
            <w:tcW w:w="2313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Позначення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Н, мм</w:t>
            </w:r>
          </w:p>
        </w:tc>
        <w:tc>
          <w:tcPr>
            <w:tcW w:w="951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83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690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</w:t>
            </w:r>
            <w:r w:rsidRPr="0083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090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83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83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36174" w:rsidRPr="00836174" w:rsidTr="00141A25">
        <w:tc>
          <w:tcPr>
            <w:tcW w:w="1621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С-35/ВВС-35</w:t>
            </w:r>
          </w:p>
        </w:tc>
        <w:tc>
          <w:tcPr>
            <w:tcW w:w="1241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630-1000</w:t>
            </w:r>
          </w:p>
        </w:tc>
        <w:tc>
          <w:tcPr>
            <w:tcW w:w="2313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ВК-35</w:t>
            </w:r>
          </w:p>
        </w:tc>
        <w:tc>
          <w:tcPr>
            <w:tcW w:w="835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951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527</w:t>
            </w:r>
          </w:p>
        </w:tc>
        <w:tc>
          <w:tcPr>
            <w:tcW w:w="690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090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М22х1,5</w:t>
            </w:r>
          </w:p>
        </w:tc>
        <w:tc>
          <w:tcPr>
            <w:tcW w:w="1090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Ø21</w:t>
            </w:r>
          </w:p>
        </w:tc>
      </w:tr>
      <w:tr w:rsidR="00836174" w:rsidRPr="00836174" w:rsidTr="00141A25">
        <w:tc>
          <w:tcPr>
            <w:tcW w:w="1621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ВТ-35</w:t>
            </w:r>
          </w:p>
        </w:tc>
        <w:tc>
          <w:tcPr>
            <w:tcW w:w="1241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630-1000</w:t>
            </w:r>
          </w:p>
        </w:tc>
        <w:tc>
          <w:tcPr>
            <w:tcW w:w="2313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ВК-35-01</w:t>
            </w:r>
          </w:p>
        </w:tc>
        <w:tc>
          <w:tcPr>
            <w:tcW w:w="835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951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90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0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М22х1,5</w:t>
            </w:r>
          </w:p>
        </w:tc>
        <w:tc>
          <w:tcPr>
            <w:tcW w:w="1090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Ø21</w:t>
            </w:r>
          </w:p>
        </w:tc>
      </w:tr>
      <w:tr w:rsidR="00836174" w:rsidRPr="00836174" w:rsidTr="00141A25">
        <w:tc>
          <w:tcPr>
            <w:tcW w:w="1621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ВТ-35</w:t>
            </w:r>
          </w:p>
        </w:tc>
        <w:tc>
          <w:tcPr>
            <w:tcW w:w="1241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630-1000</w:t>
            </w:r>
          </w:p>
        </w:tc>
        <w:tc>
          <w:tcPr>
            <w:tcW w:w="2313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ВК-35-03</w:t>
            </w:r>
          </w:p>
        </w:tc>
        <w:tc>
          <w:tcPr>
            <w:tcW w:w="835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951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90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0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М22х1,5</w:t>
            </w:r>
          </w:p>
        </w:tc>
        <w:tc>
          <w:tcPr>
            <w:tcW w:w="1090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М20х1,5</w:t>
            </w:r>
          </w:p>
        </w:tc>
      </w:tr>
      <w:tr w:rsidR="00836174" w:rsidRPr="00836174" w:rsidTr="00141A25">
        <w:tc>
          <w:tcPr>
            <w:tcW w:w="1621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ВТ-35</w:t>
            </w:r>
          </w:p>
        </w:tc>
        <w:tc>
          <w:tcPr>
            <w:tcW w:w="1241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3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ВК-35-06</w:t>
            </w:r>
          </w:p>
        </w:tc>
        <w:tc>
          <w:tcPr>
            <w:tcW w:w="835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951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90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0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М27х1,5</w:t>
            </w:r>
          </w:p>
        </w:tc>
        <w:tc>
          <w:tcPr>
            <w:tcW w:w="1090" w:type="dxa"/>
            <w:shd w:val="clear" w:color="auto" w:fill="auto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М24х1,5</w:t>
            </w:r>
          </w:p>
        </w:tc>
      </w:tr>
    </w:tbl>
    <w:p w:rsidR="00836174" w:rsidRPr="00836174" w:rsidRDefault="00836174" w:rsidP="00836174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836174" w:rsidRPr="00836174" w:rsidRDefault="00836174" w:rsidP="00836174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  <w:r w:rsidRPr="00836174"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  <w:br w:type="page"/>
      </w:r>
    </w:p>
    <w:p w:rsidR="00836174" w:rsidRPr="00836174" w:rsidRDefault="00836174" w:rsidP="0083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836174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lastRenderedPageBreak/>
        <w:t xml:space="preserve">Технічні характеристики </w:t>
      </w:r>
      <w:proofErr w:type="spellStart"/>
      <w:r w:rsidRPr="00836174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ввода</w:t>
      </w:r>
      <w:proofErr w:type="spellEnd"/>
    </w:p>
    <w:p w:rsidR="00836174" w:rsidRPr="00836174" w:rsidRDefault="00836174" w:rsidP="008361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6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689"/>
      </w:tblGrid>
      <w:tr w:rsidR="00836174" w:rsidRPr="00836174" w:rsidTr="00141A25">
        <w:trPr>
          <w:cantSplit/>
          <w:trHeight w:val="487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  <w:t>Показник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  <w:t>ВК-35</w:t>
            </w:r>
          </w:p>
        </w:tc>
      </w:tr>
      <w:tr w:rsidR="00836174" w:rsidRPr="00836174" w:rsidTr="00141A25">
        <w:trPr>
          <w:trHeight w:val="125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Номінальна напруга</w:t>
            </w:r>
            <w:r w:rsidRPr="00836174">
              <w:rPr>
                <w:rFonts w:ascii="Times New Roman" w:eastAsia="Times New Roman" w:hAnsi="Times New Roman" w:cs="Times New Roman"/>
                <w:vanish/>
                <w:sz w:val="20"/>
                <w:szCs w:val="24"/>
                <w:lang w:val="uk-UA" w:eastAsia="ru-RU"/>
              </w:rPr>
              <w:t>|напруження|</w:t>
            </w: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spellEnd"/>
            <w:r w:rsidRPr="00836174">
              <w:rPr>
                <w:rFonts w:ascii="Times New Roman" w:eastAsia="Times New Roman" w:hAnsi="Times New Roman" w:cs="Times New Roman"/>
                <w:vanish/>
                <w:sz w:val="20"/>
                <w:szCs w:val="24"/>
                <w:lang w:eastAsia="ru-RU"/>
              </w:rPr>
              <w:t>|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74" w:rsidRPr="00836174" w:rsidRDefault="00836174" w:rsidP="00836174">
            <w:pPr>
              <w:spacing w:after="0" w:line="240" w:lineRule="auto"/>
              <w:ind w:left="-54" w:right="-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35</w:t>
            </w:r>
          </w:p>
        </w:tc>
      </w:tr>
      <w:tr w:rsidR="00836174" w:rsidRPr="00836174" w:rsidTr="00141A25">
        <w:trPr>
          <w:trHeight w:val="125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Найбільша тривала робоча напруга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74" w:rsidRPr="00836174" w:rsidRDefault="00836174" w:rsidP="00836174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40,5</w:t>
            </w:r>
          </w:p>
        </w:tc>
      </w:tr>
      <w:tr w:rsidR="00836174" w:rsidRPr="00836174" w:rsidTr="00141A25">
        <w:trPr>
          <w:trHeight w:val="61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Нормована руйнуюча механічна сила при вигині</w:t>
            </w:r>
            <w:r w:rsidRPr="00836174">
              <w:rPr>
                <w:rFonts w:ascii="Times New Roman" w:eastAsia="Times New Roman" w:hAnsi="Times New Roman" w:cs="Times New Roman"/>
                <w:vanish/>
                <w:sz w:val="20"/>
                <w:szCs w:val="24"/>
                <w:lang w:val="uk-UA" w:eastAsia="ru-RU"/>
              </w:rPr>
              <w:t>|згині|</w:t>
            </w: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, </w:t>
            </w: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не менше</w:t>
            </w:r>
            <w:r w:rsidRPr="00836174">
              <w:rPr>
                <w:rFonts w:ascii="Times New Roman" w:eastAsia="Times New Roman" w:hAnsi="Times New Roman" w:cs="Times New Roman"/>
                <w:vanish/>
                <w:sz w:val="20"/>
                <w:szCs w:val="24"/>
                <w:lang w:eastAsia="ru-RU"/>
              </w:rPr>
              <w:t>|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1600</w:t>
            </w:r>
          </w:p>
        </w:tc>
      </w:tr>
      <w:tr w:rsidR="00836174" w:rsidRPr="00836174" w:rsidTr="00141A25">
        <w:trPr>
          <w:trHeight w:val="61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Температурний діапазон експлуатації, °С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-60…+55</w:t>
            </w:r>
          </w:p>
        </w:tc>
      </w:tr>
      <w:tr w:rsidR="00836174" w:rsidRPr="00836174" w:rsidTr="00141A25">
        <w:trPr>
          <w:trHeight w:val="61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Номінальний струм, 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630</w:t>
            </w:r>
          </w:p>
        </w:tc>
      </w:tr>
      <w:tr w:rsidR="00836174" w:rsidRPr="00836174" w:rsidTr="00141A25">
        <w:trPr>
          <w:trHeight w:val="51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Ступінь</w:t>
            </w:r>
            <w:r w:rsidRPr="00836174">
              <w:rPr>
                <w:rFonts w:ascii="Times New Roman" w:eastAsia="Times New Roman" w:hAnsi="Times New Roman" w:cs="Times New Roman"/>
                <w:vanish/>
                <w:sz w:val="20"/>
                <w:szCs w:val="24"/>
                <w:lang w:val="uk-UA" w:eastAsia="ru-RU"/>
              </w:rPr>
              <w:t>|міра|</w:t>
            </w: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забруднення атмосфери по ГОСТ 9920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</w:t>
            </w:r>
          </w:p>
        </w:tc>
      </w:tr>
      <w:tr w:rsidR="00836174" w:rsidRPr="00836174" w:rsidTr="00141A25">
        <w:trPr>
          <w:trHeight w:val="314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Напруга</w:t>
            </w:r>
            <w:r w:rsidRPr="00836174">
              <w:rPr>
                <w:rFonts w:ascii="Times New Roman" w:eastAsia="Times New Roman" w:hAnsi="Times New Roman" w:cs="Times New Roman"/>
                <w:vanish/>
                <w:sz w:val="20"/>
                <w:szCs w:val="24"/>
                <w:lang w:val="uk-UA" w:eastAsia="ru-RU"/>
              </w:rPr>
              <w:t>|напруження|</w:t>
            </w: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, що витримується, </w:t>
            </w:r>
            <w:proofErr w:type="spellStart"/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spellEnd"/>
            <w:r w:rsidRPr="00836174">
              <w:rPr>
                <w:rFonts w:ascii="Times New Roman" w:eastAsia="Times New Roman" w:hAnsi="Times New Roman" w:cs="Times New Roman"/>
                <w:vanish/>
                <w:sz w:val="20"/>
                <w:szCs w:val="24"/>
                <w:lang w:eastAsia="ru-RU"/>
              </w:rPr>
              <w:t>|</w:t>
            </w: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836174" w:rsidRPr="00836174" w:rsidTr="00141A25">
        <w:trPr>
          <w:trHeight w:val="61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- грозового імпульсу «1,2/50»;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174" w:rsidRPr="00836174" w:rsidRDefault="00836174" w:rsidP="00836174">
            <w:pPr>
              <w:spacing w:after="0" w:line="240" w:lineRule="auto"/>
              <w:ind w:left="-54" w:right="-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190</w:t>
            </w:r>
          </w:p>
        </w:tc>
      </w:tr>
      <w:tr w:rsidR="00836174" w:rsidRPr="00836174" w:rsidTr="00141A25">
        <w:trPr>
          <w:trHeight w:val="149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- промислової частоти: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836174" w:rsidRPr="00836174" w:rsidTr="00141A25">
        <w:trPr>
          <w:trHeight w:val="134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- у сухому стані на протязі 5 хвилин;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174" w:rsidRPr="00836174" w:rsidRDefault="00836174" w:rsidP="00836174">
            <w:pPr>
              <w:spacing w:after="0" w:line="240" w:lineRule="auto"/>
              <w:ind w:left="-54" w:right="-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95</w:t>
            </w:r>
          </w:p>
        </w:tc>
      </w:tr>
      <w:tr w:rsidR="00836174" w:rsidRPr="00836174" w:rsidTr="00141A25">
        <w:trPr>
          <w:trHeight w:val="125"/>
          <w:jc w:val="center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- під дощем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74" w:rsidRPr="00836174" w:rsidRDefault="00836174" w:rsidP="00836174">
            <w:pPr>
              <w:spacing w:after="0" w:line="240" w:lineRule="auto"/>
              <w:ind w:left="-54" w:right="-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80</w:t>
            </w:r>
          </w:p>
        </w:tc>
      </w:tr>
      <w:tr w:rsidR="00836174" w:rsidRPr="00836174" w:rsidTr="00141A25">
        <w:trPr>
          <w:trHeight w:val="51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Довжина шляху</w:t>
            </w:r>
            <w:r w:rsidRPr="00836174">
              <w:rPr>
                <w:rFonts w:ascii="Times New Roman" w:eastAsia="Times New Roman" w:hAnsi="Times New Roman" w:cs="Times New Roman"/>
                <w:vanish/>
                <w:sz w:val="20"/>
                <w:szCs w:val="24"/>
                <w:lang w:val="uk-UA" w:eastAsia="ru-RU"/>
              </w:rPr>
              <w:t>|колії,дороги|</w:t>
            </w: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витоку, мм, не менше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1500</w:t>
            </w:r>
          </w:p>
        </w:tc>
      </w:tr>
      <w:tr w:rsidR="00836174" w:rsidRPr="00836174" w:rsidTr="00141A25">
        <w:trPr>
          <w:trHeight w:val="51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Тангенс кута діелектричних втрат, %, не більше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0,0</w:t>
            </w: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</w:tr>
      <w:tr w:rsidR="00836174" w:rsidRPr="00836174" w:rsidTr="00141A25">
        <w:trPr>
          <w:trHeight w:val="51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Тип втулки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паперово-бакелітова конденсаторна</w:t>
            </w:r>
          </w:p>
        </w:tc>
      </w:tr>
    </w:tbl>
    <w:p w:rsidR="00836174" w:rsidRPr="00836174" w:rsidRDefault="00836174" w:rsidP="008361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836174" w:rsidRPr="00836174" w:rsidRDefault="00836174" w:rsidP="0083617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17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Гама-процентний строк служби ізоляторів з імовірністю 99,9 % – не менше 30 років.</w:t>
      </w:r>
    </w:p>
    <w:p w:rsidR="00836174" w:rsidRPr="00836174" w:rsidRDefault="00836174" w:rsidP="0083617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17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Гарантійний строк експлуатації три роки з моменту введення в експлуатацію</w:t>
      </w:r>
      <w:r w:rsidRPr="0083617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36174" w:rsidRPr="00836174" w:rsidRDefault="00836174" w:rsidP="0083617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3617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Захисна оболонка ізоляторів виготовлена з гідрофобної, </w:t>
      </w:r>
      <w:proofErr w:type="spellStart"/>
      <w:r w:rsidRPr="0083617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трекінг-ерозіонної</w:t>
      </w:r>
      <w:proofErr w:type="spellEnd"/>
      <w:r w:rsidRPr="0083617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та стійкої до впливу ультрафіолету кремнійорганічної гуми (полімер) є суцільнолитою та не має частин що склеюються.</w:t>
      </w:r>
    </w:p>
    <w:p w:rsidR="00836174" w:rsidRPr="00836174" w:rsidRDefault="00836174" w:rsidP="00836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1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Pr="0083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ІЗОЛЯТОР </w:t>
      </w:r>
      <w:proofErr w:type="spellStart"/>
      <w:r w:rsidRPr="0083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ОПОРНий</w:t>
      </w:r>
      <w:proofErr w:type="spellEnd"/>
      <w:r w:rsidRPr="0083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3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СТРИЖНЬОВий</w:t>
      </w:r>
      <w:proofErr w:type="spellEnd"/>
      <w:r w:rsidRPr="0083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3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ПОЛІМЕРНий</w:t>
      </w:r>
      <w:proofErr w:type="spellEnd"/>
      <w:r w:rsidRPr="0083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6174" w:rsidRPr="00836174" w:rsidRDefault="00836174" w:rsidP="00836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ОСК 10-110/480-2 </w:t>
      </w:r>
      <w:proofErr w:type="spellStart"/>
      <w:r w:rsidRPr="0083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83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</w:t>
      </w:r>
    </w:p>
    <w:p w:rsidR="00836174" w:rsidRPr="00836174" w:rsidRDefault="00836174" w:rsidP="0083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74" w:rsidRPr="00836174" w:rsidRDefault="00836174" w:rsidP="0083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74" w:rsidRPr="00836174" w:rsidRDefault="00836174" w:rsidP="00836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836174" w:rsidRPr="00836174" w:rsidRDefault="00836174" w:rsidP="00836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uk-UA"/>
        </w:rPr>
      </w:pPr>
    </w:p>
    <w:tbl>
      <w:tblPr>
        <w:tblpPr w:leftFromText="180" w:rightFromText="180" w:vertAnchor="text" w:horzAnchor="margin" w:tblpXSpec="right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4"/>
        <w:gridCol w:w="2122"/>
      </w:tblGrid>
      <w:tr w:rsidR="00836174" w:rsidRPr="00836174" w:rsidTr="00141A25">
        <w:trPr>
          <w:cantSplit/>
          <w:trHeight w:val="48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Показник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ОСК</w:t>
            </w:r>
            <w:r w:rsidRPr="00836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10-</w:t>
            </w:r>
            <w:r w:rsidRPr="00836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110</w:t>
            </w:r>
            <w:r w:rsidRPr="00836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/</w:t>
            </w:r>
            <w:r w:rsidRPr="00836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480</w:t>
            </w:r>
            <w:r w:rsidRPr="00836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-2виконання03</w:t>
            </w:r>
          </w:p>
        </w:tc>
      </w:tr>
      <w:tr w:rsidR="00836174" w:rsidRPr="00836174" w:rsidTr="00141A25">
        <w:trPr>
          <w:trHeight w:val="125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Номінальна напруга, </w:t>
            </w:r>
            <w:proofErr w:type="spellStart"/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174" w:rsidRPr="00836174" w:rsidRDefault="00836174" w:rsidP="00836174">
            <w:pPr>
              <w:spacing w:after="0" w:line="240" w:lineRule="auto"/>
              <w:ind w:left="-54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110</w:t>
            </w:r>
          </w:p>
        </w:tc>
      </w:tr>
      <w:tr w:rsidR="00836174" w:rsidRPr="00836174" w:rsidTr="00141A25">
        <w:trPr>
          <w:trHeight w:val="405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Нормована руйнуюча механічна сила при вигині, </w:t>
            </w: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кН,</w:t>
            </w:r>
          </w:p>
          <w:p w:rsidR="00836174" w:rsidRPr="00836174" w:rsidRDefault="00836174" w:rsidP="0083617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 менше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836174" w:rsidRPr="00836174" w:rsidTr="00141A25">
        <w:trPr>
          <w:trHeight w:val="51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Ступінь забруднення атмосфери по ГОСТ 9920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836174" w:rsidRPr="00836174" w:rsidTr="00141A25">
        <w:trPr>
          <w:trHeight w:val="31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Напруга, що витримується, </w:t>
            </w:r>
            <w:proofErr w:type="spellStart"/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836174" w:rsidRPr="00836174" w:rsidTr="00141A25">
        <w:trPr>
          <w:trHeight w:val="61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грозового імпульсу «1,2/50»;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174" w:rsidRPr="00836174" w:rsidRDefault="00836174" w:rsidP="00836174">
            <w:pPr>
              <w:spacing w:after="0" w:line="240" w:lineRule="auto"/>
              <w:ind w:left="-54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480</w:t>
            </w:r>
          </w:p>
        </w:tc>
      </w:tr>
      <w:tr w:rsidR="00836174" w:rsidRPr="00836174" w:rsidTr="00141A25">
        <w:trPr>
          <w:trHeight w:val="149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промислової частоти: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836174" w:rsidRPr="00836174" w:rsidTr="00141A25">
        <w:trPr>
          <w:trHeight w:val="134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у сухому стані;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174" w:rsidRPr="00836174" w:rsidRDefault="00836174" w:rsidP="00836174">
            <w:pPr>
              <w:spacing w:after="0" w:line="240" w:lineRule="auto"/>
              <w:ind w:left="-54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230</w:t>
            </w:r>
          </w:p>
        </w:tc>
      </w:tr>
      <w:tr w:rsidR="00836174" w:rsidRPr="00836174" w:rsidTr="00141A25">
        <w:trPr>
          <w:trHeight w:val="12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під дощем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74" w:rsidRPr="00836174" w:rsidRDefault="00836174" w:rsidP="00836174">
            <w:pPr>
              <w:spacing w:after="0" w:line="240" w:lineRule="auto"/>
              <w:ind w:left="-54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230</w:t>
            </w:r>
          </w:p>
        </w:tc>
      </w:tr>
      <w:tr w:rsidR="00836174" w:rsidRPr="00836174" w:rsidTr="00141A25">
        <w:trPr>
          <w:trHeight w:val="61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50% розрядна напруга в забрудненому і зволоженому стані при питомій поверхневій провідності 10 </w:t>
            </w:r>
            <w:proofErr w:type="spellStart"/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мкСм</w:t>
            </w:r>
            <w:proofErr w:type="spellEnd"/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кВ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-54" w:right="-49" w:firstLine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110</w:t>
            </w:r>
          </w:p>
        </w:tc>
      </w:tr>
      <w:tr w:rsidR="00836174" w:rsidRPr="00836174" w:rsidTr="00141A25">
        <w:trPr>
          <w:trHeight w:val="51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Довжина шляху витоку, мм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2800±</w:t>
            </w: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</w:t>
            </w:r>
          </w:p>
        </w:tc>
      </w:tr>
      <w:tr w:rsidR="00836174" w:rsidRPr="00836174" w:rsidTr="00141A25">
        <w:trPr>
          <w:trHeight w:val="51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Рівень часткових розрядів при нормованій напрузі, </w:t>
            </w:r>
            <w:proofErr w:type="spellStart"/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пКл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≤2</w:t>
            </w:r>
          </w:p>
        </w:tc>
      </w:tr>
      <w:tr w:rsidR="00836174" w:rsidRPr="00836174" w:rsidTr="00141A25">
        <w:trPr>
          <w:trHeight w:val="166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Маса, кг, не більше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26,8</w:t>
            </w:r>
          </w:p>
        </w:tc>
      </w:tr>
      <w:tr w:rsidR="00836174" w:rsidRPr="00836174" w:rsidTr="00141A25">
        <w:trPr>
          <w:trHeight w:val="61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Фарфорові аналоги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ИОС-110-400 УХЛ 1,</w:t>
            </w:r>
          </w:p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ИОС-110-400-</w:t>
            </w: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8361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 УХЛ 1</w:t>
            </w:r>
          </w:p>
        </w:tc>
      </w:tr>
    </w:tbl>
    <w:p w:rsidR="00836174" w:rsidRPr="00836174" w:rsidRDefault="00836174" w:rsidP="008361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83617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A27A7DF" wp14:editId="3E5FF4F2">
            <wp:extent cx="1853319" cy="2250219"/>
            <wp:effectExtent l="0" t="0" r="0" b="0"/>
            <wp:docPr id="2" name="Рисунок 2" descr="ОСК10-110-480-2(Нстр=1050)(исп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К10-110-480-2(Нстр=1050)(исп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09" cy="225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74" w:rsidRPr="00836174" w:rsidRDefault="00836174" w:rsidP="00836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6174" w:rsidRPr="00836174" w:rsidRDefault="00836174" w:rsidP="00836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6174" w:rsidRPr="00836174" w:rsidRDefault="00836174" w:rsidP="00836174">
      <w:pPr>
        <w:spacing w:after="120" w:line="32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6174" w:rsidRPr="00836174" w:rsidRDefault="00836174" w:rsidP="0083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74" w:rsidRPr="00836174" w:rsidRDefault="00836174" w:rsidP="00836174">
      <w:pPr>
        <w:spacing w:after="12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6174" w:rsidRPr="00836174" w:rsidRDefault="00836174" w:rsidP="00836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174" w:rsidRPr="00836174" w:rsidRDefault="00836174" w:rsidP="00836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174" w:rsidRPr="00836174" w:rsidRDefault="00836174" w:rsidP="00836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174" w:rsidRPr="00836174" w:rsidRDefault="00836174" w:rsidP="00836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174" w:rsidRPr="00836174" w:rsidRDefault="00836174" w:rsidP="00836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174" w:rsidRPr="00836174" w:rsidRDefault="00836174" w:rsidP="00836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174" w:rsidRPr="00836174" w:rsidRDefault="00836174" w:rsidP="00836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174" w:rsidRPr="00836174" w:rsidRDefault="00836174" w:rsidP="00836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174" w:rsidRPr="00836174" w:rsidRDefault="00836174" w:rsidP="00836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174" w:rsidRPr="00836174" w:rsidRDefault="00836174" w:rsidP="00836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3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ІЗОЛЯТОР ПРОХІДНИЙ ПОЛІМЕРН</w:t>
      </w:r>
      <w:r w:rsidRPr="008361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ИЙ </w:t>
      </w:r>
    </w:p>
    <w:p w:rsidR="00836174" w:rsidRPr="00836174" w:rsidRDefault="00836174" w:rsidP="00836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3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ППЦ-10/630-8 УХЛ</w:t>
      </w:r>
      <w:proofErr w:type="gramStart"/>
      <w:r w:rsidRPr="0083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8361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виконання 01</w:t>
      </w:r>
    </w:p>
    <w:p w:rsidR="00836174" w:rsidRPr="00836174" w:rsidRDefault="00836174" w:rsidP="00836174">
      <w:pPr>
        <w:spacing w:after="12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836174" w:rsidRPr="00836174" w:rsidRDefault="00836174" w:rsidP="00836174">
      <w:pPr>
        <w:spacing w:after="12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17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244C714" wp14:editId="2395F19B">
            <wp:extent cx="5685155" cy="1709420"/>
            <wp:effectExtent l="0" t="0" r="0" b="5080"/>
            <wp:docPr id="3" name="Рисунок 3" descr="ППЦ-10-630-8 УХЛ1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ПЦ-10-630-8 УХЛ1 но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74" w:rsidRPr="00836174" w:rsidRDefault="00836174" w:rsidP="00836174">
      <w:pPr>
        <w:spacing w:after="120" w:line="32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6174" w:rsidRPr="00836174" w:rsidRDefault="00836174" w:rsidP="00836174">
      <w:pPr>
        <w:spacing w:after="120" w:line="32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6174" w:rsidRPr="00836174" w:rsidRDefault="00836174" w:rsidP="00836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361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Технічні характеристики ізолятора</w:t>
      </w:r>
    </w:p>
    <w:p w:rsidR="00836174" w:rsidRPr="00836174" w:rsidRDefault="00836174" w:rsidP="00836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101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2486"/>
      </w:tblGrid>
      <w:tr w:rsidR="00836174" w:rsidRPr="00836174" w:rsidTr="00141A25">
        <w:trPr>
          <w:trHeight w:val="1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Номінальна напруга, </w:t>
            </w:r>
            <w:proofErr w:type="spellStart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-54"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836174" w:rsidRPr="00836174" w:rsidTr="00141A25">
        <w:trPr>
          <w:trHeight w:val="1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Номінальний</w:t>
            </w:r>
            <w:proofErr w:type="spellEnd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струм, 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836174" w:rsidRPr="00836174" w:rsidTr="00141A25">
        <w:trPr>
          <w:trHeight w:val="6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Нормована</w:t>
            </w:r>
            <w:proofErr w:type="spellEnd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руйнуюча</w:t>
            </w:r>
            <w:proofErr w:type="spellEnd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механічна</w:t>
            </w:r>
            <w:proofErr w:type="spellEnd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 при </w:t>
            </w:r>
            <w:proofErr w:type="spellStart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вигині</w:t>
            </w:r>
            <w:proofErr w:type="spellEnd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кН, не </w:t>
            </w:r>
            <w:proofErr w:type="spellStart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6174" w:rsidRPr="00836174" w:rsidTr="00141A25">
        <w:trPr>
          <w:trHeight w:val="5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Напруга, що витримується, </w:t>
            </w:r>
            <w:proofErr w:type="spellStart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6174" w:rsidRPr="00836174" w:rsidTr="00141A25">
        <w:trPr>
          <w:trHeight w:val="31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грозового імпульсу «1,2/50»;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</w:tr>
      <w:tr w:rsidR="00836174" w:rsidRPr="00836174" w:rsidTr="00141A25">
        <w:trPr>
          <w:trHeight w:val="61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промислової частоти: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-54"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6174" w:rsidRPr="00836174" w:rsidTr="00141A25">
        <w:trPr>
          <w:trHeight w:val="149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96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 сухому стані;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</w:tr>
      <w:tr w:rsidR="00836174" w:rsidRPr="00836174" w:rsidTr="00141A25">
        <w:trPr>
          <w:trHeight w:val="13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96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 дощем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-54"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836174" w:rsidRPr="00836174" w:rsidTr="00141A25">
        <w:trPr>
          <w:trHeight w:val="1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Start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итримувальна</w:t>
            </w:r>
            <w:proofErr w:type="spellEnd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напруга промислової частоти в забрудненому та вологому стані при питомій поверхневій </w:t>
            </w:r>
            <w:proofErr w:type="gramStart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gramEnd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ідності забрудненого шару, що рівняється (35±1,0) </w:t>
            </w:r>
            <w:proofErr w:type="spellStart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мкСм</w:t>
            </w:r>
            <w:proofErr w:type="spellEnd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кВ, не менше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-54"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836174" w:rsidRPr="00836174" w:rsidTr="00141A25">
        <w:trPr>
          <w:trHeight w:val="1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 шляху витоку зовнішньої ізоляції, мм, не менше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-54"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</w:t>
            </w:r>
          </w:p>
        </w:tc>
      </w:tr>
      <w:tr w:rsidR="00836174" w:rsidRPr="00836174" w:rsidTr="00141A25">
        <w:trPr>
          <w:trHeight w:val="5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 шляху витоку внутрішньої ізоляції, мм, не менше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-54"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290</w:t>
            </w:r>
          </w:p>
        </w:tc>
      </w:tr>
      <w:tr w:rsidR="00836174" w:rsidRPr="00836174" w:rsidTr="00141A25">
        <w:trPr>
          <w:trHeight w:val="5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Маса, кг, не більше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3,2</w:t>
            </w:r>
          </w:p>
        </w:tc>
      </w:tr>
      <w:tr w:rsidR="00836174" w:rsidRPr="00836174" w:rsidTr="00141A25">
        <w:trPr>
          <w:trHeight w:val="5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Фарфоровий аналог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4" w:rsidRPr="00836174" w:rsidRDefault="00836174" w:rsidP="0083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 10/630-7,5 УХЛ</w:t>
            </w:r>
            <w:proofErr w:type="gramStart"/>
            <w:r w:rsidRPr="0083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</w:tbl>
    <w:p w:rsidR="00836174" w:rsidRPr="00836174" w:rsidRDefault="00836174" w:rsidP="00836174">
      <w:pPr>
        <w:tabs>
          <w:tab w:val="left" w:pos="284"/>
        </w:tabs>
        <w:spacing w:after="0" w:line="240" w:lineRule="auto"/>
        <w:ind w:left="97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604A" w:rsidRPr="003B604A" w:rsidRDefault="003B604A" w:rsidP="003B60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604A" w:rsidRPr="003B604A" w:rsidRDefault="003B604A" w:rsidP="003B60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485C" w:rsidRPr="006C1BBD" w:rsidRDefault="0024485C">
      <w:pPr>
        <w:rPr>
          <w:lang w:val="uk-UA"/>
        </w:rPr>
      </w:pPr>
    </w:p>
    <w:sectPr w:rsidR="0024485C" w:rsidRPr="006C1B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1E96"/>
    <w:multiLevelType w:val="hybridMultilevel"/>
    <w:tmpl w:val="79C0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BD"/>
    <w:rsid w:val="000D5BE5"/>
    <w:rsid w:val="0024485C"/>
    <w:rsid w:val="003B604A"/>
    <w:rsid w:val="003E410C"/>
    <w:rsid w:val="00690AD1"/>
    <w:rsid w:val="006C1BBD"/>
    <w:rsid w:val="006E547E"/>
    <w:rsid w:val="00756BA0"/>
    <w:rsid w:val="0077195B"/>
    <w:rsid w:val="00836174"/>
    <w:rsid w:val="00870733"/>
    <w:rsid w:val="00B22F49"/>
    <w:rsid w:val="00BD3EC1"/>
    <w:rsid w:val="00F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B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l-cod">
    <w:name w:val="tbl-cod"/>
    <w:basedOn w:val="a"/>
    <w:uiPriority w:val="99"/>
    <w:rsid w:val="006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6C1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C1BB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3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17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B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l-cod">
    <w:name w:val="tbl-cod"/>
    <w:basedOn w:val="a"/>
    <w:uiPriority w:val="99"/>
    <w:rsid w:val="006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6C1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C1BB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3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17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Гринішин Андрій Анатолійович</dc:creator>
  <cp:keywords/>
  <dc:description/>
  <cp:lastModifiedBy>Ганна Олександрівна Стефанів</cp:lastModifiedBy>
  <cp:revision>10</cp:revision>
  <dcterms:created xsi:type="dcterms:W3CDTF">2021-04-22T08:32:00Z</dcterms:created>
  <dcterms:modified xsi:type="dcterms:W3CDTF">2023-01-24T11:54:00Z</dcterms:modified>
</cp:coreProperties>
</file>