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65" w:rsidRDefault="00535665" w:rsidP="00535665">
      <w:pPr>
        <w:ind w:left="4253"/>
        <w:contextualSpacing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Додаток 5</w:t>
      </w:r>
    </w:p>
    <w:p w:rsidR="00535665" w:rsidRDefault="00535665" w:rsidP="00535665">
      <w:pPr>
        <w:jc w:val="right"/>
        <w:rPr>
          <w:color w:val="00000A"/>
          <w:sz w:val="22"/>
          <w:szCs w:val="22"/>
          <w:lang w:val="uk-UA"/>
        </w:rPr>
      </w:pPr>
      <w:r>
        <w:rPr>
          <w:i/>
          <w:iCs/>
          <w:color w:val="000000"/>
          <w:sz w:val="22"/>
          <w:szCs w:val="22"/>
          <w:lang w:val="uk-UA"/>
        </w:rPr>
        <w:t>до тендерної документації</w:t>
      </w:r>
      <w:r>
        <w:rPr>
          <w:color w:val="000000"/>
          <w:sz w:val="22"/>
          <w:szCs w:val="22"/>
          <w:lang w:val="uk-UA"/>
        </w:rPr>
        <w:t> </w:t>
      </w:r>
    </w:p>
    <w:p w:rsidR="00702CB2" w:rsidRDefault="00066FD0"/>
    <w:p w:rsidR="00535665" w:rsidRDefault="00535665"/>
    <w:p w:rsidR="00535665" w:rsidRDefault="00535665"/>
    <w:p w:rsidR="00535665" w:rsidRPr="007606C7" w:rsidRDefault="00535665" w:rsidP="00535665">
      <w:pPr>
        <w:pStyle w:val="1"/>
        <w:spacing w:after="120"/>
        <w:ind w:firstLine="567"/>
        <w:jc w:val="center"/>
        <w:rPr>
          <w:b/>
          <w:sz w:val="24"/>
          <w:szCs w:val="24"/>
        </w:rPr>
      </w:pPr>
      <w:r w:rsidRPr="007606C7">
        <w:rPr>
          <w:b/>
          <w:sz w:val="24"/>
          <w:szCs w:val="24"/>
        </w:rPr>
        <w:t xml:space="preserve">Довідка про залучення субпідрядних організацій. </w:t>
      </w:r>
    </w:p>
    <w:p w:rsidR="00535665" w:rsidRPr="007606C7" w:rsidRDefault="00535665" w:rsidP="00535665">
      <w:pPr>
        <w:pStyle w:val="1"/>
        <w:spacing w:after="120"/>
        <w:ind w:firstLine="567"/>
        <w:jc w:val="center"/>
        <w:rPr>
          <w:sz w:val="24"/>
          <w:szCs w:val="24"/>
        </w:rPr>
      </w:pP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1124"/>
        <w:gridCol w:w="1630"/>
        <w:gridCol w:w="1347"/>
        <w:gridCol w:w="1744"/>
        <w:gridCol w:w="1516"/>
      </w:tblGrid>
      <w:tr w:rsidR="00276932" w:rsidRPr="00276932" w:rsidTr="0084599E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932" w:rsidRPr="00276932" w:rsidRDefault="00276932" w:rsidP="00A2767C">
            <w:pPr>
              <w:pStyle w:val="1"/>
              <w:spacing w:after="120"/>
              <w:jc w:val="center"/>
            </w:pPr>
            <w:r w:rsidRPr="00276932">
              <w:rPr>
                <w:b/>
              </w:rPr>
              <w:t>№</w:t>
            </w:r>
          </w:p>
          <w:p w:rsidR="00276932" w:rsidRPr="00276932" w:rsidRDefault="00276932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  <w:r w:rsidRPr="00276932">
              <w:rPr>
                <w:b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932" w:rsidRPr="00276932" w:rsidRDefault="00276932" w:rsidP="002424C5">
            <w:pPr>
              <w:pStyle w:val="1"/>
              <w:spacing w:after="120"/>
              <w:ind w:left="-75" w:right="-92"/>
              <w:jc w:val="center"/>
              <w:rPr>
                <w:rFonts w:ascii="Arial" w:eastAsia="Arial" w:hAnsi="Arial" w:cs="Arial"/>
              </w:rPr>
            </w:pPr>
            <w:r w:rsidRPr="00276932">
              <w:rPr>
                <w:b/>
              </w:rPr>
              <w:t xml:space="preserve">Повне найменування організації </w:t>
            </w:r>
            <w:r w:rsidR="002424C5">
              <w:rPr>
                <w:b/>
              </w:rPr>
              <w:t xml:space="preserve">субпідрядника/співвиконавця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932" w:rsidRPr="00276932" w:rsidRDefault="00276932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  <w:r w:rsidRPr="00276932">
              <w:rPr>
                <w:b/>
              </w:rPr>
              <w:t>код ЄДРПОУ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932" w:rsidRPr="00276932" w:rsidRDefault="00B90AC6" w:rsidP="00B90AC6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М</w:t>
            </w:r>
            <w:r w:rsidRPr="00B90AC6">
              <w:rPr>
                <w:b/>
              </w:rPr>
              <w:t>ісцезнаходження</w:t>
            </w:r>
            <w:r w:rsidR="00276932" w:rsidRPr="00276932">
              <w:rPr>
                <w:b/>
              </w:rPr>
              <w:t>, телефон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32" w:rsidRPr="00276932" w:rsidRDefault="00276932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  <w:r w:rsidRPr="00276932">
              <w:rPr>
                <w:b/>
              </w:rPr>
              <w:t>Вид робіт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32" w:rsidRPr="00276932" w:rsidRDefault="00144A51" w:rsidP="002424C5">
            <w:pPr>
              <w:pStyle w:val="1"/>
              <w:spacing w:after="120"/>
              <w:ind w:left="-75" w:right="-92"/>
              <w:jc w:val="center"/>
              <w:rPr>
                <w:b/>
              </w:rPr>
            </w:pPr>
            <w:r>
              <w:rPr>
                <w:b/>
              </w:rPr>
              <w:t xml:space="preserve">Вартість </w:t>
            </w:r>
            <w:r w:rsidR="007C3BC2">
              <w:rPr>
                <w:b/>
              </w:rPr>
              <w:t xml:space="preserve">відповідно до Договірної ціни на роботи субпідрядника/співвиконавця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32" w:rsidRPr="00276932" w:rsidRDefault="00276932" w:rsidP="00A2767C">
            <w:pPr>
              <w:pStyle w:val="1"/>
              <w:spacing w:after="120"/>
              <w:jc w:val="center"/>
              <w:rPr>
                <w:b/>
              </w:rPr>
            </w:pPr>
            <w:r w:rsidRPr="00276932">
              <w:rPr>
                <w:b/>
              </w:rPr>
              <w:t>Інформація про наявність ліцензії/й, дозволів, декларацій</w:t>
            </w:r>
          </w:p>
        </w:tc>
      </w:tr>
      <w:tr w:rsidR="00276932" w:rsidRPr="007606C7" w:rsidTr="0084599E">
        <w:trPr>
          <w:trHeight w:val="2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932" w:rsidRPr="007606C7" w:rsidRDefault="00276932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06C7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932" w:rsidRPr="007606C7" w:rsidRDefault="00276932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06C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932" w:rsidRPr="007606C7" w:rsidRDefault="00276932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06C7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932" w:rsidRPr="007606C7" w:rsidRDefault="00276932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06C7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32" w:rsidRPr="007606C7" w:rsidRDefault="00276932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06C7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32" w:rsidRPr="007606C7" w:rsidRDefault="002424C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32" w:rsidRPr="007606C7" w:rsidRDefault="002424C5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</w:tr>
      <w:tr w:rsidR="00276932" w:rsidRPr="007606C7" w:rsidTr="0084599E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932" w:rsidRPr="007606C7" w:rsidRDefault="00276932" w:rsidP="00A2767C">
            <w:pPr>
              <w:pStyle w:val="1"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932" w:rsidRPr="007606C7" w:rsidRDefault="00276932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932" w:rsidRPr="007606C7" w:rsidRDefault="00276932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932" w:rsidRPr="007606C7" w:rsidRDefault="00276932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32" w:rsidRPr="007606C7" w:rsidRDefault="00276932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32" w:rsidRPr="007606C7" w:rsidRDefault="00276932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32" w:rsidRPr="007606C7" w:rsidRDefault="00276932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276932" w:rsidRPr="007606C7" w:rsidTr="0084599E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932" w:rsidRPr="007606C7" w:rsidRDefault="00276932" w:rsidP="00A2767C">
            <w:pPr>
              <w:pStyle w:val="1"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932" w:rsidRPr="007606C7" w:rsidRDefault="00276932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932" w:rsidRPr="007606C7" w:rsidRDefault="00276932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932" w:rsidRPr="007606C7" w:rsidRDefault="00276932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32" w:rsidRPr="007606C7" w:rsidRDefault="00276932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32" w:rsidRPr="007606C7" w:rsidRDefault="00276932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32" w:rsidRPr="007606C7" w:rsidRDefault="00276932" w:rsidP="00A2767C">
            <w:pPr>
              <w:pStyle w:val="1"/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35665" w:rsidRPr="007606C7" w:rsidRDefault="00535665" w:rsidP="00535665">
      <w:pPr>
        <w:pStyle w:val="a3"/>
        <w:spacing w:after="60"/>
        <w:ind w:left="567" w:hanging="567"/>
        <w:jc w:val="center"/>
        <w:rPr>
          <w:b/>
          <w:sz w:val="22"/>
          <w:szCs w:val="22"/>
          <w:lang w:val="uk-UA"/>
        </w:rPr>
      </w:pPr>
    </w:p>
    <w:p w:rsidR="00535665" w:rsidRPr="009667DF" w:rsidRDefault="00535665">
      <w:pPr>
        <w:rPr>
          <w:lang w:val="uk-UA"/>
        </w:rPr>
      </w:pPr>
    </w:p>
    <w:p w:rsidR="00C83B1B" w:rsidRPr="009667DF" w:rsidRDefault="00C83B1B">
      <w:pPr>
        <w:rPr>
          <w:lang w:val="uk-UA"/>
        </w:rPr>
      </w:pPr>
    </w:p>
    <w:p w:rsidR="00C83B1B" w:rsidRPr="009667DF" w:rsidRDefault="00C83B1B" w:rsidP="00C83B1B">
      <w:pPr>
        <w:rPr>
          <w:bCs/>
          <w:lang w:val="uk-UA"/>
        </w:rPr>
      </w:pPr>
      <w:r w:rsidRPr="009667DF">
        <w:rPr>
          <w:bCs/>
          <w:lang w:val="uk-UA"/>
        </w:rPr>
        <w:t>___________________________________________________</w:t>
      </w:r>
      <w:r w:rsidRPr="009667DF">
        <w:rPr>
          <w:bCs/>
          <w:lang w:val="uk-UA"/>
        </w:rPr>
        <w:tab/>
      </w:r>
      <w:r w:rsidRPr="009667DF">
        <w:rPr>
          <w:bCs/>
          <w:lang w:val="uk-UA"/>
        </w:rPr>
        <w:tab/>
        <w:t>________________</w:t>
      </w:r>
    </w:p>
    <w:p w:rsidR="00C83B1B" w:rsidRPr="00292885" w:rsidRDefault="00C83B1B" w:rsidP="00C83B1B">
      <w:pPr>
        <w:rPr>
          <w:i/>
          <w:sz w:val="18"/>
          <w:szCs w:val="18"/>
          <w:lang w:val="uk-UA"/>
        </w:rPr>
      </w:pPr>
      <w:r w:rsidRPr="00292885">
        <w:rPr>
          <w:bCs/>
          <w:i/>
          <w:sz w:val="18"/>
          <w:szCs w:val="18"/>
          <w:lang w:val="uk-UA"/>
        </w:rPr>
        <w:t>(посада, прізвище, ініціали уповноваженої особи Учасника)</w:t>
      </w:r>
      <w:r w:rsidRPr="00292885">
        <w:rPr>
          <w:bCs/>
          <w:i/>
          <w:sz w:val="18"/>
          <w:szCs w:val="18"/>
          <w:lang w:val="uk-UA"/>
        </w:rPr>
        <w:tab/>
      </w:r>
      <w:r w:rsidRPr="00292885">
        <w:rPr>
          <w:bCs/>
          <w:i/>
          <w:sz w:val="18"/>
          <w:szCs w:val="18"/>
          <w:lang w:val="uk-UA"/>
        </w:rPr>
        <w:tab/>
      </w:r>
      <w:r w:rsidRPr="00292885">
        <w:rPr>
          <w:bCs/>
          <w:i/>
          <w:sz w:val="18"/>
          <w:szCs w:val="18"/>
          <w:lang w:val="uk-UA"/>
        </w:rPr>
        <w:tab/>
        <w:t>(підписи)</w:t>
      </w:r>
    </w:p>
    <w:p w:rsidR="00C83B1B" w:rsidRPr="009667DF" w:rsidRDefault="00C83B1B">
      <w:pPr>
        <w:rPr>
          <w:lang w:val="uk-UA"/>
        </w:rPr>
      </w:pPr>
    </w:p>
    <w:p w:rsidR="00C83B1B" w:rsidRDefault="00C83B1B">
      <w:pPr>
        <w:rPr>
          <w:lang w:val="uk-UA"/>
        </w:rPr>
      </w:pPr>
    </w:p>
    <w:p w:rsidR="009667DF" w:rsidRDefault="009667DF">
      <w:pPr>
        <w:rPr>
          <w:lang w:val="uk-UA"/>
        </w:rPr>
      </w:pPr>
    </w:p>
    <w:p w:rsidR="00F31F60" w:rsidRDefault="00F31F60" w:rsidP="00144A5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241EA4" w:rsidRPr="00066FD0" w:rsidRDefault="00144A51" w:rsidP="002424C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066FD0">
        <w:rPr>
          <w:b/>
          <w:sz w:val="20"/>
          <w:szCs w:val="20"/>
          <w:lang w:val="uk-UA"/>
        </w:rPr>
        <w:t xml:space="preserve">У разі залучення </w:t>
      </w:r>
      <w:r w:rsidR="00F31F60" w:rsidRPr="00066FD0">
        <w:rPr>
          <w:b/>
          <w:sz w:val="20"/>
          <w:szCs w:val="20"/>
          <w:lang w:val="uk-UA"/>
        </w:rPr>
        <w:t xml:space="preserve">субпідрядника/ співвиконавця </w:t>
      </w:r>
      <w:r w:rsidRPr="00066FD0">
        <w:rPr>
          <w:b/>
          <w:sz w:val="20"/>
          <w:szCs w:val="20"/>
          <w:lang w:val="uk-UA"/>
        </w:rPr>
        <w:t>не залежно від суми</w:t>
      </w:r>
      <w:r w:rsidR="00F31F60" w:rsidRPr="00066FD0">
        <w:rPr>
          <w:b/>
          <w:sz w:val="20"/>
          <w:szCs w:val="20"/>
          <w:lang w:val="uk-UA"/>
        </w:rPr>
        <w:t xml:space="preserve"> </w:t>
      </w:r>
      <w:r w:rsidR="00292885" w:rsidRPr="00066FD0">
        <w:rPr>
          <w:b/>
          <w:sz w:val="20"/>
          <w:szCs w:val="20"/>
          <w:lang w:val="uk-UA"/>
        </w:rPr>
        <w:t>,</w:t>
      </w:r>
      <w:r w:rsidR="00F31F60" w:rsidRPr="00066FD0">
        <w:rPr>
          <w:b/>
          <w:sz w:val="20"/>
          <w:szCs w:val="20"/>
          <w:lang w:val="uk-UA"/>
        </w:rPr>
        <w:t xml:space="preserve"> </w:t>
      </w:r>
      <w:r w:rsidR="00F31F60" w:rsidRPr="00066FD0">
        <w:rPr>
          <w:sz w:val="20"/>
          <w:szCs w:val="20"/>
          <w:lang w:val="uk-UA"/>
        </w:rPr>
        <w:t>Учасник в складі пропозиції надає</w:t>
      </w:r>
      <w:r w:rsidR="00241EA4" w:rsidRPr="00066FD0">
        <w:rPr>
          <w:sz w:val="20"/>
          <w:szCs w:val="20"/>
          <w:lang w:val="uk-UA"/>
        </w:rPr>
        <w:t>:</w:t>
      </w:r>
    </w:p>
    <w:p w:rsidR="00A416CA" w:rsidRPr="00066FD0" w:rsidRDefault="00A416CA" w:rsidP="00A416CA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066FD0">
        <w:rPr>
          <w:sz w:val="20"/>
          <w:szCs w:val="20"/>
          <w:lang w:val="uk-UA"/>
        </w:rPr>
        <w:t>- кошторисну документацію (договірна ціна, кошторис на будівельні роботи, відомість ресурсів)  на роботи що будуть виконувати субпідрядники/співвиконавці;</w:t>
      </w:r>
    </w:p>
    <w:p w:rsidR="00A416CA" w:rsidRPr="00066FD0" w:rsidRDefault="00A416CA" w:rsidP="002424C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Cs/>
          <w:i/>
          <w:iCs/>
          <w:sz w:val="20"/>
          <w:szCs w:val="20"/>
          <w:u w:val="single"/>
          <w:lang w:val="uk-UA"/>
        </w:rPr>
      </w:pPr>
      <w:r w:rsidRPr="00066FD0">
        <w:rPr>
          <w:sz w:val="20"/>
          <w:szCs w:val="20"/>
          <w:lang w:val="uk-UA"/>
        </w:rPr>
        <w:t xml:space="preserve">- лист від субпідрядників/співвиконавців на згоду виконання робіт за цією закупівлею. </w:t>
      </w:r>
      <w:r w:rsidRPr="00066FD0">
        <w:rPr>
          <w:bCs/>
          <w:i/>
          <w:iCs/>
          <w:sz w:val="20"/>
          <w:szCs w:val="20"/>
          <w:u w:val="single"/>
          <w:lang w:val="uk-UA"/>
        </w:rPr>
        <w:t>Лист повинен включати в себе: назву Учасника, номер оголошення, що оприлюднене на веб-порталі Уповноваженого органу.</w:t>
      </w:r>
    </w:p>
    <w:p w:rsidR="00F31F60" w:rsidRPr="00066FD0" w:rsidRDefault="00241EA4" w:rsidP="002424C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066FD0">
        <w:rPr>
          <w:sz w:val="20"/>
          <w:szCs w:val="20"/>
          <w:lang w:val="uk-UA"/>
        </w:rPr>
        <w:t>-</w:t>
      </w:r>
      <w:r w:rsidR="00F31F60" w:rsidRPr="00066FD0">
        <w:rPr>
          <w:sz w:val="20"/>
          <w:szCs w:val="20"/>
          <w:lang w:val="uk-UA"/>
        </w:rPr>
        <w:t xml:space="preserve"> копії документів</w:t>
      </w:r>
      <w:r w:rsidR="007C3BC2" w:rsidRPr="00066FD0">
        <w:rPr>
          <w:sz w:val="20"/>
          <w:szCs w:val="20"/>
          <w:lang w:val="uk-UA"/>
        </w:rPr>
        <w:t>,</w:t>
      </w:r>
      <w:r w:rsidR="00F31F60" w:rsidRPr="00066FD0">
        <w:rPr>
          <w:sz w:val="20"/>
          <w:szCs w:val="20"/>
          <w:lang w:val="uk-UA"/>
        </w:rPr>
        <w:t xml:space="preserve"> </w:t>
      </w:r>
      <w:r w:rsidR="007C3BC2" w:rsidRPr="00066FD0">
        <w:rPr>
          <w:sz w:val="20"/>
          <w:szCs w:val="20"/>
          <w:lang w:val="uk-UA"/>
        </w:rPr>
        <w:t xml:space="preserve">видані на ім’я субпідрядника/співвиконавця,  </w:t>
      </w:r>
      <w:r w:rsidR="00F31F60" w:rsidRPr="00066FD0">
        <w:rPr>
          <w:sz w:val="20"/>
          <w:szCs w:val="20"/>
          <w:lang w:val="uk-UA"/>
        </w:rPr>
        <w:t>зазначених в пунктах 4, 5, 6, 7 розділу</w:t>
      </w:r>
      <w:r w:rsidR="007C3BC2" w:rsidRPr="00066FD0">
        <w:rPr>
          <w:b/>
          <w:bCs/>
          <w:sz w:val="20"/>
          <w:szCs w:val="20"/>
          <w:lang w:val="uk-UA"/>
        </w:rPr>
        <w:t xml:space="preserve"> </w:t>
      </w:r>
      <w:r w:rsidR="007C3BC2" w:rsidRPr="00066FD0">
        <w:rPr>
          <w:sz w:val="20"/>
          <w:szCs w:val="20"/>
          <w:lang w:val="uk-UA"/>
        </w:rPr>
        <w:t>Інші документи від Учасника,</w:t>
      </w:r>
      <w:r w:rsidR="00F31F60" w:rsidRPr="00066FD0">
        <w:rPr>
          <w:sz w:val="20"/>
          <w:szCs w:val="20"/>
          <w:lang w:val="uk-UA"/>
        </w:rPr>
        <w:t xml:space="preserve"> </w:t>
      </w:r>
      <w:r w:rsidR="007C3BC2" w:rsidRPr="00066FD0">
        <w:rPr>
          <w:sz w:val="20"/>
          <w:szCs w:val="20"/>
          <w:lang w:val="uk-UA"/>
        </w:rPr>
        <w:t>ДОДАТО</w:t>
      </w:r>
      <w:r w:rsidR="00A416CA" w:rsidRPr="00066FD0">
        <w:rPr>
          <w:sz w:val="20"/>
          <w:szCs w:val="20"/>
          <w:lang w:val="uk-UA"/>
        </w:rPr>
        <w:t>К 1  до тендерної документації</w:t>
      </w:r>
      <w:r w:rsidR="00A416CA" w:rsidRPr="00066FD0">
        <w:rPr>
          <w:sz w:val="22"/>
          <w:szCs w:val="22"/>
          <w:lang w:val="uk-UA"/>
        </w:rPr>
        <w:t xml:space="preserve"> </w:t>
      </w:r>
      <w:r w:rsidR="00A416CA" w:rsidRPr="00066FD0">
        <w:rPr>
          <w:sz w:val="20"/>
          <w:szCs w:val="20"/>
          <w:lang w:val="uk-UA"/>
        </w:rPr>
        <w:t>у разі виконання робіт, що підпадають під ліцензування, сертифікацію, допуски, отримання дозвільних документів та інше</w:t>
      </w:r>
    </w:p>
    <w:p w:rsidR="00241EA4" w:rsidRPr="00066FD0" w:rsidRDefault="00241EA4" w:rsidP="00241EA4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A416CA" w:rsidRDefault="00A416CA" w:rsidP="00A416CA">
      <w:pPr>
        <w:jc w:val="both"/>
        <w:rPr>
          <w:lang w:val="uk-UA"/>
        </w:rPr>
      </w:pPr>
    </w:p>
    <w:p w:rsidR="00A416CA" w:rsidRDefault="00A416CA" w:rsidP="00A416CA">
      <w:pPr>
        <w:jc w:val="both"/>
        <w:rPr>
          <w:i/>
          <w:sz w:val="18"/>
          <w:szCs w:val="18"/>
          <w:lang w:val="uk-UA"/>
        </w:rPr>
      </w:pPr>
    </w:p>
    <w:p w:rsidR="00292885" w:rsidRPr="00A416CA" w:rsidRDefault="00292885" w:rsidP="00241EA4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eastAsia="Calibri"/>
          <w:bCs/>
          <w:i/>
          <w:sz w:val="18"/>
          <w:szCs w:val="18"/>
          <w:lang w:val="uk-UA" w:eastAsia="en-US"/>
        </w:rPr>
      </w:pPr>
      <w:bookmarkStart w:id="0" w:name="_GoBack"/>
      <w:bookmarkEnd w:id="0"/>
    </w:p>
    <w:sectPr w:rsidR="00292885" w:rsidRPr="00A416CA" w:rsidSect="0029288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56CB"/>
    <w:multiLevelType w:val="hybridMultilevel"/>
    <w:tmpl w:val="BB2ADC0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657AA"/>
    <w:multiLevelType w:val="hybridMultilevel"/>
    <w:tmpl w:val="777AF9F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F9"/>
    <w:rsid w:val="00037DA3"/>
    <w:rsid w:val="00066FD0"/>
    <w:rsid w:val="00144A51"/>
    <w:rsid w:val="001514C9"/>
    <w:rsid w:val="00224392"/>
    <w:rsid w:val="00241EA4"/>
    <w:rsid w:val="002424C5"/>
    <w:rsid w:val="00276932"/>
    <w:rsid w:val="00292885"/>
    <w:rsid w:val="00535665"/>
    <w:rsid w:val="007C3BC2"/>
    <w:rsid w:val="0084599E"/>
    <w:rsid w:val="008D45ED"/>
    <w:rsid w:val="00905883"/>
    <w:rsid w:val="009667DF"/>
    <w:rsid w:val="00A416CA"/>
    <w:rsid w:val="00B90AC6"/>
    <w:rsid w:val="00C83B1B"/>
    <w:rsid w:val="00CA21FD"/>
    <w:rsid w:val="00F31F60"/>
    <w:rsid w:val="00FD52F9"/>
    <w:rsid w:val="00F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CCA85-546E-4CC6-A64C-F0D14B3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5665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535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qFormat/>
    <w:rsid w:val="0053566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67DF"/>
    <w:pPr>
      <w:ind w:left="720"/>
      <w:contextualSpacing/>
    </w:pPr>
  </w:style>
  <w:style w:type="character" w:customStyle="1" w:styleId="spanrvts0">
    <w:name w:val="span_rvts0"/>
    <w:basedOn w:val="a0"/>
    <w:rsid w:val="00B90AC6"/>
    <w:rPr>
      <w:rFonts w:ascii="Times New Roman" w:eastAsia="Times New Roman" w:hAnsi="Times New Roman" w:cs="Times New Roman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 Валентина Миколаївна</dc:creator>
  <cp:keywords/>
  <dc:description/>
  <cp:lastModifiedBy>Вакуленко Валентина Миколаївна</cp:lastModifiedBy>
  <cp:revision>2</cp:revision>
  <dcterms:created xsi:type="dcterms:W3CDTF">2024-04-23T14:36:00Z</dcterms:created>
  <dcterms:modified xsi:type="dcterms:W3CDTF">2024-04-23T14:36:00Z</dcterms:modified>
</cp:coreProperties>
</file>