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F2" w:rsidRPr="00FB0CFA" w:rsidRDefault="00BA4CF7" w:rsidP="00AB2EC6">
      <w:pPr>
        <w:pStyle w:val="a3"/>
        <w:rPr>
          <w:b/>
          <w:color w:val="000000" w:themeColor="text1"/>
          <w:sz w:val="24"/>
          <w:szCs w:val="24"/>
          <w:lang w:val="ru-RU"/>
        </w:rPr>
      </w:pPr>
      <w:r w:rsidRPr="00FB0CFA">
        <w:rPr>
          <w:b/>
          <w:color w:val="000000" w:themeColor="text1"/>
          <w:sz w:val="24"/>
          <w:szCs w:val="24"/>
          <w:lang w:val="ru-RU"/>
        </w:rPr>
        <w:t>ОГОЛОШЕННЯ</w:t>
      </w:r>
    </w:p>
    <w:p w:rsidR="00461FF2" w:rsidRPr="00FB0CFA" w:rsidRDefault="00BA4CF7" w:rsidP="00AB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</w:t>
      </w:r>
      <w:r w:rsidR="003566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 особливостями</w:t>
      </w:r>
    </w:p>
    <w:p w:rsidR="006B0B62" w:rsidRPr="00FB0CFA" w:rsidRDefault="006B0B62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3D12" w:rsidRPr="00D7191B" w:rsidRDefault="00BA4CF7" w:rsidP="006640B9">
      <w:pPr>
        <w:pStyle w:val="rvps14"/>
        <w:numPr>
          <w:ilvl w:val="0"/>
          <w:numId w:val="1"/>
        </w:numPr>
        <w:spacing w:before="0" w:after="0"/>
        <w:ind w:left="0" w:firstLine="360"/>
        <w:jc w:val="both"/>
        <w:rPr>
          <w:lang w:val="uk-UA"/>
        </w:rPr>
      </w:pPr>
      <w:r w:rsidRPr="00D7191B">
        <w:rPr>
          <w:b/>
          <w:color w:val="000000" w:themeColor="text1"/>
          <w:lang w:val="uk-UA"/>
        </w:rPr>
        <w:t xml:space="preserve">Найменування замовника (Замовник, в інтересах якого проводиться закупівля (Далі </w:t>
      </w:r>
      <w:r w:rsidR="006532FC" w:rsidRPr="00D7191B">
        <w:rPr>
          <w:b/>
          <w:color w:val="000000" w:themeColor="text1"/>
          <w:lang w:val="uk-UA"/>
        </w:rPr>
        <w:t>–</w:t>
      </w:r>
      <w:r w:rsidRPr="00D7191B">
        <w:rPr>
          <w:b/>
          <w:color w:val="000000" w:themeColor="text1"/>
          <w:lang w:val="uk-UA"/>
        </w:rPr>
        <w:t xml:space="preserve"> Замовник</w:t>
      </w:r>
      <w:r w:rsidR="006532FC" w:rsidRPr="00D7191B">
        <w:rPr>
          <w:b/>
          <w:color w:val="000000" w:themeColor="text1"/>
          <w:lang w:val="uk-UA"/>
        </w:rPr>
        <w:t>)</w:t>
      </w:r>
      <w:r w:rsidR="006B0B62" w:rsidRPr="00D7191B">
        <w:rPr>
          <w:b/>
          <w:color w:val="000000" w:themeColor="text1"/>
          <w:lang w:val="uk-UA"/>
        </w:rPr>
        <w:t>:</w:t>
      </w:r>
      <w:r w:rsidR="00B75CDE" w:rsidRPr="00D7191B">
        <w:rPr>
          <w:b/>
          <w:color w:val="000000" w:themeColor="text1"/>
          <w:lang w:val="uk-UA"/>
        </w:rPr>
        <w:t xml:space="preserve"> </w:t>
      </w:r>
      <w:proofErr w:type="spellStart"/>
      <w:r w:rsidR="008F574C">
        <w:rPr>
          <w:b/>
          <w:color w:val="000000" w:themeColor="text1"/>
          <w:lang w:val="uk-UA"/>
        </w:rPr>
        <w:t>Димерський</w:t>
      </w:r>
      <w:proofErr w:type="spellEnd"/>
      <w:r w:rsidR="008F574C">
        <w:rPr>
          <w:b/>
          <w:color w:val="000000" w:themeColor="text1"/>
          <w:lang w:val="uk-UA"/>
        </w:rPr>
        <w:t xml:space="preserve"> </w:t>
      </w:r>
      <w:r w:rsidR="008F574C" w:rsidRPr="008F574C">
        <w:rPr>
          <w:b/>
          <w:color w:val="000000" w:themeColor="text1"/>
          <w:lang w:val="uk-UA"/>
        </w:rPr>
        <w:t>ліцей</w:t>
      </w:r>
      <w:r w:rsidR="00D7191B" w:rsidRPr="008F574C">
        <w:rPr>
          <w:b/>
          <w:bCs/>
          <w:color w:val="000000"/>
          <w:lang w:val="uk-UA"/>
        </w:rPr>
        <w:t xml:space="preserve"> № </w:t>
      </w:r>
      <w:r w:rsidR="00EC6EBD" w:rsidRPr="008F574C">
        <w:rPr>
          <w:b/>
          <w:bCs/>
          <w:color w:val="000000"/>
          <w:lang w:val="uk-UA"/>
        </w:rPr>
        <w:t>1</w:t>
      </w:r>
      <w:r w:rsidR="00D7191B" w:rsidRPr="008F574C">
        <w:rPr>
          <w:b/>
          <w:bCs/>
          <w:color w:val="000000"/>
          <w:lang w:val="uk-UA"/>
        </w:rPr>
        <w:t xml:space="preserve"> </w:t>
      </w:r>
      <w:proofErr w:type="spellStart"/>
      <w:r w:rsidR="00EC6EBD" w:rsidRPr="008F574C">
        <w:rPr>
          <w:b/>
          <w:bCs/>
          <w:color w:val="000000"/>
          <w:lang w:val="uk-UA"/>
        </w:rPr>
        <w:t>Димер</w:t>
      </w:r>
      <w:r w:rsidR="00D7191B" w:rsidRPr="008F574C">
        <w:rPr>
          <w:b/>
          <w:bCs/>
          <w:color w:val="000000"/>
          <w:lang w:val="uk-UA"/>
        </w:rPr>
        <w:t>ської</w:t>
      </w:r>
      <w:proofErr w:type="spellEnd"/>
      <w:r w:rsidR="00D7191B" w:rsidRPr="008F574C">
        <w:rPr>
          <w:b/>
          <w:bCs/>
          <w:color w:val="000000"/>
          <w:lang w:val="uk-UA"/>
        </w:rPr>
        <w:t xml:space="preserve"> </w:t>
      </w:r>
      <w:r w:rsidR="001B2EEF" w:rsidRPr="008F574C">
        <w:rPr>
          <w:b/>
          <w:bCs/>
          <w:color w:val="000000"/>
          <w:lang w:val="uk-UA"/>
        </w:rPr>
        <w:t xml:space="preserve">селищної </w:t>
      </w:r>
      <w:r w:rsidR="008F574C" w:rsidRPr="008F574C">
        <w:rPr>
          <w:b/>
          <w:bCs/>
          <w:color w:val="000000"/>
          <w:lang w:val="uk-UA"/>
        </w:rPr>
        <w:t>ради</w:t>
      </w:r>
      <w:r w:rsidR="008F574C">
        <w:rPr>
          <w:bCs/>
          <w:color w:val="000000"/>
          <w:lang w:val="uk-UA"/>
        </w:rPr>
        <w:t>;</w:t>
      </w:r>
    </w:p>
    <w:p w:rsidR="003E3D12" w:rsidRPr="00D7191B" w:rsidRDefault="00BA4CF7" w:rsidP="00B47270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B0B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Код згідно з ЄДРПОУ Замовника:</w:t>
      </w:r>
      <w:r w:rsidR="00B75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7191B">
        <w:rPr>
          <w:rFonts w:ascii="Times New Roman" w:hAnsi="Times New Roman" w:cs="Times New Roman"/>
          <w:sz w:val="24"/>
          <w:szCs w:val="24"/>
        </w:rPr>
        <w:t>2</w:t>
      </w:r>
      <w:r w:rsidR="00EC6EBD">
        <w:rPr>
          <w:rFonts w:ascii="Times New Roman" w:hAnsi="Times New Roman" w:cs="Times New Roman"/>
          <w:sz w:val="24"/>
          <w:szCs w:val="24"/>
        </w:rPr>
        <w:t>5567699</w:t>
      </w:r>
      <w:r w:rsidR="003E3D12" w:rsidRPr="00B75CDE">
        <w:rPr>
          <w:rFonts w:ascii="Times New Roman" w:hAnsi="Times New Roman" w:cs="Times New Roman"/>
          <w:sz w:val="24"/>
          <w:szCs w:val="24"/>
        </w:rPr>
        <w:t>;</w:t>
      </w:r>
    </w:p>
    <w:p w:rsidR="00D7191B" w:rsidRPr="00D7191B" w:rsidRDefault="00D7191B" w:rsidP="006640B9">
      <w:pPr>
        <w:pStyle w:val="rvps14"/>
        <w:numPr>
          <w:ilvl w:val="0"/>
          <w:numId w:val="1"/>
        </w:numPr>
        <w:spacing w:before="0" w:after="0"/>
        <w:ind w:left="0" w:firstLine="360"/>
        <w:jc w:val="both"/>
        <w:rPr>
          <w:lang w:val="uk-UA"/>
        </w:rPr>
      </w:pPr>
      <w:proofErr w:type="spellStart"/>
      <w:r w:rsidRPr="006B0B62">
        <w:rPr>
          <w:b/>
          <w:color w:val="000000" w:themeColor="text1"/>
        </w:rPr>
        <w:t>Місцезнаходження</w:t>
      </w:r>
      <w:proofErr w:type="spellEnd"/>
      <w:r w:rsidRPr="006B0B62">
        <w:rPr>
          <w:b/>
          <w:color w:val="000000" w:themeColor="text1"/>
        </w:rPr>
        <w:t xml:space="preserve"> </w:t>
      </w:r>
      <w:proofErr w:type="spellStart"/>
      <w:r w:rsidRPr="006B0B62">
        <w:rPr>
          <w:b/>
          <w:color w:val="000000" w:themeColor="text1"/>
        </w:rPr>
        <w:t>Замовника</w:t>
      </w:r>
      <w:proofErr w:type="spellEnd"/>
      <w:r w:rsidRPr="006B0B62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proofErr w:type="spellStart"/>
      <w:r w:rsidRPr="00410A3C">
        <w:t>Україна</w:t>
      </w:r>
      <w:proofErr w:type="spellEnd"/>
      <w:r w:rsidRPr="00410A3C">
        <w:t xml:space="preserve">, </w:t>
      </w:r>
      <w:r w:rsidRPr="00B01715">
        <w:rPr>
          <w:bCs/>
          <w:color w:val="000000"/>
          <w:lang w:val="uk-UA"/>
        </w:rPr>
        <w:t xml:space="preserve">Київська область, </w:t>
      </w:r>
      <w:r w:rsidR="00EC6EBD">
        <w:rPr>
          <w:bCs/>
          <w:color w:val="000000"/>
          <w:lang w:val="uk-UA"/>
        </w:rPr>
        <w:t xml:space="preserve">Вишгородський район, </w:t>
      </w:r>
      <w:proofErr w:type="spellStart"/>
      <w:proofErr w:type="gramStart"/>
      <w:r w:rsidR="00EC6EBD">
        <w:rPr>
          <w:bCs/>
          <w:color w:val="000000"/>
          <w:lang w:val="uk-UA"/>
        </w:rPr>
        <w:t>смт.Димер</w:t>
      </w:r>
      <w:proofErr w:type="spellEnd"/>
      <w:proofErr w:type="gramEnd"/>
      <w:r w:rsidRPr="00B01715">
        <w:rPr>
          <w:bCs/>
          <w:color w:val="000000"/>
          <w:lang w:val="uk-UA"/>
        </w:rPr>
        <w:t xml:space="preserve"> , вулиця </w:t>
      </w:r>
      <w:proofErr w:type="spellStart"/>
      <w:r w:rsidR="00EC6EBD">
        <w:rPr>
          <w:bCs/>
          <w:color w:val="000000"/>
          <w:lang w:val="uk-UA"/>
        </w:rPr>
        <w:t>Буда</w:t>
      </w:r>
      <w:r w:rsidRPr="00B01715">
        <w:rPr>
          <w:bCs/>
          <w:color w:val="000000"/>
          <w:lang w:val="uk-UA"/>
        </w:rPr>
        <w:t>ріна</w:t>
      </w:r>
      <w:proofErr w:type="spellEnd"/>
      <w:r w:rsidRPr="00B01715">
        <w:rPr>
          <w:bCs/>
          <w:color w:val="000000"/>
          <w:lang w:val="uk-UA"/>
        </w:rPr>
        <w:t xml:space="preserve">, </w:t>
      </w:r>
      <w:r w:rsidR="00EC6EBD">
        <w:rPr>
          <w:bCs/>
          <w:color w:val="000000"/>
          <w:lang w:val="uk-UA"/>
        </w:rPr>
        <w:t>будинок 9</w:t>
      </w:r>
      <w:r w:rsidR="00FC0623">
        <w:rPr>
          <w:bCs/>
          <w:color w:val="000000"/>
          <w:lang w:val="uk-UA"/>
        </w:rPr>
        <w:t>, 07</w:t>
      </w:r>
      <w:r w:rsidR="00EC6EBD">
        <w:rPr>
          <w:bCs/>
          <w:color w:val="000000"/>
          <w:lang w:val="uk-UA"/>
        </w:rPr>
        <w:t>330</w:t>
      </w:r>
      <w:r w:rsidRPr="00D7191B">
        <w:t>;</w:t>
      </w:r>
    </w:p>
    <w:p w:rsidR="009A103B" w:rsidRPr="00B75CDE" w:rsidRDefault="00BA4CF7" w:rsidP="006640B9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A10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Категорія Замовника:</w:t>
      </w:r>
      <w:r w:rsidR="00B75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6DA7" w:rsidRPr="00816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Юридична особа, яка забезпечує потреби держави або територіальної громади</w:t>
      </w:r>
      <w:r w:rsidR="00474ABF" w:rsidRPr="00B75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зазначені у</w:t>
      </w:r>
      <w:r w:rsidR="00816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anchor="n795" w:history="1">
        <w:r w:rsidR="00474ABF" w:rsidRPr="00B75C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пункті </w:t>
        </w:r>
        <w:r w:rsidR="00816DA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="00816D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ABF" w:rsidRPr="00B75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 першої  статті 2 Закону</w:t>
      </w:r>
      <w:r w:rsidR="00544892" w:rsidRPr="00B75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України «Про публічні закупівлі»</w:t>
      </w:r>
      <w:r w:rsidRPr="00B75C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61FF2" w:rsidRPr="00B75CDE" w:rsidRDefault="00BA4CF7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Вид предмета закупівлі:</w:t>
      </w:r>
      <w:r w:rsidR="00B75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товар;</w:t>
      </w:r>
    </w:p>
    <w:p w:rsidR="00AB5900" w:rsidRDefault="006B0B62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6B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E7A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Контактна особа Замовника, уповноважена здійснювати зв’язок з учасниками</w:t>
      </w:r>
      <w:r w:rsidRPr="001C0E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B75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B62" w:rsidRPr="008F574C" w:rsidRDefault="008F574C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Вакульчик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Наталія Володимирівна</w:t>
      </w:r>
      <w:r w:rsidR="00967653">
        <w:rPr>
          <w:rFonts w:ascii="Times New Roman" w:hAnsi="Times New Roman" w:cs="Times New Roman"/>
          <w:sz w:val="24"/>
          <w:szCs w:val="24"/>
        </w:rPr>
        <w:t xml:space="preserve">, </w:t>
      </w:r>
      <w:r w:rsidR="00967653" w:rsidRPr="00967653">
        <w:rPr>
          <w:rFonts w:ascii="Times New Roman" w:hAnsi="Times New Roman" w:cs="Times New Roman"/>
          <w:sz w:val="24"/>
          <w:szCs w:val="24"/>
        </w:rPr>
        <w:t>07</w:t>
      </w:r>
      <w:r w:rsidR="00EC6EBD">
        <w:rPr>
          <w:rFonts w:ascii="Times New Roman" w:hAnsi="Times New Roman" w:cs="Times New Roman"/>
          <w:sz w:val="24"/>
          <w:szCs w:val="24"/>
        </w:rPr>
        <w:t>33</w:t>
      </w:r>
      <w:r w:rsidR="00967653" w:rsidRPr="00967653">
        <w:rPr>
          <w:rFonts w:ascii="Times New Roman" w:hAnsi="Times New Roman" w:cs="Times New Roman"/>
          <w:sz w:val="24"/>
          <w:szCs w:val="24"/>
        </w:rPr>
        <w:t>0, Україна, Київська область,</w:t>
      </w:r>
      <w:r w:rsidR="00EC6EBD" w:rsidRPr="00EC6EBD">
        <w:rPr>
          <w:bCs/>
          <w:color w:val="000000"/>
        </w:rPr>
        <w:t xml:space="preserve"> </w:t>
      </w:r>
      <w:r w:rsidR="00EC6EBD" w:rsidRPr="008F57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Вишгородський район, </w:t>
      </w:r>
      <w:proofErr w:type="spellStart"/>
      <w:r w:rsidR="00EC6EBD" w:rsidRPr="008F574C">
        <w:rPr>
          <w:rFonts w:ascii="Times New Roman" w:hAnsi="Times New Roman" w:cs="Times New Roman"/>
          <w:bCs/>
          <w:color w:val="000000"/>
          <w:sz w:val="24"/>
          <w:szCs w:val="24"/>
        </w:rPr>
        <w:t>смт.Димер</w:t>
      </w:r>
      <w:proofErr w:type="spellEnd"/>
      <w:r w:rsidR="00EC6EBD" w:rsidRPr="008F57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 вулиця </w:t>
      </w:r>
      <w:proofErr w:type="spellStart"/>
      <w:r w:rsidR="00EC6EBD" w:rsidRPr="008F574C">
        <w:rPr>
          <w:rFonts w:ascii="Times New Roman" w:hAnsi="Times New Roman" w:cs="Times New Roman"/>
          <w:bCs/>
          <w:color w:val="000000"/>
          <w:sz w:val="24"/>
          <w:szCs w:val="24"/>
        </w:rPr>
        <w:t>Бударіна</w:t>
      </w:r>
      <w:proofErr w:type="spellEnd"/>
      <w:r w:rsidR="00EC6EBD" w:rsidRPr="008F574C">
        <w:rPr>
          <w:rFonts w:ascii="Times New Roman" w:hAnsi="Times New Roman" w:cs="Times New Roman"/>
          <w:bCs/>
          <w:color w:val="000000"/>
          <w:sz w:val="24"/>
          <w:szCs w:val="24"/>
        </w:rPr>
        <w:t>, будинок 9</w:t>
      </w:r>
      <w:r w:rsidR="00967653" w:rsidRPr="008F5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EBD" w:rsidRPr="008F574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EC6EBD" w:rsidRPr="008F574C">
        <w:rPr>
          <w:rFonts w:ascii="Times New Roman" w:hAnsi="Times New Roman" w:cs="Times New Roman"/>
          <w:sz w:val="24"/>
          <w:szCs w:val="24"/>
        </w:rPr>
        <w:t xml:space="preserve">. </w:t>
      </w:r>
      <w:r w:rsidR="00967653" w:rsidRPr="008F574C">
        <w:rPr>
          <w:rFonts w:ascii="Times New Roman" w:hAnsi="Times New Roman" w:cs="Times New Roman"/>
          <w:sz w:val="24"/>
          <w:szCs w:val="24"/>
        </w:rPr>
        <w:t>0</w:t>
      </w:r>
      <w:r w:rsidRPr="008F574C">
        <w:rPr>
          <w:rFonts w:ascii="Times New Roman" w:hAnsi="Times New Roman" w:cs="Times New Roman"/>
          <w:sz w:val="24"/>
          <w:szCs w:val="24"/>
        </w:rPr>
        <w:t>984995067</w:t>
      </w:r>
      <w:r w:rsidR="00967653" w:rsidRPr="008F574C">
        <w:rPr>
          <w:rFonts w:ascii="Times New Roman" w:hAnsi="Times New Roman" w:cs="Times New Roman"/>
          <w:sz w:val="24"/>
          <w:szCs w:val="24"/>
        </w:rPr>
        <w:t>;</w:t>
      </w:r>
      <w:r w:rsidR="00EC6EBD" w:rsidRPr="008F574C">
        <w:rPr>
          <w:rFonts w:ascii="Times New Roman" w:hAnsi="Times New Roman" w:cs="Times New Roman"/>
          <w:sz w:val="24"/>
          <w:szCs w:val="24"/>
        </w:rPr>
        <w:t xml:space="preserve"> </w:t>
      </w:r>
      <w:r w:rsidR="00EC6EBD" w:rsidRPr="008F57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C6EBD" w:rsidRPr="008F574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C6EBD" w:rsidRPr="008F57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C6EBD" w:rsidRPr="008F574C">
        <w:rPr>
          <w:rFonts w:ascii="Times New Roman" w:hAnsi="Times New Roman" w:cs="Times New Roman"/>
          <w:sz w:val="24"/>
          <w:szCs w:val="24"/>
        </w:rPr>
        <w:t>:</w:t>
      </w:r>
      <w:r w:rsidR="00FB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BD" w:rsidRPr="008F574C">
        <w:rPr>
          <w:rFonts w:ascii="Times New Roman" w:hAnsi="Times New Roman" w:cs="Times New Roman"/>
          <w:sz w:val="24"/>
          <w:szCs w:val="24"/>
          <w:lang w:val="en-US"/>
        </w:rPr>
        <w:t>dumerschool</w:t>
      </w:r>
      <w:proofErr w:type="spellEnd"/>
      <w:r w:rsidR="00EC6EBD" w:rsidRPr="008F574C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EC6EBD" w:rsidRPr="008F574C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EC6EBD" w:rsidRPr="008F57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C6EBD" w:rsidRPr="008F574C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B0B62" w:rsidRPr="008F574C">
        <w:rPr>
          <w:rFonts w:ascii="Times New Roman" w:hAnsi="Times New Roman" w:cs="Times New Roman"/>
          <w:sz w:val="24"/>
          <w:szCs w:val="24"/>
        </w:rPr>
        <w:t>;</w:t>
      </w:r>
    </w:p>
    <w:p w:rsidR="00461FF2" w:rsidRPr="00B75CDE" w:rsidRDefault="00BA4CF7" w:rsidP="006640B9">
      <w:pPr>
        <w:widowControl w:val="0"/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10.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 w:rsidR="00B75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купівлі (лотів) (за наявності): </w:t>
      </w:r>
      <w:r w:rsidR="006640B9" w:rsidRPr="00664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Електрична енергія</w:t>
      </w:r>
      <w:r w:rsidR="00664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640B9" w:rsidRPr="00664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код ДК 021:2015 - 09310000-5 - Електрична енергія</w:t>
      </w:r>
      <w:r w:rsidR="00664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86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B0B62" w:rsidRPr="0039162E" w:rsidRDefault="00BA4CF7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11. </w:t>
      </w: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Кількість товарів або обсяг виконання робіт чи надання послуг</w:t>
      </w: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6B0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19385</w:t>
      </w:r>
      <w:r w:rsidR="00192C5F" w:rsidRPr="00192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62E" w:rsidRPr="00E91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кВт. год.</w:t>
      </w:r>
    </w:p>
    <w:p w:rsidR="00EC6EBD" w:rsidRPr="00D7191B" w:rsidRDefault="00BA4CF7" w:rsidP="00EC6EBD">
      <w:pPr>
        <w:pStyle w:val="rvps14"/>
        <w:numPr>
          <w:ilvl w:val="0"/>
          <w:numId w:val="1"/>
        </w:numPr>
        <w:spacing w:before="0" w:after="0"/>
        <w:ind w:left="0" w:firstLine="360"/>
        <w:jc w:val="both"/>
        <w:rPr>
          <w:lang w:val="uk-UA"/>
        </w:rPr>
      </w:pPr>
      <w:r w:rsidRPr="00FB0CFA">
        <w:rPr>
          <w:b/>
          <w:color w:val="000000" w:themeColor="text1"/>
        </w:rPr>
        <w:t xml:space="preserve">12. </w:t>
      </w:r>
      <w:proofErr w:type="spellStart"/>
      <w:r w:rsidRPr="00FB0CFA">
        <w:rPr>
          <w:b/>
          <w:color w:val="000000" w:themeColor="text1"/>
        </w:rPr>
        <w:t>Місце</w:t>
      </w:r>
      <w:proofErr w:type="spellEnd"/>
      <w:r w:rsidRPr="00FB0CFA">
        <w:rPr>
          <w:b/>
          <w:color w:val="000000" w:themeColor="text1"/>
        </w:rPr>
        <w:t xml:space="preserve"> поставки </w:t>
      </w:r>
      <w:proofErr w:type="spellStart"/>
      <w:r w:rsidRPr="00FB0CFA">
        <w:rPr>
          <w:b/>
          <w:color w:val="000000" w:themeColor="text1"/>
        </w:rPr>
        <w:t>товарів</w:t>
      </w:r>
      <w:proofErr w:type="spellEnd"/>
      <w:r w:rsidRPr="00FB0CFA">
        <w:rPr>
          <w:b/>
          <w:color w:val="000000" w:themeColor="text1"/>
        </w:rPr>
        <w:t xml:space="preserve"> </w:t>
      </w:r>
      <w:proofErr w:type="spellStart"/>
      <w:r w:rsidRPr="00FB0CFA">
        <w:rPr>
          <w:b/>
          <w:color w:val="000000" w:themeColor="text1"/>
        </w:rPr>
        <w:t>або</w:t>
      </w:r>
      <w:proofErr w:type="spellEnd"/>
      <w:r w:rsidRPr="00FB0CFA">
        <w:rPr>
          <w:b/>
          <w:color w:val="000000" w:themeColor="text1"/>
        </w:rPr>
        <w:t xml:space="preserve"> </w:t>
      </w:r>
      <w:proofErr w:type="spellStart"/>
      <w:r w:rsidRPr="00FB0CFA">
        <w:rPr>
          <w:b/>
          <w:color w:val="000000" w:themeColor="text1"/>
        </w:rPr>
        <w:t>місце</w:t>
      </w:r>
      <w:proofErr w:type="spellEnd"/>
      <w:r w:rsidRPr="00FB0CFA">
        <w:rPr>
          <w:b/>
          <w:color w:val="000000" w:themeColor="text1"/>
        </w:rPr>
        <w:t xml:space="preserve"> </w:t>
      </w:r>
      <w:proofErr w:type="spellStart"/>
      <w:r w:rsidRPr="00FB0CFA">
        <w:rPr>
          <w:b/>
          <w:color w:val="000000" w:themeColor="text1"/>
        </w:rPr>
        <w:t>виконання</w:t>
      </w:r>
      <w:proofErr w:type="spellEnd"/>
      <w:r w:rsidRPr="00FB0CFA">
        <w:rPr>
          <w:b/>
          <w:color w:val="000000" w:themeColor="text1"/>
        </w:rPr>
        <w:t xml:space="preserve"> </w:t>
      </w:r>
      <w:proofErr w:type="spellStart"/>
      <w:r w:rsidRPr="00FB0CFA">
        <w:rPr>
          <w:b/>
          <w:color w:val="000000" w:themeColor="text1"/>
        </w:rPr>
        <w:t>робіт</w:t>
      </w:r>
      <w:proofErr w:type="spellEnd"/>
      <w:r w:rsidRPr="00FB0CFA">
        <w:rPr>
          <w:b/>
          <w:color w:val="000000" w:themeColor="text1"/>
        </w:rPr>
        <w:t xml:space="preserve"> </w:t>
      </w:r>
      <w:proofErr w:type="spellStart"/>
      <w:r w:rsidRPr="00FB0CFA">
        <w:rPr>
          <w:b/>
          <w:color w:val="000000" w:themeColor="text1"/>
        </w:rPr>
        <w:t>чи</w:t>
      </w:r>
      <w:proofErr w:type="spellEnd"/>
      <w:r w:rsidRPr="00FB0CFA">
        <w:rPr>
          <w:b/>
          <w:color w:val="000000" w:themeColor="text1"/>
        </w:rPr>
        <w:t xml:space="preserve"> </w:t>
      </w:r>
      <w:proofErr w:type="spellStart"/>
      <w:r w:rsidRPr="00FB0CFA">
        <w:rPr>
          <w:b/>
          <w:color w:val="000000" w:themeColor="text1"/>
        </w:rPr>
        <w:t>надання</w:t>
      </w:r>
      <w:proofErr w:type="spellEnd"/>
      <w:r w:rsidRPr="00FB0CFA">
        <w:rPr>
          <w:b/>
          <w:color w:val="000000" w:themeColor="text1"/>
        </w:rPr>
        <w:t xml:space="preserve"> </w:t>
      </w:r>
      <w:proofErr w:type="spellStart"/>
      <w:r w:rsidRPr="00FB0CFA">
        <w:rPr>
          <w:b/>
          <w:color w:val="000000" w:themeColor="text1"/>
        </w:rPr>
        <w:t>послуг</w:t>
      </w:r>
      <w:proofErr w:type="spellEnd"/>
      <w:r w:rsidRPr="00FB0CFA">
        <w:rPr>
          <w:b/>
          <w:color w:val="000000" w:themeColor="text1"/>
        </w:rPr>
        <w:t>:</w:t>
      </w:r>
      <w:r w:rsidR="00EC6EBD" w:rsidRPr="00EC6EBD">
        <w:t xml:space="preserve"> </w:t>
      </w:r>
      <w:proofErr w:type="spellStart"/>
      <w:r w:rsidR="00EC6EBD" w:rsidRPr="00410A3C">
        <w:t>Україна</w:t>
      </w:r>
      <w:proofErr w:type="spellEnd"/>
      <w:r w:rsidR="00EC6EBD" w:rsidRPr="00410A3C">
        <w:t xml:space="preserve">, </w:t>
      </w:r>
      <w:r w:rsidR="00EC6EBD" w:rsidRPr="00B01715">
        <w:rPr>
          <w:bCs/>
          <w:color w:val="000000"/>
          <w:lang w:val="uk-UA"/>
        </w:rPr>
        <w:t xml:space="preserve">Київська область, </w:t>
      </w:r>
      <w:r w:rsidR="00EC6EBD">
        <w:rPr>
          <w:bCs/>
          <w:color w:val="000000"/>
          <w:lang w:val="uk-UA"/>
        </w:rPr>
        <w:t xml:space="preserve">Вишгородський район, </w:t>
      </w:r>
      <w:proofErr w:type="spellStart"/>
      <w:proofErr w:type="gramStart"/>
      <w:r w:rsidR="00EC6EBD">
        <w:rPr>
          <w:bCs/>
          <w:color w:val="000000"/>
          <w:lang w:val="uk-UA"/>
        </w:rPr>
        <w:t>смт.Димер</w:t>
      </w:r>
      <w:proofErr w:type="spellEnd"/>
      <w:proofErr w:type="gramEnd"/>
      <w:r w:rsidR="00EC6EBD" w:rsidRPr="00B01715">
        <w:rPr>
          <w:bCs/>
          <w:color w:val="000000"/>
          <w:lang w:val="uk-UA"/>
        </w:rPr>
        <w:t xml:space="preserve"> , вулиця </w:t>
      </w:r>
      <w:proofErr w:type="spellStart"/>
      <w:r w:rsidR="00EC6EBD">
        <w:rPr>
          <w:bCs/>
          <w:color w:val="000000"/>
          <w:lang w:val="uk-UA"/>
        </w:rPr>
        <w:t>Буда</w:t>
      </w:r>
      <w:r w:rsidR="00EC6EBD" w:rsidRPr="00B01715">
        <w:rPr>
          <w:bCs/>
          <w:color w:val="000000"/>
          <w:lang w:val="uk-UA"/>
        </w:rPr>
        <w:t>ріна</w:t>
      </w:r>
      <w:proofErr w:type="spellEnd"/>
      <w:r w:rsidR="00EC6EBD" w:rsidRPr="00B01715">
        <w:rPr>
          <w:bCs/>
          <w:color w:val="000000"/>
          <w:lang w:val="uk-UA"/>
        </w:rPr>
        <w:t xml:space="preserve">, </w:t>
      </w:r>
      <w:r w:rsidR="00EC6EBD">
        <w:rPr>
          <w:bCs/>
          <w:color w:val="000000"/>
          <w:lang w:val="uk-UA"/>
        </w:rPr>
        <w:t>будинок 9, 07330</w:t>
      </w:r>
      <w:r w:rsidR="00EC6EBD" w:rsidRPr="00D7191B">
        <w:t>;</w:t>
      </w:r>
    </w:p>
    <w:p w:rsidR="00E0099F" w:rsidRPr="00B75CDE" w:rsidRDefault="00B75CDE" w:rsidP="00EC6EBD">
      <w:pPr>
        <w:pStyle w:val="rvps14"/>
        <w:spacing w:before="0" w:after="0"/>
        <w:ind w:firstLine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BA4CF7" w:rsidRPr="00FB0CFA">
        <w:rPr>
          <w:b/>
          <w:color w:val="000000" w:themeColor="text1"/>
        </w:rPr>
        <w:t xml:space="preserve">13. </w:t>
      </w:r>
      <w:proofErr w:type="spellStart"/>
      <w:r w:rsidR="00BA4CF7" w:rsidRPr="00FB0CFA">
        <w:rPr>
          <w:b/>
          <w:color w:val="000000" w:themeColor="text1"/>
        </w:rPr>
        <w:t>Очікувана</w:t>
      </w:r>
      <w:proofErr w:type="spellEnd"/>
      <w:r w:rsidR="00BA4CF7" w:rsidRPr="00FB0CFA">
        <w:rPr>
          <w:b/>
          <w:color w:val="000000" w:themeColor="text1"/>
        </w:rPr>
        <w:t xml:space="preserve"> </w:t>
      </w:r>
      <w:proofErr w:type="spellStart"/>
      <w:r w:rsidR="00BA4CF7" w:rsidRPr="00FB0CFA">
        <w:rPr>
          <w:b/>
          <w:color w:val="000000" w:themeColor="text1"/>
        </w:rPr>
        <w:t>вартість</w:t>
      </w:r>
      <w:proofErr w:type="spellEnd"/>
      <w:r w:rsidR="00BA4CF7" w:rsidRPr="00FB0CFA">
        <w:rPr>
          <w:b/>
          <w:color w:val="000000" w:themeColor="text1"/>
        </w:rPr>
        <w:t xml:space="preserve"> предмета </w:t>
      </w:r>
      <w:proofErr w:type="spellStart"/>
      <w:r w:rsidR="00BA4CF7" w:rsidRPr="00FB0CFA">
        <w:rPr>
          <w:b/>
          <w:color w:val="000000" w:themeColor="text1"/>
        </w:rPr>
        <w:t>закупівлі</w:t>
      </w:r>
      <w:proofErr w:type="spellEnd"/>
      <w:r w:rsidR="00BA4CF7" w:rsidRPr="00FB0CFA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EC6EBD">
        <w:rPr>
          <w:b/>
          <w:color w:val="000000" w:themeColor="text1"/>
          <w:lang w:val="uk-UA"/>
        </w:rPr>
        <w:t>1</w:t>
      </w:r>
      <w:r w:rsidR="00FB6B4B">
        <w:rPr>
          <w:b/>
          <w:color w:val="000000" w:themeColor="text1"/>
          <w:lang w:val="uk-UA"/>
        </w:rPr>
        <w:t>26</w:t>
      </w:r>
      <w:r w:rsidR="00EC6EBD">
        <w:rPr>
          <w:b/>
          <w:color w:val="000000" w:themeColor="text1"/>
          <w:lang w:val="uk-UA"/>
        </w:rPr>
        <w:t xml:space="preserve"> 000 </w:t>
      </w:r>
      <w:r w:rsidR="00192C5F">
        <w:rPr>
          <w:color w:val="000000" w:themeColor="text1"/>
        </w:rPr>
        <w:t>,</w:t>
      </w:r>
      <w:r w:rsidR="00192C5F" w:rsidRPr="001B2EEF">
        <w:rPr>
          <w:b/>
          <w:color w:val="000000" w:themeColor="text1"/>
        </w:rPr>
        <w:t>00</w:t>
      </w:r>
      <w:r w:rsidR="00AC2110">
        <w:rPr>
          <w:color w:val="000000" w:themeColor="text1"/>
        </w:rPr>
        <w:t xml:space="preserve"> </w:t>
      </w:r>
      <w:r w:rsidR="00B95C32" w:rsidRPr="00060308">
        <w:rPr>
          <w:color w:val="000000" w:themeColor="text1"/>
        </w:rPr>
        <w:t>грн. (</w:t>
      </w:r>
      <w:r w:rsidR="00EC6EBD">
        <w:rPr>
          <w:color w:val="000000" w:themeColor="text1"/>
          <w:lang w:val="uk-UA"/>
        </w:rPr>
        <w:t xml:space="preserve">сто </w:t>
      </w:r>
      <w:r w:rsidR="00FB6B4B">
        <w:rPr>
          <w:color w:val="000000" w:themeColor="text1"/>
          <w:lang w:val="uk-UA"/>
        </w:rPr>
        <w:t xml:space="preserve">двадцять шість </w:t>
      </w:r>
      <w:r w:rsidR="00EC6EBD">
        <w:rPr>
          <w:color w:val="000000" w:themeColor="text1"/>
          <w:lang w:val="uk-UA"/>
        </w:rPr>
        <w:t xml:space="preserve">тисяч </w:t>
      </w:r>
      <w:proofErr w:type="gramStart"/>
      <w:r w:rsidR="00EC6EBD">
        <w:rPr>
          <w:color w:val="000000" w:themeColor="text1"/>
          <w:lang w:val="uk-UA"/>
        </w:rPr>
        <w:t>гривень</w:t>
      </w:r>
      <w:r w:rsidR="006640B9" w:rsidRPr="006640B9">
        <w:rPr>
          <w:color w:val="000000" w:themeColor="text1"/>
        </w:rPr>
        <w:t xml:space="preserve">  00</w:t>
      </w:r>
      <w:proofErr w:type="gramEnd"/>
      <w:r w:rsidR="006640B9" w:rsidRPr="006640B9">
        <w:rPr>
          <w:color w:val="000000" w:themeColor="text1"/>
        </w:rPr>
        <w:t xml:space="preserve"> </w:t>
      </w:r>
      <w:proofErr w:type="spellStart"/>
      <w:r w:rsidR="006640B9" w:rsidRPr="006640B9">
        <w:rPr>
          <w:color w:val="000000" w:themeColor="text1"/>
        </w:rPr>
        <w:t>копійок</w:t>
      </w:r>
      <w:proofErr w:type="spellEnd"/>
      <w:r w:rsidR="00B95C32" w:rsidRPr="00060308">
        <w:rPr>
          <w:color w:val="000000" w:themeColor="text1"/>
        </w:rPr>
        <w:t>) з ПДВ</w:t>
      </w:r>
      <w:r w:rsidR="00B95C32">
        <w:rPr>
          <w:color w:val="000000" w:themeColor="text1"/>
        </w:rPr>
        <w:t>;</w:t>
      </w:r>
    </w:p>
    <w:p w:rsidR="00461FF2" w:rsidRPr="00B75CDE" w:rsidRDefault="00BA4CF7" w:rsidP="006640B9">
      <w:pPr>
        <w:widowControl w:val="0"/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14. Строк поставки товарів, виконання робіт чи надання послуг:</w:t>
      </w:r>
      <w:r w:rsidR="0089222E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20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 31.</w:t>
      </w:r>
      <w:r w:rsidR="006640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320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20735" w:rsidRPr="00320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8F574C" w:rsidRPr="008F5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320735" w:rsidRPr="00320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року</w:t>
      </w:r>
      <w:r w:rsidR="00EC6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включно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E7A31" w:rsidRPr="00B75CDE" w:rsidRDefault="00BA4CF7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15.</w:t>
      </w:r>
      <w:r w:rsidR="00DC6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Кінцевий строк подання тендерних пропозицій</w:t>
      </w:r>
      <w:r w:rsidRPr="00337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E863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66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27</w:t>
      </w:r>
      <w:r w:rsidR="00337FE0" w:rsidRPr="008C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B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="00337FE0" w:rsidRPr="008C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FB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337FE0" w:rsidRPr="008C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року</w:t>
      </w:r>
      <w:r w:rsidR="00E86346" w:rsidRPr="008C06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61FF2" w:rsidRPr="00EA16DB" w:rsidRDefault="00796770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16.</w:t>
      </w:r>
      <w:r w:rsidR="00DC6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4CF7"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Умови оплати  (порядок здійснення розрахунків</w:t>
      </w:r>
      <w:r w:rsidR="00BA4CF7" w:rsidRPr="00EA16DB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="00E86346" w:rsidRPr="00EA1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65E6" w:rsidRPr="00EA16DB">
        <w:rPr>
          <w:rFonts w:ascii="Times New Roman" w:hAnsi="Times New Roman" w:cs="Times New Roman"/>
          <w:sz w:val="24"/>
          <w:szCs w:val="24"/>
        </w:rPr>
        <w:t>протягом 7 робочих днів від дня отримання Акту купівлі-продажу електричної енергії від Постачальника</w:t>
      </w:r>
      <w:r w:rsidR="00E86346" w:rsidRPr="00EA16DB">
        <w:rPr>
          <w:rFonts w:ascii="Times New Roman" w:hAnsi="Times New Roman" w:cs="Times New Roman"/>
          <w:sz w:val="24"/>
          <w:szCs w:val="24"/>
        </w:rPr>
        <w:t>;</w:t>
      </w:r>
    </w:p>
    <w:p w:rsidR="00461FF2" w:rsidRPr="00B75CDE" w:rsidRDefault="00BA4CF7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17. Мова (мови), якою (якими) повинні готуватися тендерні пропозиції:</w:t>
      </w:r>
      <w:r w:rsidR="00B75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="00E86346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</w:t>
      </w:r>
      <w:r w:rsidR="00284B2B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країнська</w:t>
      </w:r>
      <w:r w:rsidR="00E8634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</w:p>
    <w:p w:rsidR="00461FF2" w:rsidRPr="00B75CDE" w:rsidRDefault="00BA4CF7" w:rsidP="006640B9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18. Розмір, вид та умови надання забезпечення тендерних пропозицій (якщо замовник вимагає його надати):</w:t>
      </w:r>
      <w:r w:rsidR="00B75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</w:t>
      </w:r>
      <w:r w:rsidR="00B06669" w:rsidRPr="00B066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Забезпечення не вимагається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</w:p>
    <w:p w:rsidR="00461FF2" w:rsidRPr="00FB0CFA" w:rsidRDefault="00BA4CF7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19. Дата та час розкриття тендерних пропозицій, якщо оголошення про проведення відкритих торгів оприлюднюється відповідно до </w:t>
      </w:r>
      <w:hyperlink r:id="rId9" w:anchor="n1059">
        <w:r w:rsidRPr="00FB0CF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highlight w:val="white"/>
          </w:rPr>
          <w:t>частини третьої</w:t>
        </w:r>
      </w:hyperlink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статті 10 </w:t>
      </w:r>
      <w:r w:rsidR="00B75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Закону: </w:t>
      </w:r>
      <w:r w:rsidR="00DA602C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Відповідно до ч</w:t>
      </w:r>
      <w:r w:rsidR="00E8634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="00DA602C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1</w:t>
      </w:r>
      <w:r w:rsidR="00544892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</w:t>
      </w:r>
      <w:r w:rsidR="00E8634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  <w:r w:rsidR="00544892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28 </w:t>
      </w:r>
      <w:r w:rsidR="00544892" w:rsidRPr="00FB0CFA">
        <w:rPr>
          <w:rFonts w:ascii="Times New Roman" w:hAnsi="Times New Roman" w:cs="Times New Roman"/>
          <w:color w:val="000000" w:themeColor="text1"/>
          <w:sz w:val="24"/>
          <w:szCs w:val="24"/>
        </w:rPr>
        <w:t>Закону України «Про публічні закупівлі»</w:t>
      </w:r>
      <w:r w:rsidR="00DA602C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7D50B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DA602C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 д</w:t>
      </w:r>
      <w:bookmarkStart w:id="0" w:name="_GoBack"/>
      <w:bookmarkEnd w:id="0"/>
      <w:r w:rsidR="00DA602C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ень і час закінчення строку подання тендерних пропозицій, зазначених в оголошенні, електронною системою закупівель автоматично розкриваються всі файли тендерної пропозиції, крім інформації про ціну/приведену ціну тендерної пропозиції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;</w:t>
      </w:r>
    </w:p>
    <w:p w:rsidR="00461FF2" w:rsidRPr="00B75CDE" w:rsidRDefault="00BA4CF7" w:rsidP="006640B9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20.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r w:rsidR="00B75CD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19098B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Pr="00EA16DB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r w:rsidR="00065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1260 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гривень;</w:t>
      </w:r>
    </w:p>
    <w:p w:rsidR="00461FF2" w:rsidRPr="00B75CDE" w:rsidRDefault="00BA4CF7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21. Математична формула, яка буде застосовуватися при проведенні електронного аукціону для визначення показників інших критеріїв оцінки:</w:t>
      </w:r>
      <w:r w:rsidR="00B75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</w:t>
      </w:r>
      <w:r w:rsidR="002D1A30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критерій ціна – 100 %;</w:t>
      </w:r>
    </w:p>
    <w:p w:rsidR="00AD2613" w:rsidRDefault="00AD2613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523BA3" w:rsidRPr="00A02140" w:rsidRDefault="00BA4CF7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22. Номенклатурні позиції:</w:t>
      </w:r>
      <w:r w:rsidR="00B75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Електрична енергія за кодом ДК 021:2015: 09310000-5 Електрична енергія</w:t>
      </w:r>
      <w:r w:rsidR="00327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7A16" w:rsidRDefault="00BA4CF7" w:rsidP="006640B9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0C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23. Джерело фінансування закупівлі:</w:t>
      </w:r>
    </w:p>
    <w:p w:rsidR="006C6C91" w:rsidRPr="00FB0CFA" w:rsidRDefault="007D50BA" w:rsidP="007D50B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Місцевий</w:t>
      </w:r>
      <w:r w:rsidR="006C6C91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327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FB6B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="00065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A02140" w:rsidRPr="00A021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00</w:t>
      </w:r>
      <w:r w:rsidR="002D78ED" w:rsidRPr="002D78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C91" w:rsidRPr="00FB0C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UAH</w:t>
      </w:r>
    </w:p>
    <w:p w:rsidR="00A24B32" w:rsidRPr="00FB0CFA" w:rsidRDefault="00A24B32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C6C91" w:rsidRPr="00FB0CFA" w:rsidRDefault="006C6C91" w:rsidP="00327A1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27A16" w:rsidRPr="00FB0CFA" w:rsidRDefault="00327A16" w:rsidP="000412A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61FF2" w:rsidRPr="008F574C" w:rsidRDefault="00327A16" w:rsidP="0006571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C846BC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  <w:r w:rsidRPr="00C846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C846BC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C846BC">
        <w:rPr>
          <w:rFonts w:ascii="Times New Roman" w:hAnsi="Times New Roman" w:cs="Times New Roman"/>
          <w:b/>
          <w:sz w:val="24"/>
          <w:szCs w:val="24"/>
        </w:rPr>
        <w:t>_</w:t>
      </w:r>
      <w:r w:rsidR="007C0D59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7D5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74C">
        <w:rPr>
          <w:rFonts w:ascii="Times New Roman" w:hAnsi="Times New Roman" w:cs="Times New Roman"/>
          <w:b/>
          <w:sz w:val="24"/>
          <w:szCs w:val="24"/>
        </w:rPr>
        <w:t xml:space="preserve">Наталія </w:t>
      </w:r>
      <w:proofErr w:type="spellStart"/>
      <w:r w:rsidR="008F574C">
        <w:rPr>
          <w:rFonts w:ascii="Times New Roman" w:hAnsi="Times New Roman" w:cs="Times New Roman"/>
          <w:b/>
          <w:sz w:val="24"/>
          <w:szCs w:val="24"/>
        </w:rPr>
        <w:t>Вакульчик</w:t>
      </w:r>
      <w:proofErr w:type="spellEnd"/>
    </w:p>
    <w:sectPr w:rsidR="00461FF2" w:rsidRPr="008F574C" w:rsidSect="00544892">
      <w:footerReference w:type="default" r:id="rId10"/>
      <w:pgSz w:w="11906" w:h="16838"/>
      <w:pgMar w:top="284" w:right="424" w:bottom="28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D0" w:rsidRDefault="00E421D0" w:rsidP="00327A16">
      <w:pPr>
        <w:spacing w:after="0" w:line="240" w:lineRule="auto"/>
      </w:pPr>
      <w:r>
        <w:separator/>
      </w:r>
    </w:p>
  </w:endnote>
  <w:endnote w:type="continuationSeparator" w:id="0">
    <w:p w:rsidR="00E421D0" w:rsidRDefault="00E421D0" w:rsidP="0032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16" w:rsidRDefault="00327A1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D0" w:rsidRDefault="00E421D0" w:rsidP="00327A16">
      <w:pPr>
        <w:spacing w:after="0" w:line="240" w:lineRule="auto"/>
      </w:pPr>
      <w:r>
        <w:separator/>
      </w:r>
    </w:p>
  </w:footnote>
  <w:footnote w:type="continuationSeparator" w:id="0">
    <w:p w:rsidR="00E421D0" w:rsidRDefault="00E421D0" w:rsidP="0032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D94"/>
    <w:multiLevelType w:val="hybridMultilevel"/>
    <w:tmpl w:val="744E3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1B8"/>
    <w:multiLevelType w:val="multilevel"/>
    <w:tmpl w:val="CE66A1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2"/>
    <w:rsid w:val="00011634"/>
    <w:rsid w:val="00030CC7"/>
    <w:rsid w:val="00033EAF"/>
    <w:rsid w:val="000412AE"/>
    <w:rsid w:val="00060308"/>
    <w:rsid w:val="0006571C"/>
    <w:rsid w:val="000B66C1"/>
    <w:rsid w:val="000B77D7"/>
    <w:rsid w:val="000C28BF"/>
    <w:rsid w:val="000D0601"/>
    <w:rsid w:val="000D4B1A"/>
    <w:rsid w:val="001059BD"/>
    <w:rsid w:val="00135ECA"/>
    <w:rsid w:val="00147172"/>
    <w:rsid w:val="00147D0F"/>
    <w:rsid w:val="00172CDA"/>
    <w:rsid w:val="00177F32"/>
    <w:rsid w:val="00182A4A"/>
    <w:rsid w:val="00184B7C"/>
    <w:rsid w:val="00187D0C"/>
    <w:rsid w:val="0019098B"/>
    <w:rsid w:val="00192C5F"/>
    <w:rsid w:val="001B2EEF"/>
    <w:rsid w:val="001B6BE0"/>
    <w:rsid w:val="001D1679"/>
    <w:rsid w:val="001D2CBB"/>
    <w:rsid w:val="001D46DA"/>
    <w:rsid w:val="001D5AA3"/>
    <w:rsid w:val="001D75FE"/>
    <w:rsid w:val="001E332D"/>
    <w:rsid w:val="00225BCA"/>
    <w:rsid w:val="00235516"/>
    <w:rsid w:val="00252179"/>
    <w:rsid w:val="002533E1"/>
    <w:rsid w:val="00253E3E"/>
    <w:rsid w:val="002767C3"/>
    <w:rsid w:val="00276BF7"/>
    <w:rsid w:val="00284B2B"/>
    <w:rsid w:val="002A1E30"/>
    <w:rsid w:val="002A658C"/>
    <w:rsid w:val="002B308C"/>
    <w:rsid w:val="002B52A2"/>
    <w:rsid w:val="002B7748"/>
    <w:rsid w:val="002C1551"/>
    <w:rsid w:val="002D1A30"/>
    <w:rsid w:val="002D5F36"/>
    <w:rsid w:val="002D78ED"/>
    <w:rsid w:val="002E3608"/>
    <w:rsid w:val="003007ED"/>
    <w:rsid w:val="0030117E"/>
    <w:rsid w:val="003038C0"/>
    <w:rsid w:val="00310FBB"/>
    <w:rsid w:val="003157AF"/>
    <w:rsid w:val="00320735"/>
    <w:rsid w:val="00327A16"/>
    <w:rsid w:val="00332B7E"/>
    <w:rsid w:val="00337FE0"/>
    <w:rsid w:val="00353F8F"/>
    <w:rsid w:val="00356607"/>
    <w:rsid w:val="00360702"/>
    <w:rsid w:val="00385F8F"/>
    <w:rsid w:val="0039162E"/>
    <w:rsid w:val="00393E35"/>
    <w:rsid w:val="003B5574"/>
    <w:rsid w:val="003B6D6B"/>
    <w:rsid w:val="003C6067"/>
    <w:rsid w:val="003D5ACC"/>
    <w:rsid w:val="003D6747"/>
    <w:rsid w:val="003E315B"/>
    <w:rsid w:val="003E3D12"/>
    <w:rsid w:val="003F26AB"/>
    <w:rsid w:val="003F32AE"/>
    <w:rsid w:val="003F5715"/>
    <w:rsid w:val="00410A3C"/>
    <w:rsid w:val="00411311"/>
    <w:rsid w:val="004145E6"/>
    <w:rsid w:val="0041615D"/>
    <w:rsid w:val="004237D2"/>
    <w:rsid w:val="004312F8"/>
    <w:rsid w:val="00437E77"/>
    <w:rsid w:val="0045359C"/>
    <w:rsid w:val="00461FF2"/>
    <w:rsid w:val="00474ABF"/>
    <w:rsid w:val="00475459"/>
    <w:rsid w:val="004917BB"/>
    <w:rsid w:val="004971BF"/>
    <w:rsid w:val="00497C90"/>
    <w:rsid w:val="004C199A"/>
    <w:rsid w:val="005013E0"/>
    <w:rsid w:val="00522919"/>
    <w:rsid w:val="00523BA3"/>
    <w:rsid w:val="005310D5"/>
    <w:rsid w:val="005433C4"/>
    <w:rsid w:val="00544892"/>
    <w:rsid w:val="00544B3D"/>
    <w:rsid w:val="005600A8"/>
    <w:rsid w:val="00562C17"/>
    <w:rsid w:val="00584A52"/>
    <w:rsid w:val="00594025"/>
    <w:rsid w:val="005A109A"/>
    <w:rsid w:val="005A16D9"/>
    <w:rsid w:val="005B5145"/>
    <w:rsid w:val="005D065B"/>
    <w:rsid w:val="005D4E63"/>
    <w:rsid w:val="005F1285"/>
    <w:rsid w:val="006109C3"/>
    <w:rsid w:val="0061239C"/>
    <w:rsid w:val="006170DC"/>
    <w:rsid w:val="006244F4"/>
    <w:rsid w:val="006532FC"/>
    <w:rsid w:val="006640B9"/>
    <w:rsid w:val="006642EC"/>
    <w:rsid w:val="00677D88"/>
    <w:rsid w:val="00693211"/>
    <w:rsid w:val="00697106"/>
    <w:rsid w:val="006A12E7"/>
    <w:rsid w:val="006B0B62"/>
    <w:rsid w:val="006B1DC3"/>
    <w:rsid w:val="006C6429"/>
    <w:rsid w:val="006C6C91"/>
    <w:rsid w:val="006C7F66"/>
    <w:rsid w:val="006D1116"/>
    <w:rsid w:val="00700985"/>
    <w:rsid w:val="007076F4"/>
    <w:rsid w:val="0071062F"/>
    <w:rsid w:val="007122CB"/>
    <w:rsid w:val="00717F5B"/>
    <w:rsid w:val="00723E7B"/>
    <w:rsid w:val="00732434"/>
    <w:rsid w:val="00734032"/>
    <w:rsid w:val="007370D8"/>
    <w:rsid w:val="0074592A"/>
    <w:rsid w:val="00756BCF"/>
    <w:rsid w:val="007718E3"/>
    <w:rsid w:val="00780A2D"/>
    <w:rsid w:val="00783EE9"/>
    <w:rsid w:val="00796770"/>
    <w:rsid w:val="007A62DA"/>
    <w:rsid w:val="007A6F17"/>
    <w:rsid w:val="007B59F4"/>
    <w:rsid w:val="007C0D59"/>
    <w:rsid w:val="007D50BA"/>
    <w:rsid w:val="007F1D3A"/>
    <w:rsid w:val="00816DA7"/>
    <w:rsid w:val="00820EEF"/>
    <w:rsid w:val="0082713B"/>
    <w:rsid w:val="00830CE3"/>
    <w:rsid w:val="0083515D"/>
    <w:rsid w:val="00840099"/>
    <w:rsid w:val="008513F0"/>
    <w:rsid w:val="0086528C"/>
    <w:rsid w:val="00865A4E"/>
    <w:rsid w:val="00875E66"/>
    <w:rsid w:val="0087611F"/>
    <w:rsid w:val="008769D6"/>
    <w:rsid w:val="00877D3A"/>
    <w:rsid w:val="00883857"/>
    <w:rsid w:val="008904CE"/>
    <w:rsid w:val="0089222E"/>
    <w:rsid w:val="008A23F1"/>
    <w:rsid w:val="008C06A2"/>
    <w:rsid w:val="008C5435"/>
    <w:rsid w:val="008C7BD1"/>
    <w:rsid w:val="008E4FC2"/>
    <w:rsid w:val="008F574C"/>
    <w:rsid w:val="00906795"/>
    <w:rsid w:val="009137FE"/>
    <w:rsid w:val="00964A6D"/>
    <w:rsid w:val="00967653"/>
    <w:rsid w:val="00975004"/>
    <w:rsid w:val="009759A5"/>
    <w:rsid w:val="009813E3"/>
    <w:rsid w:val="009A103B"/>
    <w:rsid w:val="009A50EE"/>
    <w:rsid w:val="009C1328"/>
    <w:rsid w:val="009D0F1E"/>
    <w:rsid w:val="009D17F7"/>
    <w:rsid w:val="009D1B2C"/>
    <w:rsid w:val="009F0DC2"/>
    <w:rsid w:val="009F2C9D"/>
    <w:rsid w:val="009F6824"/>
    <w:rsid w:val="009F6BCB"/>
    <w:rsid w:val="00A02140"/>
    <w:rsid w:val="00A1004A"/>
    <w:rsid w:val="00A15B89"/>
    <w:rsid w:val="00A16FC1"/>
    <w:rsid w:val="00A220FD"/>
    <w:rsid w:val="00A249E6"/>
    <w:rsid w:val="00A24B32"/>
    <w:rsid w:val="00A253CA"/>
    <w:rsid w:val="00A25B0E"/>
    <w:rsid w:val="00A30F4F"/>
    <w:rsid w:val="00A35B9A"/>
    <w:rsid w:val="00A43463"/>
    <w:rsid w:val="00A47BED"/>
    <w:rsid w:val="00A53FC2"/>
    <w:rsid w:val="00A62DF3"/>
    <w:rsid w:val="00A744FB"/>
    <w:rsid w:val="00A80987"/>
    <w:rsid w:val="00A8161B"/>
    <w:rsid w:val="00A81A6C"/>
    <w:rsid w:val="00AA1F1D"/>
    <w:rsid w:val="00AA2F4A"/>
    <w:rsid w:val="00AB0D47"/>
    <w:rsid w:val="00AB2EC6"/>
    <w:rsid w:val="00AB5900"/>
    <w:rsid w:val="00AC2110"/>
    <w:rsid w:val="00AC2530"/>
    <w:rsid w:val="00AD2613"/>
    <w:rsid w:val="00B04340"/>
    <w:rsid w:val="00B06669"/>
    <w:rsid w:val="00B23309"/>
    <w:rsid w:val="00B44F9B"/>
    <w:rsid w:val="00B47038"/>
    <w:rsid w:val="00B47270"/>
    <w:rsid w:val="00B74C6F"/>
    <w:rsid w:val="00B75CDE"/>
    <w:rsid w:val="00B9495D"/>
    <w:rsid w:val="00B95C32"/>
    <w:rsid w:val="00B9698E"/>
    <w:rsid w:val="00BA096D"/>
    <w:rsid w:val="00BA4CF7"/>
    <w:rsid w:val="00BB02C0"/>
    <w:rsid w:val="00BB14DC"/>
    <w:rsid w:val="00BB550E"/>
    <w:rsid w:val="00BD0B3E"/>
    <w:rsid w:val="00BD5B9B"/>
    <w:rsid w:val="00BE2177"/>
    <w:rsid w:val="00C03D8B"/>
    <w:rsid w:val="00C065E6"/>
    <w:rsid w:val="00C22CE6"/>
    <w:rsid w:val="00C4307D"/>
    <w:rsid w:val="00C738E1"/>
    <w:rsid w:val="00C906D7"/>
    <w:rsid w:val="00CB5120"/>
    <w:rsid w:val="00CF1E30"/>
    <w:rsid w:val="00CF54BE"/>
    <w:rsid w:val="00D05292"/>
    <w:rsid w:val="00D05CEF"/>
    <w:rsid w:val="00D11986"/>
    <w:rsid w:val="00D15AB5"/>
    <w:rsid w:val="00D3348D"/>
    <w:rsid w:val="00D526B7"/>
    <w:rsid w:val="00D56080"/>
    <w:rsid w:val="00D56A35"/>
    <w:rsid w:val="00D63357"/>
    <w:rsid w:val="00D63FD1"/>
    <w:rsid w:val="00D7191B"/>
    <w:rsid w:val="00D72246"/>
    <w:rsid w:val="00D7459F"/>
    <w:rsid w:val="00D75326"/>
    <w:rsid w:val="00D76FB8"/>
    <w:rsid w:val="00D86C1F"/>
    <w:rsid w:val="00D94558"/>
    <w:rsid w:val="00DA602C"/>
    <w:rsid w:val="00DA7FE3"/>
    <w:rsid w:val="00DC2F62"/>
    <w:rsid w:val="00DC6249"/>
    <w:rsid w:val="00DD1F74"/>
    <w:rsid w:val="00DE6F78"/>
    <w:rsid w:val="00E0049D"/>
    <w:rsid w:val="00E004A3"/>
    <w:rsid w:val="00E0099F"/>
    <w:rsid w:val="00E12F68"/>
    <w:rsid w:val="00E2407E"/>
    <w:rsid w:val="00E421D0"/>
    <w:rsid w:val="00E664F5"/>
    <w:rsid w:val="00E86346"/>
    <w:rsid w:val="00E87F92"/>
    <w:rsid w:val="00E911D4"/>
    <w:rsid w:val="00EA16DB"/>
    <w:rsid w:val="00EA56BB"/>
    <w:rsid w:val="00EC6EBD"/>
    <w:rsid w:val="00ED0CEF"/>
    <w:rsid w:val="00EE7A31"/>
    <w:rsid w:val="00EE7CC1"/>
    <w:rsid w:val="00F0726B"/>
    <w:rsid w:val="00F242D1"/>
    <w:rsid w:val="00F33BE3"/>
    <w:rsid w:val="00F36CA6"/>
    <w:rsid w:val="00F36EF7"/>
    <w:rsid w:val="00F46497"/>
    <w:rsid w:val="00F579C1"/>
    <w:rsid w:val="00F630D9"/>
    <w:rsid w:val="00F668BB"/>
    <w:rsid w:val="00F70D2F"/>
    <w:rsid w:val="00F73F29"/>
    <w:rsid w:val="00F879F5"/>
    <w:rsid w:val="00F9294D"/>
    <w:rsid w:val="00F9511D"/>
    <w:rsid w:val="00FB0CFA"/>
    <w:rsid w:val="00FB22B2"/>
    <w:rsid w:val="00FB28A4"/>
    <w:rsid w:val="00FB6B4B"/>
    <w:rsid w:val="00FC0623"/>
    <w:rsid w:val="00FD6ED5"/>
    <w:rsid w:val="00FF5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3E1E"/>
  <w15:docId w15:val="{CA4A81F5-5C0F-4EAE-B4D6-E1909F73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26"/>
  </w:style>
  <w:style w:type="paragraph" w:styleId="1">
    <w:name w:val="heading 1"/>
    <w:basedOn w:val="a"/>
    <w:next w:val="a"/>
    <w:rsid w:val="00D753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753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753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753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753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753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9F6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2">
    <w:name w:val="Table Normal2"/>
    <w:rsid w:val="00D7532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rsid w:val="009F6AF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Strong"/>
    <w:uiPriority w:val="22"/>
    <w:qFormat/>
    <w:rsid w:val="009F6AF2"/>
    <w:rPr>
      <w:b/>
      <w:bCs/>
    </w:rPr>
  </w:style>
  <w:style w:type="character" w:customStyle="1" w:styleId="rvts37">
    <w:name w:val="rvts37"/>
    <w:basedOn w:val="a0"/>
    <w:rsid w:val="009F6AF2"/>
  </w:style>
  <w:style w:type="character" w:styleId="a6">
    <w:name w:val="Hyperlink"/>
    <w:basedOn w:val="a0"/>
    <w:uiPriority w:val="99"/>
    <w:unhideWhenUsed/>
    <w:rsid w:val="00E835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55A5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5A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5A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5A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5A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5A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F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5A85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rsid w:val="00D753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a0"/>
    <w:rsid w:val="006B0B62"/>
  </w:style>
  <w:style w:type="paragraph" w:styleId="af0">
    <w:name w:val="header"/>
    <w:basedOn w:val="a"/>
    <w:link w:val="af1"/>
    <w:uiPriority w:val="99"/>
    <w:unhideWhenUsed/>
    <w:rsid w:val="0032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7A16"/>
  </w:style>
  <w:style w:type="paragraph" w:styleId="af2">
    <w:name w:val="footer"/>
    <w:basedOn w:val="a"/>
    <w:link w:val="af3"/>
    <w:uiPriority w:val="99"/>
    <w:unhideWhenUsed/>
    <w:rsid w:val="0032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7A16"/>
  </w:style>
  <w:style w:type="paragraph" w:customStyle="1" w:styleId="rvps14">
    <w:name w:val="rvps14"/>
    <w:basedOn w:val="a"/>
    <w:rsid w:val="00D719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ed20210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Olena</cp:lastModifiedBy>
  <cp:revision>8</cp:revision>
  <dcterms:created xsi:type="dcterms:W3CDTF">2021-12-03T13:02:00Z</dcterms:created>
  <dcterms:modified xsi:type="dcterms:W3CDTF">2023-01-20T18:34:00Z</dcterms:modified>
</cp:coreProperties>
</file>