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Pr="006E0A6E" w:rsidRDefault="00C9670E"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003802CB">
        <w:rPr>
          <w:rFonts w:ascii="Times New Roman" w:eastAsia="Times New Roman" w:hAnsi="Times New Roman" w:cs="Times New Roman"/>
          <w:color w:val="000000" w:themeColor="text1"/>
          <w:sz w:val="24"/>
          <w:szCs w:val="24"/>
          <w:lang w:eastAsia="ru-RU"/>
        </w:rPr>
        <w:t xml:space="preserve"> </w:t>
      </w:r>
      <w:r w:rsidR="00EE120E">
        <w:rPr>
          <w:rFonts w:ascii="Times New Roman" w:eastAsia="Times New Roman" w:hAnsi="Times New Roman" w:cs="Times New Roman"/>
          <w:color w:val="000000" w:themeColor="text1"/>
          <w:sz w:val="24"/>
          <w:szCs w:val="24"/>
          <w:lang w:eastAsia="ru-RU"/>
        </w:rPr>
        <w:t>січня 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31</w:t>
      </w:r>
      <w:r w:rsidR="009B3067">
        <w:rPr>
          <w:rFonts w:ascii="Times New Roman" w:eastAsia="Times New Roman" w:hAnsi="Times New Roman" w:cs="Times New Roman"/>
          <w:color w:val="000000" w:themeColor="text1"/>
          <w:sz w:val="24"/>
          <w:szCs w:val="24"/>
          <w:lang w:eastAsia="ru-RU"/>
        </w:rPr>
        <w:t>01-2</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9B3067"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9B3067">
        <w:rPr>
          <w:rFonts w:ascii="Times New Roman" w:eastAsia="Times New Roman" w:hAnsi="Times New Roman" w:cs="Times New Roman"/>
          <w:b/>
          <w:bCs/>
          <w:color w:val="000000" w:themeColor="text1"/>
          <w:sz w:val="36"/>
          <w:szCs w:val="36"/>
          <w:lang w:eastAsia="ru-RU"/>
        </w:rPr>
        <w:t>код ДК 021-2015:15420000-8 - Рафіновані олії та жири (рафінована олія)</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Pr="006E0A6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9B3067" w:rsidP="00FF5B70">
            <w:pPr>
              <w:rPr>
                <w:rFonts w:ascii="Times New Roman" w:eastAsia="Times New Roman" w:hAnsi="Times New Roman" w:cs="Times New Roman"/>
                <w:color w:val="000000" w:themeColor="text1"/>
                <w:sz w:val="24"/>
                <w:szCs w:val="24"/>
              </w:rPr>
            </w:pPr>
            <w:r w:rsidRPr="009B3067">
              <w:rPr>
                <w:rFonts w:ascii="Times New Roman" w:eastAsia="Times New Roman" w:hAnsi="Times New Roman" w:cs="Times New Roman"/>
                <w:color w:val="000000" w:themeColor="text1"/>
                <w:sz w:val="24"/>
                <w:szCs w:val="24"/>
              </w:rPr>
              <w:t>код ДК 021-2015:15420000-8 - Рафіновані олії та жири (рафінована олія)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AA0073"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Рафінована олія – 2 400</w:t>
            </w:r>
            <w:r w:rsidR="00C9670E">
              <w:rPr>
                <w:rFonts w:ascii="Times New Roman" w:eastAsia="Times New Roman" w:hAnsi="Times New Roman" w:cs="Times New Roman"/>
                <w:color w:val="000000" w:themeColor="text1"/>
                <w:sz w:val="24"/>
                <w:szCs w:val="24"/>
              </w:rPr>
              <w:t xml:space="preserve"> </w:t>
            </w:r>
            <w:r w:rsidR="007D7D9C">
              <w:rPr>
                <w:rFonts w:ascii="Times New Roman" w:eastAsia="Times New Roman" w:hAnsi="Times New Roman" w:cs="Times New Roman"/>
                <w:color w:val="000000" w:themeColor="text1"/>
                <w:sz w:val="24"/>
                <w:szCs w:val="24"/>
              </w:rPr>
              <w:t>кг.</w:t>
            </w:r>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w:t>
            </w:r>
            <w:r w:rsidRPr="006E0A6E">
              <w:rPr>
                <w:rFonts w:ascii="Times New Roman" w:eastAsia="Times New Roman" w:hAnsi="Times New Roman" w:cs="Times New Roman"/>
                <w:color w:val="000000" w:themeColor="text1"/>
                <w:sz w:val="24"/>
                <w:szCs w:val="24"/>
              </w:rPr>
              <w:lastRenderedPageBreak/>
              <w:t xml:space="preserve">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w:t>
            </w:r>
            <w:r w:rsidRPr="006E0A6E">
              <w:rPr>
                <w:rFonts w:ascii="Times New Roman" w:eastAsia="Times New Roman" w:hAnsi="Times New Roman" w:cs="Times New Roman"/>
                <w:color w:val="000000" w:themeColor="text1"/>
                <w:sz w:val="24"/>
                <w:szCs w:val="24"/>
              </w:rPr>
              <w:lastRenderedPageBreak/>
              <w:t xml:space="preserve">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 xml:space="preserve">зазначення унікального номера оголошення про </w:t>
            </w:r>
            <w:r w:rsidRPr="006E0A6E">
              <w:rPr>
                <w:rFonts w:ascii="Times New Roman" w:eastAsia="Times New Roman" w:hAnsi="Times New Roman" w:cs="Times New Roman"/>
                <w:color w:val="000000" w:themeColor="text1"/>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E0A6E">
              <w:rPr>
                <w:rFonts w:ascii="Times New Roman" w:eastAsia="Times New Roman" w:hAnsi="Times New Roman" w:cs="Times New Roman"/>
                <w:color w:val="000000" w:themeColor="text1"/>
                <w:sz w:val="24"/>
                <w:szCs w:val="24"/>
              </w:rPr>
              <w:lastRenderedPageBreak/>
              <w:t>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w:t>
            </w:r>
            <w:r w:rsidRPr="006E0A6E">
              <w:rPr>
                <w:rFonts w:ascii="Times New Roman" w:eastAsia="Times New Roman" w:hAnsi="Times New Roman" w:cs="Times New Roman"/>
                <w:color w:val="000000" w:themeColor="text1"/>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 xml:space="preserve">(замовник не вимагає від </w:t>
            </w:r>
            <w:r w:rsidRPr="006E0A6E">
              <w:rPr>
                <w:rFonts w:ascii="Times New Roman" w:eastAsia="Times New Roman" w:hAnsi="Times New Roman" w:cs="Times New Roman"/>
                <w:i/>
                <w:color w:val="000000" w:themeColor="text1"/>
                <w:sz w:val="24"/>
                <w:szCs w:val="24"/>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C21409"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09</w:t>
            </w:r>
            <w:r w:rsidR="000F1189">
              <w:rPr>
                <w:rFonts w:ascii="Times New Roman" w:eastAsia="Times New Roman" w:hAnsi="Times New Roman" w:cs="Times New Roman"/>
                <w:b/>
                <w:color w:val="000000" w:themeColor="text1"/>
                <w:sz w:val="24"/>
                <w:szCs w:val="24"/>
              </w:rPr>
              <w:t xml:space="preserve"> </w:t>
            </w:r>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6C1A13">
              <w:rPr>
                <w:rFonts w:ascii="Times New Roman" w:eastAsia="Times New Roman" w:hAnsi="Times New Roman" w:cs="Times New Roman"/>
                <w:b/>
                <w:color w:val="000000" w:themeColor="text1"/>
                <w:sz w:val="24"/>
                <w:szCs w:val="24"/>
              </w:rPr>
              <w:t>:</w:t>
            </w:r>
            <w:bookmarkStart w:id="5" w:name="_GoBack"/>
            <w:bookmarkEnd w:id="5"/>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E0A6E">
              <w:rPr>
                <w:rFonts w:ascii="Times New Roman" w:eastAsia="Times New Roman" w:hAnsi="Times New Roman" w:cs="Times New Roman"/>
                <w:color w:val="000000" w:themeColor="text1"/>
                <w:sz w:val="24"/>
                <w:szCs w:val="24"/>
              </w:rPr>
              <w:lastRenderedPageBreak/>
              <w:t>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C5" w:rsidRDefault="002212C5">
      <w:pPr>
        <w:spacing w:after="0" w:line="240" w:lineRule="auto"/>
      </w:pPr>
      <w:r>
        <w:separator/>
      </w:r>
    </w:p>
  </w:endnote>
  <w:endnote w:type="continuationSeparator" w:id="0">
    <w:p w:rsidR="002212C5" w:rsidRDefault="0022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1A1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C5" w:rsidRDefault="002212C5">
      <w:pPr>
        <w:spacing w:after="0" w:line="240" w:lineRule="auto"/>
      </w:pPr>
      <w:r>
        <w:separator/>
      </w:r>
    </w:p>
  </w:footnote>
  <w:footnote w:type="continuationSeparator" w:id="0">
    <w:p w:rsidR="002212C5" w:rsidRDefault="0022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0F1189"/>
    <w:rsid w:val="001355AF"/>
    <w:rsid w:val="00147BA4"/>
    <w:rsid w:val="001D4DE4"/>
    <w:rsid w:val="001D55FE"/>
    <w:rsid w:val="002212C5"/>
    <w:rsid w:val="002356B1"/>
    <w:rsid w:val="00277D15"/>
    <w:rsid w:val="002B4896"/>
    <w:rsid w:val="002B6508"/>
    <w:rsid w:val="002D38C1"/>
    <w:rsid w:val="003777D0"/>
    <w:rsid w:val="003802CB"/>
    <w:rsid w:val="00394CEC"/>
    <w:rsid w:val="00401DBC"/>
    <w:rsid w:val="005274E0"/>
    <w:rsid w:val="0057779C"/>
    <w:rsid w:val="00590367"/>
    <w:rsid w:val="005A2BDC"/>
    <w:rsid w:val="005F3137"/>
    <w:rsid w:val="006233A1"/>
    <w:rsid w:val="006409BC"/>
    <w:rsid w:val="00640BB0"/>
    <w:rsid w:val="00644AA7"/>
    <w:rsid w:val="006559C8"/>
    <w:rsid w:val="00684985"/>
    <w:rsid w:val="006A6652"/>
    <w:rsid w:val="006C1A13"/>
    <w:rsid w:val="006D53CC"/>
    <w:rsid w:val="006E0A6E"/>
    <w:rsid w:val="006F5689"/>
    <w:rsid w:val="00781C97"/>
    <w:rsid w:val="007A4BFD"/>
    <w:rsid w:val="007D7D9C"/>
    <w:rsid w:val="00852B8C"/>
    <w:rsid w:val="0086117F"/>
    <w:rsid w:val="008808E7"/>
    <w:rsid w:val="008A3953"/>
    <w:rsid w:val="00951A42"/>
    <w:rsid w:val="0096685E"/>
    <w:rsid w:val="00980268"/>
    <w:rsid w:val="009825CB"/>
    <w:rsid w:val="009B3067"/>
    <w:rsid w:val="009E7BA3"/>
    <w:rsid w:val="00A4736C"/>
    <w:rsid w:val="00A54958"/>
    <w:rsid w:val="00A7212B"/>
    <w:rsid w:val="00AA0073"/>
    <w:rsid w:val="00B30FA1"/>
    <w:rsid w:val="00B702B2"/>
    <w:rsid w:val="00B73F3E"/>
    <w:rsid w:val="00BC2880"/>
    <w:rsid w:val="00BF2DD8"/>
    <w:rsid w:val="00C21409"/>
    <w:rsid w:val="00C4799D"/>
    <w:rsid w:val="00C73543"/>
    <w:rsid w:val="00C9670E"/>
    <w:rsid w:val="00CA131E"/>
    <w:rsid w:val="00CE002C"/>
    <w:rsid w:val="00D71C3A"/>
    <w:rsid w:val="00DE1067"/>
    <w:rsid w:val="00E00D60"/>
    <w:rsid w:val="00E67680"/>
    <w:rsid w:val="00ED7DA0"/>
    <w:rsid w:val="00EE120E"/>
    <w:rsid w:val="00EF187D"/>
    <w:rsid w:val="00EF7CFC"/>
    <w:rsid w:val="00F1302D"/>
    <w:rsid w:val="00F432D5"/>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34163</Words>
  <Characters>19473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49</cp:revision>
  <dcterms:created xsi:type="dcterms:W3CDTF">2020-04-14T07:28:00Z</dcterms:created>
  <dcterms:modified xsi:type="dcterms:W3CDTF">2023-01-31T12:55:00Z</dcterms:modified>
</cp:coreProperties>
</file>