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2</w:t>
      </w:r>
    </w:p>
    <w:p w:rsidR="00A76DCB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72EE2" w:rsidRPr="002D4049" w:rsidRDefault="007E6E30" w:rsidP="007E6E3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4049">
        <w:rPr>
          <w:rFonts w:ascii="Times New Roman" w:hAnsi="Times New Roman"/>
          <w:b/>
          <w:sz w:val="24"/>
          <w:szCs w:val="24"/>
          <w:lang w:val="uk-UA"/>
        </w:rPr>
        <w:t>Кваліфікаційні критерії процедури закупівлі</w:t>
      </w:r>
    </w:p>
    <w:p w:rsidR="00572EE2" w:rsidRPr="009A1D97" w:rsidRDefault="009A1D97" w:rsidP="00572EE2">
      <w:pPr>
        <w:widowControl w:val="0"/>
        <w:tabs>
          <w:tab w:val="left" w:pos="540"/>
        </w:tabs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9A1D97">
        <w:rPr>
          <w:rFonts w:ascii="Times New Roman" w:hAnsi="Times New Roman" w:cs="Times New Roman"/>
          <w:i/>
          <w:sz w:val="24"/>
          <w:szCs w:val="24"/>
          <w:lang w:val="uk-UA"/>
        </w:rPr>
        <w:t>«Послуги з ремонту автомобіля для Острозького управління Рівненської філії Рівненського обласного центру зайнятості»</w:t>
      </w:r>
      <w:r w:rsidRPr="009A1D9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572EE2" w:rsidRPr="009A1D97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="00572EE2" w:rsidRPr="009A1D97">
        <w:rPr>
          <w:rFonts w:ascii="Times New Roman" w:hAnsi="Times New Roman" w:cs="Times New Roman"/>
          <w:bCs/>
          <w:sz w:val="24"/>
          <w:szCs w:val="24"/>
          <w:lang w:val="uk-UA"/>
        </w:rPr>
        <w:t>ДК</w:t>
      </w:r>
      <w:proofErr w:type="spellEnd"/>
      <w:r w:rsidR="00572EE2" w:rsidRPr="009A1D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021:2015 – 50110000-9 «Послуги з ремонту і технічного обслуговування </w:t>
      </w:r>
      <w:proofErr w:type="spellStart"/>
      <w:r w:rsidR="00572EE2" w:rsidRPr="009A1D97">
        <w:rPr>
          <w:rFonts w:ascii="Times New Roman" w:hAnsi="Times New Roman" w:cs="Times New Roman"/>
          <w:bCs/>
          <w:sz w:val="24"/>
          <w:szCs w:val="24"/>
          <w:lang w:val="uk-UA"/>
        </w:rPr>
        <w:t>мототранспортних</w:t>
      </w:r>
      <w:proofErr w:type="spellEnd"/>
      <w:r w:rsidR="00572EE2" w:rsidRPr="009A1D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засобів і супутнього обладнання»)</w:t>
      </w:r>
    </w:p>
    <w:p w:rsidR="007E6E30" w:rsidRPr="00572EE2" w:rsidRDefault="007E6E30" w:rsidP="007E6E30">
      <w:pPr>
        <w:keepNext/>
        <w:keepLines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E6E30" w:rsidRPr="00C51665" w:rsidRDefault="007E6E30" w:rsidP="007E6E30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Перелік документів та інформації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для підтвердження відповідності УЧАСНИКА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кваліфікаційним критеріям, визначеним у статті 16 Закону </w:t>
      </w:r>
      <w:proofErr w:type="spellStart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“Про</w:t>
      </w:r>
      <w:proofErr w:type="spellEnd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публічні </w:t>
      </w:r>
      <w:proofErr w:type="spellStart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закупівлі”</w:t>
      </w:r>
      <w:proofErr w:type="spellEnd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684"/>
        <w:gridCol w:w="5376"/>
      </w:tblGrid>
      <w:tr w:rsidR="007E6E30" w:rsidTr="00173C4D">
        <w:trPr>
          <w:trHeight w:val="690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ідтверджують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критеріям</w:t>
            </w:r>
            <w:proofErr w:type="spellEnd"/>
            <w:r w:rsidRPr="0007446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E6E30" w:rsidRPr="003A59AA" w:rsidTr="00173C4D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ідтвердженого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досвіду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договорів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 На </w:t>
            </w:r>
            <w:proofErr w:type="spellStart"/>
            <w:proofErr w:type="gramStart"/>
            <w:r w:rsidRPr="008639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E30" w:rsidRPr="00863940" w:rsidRDefault="007E6E30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1.1.1. не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 в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="00DE12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11227" w:rsidRDefault="007E6E30" w:rsidP="00572EE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договором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догові</w:t>
            </w:r>
            <w:proofErr w:type="gram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за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яким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72EE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надавав послуги </w:t>
            </w:r>
            <w:r w:rsidR="00572EE2" w:rsidRPr="00572EE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 ремонту і технічного обслуговування автомобіл</w:t>
            </w:r>
            <w:r w:rsidR="000D095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</w:t>
            </w:r>
            <w:r w:rsidR="009A1D9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9A1D97" w:rsidRPr="005A3127" w:rsidRDefault="003A59AA" w:rsidP="00572EE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Аналогічний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догові</w:t>
            </w:r>
            <w:proofErr w:type="gram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може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надаватися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без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додатків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специфікацій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додаткових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угод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тощо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договору,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які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зазначені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ньому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невід’ємні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частини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 договору.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Їх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відсутність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вважатись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невідповідністю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тендерної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пропозиції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51665" w:rsidRPr="0056717A" w:rsidTr="00173C4D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аявність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матеріально-технічної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бази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C661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2.1. 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Учасник надає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овідку у довільній формі про наявність матеріально – технічної бази необхідної для послуг, що є предметом закупівлі</w:t>
            </w:r>
          </w:p>
        </w:tc>
      </w:tr>
      <w:tr w:rsidR="00C51665" w:rsidRPr="003A59AA" w:rsidTr="00173C4D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 Учасник надає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овідку у довільній формі про наявність працівників відповідної кваліфікації</w:t>
            </w:r>
          </w:p>
        </w:tc>
      </w:tr>
    </w:tbl>
    <w:p w:rsidR="00967A8E" w:rsidRPr="0056717A" w:rsidRDefault="00967A8E" w:rsidP="00967A8E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6717A">
        <w:rPr>
          <w:rFonts w:ascii="Times New Roman" w:hAnsi="Times New Roman"/>
          <w:i/>
          <w:sz w:val="24"/>
          <w:szCs w:val="24"/>
          <w:lang w:val="uk-UA"/>
        </w:rPr>
        <w:t>*</w:t>
      </w:r>
      <w:r w:rsidRPr="0056717A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  <w:r w:rsidRPr="0056717A">
        <w:rPr>
          <w:rFonts w:ascii="Times New Roman" w:hAnsi="Times New Roman"/>
          <w:i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F468C" w:rsidRPr="00387228" w:rsidRDefault="00AF468C" w:rsidP="00F17CE5">
      <w:pPr>
        <w:spacing w:line="240" w:lineRule="auto"/>
        <w:rPr>
          <w:rFonts w:ascii="Times New Roman" w:hAnsi="Times New Roman" w:cs="Times New Roman"/>
          <w:color w:val="333333"/>
          <w:lang w:val="uk-UA"/>
        </w:rPr>
      </w:pPr>
    </w:p>
    <w:sectPr w:rsidR="00AF468C" w:rsidRPr="00387228" w:rsidSect="00314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91"/>
    <w:multiLevelType w:val="multilevel"/>
    <w:tmpl w:val="83886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6B24"/>
    <w:multiLevelType w:val="multilevel"/>
    <w:tmpl w:val="83CCA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E24D44"/>
    <w:multiLevelType w:val="hybridMultilevel"/>
    <w:tmpl w:val="FA147880"/>
    <w:lvl w:ilvl="0" w:tplc="E154D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4224"/>
    <w:multiLevelType w:val="multilevel"/>
    <w:tmpl w:val="26D8B9B4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50C27351"/>
    <w:multiLevelType w:val="hybridMultilevel"/>
    <w:tmpl w:val="5C324D3E"/>
    <w:lvl w:ilvl="0" w:tplc="A716AA2E">
      <w:start w:val="2"/>
      <w:numFmt w:val="bullet"/>
      <w:lvlText w:val="-"/>
      <w:lvlJc w:val="left"/>
      <w:pPr>
        <w:ind w:left="46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65B77172"/>
    <w:multiLevelType w:val="hybridMultilevel"/>
    <w:tmpl w:val="AF6A088C"/>
    <w:lvl w:ilvl="0" w:tplc="88E667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6D800AE6"/>
    <w:multiLevelType w:val="multilevel"/>
    <w:tmpl w:val="80E41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DCB"/>
    <w:rsid w:val="00072874"/>
    <w:rsid w:val="000D0959"/>
    <w:rsid w:val="001202CC"/>
    <w:rsid w:val="00143856"/>
    <w:rsid w:val="001A79D0"/>
    <w:rsid w:val="001F5562"/>
    <w:rsid w:val="00221E42"/>
    <w:rsid w:val="00277F58"/>
    <w:rsid w:val="002C4EAF"/>
    <w:rsid w:val="002D4049"/>
    <w:rsid w:val="00314DA0"/>
    <w:rsid w:val="00324423"/>
    <w:rsid w:val="00387228"/>
    <w:rsid w:val="003A59AA"/>
    <w:rsid w:val="00411760"/>
    <w:rsid w:val="004A7C77"/>
    <w:rsid w:val="0056717A"/>
    <w:rsid w:val="00572EE2"/>
    <w:rsid w:val="005A3127"/>
    <w:rsid w:val="00690812"/>
    <w:rsid w:val="006C5623"/>
    <w:rsid w:val="0077309B"/>
    <w:rsid w:val="007E6E30"/>
    <w:rsid w:val="00801958"/>
    <w:rsid w:val="008064CC"/>
    <w:rsid w:val="00810CCD"/>
    <w:rsid w:val="00911227"/>
    <w:rsid w:val="00926153"/>
    <w:rsid w:val="00961C7E"/>
    <w:rsid w:val="00967A8E"/>
    <w:rsid w:val="009915B4"/>
    <w:rsid w:val="009A1D97"/>
    <w:rsid w:val="009C5F3D"/>
    <w:rsid w:val="009E165F"/>
    <w:rsid w:val="009F03B7"/>
    <w:rsid w:val="00A27B71"/>
    <w:rsid w:val="00A72CB5"/>
    <w:rsid w:val="00A76DCB"/>
    <w:rsid w:val="00AF468C"/>
    <w:rsid w:val="00B20DC4"/>
    <w:rsid w:val="00B808BF"/>
    <w:rsid w:val="00B8118B"/>
    <w:rsid w:val="00C51665"/>
    <w:rsid w:val="00CE5F23"/>
    <w:rsid w:val="00D07EDF"/>
    <w:rsid w:val="00D3082D"/>
    <w:rsid w:val="00DE12DE"/>
    <w:rsid w:val="00DF77D9"/>
    <w:rsid w:val="00E534A7"/>
    <w:rsid w:val="00EC14CD"/>
    <w:rsid w:val="00F17CE5"/>
    <w:rsid w:val="00F36CD0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76DCB"/>
  </w:style>
  <w:style w:type="paragraph" w:styleId="a3">
    <w:name w:val="List Paragraph"/>
    <w:aliases w:val="название табл/рис,заголовок 1.1,Number Bullets,List Paragraph (numbered (a)),List Paragraph_Num123,Список уровня 2,AC List 01"/>
    <w:basedOn w:val="a"/>
    <w:link w:val="a4"/>
    <w:uiPriority w:val="34"/>
    <w:qFormat/>
    <w:rsid w:val="00A76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Список уровня 2 Знак,AC List 01 Знак"/>
    <w:link w:val="a3"/>
    <w:uiPriority w:val="34"/>
    <w:locked/>
    <w:rsid w:val="00A76DCB"/>
  </w:style>
  <w:style w:type="character" w:styleId="a5">
    <w:name w:val="Hyperlink"/>
    <w:uiPriority w:val="99"/>
    <w:rsid w:val="00AF468C"/>
    <w:rPr>
      <w:rFonts w:cs="Times New Roman"/>
      <w:color w:val="0000FF"/>
      <w:u w:val="single"/>
    </w:rPr>
  </w:style>
  <w:style w:type="character" w:customStyle="1" w:styleId="hard-blue-color">
    <w:name w:val="hard-blue-color"/>
    <w:basedOn w:val="a0"/>
    <w:rsid w:val="00B81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30</cp:revision>
  <cp:lastPrinted>2023-08-29T11:30:00Z</cp:lastPrinted>
  <dcterms:created xsi:type="dcterms:W3CDTF">2020-11-23T13:08:00Z</dcterms:created>
  <dcterms:modified xsi:type="dcterms:W3CDTF">2024-02-29T08:15:00Z</dcterms:modified>
</cp:coreProperties>
</file>