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110F59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110F59">
        <w:rPr>
          <w:b/>
          <w:sz w:val="28"/>
          <w:szCs w:val="28"/>
        </w:rPr>
        <w:t>Звіт</w:t>
      </w:r>
    </w:p>
    <w:p w:rsidR="00F42A47" w:rsidRPr="00110F59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110F59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110F59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110F59">
        <w:rPr>
          <w:b/>
          <w:sz w:val="28"/>
          <w:szCs w:val="28"/>
        </w:rPr>
        <w:t>і послуг за кошти підприємств</w:t>
      </w:r>
    </w:p>
    <w:p w:rsidR="007042EC" w:rsidRPr="00110F59" w:rsidRDefault="007042EC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42A47" w:rsidRPr="003D1198" w:rsidRDefault="00F42A47" w:rsidP="0060071C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3D1198">
        <w:t>1. Договір на придбання товарів, надання послуг чи виконання робіт, що передбачає витрачання коштів суб’єкта господарювання:</w:t>
      </w:r>
    </w:p>
    <w:p w:rsidR="00F42A47" w:rsidRPr="003D1198" w:rsidRDefault="00D11A60" w:rsidP="002E7DE4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3D1198">
        <w:t xml:space="preserve">1.1. Дата укладення договору </w:t>
      </w:r>
      <w:r w:rsidRPr="0064623A">
        <w:t xml:space="preserve">– </w:t>
      </w:r>
      <w:r w:rsidR="003D1198" w:rsidRPr="0064623A">
        <w:t>1</w:t>
      </w:r>
      <w:r w:rsidR="00507FED" w:rsidRPr="0064623A">
        <w:t>2</w:t>
      </w:r>
      <w:r w:rsidR="00030BA3" w:rsidRPr="0064623A">
        <w:t>.</w:t>
      </w:r>
      <w:r w:rsidR="00E752CE" w:rsidRPr="0064623A">
        <w:t>0</w:t>
      </w:r>
      <w:r w:rsidR="003D1198" w:rsidRPr="0064623A">
        <w:t>2</w:t>
      </w:r>
      <w:r w:rsidR="00030BA3" w:rsidRPr="0064623A">
        <w:t>.</w:t>
      </w:r>
      <w:r w:rsidRPr="0064623A">
        <w:t>20</w:t>
      </w:r>
      <w:r w:rsidR="00D02CD5" w:rsidRPr="0064623A">
        <w:t>2</w:t>
      </w:r>
      <w:r w:rsidR="003D1198" w:rsidRPr="0064623A">
        <w:t>4</w:t>
      </w:r>
      <w:r w:rsidRPr="0064623A">
        <w:t>.</w:t>
      </w:r>
    </w:p>
    <w:p w:rsidR="00F42A47" w:rsidRPr="003D1198" w:rsidRDefault="00F42A47" w:rsidP="002E7DE4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3D1198">
        <w:t xml:space="preserve">1.2. Номер </w:t>
      </w:r>
      <w:r w:rsidR="00D11A60" w:rsidRPr="003D1198">
        <w:t xml:space="preserve">договору – </w:t>
      </w:r>
      <w:r w:rsidR="00A90997" w:rsidRPr="003D1198">
        <w:t>19-</w:t>
      </w:r>
      <w:r w:rsidR="003D1198" w:rsidRPr="003D1198">
        <w:t>1</w:t>
      </w:r>
      <w:r w:rsidR="00D11A60" w:rsidRPr="003D1198">
        <w:t>.</w:t>
      </w:r>
    </w:p>
    <w:p w:rsidR="00F42A47" w:rsidRPr="003D1198" w:rsidRDefault="00F42A47" w:rsidP="002E7DE4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3D1198">
        <w:t xml:space="preserve">2. Суб’єкт господарювання, який уклав договір: </w:t>
      </w:r>
    </w:p>
    <w:p w:rsidR="00F42A47" w:rsidRPr="003D1198" w:rsidRDefault="00D11A60" w:rsidP="002E7DE4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3D1198">
        <w:t>2.1. Найменування – ПУБЛІЧНЕ АКЦІОНЕРНЕ ТОВАРИСТВО «СУМИХІМПРОМ».</w:t>
      </w:r>
    </w:p>
    <w:p w:rsidR="00F42A47" w:rsidRPr="003D1198" w:rsidRDefault="00F42A47" w:rsidP="002E7DE4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3D1198">
        <w:t>2.2. Ідентифікаційний код згідно з</w:t>
      </w:r>
      <w:r w:rsidR="00D11A60" w:rsidRPr="003D1198">
        <w:t xml:space="preserve"> ЄДРПОУ – 05766356.</w:t>
      </w:r>
    </w:p>
    <w:p w:rsidR="00F42A47" w:rsidRPr="003D1198" w:rsidRDefault="00F42A47" w:rsidP="002E7DE4">
      <w:pPr>
        <w:spacing w:line="276" w:lineRule="auto"/>
        <w:ind w:firstLine="426"/>
        <w:jc w:val="both"/>
      </w:pPr>
      <w:r w:rsidRPr="003D1198">
        <w:t>2.3. Місцезнаходження</w:t>
      </w:r>
      <w:r w:rsidR="00D11A60" w:rsidRPr="003D1198">
        <w:t xml:space="preserve"> –</w:t>
      </w:r>
      <w:r w:rsidRPr="003D1198">
        <w:t xml:space="preserve"> </w:t>
      </w:r>
      <w:r w:rsidR="00D11A60" w:rsidRPr="003D1198">
        <w:t>40003, м. Суми, вул. Харківська, п/в12.</w:t>
      </w:r>
    </w:p>
    <w:p w:rsidR="00F42A47" w:rsidRPr="003D1198" w:rsidRDefault="00F42A47" w:rsidP="002E7DE4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3D1198">
        <w:t>3.  Інформація про постачальника, виконавця робіт чи надавача послуг, з яким укладено договір:</w:t>
      </w:r>
    </w:p>
    <w:p w:rsidR="00F42A47" w:rsidRPr="003D1198" w:rsidRDefault="00F42A47" w:rsidP="002E7DE4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3D1198">
        <w:t>3.1. Найменування/прізвище, ім’я, по батькові</w:t>
      </w:r>
      <w:r w:rsidR="00D11A60" w:rsidRPr="003D1198">
        <w:t xml:space="preserve"> –</w:t>
      </w:r>
      <w:r w:rsidRPr="003D1198">
        <w:t xml:space="preserve"> </w:t>
      </w:r>
      <w:r w:rsidR="005E6B4C" w:rsidRPr="003D1198">
        <w:t xml:space="preserve">Фізична особа - підприємець </w:t>
      </w:r>
      <w:r w:rsidR="003D1198" w:rsidRPr="003D1198">
        <w:t>ЗАМОТАЙЛО Лариса Миколаївна</w:t>
      </w:r>
      <w:r w:rsidR="00D11A60" w:rsidRPr="003D1198">
        <w:t>.</w:t>
      </w:r>
    </w:p>
    <w:p w:rsidR="00D11A60" w:rsidRPr="003D1198" w:rsidRDefault="00F42A47" w:rsidP="002E7DE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3D1198">
        <w:t>3.2. Ідентифікаційний код/реєстраційний номер облікової картки платника податків</w:t>
      </w:r>
      <w:r w:rsidR="00D11A60" w:rsidRPr="003D1198">
        <w:t xml:space="preserve"> –</w:t>
      </w:r>
      <w:r w:rsidRPr="003D1198">
        <w:t xml:space="preserve"> </w:t>
      </w:r>
      <w:r w:rsidR="00D11A60" w:rsidRPr="003D1198">
        <w:t xml:space="preserve">код  </w:t>
      </w:r>
      <w:r w:rsidR="005E6B4C" w:rsidRPr="003D1198">
        <w:t>ІПН</w:t>
      </w:r>
      <w:r w:rsidR="007549DE" w:rsidRPr="003D1198">
        <w:t xml:space="preserve">  </w:t>
      </w:r>
      <w:r w:rsidR="003D1198" w:rsidRPr="003D1198">
        <w:t>3110304649</w:t>
      </w:r>
      <w:r w:rsidR="00D11A60" w:rsidRPr="003D1198">
        <w:t>.</w:t>
      </w:r>
    </w:p>
    <w:p w:rsidR="00F42A47" w:rsidRPr="003D1198" w:rsidRDefault="00F42A47" w:rsidP="003D1198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3D1198">
        <w:t>3.3. Місцезнаходження, телефон, телефакс</w:t>
      </w:r>
      <w:r w:rsidR="00D11A60" w:rsidRPr="003D1198">
        <w:t xml:space="preserve"> – </w:t>
      </w:r>
      <w:r w:rsidR="003D1198" w:rsidRPr="003D1198">
        <w:t xml:space="preserve">40035, м. Суми, вул. Харківська, буд. 31, кв.10 </w:t>
      </w:r>
      <w:r w:rsidR="00030BA3" w:rsidRPr="003D1198">
        <w:t xml:space="preserve">, тел.: </w:t>
      </w:r>
      <w:r w:rsidR="003D1198" w:rsidRPr="003D1198">
        <w:t>.+38 0956015357</w:t>
      </w:r>
      <w:r w:rsidR="00030BA3" w:rsidRPr="003D1198">
        <w:t>.</w:t>
      </w:r>
    </w:p>
    <w:p w:rsidR="00F42A47" w:rsidRPr="003D1198" w:rsidRDefault="00F42A47" w:rsidP="003D1198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3D1198">
        <w:t xml:space="preserve">4. Предмет договору: </w:t>
      </w:r>
    </w:p>
    <w:p w:rsidR="003D1198" w:rsidRPr="003D1198" w:rsidRDefault="00F42A47" w:rsidP="003D1198">
      <w:pPr>
        <w:widowControl w:val="0"/>
        <w:spacing w:line="276" w:lineRule="auto"/>
        <w:ind w:firstLine="426"/>
        <w:jc w:val="both"/>
      </w:pPr>
      <w:r w:rsidRPr="003D1198">
        <w:t>4.1. Найменування (номенклатура, асортимент) товарів, робіт чи послуг</w:t>
      </w:r>
      <w:r w:rsidR="00D11A60" w:rsidRPr="003D1198">
        <w:t xml:space="preserve"> – </w:t>
      </w:r>
      <w:r w:rsidR="003D1198" w:rsidRPr="003D1198">
        <w:t>Послуги з прання та хімчистки килимів.</w:t>
      </w:r>
    </w:p>
    <w:p w:rsidR="00F42A47" w:rsidRPr="003D1198" w:rsidRDefault="003D1198" w:rsidP="003D1198">
      <w:pPr>
        <w:widowControl w:val="0"/>
        <w:spacing w:line="276" w:lineRule="auto"/>
        <w:ind w:firstLine="426"/>
        <w:jc w:val="both"/>
      </w:pPr>
      <w:r w:rsidRPr="003D1198">
        <w:t xml:space="preserve"> </w:t>
      </w:r>
      <w:r w:rsidR="00F42A47" w:rsidRPr="003D1198">
        <w:t>4.2. Кількість товарів, робіт чи послуг</w:t>
      </w:r>
      <w:r w:rsidR="00E669EE" w:rsidRPr="003D1198">
        <w:t xml:space="preserve"> </w:t>
      </w:r>
      <w:r w:rsidR="00D11A60" w:rsidRPr="003D1198">
        <w:t>–</w:t>
      </w:r>
      <w:r w:rsidR="00E669EE" w:rsidRPr="003D1198">
        <w:t xml:space="preserve"> </w:t>
      </w:r>
      <w:r w:rsidR="00092AAD" w:rsidRPr="003D1198">
        <w:t>послуга</w:t>
      </w:r>
      <w:r w:rsidR="00D11A60" w:rsidRPr="003D1198">
        <w:t>.</w:t>
      </w:r>
    </w:p>
    <w:p w:rsidR="00F42A47" w:rsidRPr="003D1198" w:rsidRDefault="00F42A47" w:rsidP="002E7DE4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3D119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4.3. Місце поставки товарів, виконання робіт чи надання послуг</w:t>
      </w:r>
      <w:r w:rsidR="00D11A60" w:rsidRPr="003D119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–</w:t>
      </w:r>
      <w:r w:rsidRPr="003D119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</w:t>
      </w:r>
      <w:r w:rsidR="009A6323" w:rsidRPr="003D119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Послуги надаються на </w:t>
      </w:r>
      <w:r w:rsidR="003D1198" w:rsidRPr="003D119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об’єкті ПАТ «СУМИХІМПРОМ» за адресою: м. Суми, вул. </w:t>
      </w:r>
      <w:proofErr w:type="spellStart"/>
      <w:r w:rsidR="003D1198" w:rsidRPr="003D119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Новомістенська</w:t>
      </w:r>
      <w:proofErr w:type="spellEnd"/>
      <w:r w:rsidR="003D1198" w:rsidRPr="003D119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, буд. 10А, кв.  50.</w:t>
      </w:r>
    </w:p>
    <w:p w:rsidR="00503336" w:rsidRPr="003D1198" w:rsidRDefault="00F42A47" w:rsidP="002E7DE4">
      <w:pPr>
        <w:pStyle w:val="a4"/>
        <w:spacing w:after="0" w:line="276" w:lineRule="auto"/>
        <w:ind w:firstLine="426"/>
        <w:jc w:val="both"/>
        <w:rPr>
          <w:rFonts w:eastAsia="Batang"/>
          <w:szCs w:val="24"/>
          <w:lang w:val="uk-UA"/>
        </w:rPr>
      </w:pPr>
      <w:r w:rsidRPr="003D1198">
        <w:rPr>
          <w:rFonts w:eastAsia="Batang"/>
          <w:szCs w:val="24"/>
          <w:lang w:val="uk-UA"/>
        </w:rPr>
        <w:t>4.4. Строк поставки товарів, виконання робіт чи надання послуг</w:t>
      </w:r>
      <w:r w:rsidR="00D11A60" w:rsidRPr="003D1198">
        <w:rPr>
          <w:rFonts w:eastAsia="Batang"/>
          <w:szCs w:val="24"/>
          <w:lang w:val="uk-UA"/>
        </w:rPr>
        <w:t xml:space="preserve"> –</w:t>
      </w:r>
      <w:r w:rsidR="003C2537" w:rsidRPr="003D1198">
        <w:rPr>
          <w:rFonts w:eastAsia="Batang"/>
          <w:szCs w:val="24"/>
          <w:lang w:val="uk-UA"/>
        </w:rPr>
        <w:t xml:space="preserve"> </w:t>
      </w:r>
      <w:r w:rsidR="003D1198" w:rsidRPr="003D1198">
        <w:rPr>
          <w:rFonts w:eastAsia="Batang"/>
          <w:szCs w:val="24"/>
          <w:lang w:val="uk-UA"/>
        </w:rPr>
        <w:t>Термін надання Послуг за Договором – 10 календарних днів від дати укладання Договору.</w:t>
      </w:r>
    </w:p>
    <w:p w:rsidR="00F42A47" w:rsidRPr="003D1198" w:rsidRDefault="00F42A47" w:rsidP="002E7DE4">
      <w:pPr>
        <w:widowControl w:val="0"/>
        <w:spacing w:line="276" w:lineRule="auto"/>
        <w:ind w:firstLine="426"/>
        <w:jc w:val="both"/>
      </w:pPr>
      <w:r w:rsidRPr="003D1198">
        <w:t>4.5. Інформація про технічні та якісні характеристики товарів, робіт чи послуг</w:t>
      </w:r>
      <w:r w:rsidR="00134758" w:rsidRPr="003D1198">
        <w:t xml:space="preserve"> </w:t>
      </w:r>
      <w:r w:rsidR="00D11A60" w:rsidRPr="003D1198">
        <w:t>–</w:t>
      </w:r>
      <w:r w:rsidR="00134758" w:rsidRPr="003D1198">
        <w:t xml:space="preserve"> </w:t>
      </w:r>
      <w:r w:rsidR="009047CA" w:rsidRPr="003D1198">
        <w:t>Виконавець зобов’язаний забезпечити якість наданих Послуг відповідно до вимог Договору</w:t>
      </w:r>
      <w:r w:rsidR="007512C3" w:rsidRPr="003D1198">
        <w:t>.</w:t>
      </w:r>
    </w:p>
    <w:p w:rsidR="00F42A47" w:rsidRPr="003D1198" w:rsidRDefault="00F42A47" w:rsidP="002E7DE4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3D1198">
        <w:t>5. Ціна договору:</w:t>
      </w:r>
    </w:p>
    <w:p w:rsidR="00380127" w:rsidRPr="003D1198" w:rsidRDefault="00F42A47" w:rsidP="002E7DE4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3D119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5.1. Сума, визначена в договорі</w:t>
      </w:r>
      <w:r w:rsidR="00882889" w:rsidRPr="003D119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</w:t>
      </w:r>
      <w:r w:rsidR="00D11A60" w:rsidRPr="003D119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–</w:t>
      </w:r>
      <w:r w:rsidR="00380127" w:rsidRPr="003D119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</w:t>
      </w:r>
      <w:r w:rsidR="003D1198" w:rsidRPr="003D119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8 013,60 </w:t>
      </w:r>
      <w:r w:rsidR="00380127" w:rsidRPr="003D119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гр</w:t>
      </w:r>
      <w:r w:rsidR="00E669EE" w:rsidRPr="003D119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н.</w:t>
      </w:r>
      <w:r w:rsidR="00380127" w:rsidRPr="003D119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</w:t>
      </w:r>
      <w:r w:rsidR="00F86BD5" w:rsidRPr="003D119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без </w:t>
      </w:r>
      <w:r w:rsidR="00380127" w:rsidRPr="003D119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ПДВ. </w:t>
      </w:r>
    </w:p>
    <w:p w:rsidR="009D183B" w:rsidRPr="003D1198" w:rsidRDefault="00F42A47" w:rsidP="002E7DE4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3D119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5.2. Ціна за одиницю товару (у разі придбання товару)</w:t>
      </w:r>
      <w:r w:rsidR="00092AAD" w:rsidRPr="003D119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.</w:t>
      </w:r>
    </w:p>
    <w:p w:rsidR="003D1198" w:rsidRPr="0068356C" w:rsidRDefault="003D1198" w:rsidP="003D1198">
      <w:pPr>
        <w:spacing w:line="276" w:lineRule="auto"/>
        <w:rPr>
          <w:lang w:val="en-US"/>
        </w:rPr>
      </w:pPr>
      <w:r w:rsidRPr="003D1198">
        <w:t xml:space="preserve">        </w:t>
      </w:r>
      <w:r w:rsidR="00F42A47" w:rsidRPr="003D1198">
        <w:t>6. Строк дії договору</w:t>
      </w:r>
      <w:r w:rsidR="00D11A60" w:rsidRPr="003D1198">
        <w:t xml:space="preserve"> –</w:t>
      </w:r>
      <w:r w:rsidR="00882889" w:rsidRPr="003D1198">
        <w:t xml:space="preserve"> </w:t>
      </w:r>
      <w:r w:rsidRPr="003D1198">
        <w:t>Договір вважається укладеним і набирає чинності з моменту його підписання Сторонами та скріплення печатками Сторін та закінчується 31.12.2024, а в частині платіжних зобов’язань – до повного їх виконання.</w:t>
      </w:r>
    </w:p>
    <w:p w:rsidR="00EA64BD" w:rsidRPr="003D1198" w:rsidRDefault="00EA64BD" w:rsidP="009A6323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</w:p>
    <w:p w:rsidR="00EA64BD" w:rsidRPr="003D1198" w:rsidRDefault="00EA64BD" w:rsidP="009A6323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</w:p>
    <w:p w:rsidR="00B84EF9" w:rsidRDefault="00D02CD5" w:rsidP="00B84EF9">
      <w:pPr>
        <w:pStyle w:val="a3"/>
        <w:tabs>
          <w:tab w:val="left" w:pos="660"/>
          <w:tab w:val="center" w:pos="4819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5E6B4C" w:rsidRPr="00110F59">
        <w:rPr>
          <w:rFonts w:ascii="Times New Roman" w:hAnsi="Times New Roman"/>
          <w:sz w:val="24"/>
          <w:szCs w:val="24"/>
          <w:lang w:val="uk-UA"/>
        </w:rPr>
        <w:t>ачальник служби</w:t>
      </w:r>
    </w:p>
    <w:p w:rsidR="005E6B4C" w:rsidRPr="00110F59" w:rsidRDefault="005E6B4C" w:rsidP="00B84EF9">
      <w:pPr>
        <w:pStyle w:val="a3"/>
        <w:tabs>
          <w:tab w:val="left" w:pos="660"/>
          <w:tab w:val="center" w:pos="4819"/>
        </w:tabs>
        <w:rPr>
          <w:rFonts w:ascii="Times New Roman" w:hAnsi="Times New Roman"/>
          <w:sz w:val="24"/>
          <w:szCs w:val="24"/>
          <w:lang w:val="uk-UA"/>
        </w:rPr>
      </w:pPr>
      <w:r w:rsidRPr="00110F59">
        <w:rPr>
          <w:rFonts w:ascii="Times New Roman" w:hAnsi="Times New Roman"/>
          <w:sz w:val="24"/>
          <w:szCs w:val="24"/>
          <w:lang w:val="uk-UA"/>
        </w:rPr>
        <w:t>з соц</w:t>
      </w:r>
      <w:r w:rsidR="00EA64BD" w:rsidRPr="00110F59">
        <w:rPr>
          <w:rFonts w:ascii="Times New Roman" w:hAnsi="Times New Roman"/>
          <w:sz w:val="24"/>
          <w:szCs w:val="24"/>
          <w:lang w:val="uk-UA"/>
        </w:rPr>
        <w:t xml:space="preserve">іальних </w:t>
      </w:r>
      <w:r w:rsidRPr="00110F59">
        <w:rPr>
          <w:rFonts w:ascii="Times New Roman" w:hAnsi="Times New Roman"/>
          <w:sz w:val="24"/>
          <w:szCs w:val="24"/>
          <w:lang w:val="uk-UA"/>
        </w:rPr>
        <w:t>питань</w:t>
      </w:r>
      <w:r w:rsidR="00D02C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1919">
        <w:rPr>
          <w:rFonts w:ascii="Times New Roman" w:hAnsi="Times New Roman"/>
          <w:sz w:val="24"/>
          <w:szCs w:val="24"/>
          <w:lang w:val="uk-UA"/>
        </w:rPr>
        <w:tab/>
      </w:r>
      <w:r w:rsidR="00671919">
        <w:rPr>
          <w:rFonts w:ascii="Times New Roman" w:hAnsi="Times New Roman"/>
          <w:sz w:val="24"/>
          <w:szCs w:val="24"/>
          <w:lang w:val="uk-UA"/>
        </w:rPr>
        <w:tab/>
      </w:r>
      <w:r w:rsidR="00671919">
        <w:rPr>
          <w:rFonts w:ascii="Times New Roman" w:hAnsi="Times New Roman"/>
          <w:sz w:val="24"/>
          <w:szCs w:val="24"/>
          <w:lang w:val="uk-UA"/>
        </w:rPr>
        <w:tab/>
      </w:r>
      <w:r w:rsidR="00671919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 w:rsidR="00EA64BD" w:rsidRPr="00110F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2CD5">
        <w:rPr>
          <w:rFonts w:ascii="Times New Roman" w:hAnsi="Times New Roman"/>
          <w:sz w:val="24"/>
          <w:szCs w:val="24"/>
          <w:lang w:val="uk-UA"/>
        </w:rPr>
        <w:t>Тетяна</w:t>
      </w:r>
      <w:r w:rsidR="00EC46DB" w:rsidRPr="00EC46D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46DB">
        <w:rPr>
          <w:rFonts w:ascii="Times New Roman" w:hAnsi="Times New Roman"/>
          <w:sz w:val="24"/>
          <w:szCs w:val="24"/>
          <w:lang w:val="uk-UA"/>
        </w:rPr>
        <w:t>ДЕРЖАВЕЦЬКА</w:t>
      </w:r>
    </w:p>
    <w:p w:rsidR="00EC5C60" w:rsidRPr="00110F59" w:rsidRDefault="00EC5C60" w:rsidP="00D850E2">
      <w:pPr>
        <w:rPr>
          <w:sz w:val="20"/>
          <w:szCs w:val="20"/>
        </w:rPr>
      </w:pPr>
    </w:p>
    <w:p w:rsidR="003C2537" w:rsidRPr="00110F59" w:rsidRDefault="003C2537" w:rsidP="00D850E2">
      <w:pPr>
        <w:rPr>
          <w:sz w:val="20"/>
          <w:szCs w:val="20"/>
        </w:rPr>
      </w:pPr>
    </w:p>
    <w:p w:rsidR="005A2099" w:rsidRPr="00110F59" w:rsidRDefault="005A2099" w:rsidP="005A2099">
      <w:pPr>
        <w:rPr>
          <w:sz w:val="20"/>
          <w:szCs w:val="20"/>
        </w:rPr>
      </w:pPr>
      <w:r w:rsidRPr="00110F59">
        <w:rPr>
          <w:sz w:val="20"/>
          <w:szCs w:val="20"/>
        </w:rPr>
        <w:t>Відповідальн</w:t>
      </w:r>
      <w:r w:rsidR="006A5917">
        <w:rPr>
          <w:sz w:val="20"/>
          <w:szCs w:val="20"/>
        </w:rPr>
        <w:t>а особа</w:t>
      </w:r>
      <w:r w:rsidRPr="00110F59">
        <w:rPr>
          <w:sz w:val="20"/>
          <w:szCs w:val="20"/>
        </w:rPr>
        <w:t>:</w:t>
      </w:r>
    </w:p>
    <w:p w:rsidR="005A2099" w:rsidRPr="00110F59" w:rsidRDefault="006A5917" w:rsidP="005A2099">
      <w:pPr>
        <w:rPr>
          <w:sz w:val="20"/>
          <w:szCs w:val="20"/>
        </w:rPr>
      </w:pPr>
      <w:r>
        <w:rPr>
          <w:sz w:val="20"/>
          <w:szCs w:val="20"/>
        </w:rPr>
        <w:t>ДЕРЖАВЕЦЬКА Тетяна</w:t>
      </w:r>
    </w:p>
    <w:p w:rsidR="00380127" w:rsidRPr="00110F59" w:rsidRDefault="005A2099" w:rsidP="00D850E2">
      <w:r w:rsidRPr="00110F59">
        <w:rPr>
          <w:sz w:val="20"/>
          <w:szCs w:val="20"/>
        </w:rPr>
        <w:t>тел. 683-</w:t>
      </w:r>
      <w:r w:rsidR="002E7DE4" w:rsidRPr="00110F59">
        <w:rPr>
          <w:sz w:val="20"/>
          <w:szCs w:val="20"/>
        </w:rPr>
        <w:t>670</w:t>
      </w:r>
    </w:p>
    <w:sectPr w:rsidR="00380127" w:rsidRPr="00110F59" w:rsidSect="00D11A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42A47"/>
    <w:rsid w:val="00005688"/>
    <w:rsid w:val="00030BA3"/>
    <w:rsid w:val="000438A3"/>
    <w:rsid w:val="00092AAD"/>
    <w:rsid w:val="000D5DCA"/>
    <w:rsid w:val="00101CAC"/>
    <w:rsid w:val="00110F59"/>
    <w:rsid w:val="0012457C"/>
    <w:rsid w:val="00134758"/>
    <w:rsid w:val="0017281B"/>
    <w:rsid w:val="0018157D"/>
    <w:rsid w:val="001C4ECC"/>
    <w:rsid w:val="001E3B18"/>
    <w:rsid w:val="001F21D7"/>
    <w:rsid w:val="00220636"/>
    <w:rsid w:val="00227432"/>
    <w:rsid w:val="002656D8"/>
    <w:rsid w:val="002739A5"/>
    <w:rsid w:val="002940AD"/>
    <w:rsid w:val="002D2285"/>
    <w:rsid w:val="002E7DE4"/>
    <w:rsid w:val="003327DE"/>
    <w:rsid w:val="0034174B"/>
    <w:rsid w:val="00342075"/>
    <w:rsid w:val="00354280"/>
    <w:rsid w:val="00380127"/>
    <w:rsid w:val="003A2BD6"/>
    <w:rsid w:val="003C2537"/>
    <w:rsid w:val="003D1198"/>
    <w:rsid w:val="003E5831"/>
    <w:rsid w:val="00410EC6"/>
    <w:rsid w:val="00445A62"/>
    <w:rsid w:val="00450BA6"/>
    <w:rsid w:val="004A486C"/>
    <w:rsid w:val="004C1206"/>
    <w:rsid w:val="004C1AFC"/>
    <w:rsid w:val="004E7677"/>
    <w:rsid w:val="00503336"/>
    <w:rsid w:val="00507FED"/>
    <w:rsid w:val="0051066C"/>
    <w:rsid w:val="00517E81"/>
    <w:rsid w:val="005456CB"/>
    <w:rsid w:val="005A2099"/>
    <w:rsid w:val="005B6135"/>
    <w:rsid w:val="005D5DEA"/>
    <w:rsid w:val="005E6B4C"/>
    <w:rsid w:val="0060071C"/>
    <w:rsid w:val="00600F59"/>
    <w:rsid w:val="006341BB"/>
    <w:rsid w:val="00640CC3"/>
    <w:rsid w:val="0064623A"/>
    <w:rsid w:val="00671919"/>
    <w:rsid w:val="0068356C"/>
    <w:rsid w:val="006A5917"/>
    <w:rsid w:val="007042EC"/>
    <w:rsid w:val="00732144"/>
    <w:rsid w:val="00744387"/>
    <w:rsid w:val="007512C3"/>
    <w:rsid w:val="007549DE"/>
    <w:rsid w:val="007641FC"/>
    <w:rsid w:val="00764B70"/>
    <w:rsid w:val="00791C09"/>
    <w:rsid w:val="00812D35"/>
    <w:rsid w:val="00840E75"/>
    <w:rsid w:val="00860BA4"/>
    <w:rsid w:val="00864259"/>
    <w:rsid w:val="00866EDB"/>
    <w:rsid w:val="00882889"/>
    <w:rsid w:val="008A1DC4"/>
    <w:rsid w:val="008A4DFA"/>
    <w:rsid w:val="009047CA"/>
    <w:rsid w:val="00916E68"/>
    <w:rsid w:val="00921E3A"/>
    <w:rsid w:val="00951D24"/>
    <w:rsid w:val="009A6323"/>
    <w:rsid w:val="009B3A36"/>
    <w:rsid w:val="009D183B"/>
    <w:rsid w:val="00A01779"/>
    <w:rsid w:val="00A1205B"/>
    <w:rsid w:val="00A4282E"/>
    <w:rsid w:val="00A847FE"/>
    <w:rsid w:val="00A86DCC"/>
    <w:rsid w:val="00A87F21"/>
    <w:rsid w:val="00A90997"/>
    <w:rsid w:val="00AB7EEB"/>
    <w:rsid w:val="00AE564D"/>
    <w:rsid w:val="00B43AE1"/>
    <w:rsid w:val="00B529EC"/>
    <w:rsid w:val="00B76554"/>
    <w:rsid w:val="00B80F41"/>
    <w:rsid w:val="00B81FDE"/>
    <w:rsid w:val="00B84EF9"/>
    <w:rsid w:val="00B954A2"/>
    <w:rsid w:val="00BB00E8"/>
    <w:rsid w:val="00BD4956"/>
    <w:rsid w:val="00C108C0"/>
    <w:rsid w:val="00C20057"/>
    <w:rsid w:val="00C34EFA"/>
    <w:rsid w:val="00C41F39"/>
    <w:rsid w:val="00C52502"/>
    <w:rsid w:val="00C531E1"/>
    <w:rsid w:val="00C64D69"/>
    <w:rsid w:val="00CB2D02"/>
    <w:rsid w:val="00CD1F55"/>
    <w:rsid w:val="00CF17ED"/>
    <w:rsid w:val="00CF2280"/>
    <w:rsid w:val="00D02CD5"/>
    <w:rsid w:val="00D11A60"/>
    <w:rsid w:val="00D53354"/>
    <w:rsid w:val="00D850E2"/>
    <w:rsid w:val="00DB23D5"/>
    <w:rsid w:val="00E21DA0"/>
    <w:rsid w:val="00E65E44"/>
    <w:rsid w:val="00E669EE"/>
    <w:rsid w:val="00E752CE"/>
    <w:rsid w:val="00EA64BD"/>
    <w:rsid w:val="00EC39FF"/>
    <w:rsid w:val="00EC46DB"/>
    <w:rsid w:val="00EC5C60"/>
    <w:rsid w:val="00F101F8"/>
    <w:rsid w:val="00F25BC2"/>
    <w:rsid w:val="00F42A47"/>
    <w:rsid w:val="00F50167"/>
    <w:rsid w:val="00F82599"/>
    <w:rsid w:val="00F86BD5"/>
    <w:rsid w:val="00F95A96"/>
    <w:rsid w:val="00FE2921"/>
    <w:rsid w:val="00FF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Normal1">
    <w:name w:val="Normal1"/>
    <w:basedOn w:val="a"/>
    <w:rsid w:val="00030BA3"/>
    <w:pPr>
      <w:widowControl w:val="0"/>
      <w:suppressAutoHyphens/>
      <w:autoSpaceDE w:val="0"/>
    </w:pPr>
    <w:rPr>
      <w:rFonts w:ascii="Albany" w:eastAsia="Times New Roman" w:hAnsi="Albany" w:cs="Courier New"/>
      <w:lang w:val="ru-RU"/>
    </w:rPr>
  </w:style>
  <w:style w:type="character" w:customStyle="1" w:styleId="FontStyle16">
    <w:name w:val="Font Style16"/>
    <w:rsid w:val="00030BA3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semiHidden/>
    <w:rsid w:val="00EC5C60"/>
    <w:pPr>
      <w:spacing w:after="120"/>
    </w:pPr>
    <w:rPr>
      <w:rFonts w:eastAsia="Times New Roman"/>
      <w:szCs w:val="20"/>
      <w:lang w:val="ru-RU"/>
    </w:rPr>
  </w:style>
  <w:style w:type="character" w:customStyle="1" w:styleId="a5">
    <w:name w:val="Основной текст Знак"/>
    <w:basedOn w:val="a0"/>
    <w:link w:val="a4"/>
    <w:semiHidden/>
    <w:rsid w:val="00EC5C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5E6B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l.l.Danilova</cp:lastModifiedBy>
  <cp:revision>78</cp:revision>
  <cp:lastPrinted>2024-02-14T09:35:00Z</cp:lastPrinted>
  <dcterms:created xsi:type="dcterms:W3CDTF">2017-09-01T10:30:00Z</dcterms:created>
  <dcterms:modified xsi:type="dcterms:W3CDTF">2024-02-14T09:45:00Z</dcterms:modified>
</cp:coreProperties>
</file>