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8B02" w14:textId="77777777" w:rsidR="00884A65" w:rsidRPr="005D0EAE" w:rsidRDefault="00884A65" w:rsidP="00884A65">
      <w:pPr>
        <w:jc w:val="right"/>
        <w:rPr>
          <w:b/>
        </w:rPr>
      </w:pPr>
      <w:r w:rsidRPr="005D0EAE">
        <w:rPr>
          <w:b/>
        </w:rPr>
        <w:t xml:space="preserve">Додаток № </w:t>
      </w:r>
      <w:r w:rsidR="00293DC7">
        <w:rPr>
          <w:b/>
        </w:rPr>
        <w:t>6</w:t>
      </w:r>
      <w:r w:rsidRPr="005D0EAE">
        <w:rPr>
          <w:b/>
        </w:rPr>
        <w:t xml:space="preserve"> до ТД</w:t>
      </w:r>
    </w:p>
    <w:p w14:paraId="68838C3D" w14:textId="77777777" w:rsidR="00884A65" w:rsidRPr="005D0EAE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 xml:space="preserve">Дислокація закладів </w:t>
      </w:r>
    </w:p>
    <w:p w14:paraId="59A4C9AD" w14:textId="1359A790" w:rsidR="00C322A1" w:rsidRPr="005D0EAE" w:rsidRDefault="00884A65" w:rsidP="0062594D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>дошкільної та загальної середньої освіти</w:t>
      </w:r>
    </w:p>
    <w:tbl>
      <w:tblPr>
        <w:tblpPr w:leftFromText="180" w:rightFromText="180" w:vertAnchor="text" w:tblpXSpec="center" w:tblpY="1"/>
        <w:tblOverlap w:val="never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40"/>
        <w:gridCol w:w="3827"/>
      </w:tblGrid>
      <w:tr w:rsidR="00C322A1" w:rsidRPr="005A2459" w14:paraId="73A2314A" w14:textId="77777777" w:rsidTr="000629C1">
        <w:trPr>
          <w:trHeight w:val="696"/>
        </w:trPr>
        <w:tc>
          <w:tcPr>
            <w:tcW w:w="562" w:type="dxa"/>
            <w:shd w:val="clear" w:color="auto" w:fill="auto"/>
            <w:vAlign w:val="center"/>
            <w:hideMark/>
          </w:tcPr>
          <w:p w14:paraId="21D9DAE6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DAF765B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14:paraId="0F5C61DF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Назва закладу  освіти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34F32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</w:p>
        </w:tc>
      </w:tr>
      <w:tr w:rsidR="00C322A1" w:rsidRPr="000B4EBC" w14:paraId="5C0100F6" w14:textId="77777777" w:rsidTr="000629C1">
        <w:trPr>
          <w:trHeight w:val="508"/>
        </w:trPr>
        <w:tc>
          <w:tcPr>
            <w:tcW w:w="562" w:type="dxa"/>
            <w:shd w:val="clear" w:color="auto" w:fill="auto"/>
          </w:tcPr>
          <w:p w14:paraId="3049D4F3" w14:textId="77777777"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1B7B4BDE" w14:textId="6F671647" w:rsidR="00C322A1" w:rsidRPr="001536B4" w:rsidRDefault="00B05D52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52">
              <w:rPr>
                <w:rFonts w:ascii="Times New Roman" w:hAnsi="Times New Roman"/>
                <w:sz w:val="24"/>
                <w:szCs w:val="24"/>
              </w:rPr>
              <w:t>Долинянська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641A321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Долина, вул. Миру, 6-а</w:t>
            </w:r>
          </w:p>
        </w:tc>
      </w:tr>
      <w:tr w:rsidR="00C322A1" w:rsidRPr="000B4EBC" w14:paraId="6F18FAE5" w14:textId="77777777" w:rsidTr="000629C1">
        <w:trPr>
          <w:trHeight w:val="517"/>
        </w:trPr>
        <w:tc>
          <w:tcPr>
            <w:tcW w:w="562" w:type="dxa"/>
            <w:shd w:val="clear" w:color="auto" w:fill="auto"/>
          </w:tcPr>
          <w:p w14:paraId="2D8EBE53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582851A3" w14:textId="3D05BC37" w:rsidR="00C322A1" w:rsidRPr="001536B4" w:rsidRDefault="00B05D52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52">
              <w:rPr>
                <w:rFonts w:ascii="Times New Roman" w:hAnsi="Times New Roman"/>
                <w:sz w:val="24"/>
                <w:szCs w:val="24"/>
              </w:rPr>
              <w:t>Копачівська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1DD0D21A" w14:textId="31A67560" w:rsidR="00C322A1" w:rsidRPr="001536B4" w:rsidRDefault="00C322A1" w:rsidP="00D97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Копачів, </w:t>
            </w:r>
            <w:r w:rsidR="00D97885">
              <w:rPr>
                <w:rFonts w:ascii="Times New Roman" w:hAnsi="Times New Roman"/>
                <w:sz w:val="24"/>
                <w:szCs w:val="24"/>
              </w:rPr>
              <w:t xml:space="preserve">пров. Парковий, 11 </w:t>
            </w:r>
          </w:p>
        </w:tc>
      </w:tr>
      <w:tr w:rsidR="00C322A1" w:rsidRPr="000B4EBC" w14:paraId="700C8F3A" w14:textId="77777777" w:rsidTr="000629C1">
        <w:trPr>
          <w:trHeight w:val="612"/>
        </w:trPr>
        <w:tc>
          <w:tcPr>
            <w:tcW w:w="562" w:type="dxa"/>
            <w:shd w:val="clear" w:color="auto" w:fill="auto"/>
          </w:tcPr>
          <w:p w14:paraId="2C5E2006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1FF5155" w14:textId="1834C102" w:rsidR="00C322A1" w:rsidRPr="001536B4" w:rsidRDefault="00714958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58">
              <w:rPr>
                <w:rFonts w:ascii="Times New Roman" w:hAnsi="Times New Roman"/>
                <w:sz w:val="24"/>
                <w:szCs w:val="24"/>
              </w:rPr>
              <w:t>Краснослобідський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AE00AD6" w14:textId="2E537C26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Красна Слобідка, </w:t>
            </w:r>
            <w:r w:rsidR="00D97885">
              <w:rPr>
                <w:rFonts w:ascii="Times New Roman" w:hAnsi="Times New Roman"/>
                <w:sz w:val="24"/>
                <w:szCs w:val="24"/>
              </w:rPr>
              <w:t xml:space="preserve">вул. Незалежності, 44 </w:t>
            </w:r>
          </w:p>
        </w:tc>
      </w:tr>
      <w:tr w:rsidR="00C322A1" w:rsidRPr="000B4EBC" w14:paraId="2E7D5A76" w14:textId="77777777" w:rsidTr="000629C1">
        <w:trPr>
          <w:trHeight w:val="518"/>
        </w:trPr>
        <w:tc>
          <w:tcPr>
            <w:tcW w:w="562" w:type="dxa"/>
            <w:shd w:val="clear" w:color="auto" w:fill="auto"/>
          </w:tcPr>
          <w:p w14:paraId="2CDF9BF5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196ED176" w14:textId="4F29501B" w:rsidR="00C322A1" w:rsidRPr="001536B4" w:rsidRDefault="00AB3F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1">
              <w:rPr>
                <w:rFonts w:ascii="Times New Roman" w:hAnsi="Times New Roman"/>
                <w:sz w:val="24"/>
                <w:szCs w:val="24"/>
              </w:rPr>
              <w:t>Маловільшанська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4B664BF9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Мала Вільшанка, вул. Васильківська, 39</w:t>
            </w:r>
          </w:p>
        </w:tc>
      </w:tr>
      <w:tr w:rsidR="00C322A1" w:rsidRPr="000B4EBC" w14:paraId="592E46AF" w14:textId="77777777" w:rsidTr="000629C1">
        <w:trPr>
          <w:trHeight w:val="571"/>
        </w:trPr>
        <w:tc>
          <w:tcPr>
            <w:tcW w:w="562" w:type="dxa"/>
            <w:shd w:val="clear" w:color="auto" w:fill="auto"/>
          </w:tcPr>
          <w:p w14:paraId="1A0433E4" w14:textId="77777777"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2E476F32" w14:textId="66C99743" w:rsidR="00C322A1" w:rsidRPr="001536B4" w:rsidRDefault="00AB3F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1">
              <w:rPr>
                <w:rFonts w:ascii="Times New Roman" w:hAnsi="Times New Roman"/>
                <w:sz w:val="24"/>
                <w:szCs w:val="24"/>
              </w:rPr>
              <w:t>Семенівський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581A1F1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Семенівка, вул. Шкільна, 4</w:t>
            </w:r>
          </w:p>
        </w:tc>
      </w:tr>
      <w:tr w:rsidR="00C322A1" w:rsidRPr="000B4EBC" w14:paraId="73546140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5F5A80E3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2E0F7216" w14:textId="13A3F179" w:rsidR="00C322A1" w:rsidRPr="001536B4" w:rsidRDefault="001C5687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Філія Академічного ліцею № 1 імені А.С. Малишка Обухівської міської ради Київської області «Першотравенська гімназія»</w:t>
            </w:r>
          </w:p>
        </w:tc>
        <w:tc>
          <w:tcPr>
            <w:tcW w:w="3827" w:type="dxa"/>
            <w:shd w:val="clear" w:color="auto" w:fill="auto"/>
          </w:tcPr>
          <w:p w14:paraId="219885DE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Перше Травня, вул. П.Гудима, 19</w:t>
            </w:r>
          </w:p>
        </w:tc>
      </w:tr>
      <w:tr w:rsidR="00C322A1" w:rsidRPr="000B4EBC" w14:paraId="3BDEC6A4" w14:textId="77777777" w:rsidTr="000629C1">
        <w:trPr>
          <w:trHeight w:val="563"/>
        </w:trPr>
        <w:tc>
          <w:tcPr>
            <w:tcW w:w="562" w:type="dxa"/>
            <w:shd w:val="clear" w:color="auto" w:fill="auto"/>
          </w:tcPr>
          <w:p w14:paraId="0723B8A8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006FC7CC" w14:textId="7E5ACA9B" w:rsidR="00C322A1" w:rsidRPr="001536B4" w:rsidRDefault="001C5687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«Зірочка»</w:t>
            </w:r>
          </w:p>
        </w:tc>
        <w:tc>
          <w:tcPr>
            <w:tcW w:w="3827" w:type="dxa"/>
            <w:shd w:val="clear" w:color="auto" w:fill="auto"/>
          </w:tcPr>
          <w:p w14:paraId="5B508A84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Каштанова, 5</w:t>
            </w:r>
          </w:p>
        </w:tc>
      </w:tr>
      <w:tr w:rsidR="001C5687" w:rsidRPr="000B4EBC" w14:paraId="7D54BB78" w14:textId="77777777" w:rsidTr="000629C1">
        <w:trPr>
          <w:trHeight w:val="557"/>
        </w:trPr>
        <w:tc>
          <w:tcPr>
            <w:tcW w:w="562" w:type="dxa"/>
            <w:shd w:val="clear" w:color="auto" w:fill="auto"/>
          </w:tcPr>
          <w:p w14:paraId="6C775AF7" w14:textId="77777777" w:rsidR="001C5687" w:rsidRPr="00C322A1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39E9AA52" w14:textId="659DD994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«Катруся»</w:t>
            </w:r>
          </w:p>
        </w:tc>
        <w:tc>
          <w:tcPr>
            <w:tcW w:w="3827" w:type="dxa"/>
            <w:shd w:val="clear" w:color="auto" w:fill="auto"/>
          </w:tcPr>
          <w:p w14:paraId="5437D78A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Київська,160</w:t>
            </w:r>
          </w:p>
        </w:tc>
      </w:tr>
      <w:tr w:rsidR="001C5687" w:rsidRPr="000B4EBC" w14:paraId="19590E8A" w14:textId="77777777" w:rsidTr="000629C1">
        <w:trPr>
          <w:trHeight w:val="551"/>
        </w:trPr>
        <w:tc>
          <w:tcPr>
            <w:tcW w:w="562" w:type="dxa"/>
            <w:shd w:val="clear" w:color="auto" w:fill="auto"/>
          </w:tcPr>
          <w:p w14:paraId="36A8F1D7" w14:textId="77777777" w:rsidR="001C5687" w:rsidRPr="00C322A1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0A5299B4" w14:textId="66EE8B3B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«Рушничок»</w:t>
            </w:r>
          </w:p>
        </w:tc>
        <w:tc>
          <w:tcPr>
            <w:tcW w:w="3827" w:type="dxa"/>
            <w:shd w:val="clear" w:color="auto" w:fill="auto"/>
          </w:tcPr>
          <w:p w14:paraId="1DDF44A4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Київська,170 А</w:t>
            </w:r>
          </w:p>
        </w:tc>
      </w:tr>
      <w:tr w:rsidR="001C5687" w:rsidRPr="000B4EBC" w14:paraId="1316A312" w14:textId="77777777" w:rsidTr="000629C1">
        <w:trPr>
          <w:trHeight w:val="559"/>
        </w:trPr>
        <w:tc>
          <w:tcPr>
            <w:tcW w:w="562" w:type="dxa"/>
            <w:shd w:val="clear" w:color="auto" w:fill="auto"/>
          </w:tcPr>
          <w:p w14:paraId="088F7823" w14:textId="77777777" w:rsidR="001C5687" w:rsidRPr="00D97885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03008C71" w14:textId="1FF300B9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«Пролісок»</w:t>
            </w:r>
          </w:p>
        </w:tc>
        <w:tc>
          <w:tcPr>
            <w:tcW w:w="3827" w:type="dxa"/>
            <w:shd w:val="clear" w:color="auto" w:fill="auto"/>
          </w:tcPr>
          <w:p w14:paraId="47188798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м-н Яблуневий, 21</w:t>
            </w:r>
          </w:p>
        </w:tc>
      </w:tr>
      <w:tr w:rsidR="001C5687" w:rsidRPr="000B4EBC" w14:paraId="1F9009EB" w14:textId="77777777" w:rsidTr="000629C1">
        <w:trPr>
          <w:trHeight w:val="553"/>
        </w:trPr>
        <w:tc>
          <w:tcPr>
            <w:tcW w:w="562" w:type="dxa"/>
            <w:shd w:val="clear" w:color="auto" w:fill="auto"/>
          </w:tcPr>
          <w:p w14:paraId="667AB3A4" w14:textId="77777777" w:rsidR="001C5687" w:rsidRPr="00D97885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0C4A8D12" w14:textId="79553CF4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«Світлячок»</w:t>
            </w:r>
          </w:p>
        </w:tc>
        <w:tc>
          <w:tcPr>
            <w:tcW w:w="3827" w:type="dxa"/>
            <w:shd w:val="clear" w:color="auto" w:fill="auto"/>
          </w:tcPr>
          <w:p w14:paraId="2312B3FF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Чаплінського, 24</w:t>
            </w:r>
          </w:p>
        </w:tc>
      </w:tr>
      <w:tr w:rsidR="001C5687" w:rsidRPr="000B4EBC" w14:paraId="4AF14996" w14:textId="77777777" w:rsidTr="000629C1">
        <w:trPr>
          <w:trHeight w:val="561"/>
        </w:trPr>
        <w:tc>
          <w:tcPr>
            <w:tcW w:w="562" w:type="dxa"/>
            <w:shd w:val="clear" w:color="auto" w:fill="auto"/>
          </w:tcPr>
          <w:p w14:paraId="73D92C66" w14:textId="77777777" w:rsidR="001C5687" w:rsidRPr="00C322A1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6D892F73" w14:textId="4BFA8553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«Дударик»</w:t>
            </w:r>
          </w:p>
        </w:tc>
        <w:tc>
          <w:tcPr>
            <w:tcW w:w="3827" w:type="dxa"/>
            <w:shd w:val="clear" w:color="auto" w:fill="auto"/>
          </w:tcPr>
          <w:p w14:paraId="42EE4C48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Богдана Хмельницького,22</w:t>
            </w:r>
          </w:p>
        </w:tc>
      </w:tr>
      <w:tr w:rsidR="00C322A1" w:rsidRPr="000B4EBC" w14:paraId="5B26EC1A" w14:textId="77777777" w:rsidTr="000629C1">
        <w:trPr>
          <w:trHeight w:val="555"/>
        </w:trPr>
        <w:tc>
          <w:tcPr>
            <w:tcW w:w="562" w:type="dxa"/>
            <w:shd w:val="clear" w:color="auto" w:fill="auto"/>
          </w:tcPr>
          <w:p w14:paraId="25A0DAC2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2037CD89" w14:textId="04146D7D" w:rsidR="00C322A1" w:rsidRPr="001536B4" w:rsidRDefault="001C5687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«Веселка»</w:t>
            </w:r>
          </w:p>
        </w:tc>
        <w:tc>
          <w:tcPr>
            <w:tcW w:w="3827" w:type="dxa"/>
            <w:shd w:val="clear" w:color="auto" w:fill="auto"/>
          </w:tcPr>
          <w:p w14:paraId="17D4D61E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Миру, 10-а</w:t>
            </w:r>
          </w:p>
        </w:tc>
      </w:tr>
      <w:tr w:rsidR="00C322A1" w:rsidRPr="000B4EBC" w14:paraId="78053909" w14:textId="77777777" w:rsidTr="000629C1">
        <w:trPr>
          <w:trHeight w:val="660"/>
        </w:trPr>
        <w:tc>
          <w:tcPr>
            <w:tcW w:w="562" w:type="dxa"/>
            <w:shd w:val="clear" w:color="auto" w:fill="auto"/>
          </w:tcPr>
          <w:p w14:paraId="7F3C8BEA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50D0947B" w14:textId="0F0A4B63" w:rsidR="00C322A1" w:rsidRPr="001536B4" w:rsidRDefault="00F035D6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D6">
              <w:rPr>
                <w:rFonts w:ascii="Times New Roman" w:hAnsi="Times New Roman"/>
                <w:sz w:val="24"/>
                <w:szCs w:val="24"/>
              </w:rPr>
              <w:t>Григорівський заклад дошкільної освіти «Калинка»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6CDD11E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Григорівка, вул. Героїв Майдану 31"А"</w:t>
            </w:r>
          </w:p>
        </w:tc>
      </w:tr>
      <w:tr w:rsidR="00C322A1" w:rsidRPr="000B4EBC" w14:paraId="55EBB07D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7B6A185C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03578A2" w14:textId="534A8042" w:rsidR="00C322A1" w:rsidRPr="001536B4" w:rsidRDefault="00997386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86">
              <w:rPr>
                <w:rFonts w:ascii="Times New Roman" w:hAnsi="Times New Roman"/>
                <w:sz w:val="24"/>
                <w:szCs w:val="24"/>
              </w:rPr>
              <w:t>Дерев`янський заклад дошкільної освіти «Промінчик»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E61B865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Дерев'яна, вул.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онячна 3 -а</w:t>
            </w:r>
          </w:p>
        </w:tc>
      </w:tr>
      <w:tr w:rsidR="00C322A1" w:rsidRPr="000B4EBC" w14:paraId="492AE151" w14:textId="77777777" w:rsidTr="000629C1">
        <w:trPr>
          <w:trHeight w:val="626"/>
        </w:trPr>
        <w:tc>
          <w:tcPr>
            <w:tcW w:w="562" w:type="dxa"/>
            <w:shd w:val="clear" w:color="auto" w:fill="auto"/>
          </w:tcPr>
          <w:p w14:paraId="4DDE9549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6F11DE3E" w14:textId="3B4E8B49" w:rsidR="00C322A1" w:rsidRPr="001536B4" w:rsidRDefault="00A12EAE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AE">
              <w:rPr>
                <w:rFonts w:ascii="Times New Roman" w:hAnsi="Times New Roman"/>
                <w:sz w:val="24"/>
                <w:szCs w:val="24"/>
              </w:rPr>
              <w:t>Семенівський заклад дошкільної освіти «Зернятко»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1B87F0B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Семенівка, вул. Макаренка 12</w:t>
            </w:r>
          </w:p>
        </w:tc>
      </w:tr>
      <w:tr w:rsidR="00C322A1" w:rsidRPr="000B4EBC" w14:paraId="0E0B4093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0D12C0C9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237AA920" w14:textId="586C5C34" w:rsidR="00C322A1" w:rsidRPr="001536B4" w:rsidRDefault="00A12EAE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AE">
              <w:rPr>
                <w:rFonts w:ascii="Times New Roman" w:hAnsi="Times New Roman"/>
                <w:sz w:val="24"/>
                <w:szCs w:val="24"/>
              </w:rPr>
              <w:t>Маловільшанський заклад дошкільної освіти «Віночок»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33B6FCC1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Мала Вільшанка, вул. Васильківська 39</w:t>
            </w:r>
          </w:p>
        </w:tc>
      </w:tr>
      <w:tr w:rsidR="00C322A1" w:rsidRPr="000B4EBC" w14:paraId="3C48354B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60B8ED50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17512D2" w14:textId="4A7B1929" w:rsidR="00C322A1" w:rsidRPr="001536B4" w:rsidRDefault="00A12EAE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AE">
              <w:rPr>
                <w:rFonts w:ascii="Times New Roman" w:hAnsi="Times New Roman"/>
                <w:sz w:val="24"/>
                <w:szCs w:val="24"/>
              </w:rPr>
              <w:t>Германівський заклад дошкільної освіти «Сонечко»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35FC652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Германівка, ал. Виговського 4</w:t>
            </w:r>
          </w:p>
        </w:tc>
      </w:tr>
      <w:tr w:rsidR="00C322A1" w:rsidRPr="000B4EBC" w14:paraId="493F3DFC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393161AD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67D051C" w14:textId="3EB9686F" w:rsidR="00C322A1" w:rsidRPr="001536B4" w:rsidRDefault="00930655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55">
              <w:rPr>
                <w:rFonts w:ascii="Times New Roman" w:hAnsi="Times New Roman"/>
                <w:sz w:val="24"/>
                <w:szCs w:val="24"/>
              </w:rPr>
              <w:t>Першотравенський заклад дошкільної освіти «Золотий ключик»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539E626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Перше Травня, вул. П.Гудима 21</w:t>
            </w:r>
          </w:p>
        </w:tc>
      </w:tr>
      <w:tr w:rsidR="00C322A1" w:rsidRPr="00575AEB" w14:paraId="007EA063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1A39C1E5" w14:textId="77777777"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34D01D66" w14:textId="76C07432" w:rsidR="00C322A1" w:rsidRPr="001536B4" w:rsidRDefault="002C3FBD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D">
              <w:rPr>
                <w:rFonts w:ascii="Times New Roman" w:hAnsi="Times New Roman"/>
                <w:sz w:val="24"/>
                <w:szCs w:val="24"/>
              </w:rPr>
              <w:t>Красненський Перший заклад дошкільної освіти «Капітошка»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F04962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</w:t>
            </w:r>
          </w:p>
          <w:p w14:paraId="5E01A75E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с. Красне Перше, вул. Юності 30 а</w:t>
            </w:r>
          </w:p>
        </w:tc>
      </w:tr>
    </w:tbl>
    <w:p w14:paraId="14DBA446" w14:textId="77777777" w:rsidR="00C322A1" w:rsidRDefault="00C322A1" w:rsidP="0062594D">
      <w:pPr>
        <w:rPr>
          <w:b/>
          <w:bCs/>
          <w:szCs w:val="28"/>
        </w:rPr>
      </w:pPr>
    </w:p>
    <w:sectPr w:rsidR="00C322A1" w:rsidSect="006259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0102"/>
    <w:multiLevelType w:val="hybridMultilevel"/>
    <w:tmpl w:val="CC4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2B3C"/>
    <w:multiLevelType w:val="hybridMultilevel"/>
    <w:tmpl w:val="4CEC4C22"/>
    <w:lvl w:ilvl="0" w:tplc="30D82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3"/>
    <w:rsid w:val="00003605"/>
    <w:rsid w:val="00035B47"/>
    <w:rsid w:val="000629C1"/>
    <w:rsid w:val="00083E92"/>
    <w:rsid w:val="001107A5"/>
    <w:rsid w:val="00154D02"/>
    <w:rsid w:val="001C5687"/>
    <w:rsid w:val="001F7895"/>
    <w:rsid w:val="00293DC7"/>
    <w:rsid w:val="002963D9"/>
    <w:rsid w:val="002C3FBD"/>
    <w:rsid w:val="002E6BD7"/>
    <w:rsid w:val="003508D8"/>
    <w:rsid w:val="004168FD"/>
    <w:rsid w:val="004A2F5E"/>
    <w:rsid w:val="00572943"/>
    <w:rsid w:val="005D0EAE"/>
    <w:rsid w:val="005F7085"/>
    <w:rsid w:val="0062594D"/>
    <w:rsid w:val="0065177D"/>
    <w:rsid w:val="006B57EC"/>
    <w:rsid w:val="00714958"/>
    <w:rsid w:val="0074635C"/>
    <w:rsid w:val="007B12C2"/>
    <w:rsid w:val="0084476E"/>
    <w:rsid w:val="00884A65"/>
    <w:rsid w:val="008D5FEB"/>
    <w:rsid w:val="00915570"/>
    <w:rsid w:val="00930655"/>
    <w:rsid w:val="00990A2E"/>
    <w:rsid w:val="00997386"/>
    <w:rsid w:val="009F685D"/>
    <w:rsid w:val="00A12EAE"/>
    <w:rsid w:val="00AB3FA1"/>
    <w:rsid w:val="00AD34F6"/>
    <w:rsid w:val="00B05D52"/>
    <w:rsid w:val="00C322A1"/>
    <w:rsid w:val="00C530E1"/>
    <w:rsid w:val="00CC2A12"/>
    <w:rsid w:val="00D97885"/>
    <w:rsid w:val="00F035D6"/>
    <w:rsid w:val="00F12E96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4A4"/>
  <w15:docId w15:val="{896FED21-F82D-4F74-A774-64AC11C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A65"/>
    <w:rPr>
      <w:rFonts w:ascii="Times New Roman" w:eastAsia="Times New Roman" w:hAnsi="Times New Roman"/>
      <w:b/>
      <w:bCs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884A6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C3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2023-01-26T10:31:00Z</dcterms:created>
  <dcterms:modified xsi:type="dcterms:W3CDTF">2023-01-26T10:31:00Z</dcterms:modified>
</cp:coreProperties>
</file>