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D6" w:rsidRPr="00C504D6" w:rsidRDefault="00C504D6" w:rsidP="00C504D6">
      <w:pPr>
        <w:widowControl w:val="0"/>
        <w:tabs>
          <w:tab w:val="left" w:pos="8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tbl>
      <w:tblPr>
        <w:tblpPr w:leftFromText="180" w:rightFromText="180" w:vertAnchor="page" w:horzAnchor="margin" w:tblpX="1008" w:tblpY="2354"/>
        <w:tblW w:w="1605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858"/>
        <w:gridCol w:w="3402"/>
        <w:gridCol w:w="1134"/>
        <w:gridCol w:w="1134"/>
        <w:gridCol w:w="7955"/>
      </w:tblGrid>
      <w:tr w:rsidR="00695AD7" w:rsidTr="00695AD7">
        <w:trPr>
          <w:gridAfter w:val="1"/>
          <w:wAfter w:w="7955" w:type="dxa"/>
          <w:trHeight w:hRule="exact" w:val="3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Ч.ч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Обґрунтування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(шифр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норми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Кількість</w:t>
            </w:r>
            <w:proofErr w:type="spellEnd"/>
          </w:p>
        </w:tc>
      </w:tr>
      <w:tr w:rsidR="00695AD7" w:rsidTr="00695AD7">
        <w:trPr>
          <w:gridAfter w:val="1"/>
          <w:wAfter w:w="7955" w:type="dxa"/>
          <w:trHeight w:hRule="exact" w:val="7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</w:tr>
      <w:tr w:rsidR="00695AD7" w:rsidTr="00695AD7">
        <w:trPr>
          <w:gridAfter w:val="1"/>
          <w:wAfter w:w="7955" w:type="dxa"/>
          <w:trHeight w:hRule="exact"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</w:tr>
      <w:tr w:rsidR="00695AD7" w:rsidTr="00695AD7">
        <w:trPr>
          <w:gridAfter w:val="1"/>
          <w:wAfter w:w="7955" w:type="dxa"/>
          <w:trHeight w:hRule="exact" w:val="5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</w:tr>
      <w:tr w:rsidR="00695AD7" w:rsidTr="00695AD7">
        <w:trPr>
          <w:gridAfter w:val="1"/>
          <w:wAfter w:w="7955" w:type="dxa"/>
          <w:trHeight w:hRule="exact" w:val="3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</w:tr>
      <w:tr w:rsidR="00695AD7" w:rsidTr="00695AD7">
        <w:trPr>
          <w:gridAfter w:val="1"/>
          <w:wAfter w:w="7955" w:type="dxa"/>
          <w:trHeight w:hRule="exact"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</w:tr>
      <w:tr w:rsidR="00C504D6" w:rsidTr="00695AD7">
        <w:trPr>
          <w:trHeight w:hRule="exact"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362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№ 1 Тип 1</w:t>
            </w:r>
          </w:p>
        </w:tc>
      </w:tr>
      <w:tr w:rsidR="00695AD7" w:rsidTr="00695AD7">
        <w:trPr>
          <w:gridAfter w:val="1"/>
          <w:wAfter w:w="7955" w:type="dxa"/>
          <w:trHeight w:hRule="exact" w:val="26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КР18-3-1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Знімання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машин для холодного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шириною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2100 мм,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50 мм (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розпушування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1.055</w:t>
            </w:r>
          </w:p>
        </w:tc>
      </w:tr>
      <w:tr w:rsidR="00695AD7" w:rsidTr="00695AD7">
        <w:trPr>
          <w:gridAfter w:val="1"/>
          <w:wAfter w:w="7955" w:type="dxa"/>
          <w:trHeight w:hRule="exact" w:val="105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695AD7" w:rsidTr="00695AD7">
        <w:trPr>
          <w:gridAfter w:val="1"/>
          <w:wAfter w:w="7955" w:type="dxa"/>
          <w:trHeight w:hRule="exact"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КР18-5-1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профілю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основ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щебеневих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додаванням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нового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матеріалу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основи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10.55</w:t>
            </w:r>
          </w:p>
        </w:tc>
      </w:tr>
      <w:tr w:rsidR="00695AD7" w:rsidTr="00695AD7">
        <w:trPr>
          <w:gridAfter w:val="1"/>
          <w:wAfter w:w="7955" w:type="dxa"/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695AD7" w:rsidTr="00695AD7">
        <w:trPr>
          <w:gridAfter w:val="1"/>
          <w:wAfter w:w="7955" w:type="dxa"/>
          <w:trHeight w:hRule="exact"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КР18-58-1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Розливання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в`яжучих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=  0,0018 * 1 055,0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 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1.899</w:t>
            </w:r>
          </w:p>
        </w:tc>
      </w:tr>
      <w:tr w:rsidR="00695AD7" w:rsidTr="00695AD7">
        <w:trPr>
          <w:gridAfter w:val="1"/>
          <w:wAfter w:w="7955" w:type="dxa"/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695AD7" w:rsidTr="00695AD7">
        <w:trPr>
          <w:gridAfter w:val="1"/>
          <w:wAfter w:w="7955" w:type="dxa"/>
          <w:trHeight w:hRule="exact" w:val="276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КР18-43-1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товщиною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4 см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гарячих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сумішей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10.55</w:t>
            </w:r>
          </w:p>
        </w:tc>
      </w:tr>
      <w:tr w:rsidR="00695AD7" w:rsidTr="00695AD7">
        <w:trPr>
          <w:gridAfter w:val="1"/>
          <w:wAfter w:w="7955" w:type="dxa"/>
          <w:trHeight w:hRule="exact" w:val="27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C504D6" w:rsidTr="00695AD7">
        <w:trPr>
          <w:trHeight w:hRule="exact" w:val="316"/>
        </w:trPr>
        <w:tc>
          <w:tcPr>
            <w:tcW w:w="16050" w:type="dxa"/>
            <w:gridSpan w:val="6"/>
            <w:tcBorders>
              <w:right w:val="single" w:sz="4" w:space="0" w:color="auto"/>
            </w:tcBorders>
          </w:tcPr>
          <w:p w:rsidR="00C504D6" w:rsidRDefault="00C504D6" w:rsidP="00695AD7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C504D6" w:rsidRPr="00C504D6" w:rsidRDefault="00C504D6" w:rsidP="00C504D6">
      <w:pPr>
        <w:tabs>
          <w:tab w:val="left" w:pos="4460"/>
          <w:tab w:val="center" w:pos="4975"/>
          <w:tab w:val="left" w:pos="8221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</w:rPr>
        <w:tab/>
      </w:r>
      <w:r w:rsidRPr="00C504D6">
        <w:rPr>
          <w:rFonts w:ascii="Times New Roman" w:hAnsi="Times New Roman" w:cs="Times New Roman"/>
          <w:sz w:val="24"/>
          <w:szCs w:val="24"/>
          <w:lang w:val="uk-UA"/>
        </w:rPr>
        <w:t>ТЕХНІЧНА СПЕЦИФІКАЦІЯ</w:t>
      </w:r>
    </w:p>
    <w:p w:rsidR="00C504D6" w:rsidRPr="00C504D6" w:rsidRDefault="00C504D6" w:rsidP="00C504D6">
      <w:pPr>
        <w:tabs>
          <w:tab w:val="left" w:pos="4460"/>
          <w:tab w:val="center" w:pos="4975"/>
          <w:tab w:val="left" w:pos="8221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4D6">
        <w:rPr>
          <w:rFonts w:ascii="Times New Roman" w:hAnsi="Times New Roman" w:cs="Times New Roman"/>
          <w:sz w:val="24"/>
          <w:szCs w:val="24"/>
          <w:lang w:val="uk-UA"/>
        </w:rPr>
        <w:t>По об’єкту «Поточний  ремонт частини  вул. Чубинського  в с. Зимна Вода  Львівського  району Львівської області»</w:t>
      </w:r>
    </w:p>
    <w:tbl>
      <w:tblPr>
        <w:tblW w:w="16188" w:type="dxa"/>
        <w:tblInd w:w="10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30"/>
        <w:gridCol w:w="1945"/>
        <w:gridCol w:w="122"/>
        <w:gridCol w:w="3367"/>
        <w:gridCol w:w="91"/>
        <w:gridCol w:w="1053"/>
        <w:gridCol w:w="81"/>
        <w:gridCol w:w="317"/>
        <w:gridCol w:w="746"/>
        <w:gridCol w:w="71"/>
        <w:gridCol w:w="44"/>
        <w:gridCol w:w="455"/>
        <w:gridCol w:w="2121"/>
        <w:gridCol w:w="5319"/>
      </w:tblGrid>
      <w:tr w:rsidR="000D46CB" w:rsidTr="00695AD7">
        <w:trPr>
          <w:gridAfter w:val="1"/>
          <w:wAfter w:w="5319" w:type="dxa"/>
          <w:trHeight w:hRule="exact" w:val="276"/>
        </w:trPr>
        <w:tc>
          <w:tcPr>
            <w:tcW w:w="7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90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КР18-43-2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K0=4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кожні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шару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додавати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виключати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до 6 см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10.55</w:t>
            </w:r>
          </w:p>
        </w:tc>
      </w:tr>
      <w:tr w:rsidR="0051576A" w:rsidTr="00695AD7">
        <w:trPr>
          <w:gridAfter w:val="5"/>
          <w:wAfter w:w="8010" w:type="dxa"/>
          <w:trHeight w:hRule="exact" w:val="551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61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5777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прямих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№ 1</w:t>
            </w:r>
          </w:p>
        </w:tc>
      </w:tr>
      <w:tr w:rsidR="0051576A" w:rsidTr="00695AD7">
        <w:trPr>
          <w:gridAfter w:val="5"/>
          <w:wAfter w:w="8010" w:type="dxa"/>
          <w:trHeight w:hRule="exact" w:val="29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5777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</w:p>
        </w:tc>
      </w:tr>
      <w:tr w:rsidR="000D46CB" w:rsidTr="00695AD7">
        <w:trPr>
          <w:gridAfter w:val="1"/>
          <w:wAfter w:w="5319" w:type="dxa"/>
          <w:trHeight w:hRule="exact" w:val="29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846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D46CB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№ 2 Тип 2</w:t>
            </w:r>
          </w:p>
        </w:tc>
      </w:tr>
      <w:tr w:rsidR="0051576A" w:rsidTr="00695AD7">
        <w:trPr>
          <w:gridAfter w:val="5"/>
          <w:wAfter w:w="8010" w:type="dxa"/>
          <w:trHeight w:hRule="exact" w:val="261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6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КР18-3-1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Знімання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машин для холодного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шириною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2100 мм,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50 мм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0.015</w:t>
            </w:r>
          </w:p>
        </w:tc>
      </w:tr>
      <w:tr w:rsidR="0051576A" w:rsidTr="00695AD7">
        <w:trPr>
          <w:gridAfter w:val="5"/>
          <w:wAfter w:w="8010" w:type="dxa"/>
          <w:trHeight w:hRule="exact" w:val="1059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7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КР18-3-2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K0=2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кожні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10 мм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глибини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додавати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виключати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до 3 см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-0.015</w:t>
            </w:r>
          </w:p>
        </w:tc>
      </w:tr>
      <w:tr w:rsidR="0051576A" w:rsidTr="00695AD7">
        <w:trPr>
          <w:gridAfter w:val="5"/>
          <w:wAfter w:w="8010" w:type="dxa"/>
          <w:trHeight w:hRule="exact" w:val="53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8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КР18-58-1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Розливання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в`яжучих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=  0,001 * 15,0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 т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0.015</w:t>
            </w: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9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КР18-43-1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товщиною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4 см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гарячих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сумішей</w:t>
            </w:r>
            <w:proofErr w:type="spellEnd"/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0.15</w:t>
            </w: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10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КР18-43-2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K0=2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кожні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шару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додавати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виключати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до5 см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0.15</w:t>
            </w:r>
          </w:p>
        </w:tc>
      </w:tr>
      <w:tr w:rsidR="0051576A" w:rsidTr="00695AD7">
        <w:trPr>
          <w:gridAfter w:val="5"/>
          <w:wAfter w:w="8010" w:type="dxa"/>
          <w:trHeight w:hRule="exact" w:val="551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61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5777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прямих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№ 2</w:t>
            </w:r>
          </w:p>
        </w:tc>
      </w:tr>
      <w:tr w:rsidR="0051576A" w:rsidTr="00695AD7">
        <w:trPr>
          <w:gridAfter w:val="5"/>
          <w:wAfter w:w="8010" w:type="dxa"/>
          <w:trHeight w:hRule="exact" w:val="29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5777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</w:p>
        </w:tc>
      </w:tr>
      <w:tr w:rsidR="000D46CB" w:rsidTr="00695AD7">
        <w:trPr>
          <w:gridAfter w:val="1"/>
          <w:wAfter w:w="5319" w:type="dxa"/>
          <w:trHeight w:hRule="exact" w:val="29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846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D46CB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№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Примикання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Тип 1</w:t>
            </w:r>
          </w:p>
        </w:tc>
      </w:tr>
      <w:tr w:rsidR="0051576A" w:rsidTr="00695AD7">
        <w:trPr>
          <w:gridAfter w:val="5"/>
          <w:wAfter w:w="8010" w:type="dxa"/>
          <w:trHeight w:hRule="exact" w:val="261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11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КР18-3-1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Знімання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доріг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lastRenderedPageBreak/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машин для холодного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шириною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2100 мм,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фрезерування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50 мм (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розпушування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)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lastRenderedPageBreak/>
              <w:t xml:space="preserve">1000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lastRenderedPageBreak/>
              <w:t>покриття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lastRenderedPageBreak/>
              <w:t>0.09</w:t>
            </w:r>
          </w:p>
        </w:tc>
      </w:tr>
      <w:tr w:rsidR="0051576A" w:rsidTr="00695AD7">
        <w:trPr>
          <w:gridAfter w:val="5"/>
          <w:wAfter w:w="8010" w:type="dxa"/>
          <w:trHeight w:hRule="exact" w:val="105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12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КР18-5-1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профілю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основ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щебеневих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додаванням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нового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матеріалу</w:t>
            </w:r>
            <w:proofErr w:type="spellEnd"/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основи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0.9</w:t>
            </w: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13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КР18-58-1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Розливання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в`яжучих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=  0,0018 * 90,0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 т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0.162</w:t>
            </w: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90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14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КР18-43-1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товщиною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4 см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гарячих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асфальтобетонних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сумішей</w:t>
            </w:r>
            <w:proofErr w:type="spellEnd"/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0.9</w:t>
            </w: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15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КР18-43-2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K0=4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кожні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шару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додавати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виключати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до 6 см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0.9</w:t>
            </w:r>
          </w:p>
        </w:tc>
      </w:tr>
      <w:tr w:rsidR="0051576A" w:rsidTr="00695AD7">
        <w:trPr>
          <w:gridAfter w:val="5"/>
          <w:wAfter w:w="8010" w:type="dxa"/>
          <w:trHeight w:hRule="exact" w:val="551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51576A" w:rsidTr="00695AD7">
        <w:trPr>
          <w:gridAfter w:val="5"/>
          <w:wAfter w:w="8010" w:type="dxa"/>
          <w:trHeight w:hRule="exact" w:val="261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5777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прямих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№ 3</w:t>
            </w:r>
          </w:p>
        </w:tc>
      </w:tr>
      <w:tr w:rsidR="0051576A" w:rsidTr="00695AD7">
        <w:trPr>
          <w:gridAfter w:val="5"/>
          <w:wAfter w:w="8010" w:type="dxa"/>
          <w:trHeight w:hRule="exact" w:val="29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5777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</w:p>
        </w:tc>
      </w:tr>
      <w:tr w:rsidR="000D46CB" w:rsidTr="00695AD7">
        <w:trPr>
          <w:gridAfter w:val="1"/>
          <w:wAfter w:w="5319" w:type="dxa"/>
          <w:trHeight w:hRule="exact" w:val="29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846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D46CB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№ 4</w:t>
            </w:r>
          </w:p>
        </w:tc>
      </w:tr>
      <w:tr w:rsidR="0051576A" w:rsidTr="00695AD7">
        <w:trPr>
          <w:gridAfter w:val="5"/>
          <w:wAfter w:w="8010" w:type="dxa"/>
          <w:trHeight w:hRule="exact" w:val="261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6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КР18-54-15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Укріплення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узбіччя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втрамбовуванням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щебеню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 xml:space="preserve">( на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товщину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10 см)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смуги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узбіччя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1.25</w:t>
            </w:r>
          </w:p>
        </w:tc>
      </w:tr>
      <w:tr w:rsidR="0051576A" w:rsidTr="00695AD7">
        <w:trPr>
          <w:gridAfter w:val="5"/>
          <w:wAfter w:w="8010" w:type="dxa"/>
          <w:trHeight w:hRule="exact" w:val="812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576A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873A51" w:rsidTr="00695AD7">
        <w:trPr>
          <w:gridAfter w:val="5"/>
          <w:wAfter w:w="8010" w:type="dxa"/>
          <w:trHeight w:hRule="exact" w:val="304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</w:tr>
      <w:tr w:rsidR="000D46CB" w:rsidTr="00695AD7">
        <w:trPr>
          <w:gridAfter w:val="1"/>
          <w:wAfter w:w="5319" w:type="dxa"/>
          <w:trHeight w:hRule="exact" w:val="29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846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D46CB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№ 1</w:t>
            </w:r>
          </w:p>
        </w:tc>
      </w:tr>
      <w:tr w:rsidR="00873A51" w:rsidTr="00695AD7">
        <w:trPr>
          <w:gridAfter w:val="5"/>
          <w:wAfter w:w="8010" w:type="dxa"/>
          <w:trHeight w:hRule="exact" w:val="261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КР18-12-7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дорожніх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корит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профілю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застосуванням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екскаваторів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корита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до 250 мм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корита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2.58</w:t>
            </w:r>
          </w:p>
        </w:tc>
      </w:tr>
      <w:tr w:rsidR="00873A51" w:rsidTr="00695AD7">
        <w:trPr>
          <w:gridAfter w:val="5"/>
          <w:wAfter w:w="8010" w:type="dxa"/>
          <w:trHeight w:hRule="exact" w:val="53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873A51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С311-3-1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грунту до 3 км (без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урахування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вартості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навантажувальних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=  1,75 * 0,2 * 258,0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90.3</w:t>
            </w:r>
          </w:p>
        </w:tc>
      </w:tr>
      <w:tr w:rsidR="00873A51" w:rsidTr="00695AD7">
        <w:trPr>
          <w:gridAfter w:val="5"/>
          <w:wAfter w:w="8010" w:type="dxa"/>
          <w:trHeight w:hRule="exact" w:val="79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873A51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КР18-20-1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підстильних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шарів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піску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=  ( 0,1 * 258,0 ) / 100,0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м3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основи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0.258</w:t>
            </w:r>
          </w:p>
        </w:tc>
      </w:tr>
      <w:tr w:rsidR="00873A51" w:rsidTr="00695AD7">
        <w:trPr>
          <w:gridAfter w:val="5"/>
          <w:wAfter w:w="8010" w:type="dxa"/>
          <w:trHeight w:hRule="exact" w:val="53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873A51" w:rsidTr="00695AD7">
        <w:trPr>
          <w:gridAfter w:val="5"/>
          <w:wAfter w:w="8010" w:type="dxa"/>
          <w:trHeight w:hRule="exact" w:val="290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</w:tr>
      <w:tr w:rsidR="00873A51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КБ27-17-3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K2=1,15; K5=1,15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тротуарів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щебеню за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шару 12 см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тротуарів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2.58</w:t>
            </w:r>
          </w:p>
        </w:tc>
      </w:tr>
      <w:tr w:rsidR="00873A51" w:rsidTr="00695AD7">
        <w:trPr>
          <w:gridAfter w:val="5"/>
          <w:wAfter w:w="8010" w:type="dxa"/>
          <w:trHeight w:hRule="exact" w:val="53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873A51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КБ27-17-4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K0=2; K5=1,15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кожен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1 см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додавати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виключати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до/з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норми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27-17-3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на - 2 см.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Приведення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10 см)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тротуарів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-2.58</w:t>
            </w:r>
          </w:p>
        </w:tc>
      </w:tr>
      <w:tr w:rsidR="00873A51" w:rsidTr="00695AD7">
        <w:trPr>
          <w:gridAfter w:val="5"/>
          <w:wAfter w:w="8010" w:type="dxa"/>
          <w:trHeight w:hRule="exact" w:val="79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873A51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6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КР18-49-1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дрібнорозмірних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фігурних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елементів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мощення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[ФЕМ]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Підстилаючий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шар з ЦПС (1:3))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м2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2.58</w:t>
            </w:r>
          </w:p>
        </w:tc>
      </w:tr>
      <w:tr w:rsidR="00873A51" w:rsidTr="00695AD7">
        <w:trPr>
          <w:gridAfter w:val="5"/>
          <w:wAfter w:w="8010" w:type="dxa"/>
          <w:trHeight w:hRule="exact" w:val="537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873A51" w:rsidTr="00695AD7">
        <w:trPr>
          <w:gridAfter w:val="5"/>
          <w:wAfter w:w="8010" w:type="dxa"/>
          <w:trHeight w:hRule="exact" w:val="551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7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С1421-10634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Цементно-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піщана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суміш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=  0,04 * 1,1 * 258,0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м3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11.352</w:t>
            </w:r>
          </w:p>
        </w:tc>
      </w:tr>
      <w:tr w:rsidR="00873A51" w:rsidTr="00695AD7">
        <w:trPr>
          <w:gridAfter w:val="5"/>
          <w:wAfter w:w="8010" w:type="dxa"/>
          <w:trHeight w:hRule="exact" w:val="812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8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С1426-11789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Плити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бетонні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тротуарні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фігурні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товщина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60 мм, бетон В30 [М400] [МРЗ200]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=  1,01 * 258,0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м2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260.58</w:t>
            </w:r>
          </w:p>
        </w:tc>
      </w:tr>
      <w:tr w:rsidR="00873A51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9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КР18-30-1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Установлення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бетонних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поребриків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бетонну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основу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 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поребрика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240.0</w:t>
            </w:r>
          </w:p>
        </w:tc>
      </w:tr>
      <w:tr w:rsidR="00873A51" w:rsidTr="00695AD7">
        <w:trPr>
          <w:gridAfter w:val="5"/>
          <w:wAfter w:w="8010" w:type="dxa"/>
          <w:trHeight w:hRule="exact" w:val="290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73A51" w:rsidRDefault="00873A5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1E4C69" w:rsidTr="00695AD7">
        <w:trPr>
          <w:gridAfter w:val="5"/>
          <w:wAfter w:w="8010" w:type="dxa"/>
          <w:trHeight w:hRule="exact" w:val="116"/>
        </w:trPr>
        <w:tc>
          <w:tcPr>
            <w:tcW w:w="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</w:tr>
      <w:tr w:rsidR="001E4C69" w:rsidTr="00695AD7">
        <w:trPr>
          <w:gridAfter w:val="5"/>
          <w:wAfter w:w="8010" w:type="dxa"/>
          <w:trHeight w:hRule="exact" w:val="304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</w:tr>
      <w:tr w:rsidR="000D46CB" w:rsidTr="00695AD7">
        <w:trPr>
          <w:trHeight w:hRule="exact" w:val="29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3787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D46CB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№ 1</w:t>
            </w:r>
          </w:p>
        </w:tc>
      </w:tr>
      <w:tr w:rsidR="001E4C69" w:rsidTr="00695AD7">
        <w:trPr>
          <w:gridAfter w:val="5"/>
          <w:wAfter w:w="8010" w:type="dxa"/>
          <w:trHeight w:hRule="exact" w:val="261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КР16-90-3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окремих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залізобетонних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горловин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оглядових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каналізаційних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колодязів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заміни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люка,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поверхня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з твердим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покриттям</w:t>
            </w:r>
            <w:proofErr w:type="spellEnd"/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колодязь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3.0</w:t>
            </w:r>
          </w:p>
        </w:tc>
      </w:tr>
      <w:tr w:rsidR="001E4C69" w:rsidTr="00695AD7">
        <w:trPr>
          <w:gridAfter w:val="5"/>
          <w:wAfter w:w="8010" w:type="dxa"/>
          <w:trHeight w:hRule="exact" w:val="798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1E4C69" w:rsidTr="00695AD7">
        <w:trPr>
          <w:gridAfter w:val="5"/>
          <w:wAfter w:w="8010" w:type="dxa"/>
          <w:trHeight w:hRule="exact" w:val="29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МАТ-4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Плита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перекриття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ПП 10-2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3.0</w:t>
            </w:r>
          </w:p>
        </w:tc>
      </w:tr>
      <w:tr w:rsidR="001E4C69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РН1-12-1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Засипка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траншей та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котлованів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бульдозерами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потужністю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59 кВт при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переміщенні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до 5 м,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1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100 м3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0.2</w:t>
            </w:r>
          </w:p>
        </w:tc>
      </w:tr>
      <w:tr w:rsidR="001E4C69" w:rsidTr="00695AD7">
        <w:trPr>
          <w:gridAfter w:val="5"/>
          <w:wAfter w:w="8010" w:type="dxa"/>
          <w:trHeight w:hRule="exact" w:val="53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1E4C69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РН1-14-1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Ущільнення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пневматичними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трамбівками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1-2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100 м3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0.2</w:t>
            </w:r>
          </w:p>
        </w:tc>
      </w:tr>
      <w:tr w:rsidR="001E4C69" w:rsidTr="00695AD7">
        <w:trPr>
          <w:gridAfter w:val="5"/>
          <w:wAfter w:w="8010" w:type="dxa"/>
          <w:trHeight w:hRule="exact" w:val="27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1E4C69" w:rsidTr="00695AD7">
        <w:trPr>
          <w:gridAfter w:val="5"/>
          <w:wAfter w:w="8010" w:type="dxa"/>
          <w:trHeight w:hRule="exact" w:val="577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С1421-10634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Пісок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рядовий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=  1,1 * 20,0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м3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E4C69" w:rsidRDefault="001E4C69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22.0</w:t>
            </w:r>
          </w:p>
        </w:tc>
      </w:tr>
      <w:tr w:rsidR="00DB7A2F" w:rsidTr="00695AD7">
        <w:trPr>
          <w:gridAfter w:val="3"/>
          <w:wAfter w:w="7895" w:type="dxa"/>
          <w:trHeight w:hRule="exact" w:val="304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</w:tr>
      <w:tr w:rsidR="000D46CB" w:rsidTr="00695AD7">
        <w:trPr>
          <w:gridAfter w:val="3"/>
          <w:wAfter w:w="7895" w:type="dxa"/>
          <w:trHeight w:hRule="exact" w:val="29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589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D46CB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№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Дорожні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знаки</w:t>
            </w:r>
          </w:p>
        </w:tc>
      </w:tr>
      <w:tr w:rsidR="00DB7A2F" w:rsidTr="00695AD7">
        <w:trPr>
          <w:gridAfter w:val="3"/>
          <w:wAfter w:w="7895" w:type="dxa"/>
          <w:trHeight w:hRule="exact" w:val="261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КР18-61-1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Установлення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дорожніх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знаків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стояках</w:t>
            </w:r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знаків</w:t>
            </w:r>
            <w:proofErr w:type="spellEnd"/>
          </w:p>
        </w:tc>
        <w:tc>
          <w:tcPr>
            <w:tcW w:w="125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0.07</w:t>
            </w:r>
          </w:p>
        </w:tc>
      </w:tr>
      <w:tr w:rsidR="00DB7A2F" w:rsidTr="00695AD7">
        <w:trPr>
          <w:gridAfter w:val="3"/>
          <w:wAfter w:w="7895" w:type="dxa"/>
          <w:trHeight w:hRule="exact" w:val="27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DB7A2F" w:rsidTr="00695AD7">
        <w:trPr>
          <w:gridAfter w:val="3"/>
          <w:wAfter w:w="7895" w:type="dxa"/>
          <w:trHeight w:hRule="exact" w:val="276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КР18-61-4</w:t>
            </w:r>
          </w:p>
        </w:tc>
        <w:tc>
          <w:tcPr>
            <w:tcW w:w="348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установленні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додаткових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щитків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додавати</w:t>
            </w:r>
            <w:proofErr w:type="spellEnd"/>
          </w:p>
        </w:tc>
        <w:tc>
          <w:tcPr>
            <w:tcW w:w="11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знаків</w:t>
            </w:r>
            <w:proofErr w:type="spellEnd"/>
          </w:p>
        </w:tc>
        <w:tc>
          <w:tcPr>
            <w:tcW w:w="125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0.03</w:t>
            </w:r>
          </w:p>
        </w:tc>
      </w:tr>
      <w:tr w:rsidR="00DB7A2F" w:rsidTr="00695AD7">
        <w:trPr>
          <w:gridAfter w:val="3"/>
          <w:wAfter w:w="7895" w:type="dxa"/>
          <w:trHeight w:hRule="exact" w:val="276"/>
        </w:trPr>
        <w:tc>
          <w:tcPr>
            <w:tcW w:w="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DB7A2F" w:rsidTr="00695AD7">
        <w:trPr>
          <w:gridAfter w:val="3"/>
          <w:wAfter w:w="7895" w:type="dxa"/>
          <w:trHeight w:hRule="exact" w:val="29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С111-879-В1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Щитки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металевi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10.0</w:t>
            </w:r>
          </w:p>
        </w:tc>
      </w:tr>
      <w:tr w:rsidR="00DB7A2F" w:rsidTr="00695AD7">
        <w:trPr>
          <w:gridAfter w:val="3"/>
          <w:wAfter w:w="7895" w:type="dxa"/>
          <w:trHeight w:hRule="exact" w:val="290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С111-880-В3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Стояки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металевi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7.0</w:t>
            </w:r>
          </w:p>
        </w:tc>
      </w:tr>
      <w:tr w:rsidR="00DB7A2F" w:rsidTr="00695AD7">
        <w:trPr>
          <w:gridAfter w:val="3"/>
          <w:wAfter w:w="7895" w:type="dxa"/>
          <w:trHeight w:hRule="exact" w:val="1088"/>
        </w:trPr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С1424-11622</w:t>
            </w:r>
          </w:p>
        </w:tc>
        <w:tc>
          <w:tcPr>
            <w:tcW w:w="34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Суміші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бетонні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готові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важкі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бетону В20 [М250],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крупність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заповнювача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10 до 20 мм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=  0,03 * 7,0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м3</w:t>
            </w:r>
          </w:p>
        </w:tc>
        <w:tc>
          <w:tcPr>
            <w:tcW w:w="125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B7A2F" w:rsidRDefault="00DB7A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0.21</w:t>
            </w:r>
          </w:p>
        </w:tc>
      </w:tr>
      <w:tr w:rsidR="00A318DE" w:rsidTr="00695AD7">
        <w:trPr>
          <w:gridAfter w:val="4"/>
          <w:wAfter w:w="7939" w:type="dxa"/>
          <w:trHeight w:hRule="exact" w:val="3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</w:tr>
      <w:tr w:rsidR="000D46CB" w:rsidTr="00695AD7">
        <w:trPr>
          <w:trHeight w:hRule="exact" w:val="29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46CB" w:rsidRDefault="000D46C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3665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D46CB" w:rsidRDefault="0051576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№ 1</w:t>
            </w:r>
          </w:p>
        </w:tc>
      </w:tr>
      <w:tr w:rsidR="00A318DE" w:rsidTr="00695AD7">
        <w:trPr>
          <w:gridAfter w:val="4"/>
          <w:wAfter w:w="7939" w:type="dxa"/>
          <w:trHeight w:hRule="exact" w:val="261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РН1-9-2</w:t>
            </w:r>
          </w:p>
        </w:tc>
        <w:tc>
          <w:tcPr>
            <w:tcW w:w="34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в траншеях та котлованах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екскаваторами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місткістю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ковша 0,5 м3 з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навантаженням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автомобілі-самоскиди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100 м3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0.045</w:t>
            </w:r>
          </w:p>
        </w:tc>
      </w:tr>
      <w:tr w:rsidR="00A318DE" w:rsidTr="00695AD7">
        <w:trPr>
          <w:gridAfter w:val="4"/>
          <w:wAfter w:w="7939" w:type="dxa"/>
          <w:trHeight w:hRule="exact" w:val="79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318DE" w:rsidTr="00695AD7">
        <w:trPr>
          <w:gridAfter w:val="4"/>
          <w:wAfter w:w="7939" w:type="dxa"/>
          <w:trHeight w:hRule="exact" w:val="27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С311-1-1</w:t>
            </w:r>
          </w:p>
        </w:tc>
        <w:tc>
          <w:tcPr>
            <w:tcW w:w="34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 до 1 км (без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урахування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вартості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навантажувальних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=  1,75 * 4,5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7.875</w:t>
            </w:r>
          </w:p>
        </w:tc>
      </w:tr>
      <w:tr w:rsidR="00A318DE" w:rsidTr="00695AD7">
        <w:trPr>
          <w:gridAfter w:val="4"/>
          <w:wAfter w:w="7939" w:type="dxa"/>
          <w:trHeight w:hRule="exact" w:val="5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318DE" w:rsidTr="00695AD7">
        <w:trPr>
          <w:gridAfter w:val="4"/>
          <w:wAfter w:w="7939" w:type="dxa"/>
          <w:trHeight w:hRule="exact" w:val="27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РН16-51-3</w:t>
            </w:r>
          </w:p>
        </w:tc>
        <w:tc>
          <w:tcPr>
            <w:tcW w:w="34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колодязів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дощоприймальних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круглих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діаметром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1,0 м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збірного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залізобетону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в сухих грунтах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 м3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колодязя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0.5</w:t>
            </w:r>
          </w:p>
        </w:tc>
      </w:tr>
      <w:tr w:rsidR="00A318DE" w:rsidTr="00695AD7">
        <w:trPr>
          <w:gridAfter w:val="4"/>
          <w:wAfter w:w="7939" w:type="dxa"/>
          <w:trHeight w:hRule="exact" w:val="5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318DE" w:rsidTr="00695AD7">
        <w:trPr>
          <w:gridAfter w:val="4"/>
          <w:wAfter w:w="7939" w:type="dxa"/>
          <w:trHeight w:hRule="exact" w:val="29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МАТ-6</w:t>
            </w:r>
          </w:p>
        </w:tc>
        <w:tc>
          <w:tcPr>
            <w:tcW w:w="34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Плита днища ПН.10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1.0</w:t>
            </w:r>
          </w:p>
        </w:tc>
      </w:tr>
      <w:tr w:rsidR="00A318DE" w:rsidTr="00695AD7">
        <w:trPr>
          <w:gridAfter w:val="4"/>
          <w:wAfter w:w="7939" w:type="dxa"/>
          <w:trHeight w:hRule="exact" w:val="316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МАТ-3</w:t>
            </w:r>
          </w:p>
        </w:tc>
        <w:tc>
          <w:tcPr>
            <w:tcW w:w="34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Кільце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стінове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КС.10.9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1.0</w:t>
            </w:r>
          </w:p>
        </w:tc>
      </w:tr>
      <w:tr w:rsidR="00A318DE" w:rsidTr="00695AD7">
        <w:trPr>
          <w:gridAfter w:val="4"/>
          <w:wAfter w:w="7939" w:type="dxa"/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</w:tr>
      <w:tr w:rsidR="00A318DE" w:rsidTr="00695AD7">
        <w:trPr>
          <w:gridAfter w:val="4"/>
          <w:wAfter w:w="7939" w:type="dxa"/>
          <w:trHeight w:hRule="exact" w:val="29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6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МАТ-4</w:t>
            </w:r>
          </w:p>
        </w:tc>
        <w:tc>
          <w:tcPr>
            <w:tcW w:w="34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Плита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перекриття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ПП 10-2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1.0</w:t>
            </w:r>
          </w:p>
        </w:tc>
      </w:tr>
      <w:tr w:rsidR="00A318DE" w:rsidTr="00695AD7">
        <w:trPr>
          <w:gridAfter w:val="4"/>
          <w:wAfter w:w="7939" w:type="dxa"/>
          <w:trHeight w:hRule="exact" w:val="551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7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С113-750</w:t>
            </w:r>
          </w:p>
        </w:tc>
        <w:tc>
          <w:tcPr>
            <w:tcW w:w="34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Люк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чавунний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з гратами для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дощоприймального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колодязя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ЛР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1.0</w:t>
            </w:r>
          </w:p>
        </w:tc>
      </w:tr>
      <w:tr w:rsidR="00A318DE" w:rsidTr="00695AD7">
        <w:trPr>
          <w:gridAfter w:val="4"/>
          <w:wAfter w:w="7939" w:type="dxa"/>
          <w:trHeight w:hRule="exact" w:val="27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8</w:t>
            </w: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РН16-40-1</w:t>
            </w:r>
          </w:p>
        </w:tc>
        <w:tc>
          <w:tcPr>
            <w:tcW w:w="34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піщаної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трубопроводи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1 м3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основи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0.25</w:t>
            </w:r>
          </w:p>
        </w:tc>
      </w:tr>
      <w:tr w:rsidR="00A318DE" w:rsidTr="00695AD7">
        <w:trPr>
          <w:gridAfter w:val="4"/>
          <w:wAfter w:w="7939" w:type="dxa"/>
          <w:trHeight w:hRule="exact" w:val="27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318DE" w:rsidTr="00695AD7">
        <w:trPr>
          <w:gridAfter w:val="4"/>
          <w:wAfter w:w="7939" w:type="dxa"/>
          <w:trHeight w:hRule="exact" w:val="27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9</w:t>
            </w: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КГ23-1-6</w:t>
            </w:r>
          </w:p>
        </w:tc>
        <w:tc>
          <w:tcPr>
            <w:tcW w:w="34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трубопроводів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двошарових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гофрованих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труб "КОРСИС"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довжиною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6 м і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діаметром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300 мм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100 м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0.15</w:t>
            </w:r>
          </w:p>
        </w:tc>
      </w:tr>
      <w:tr w:rsidR="00A318DE" w:rsidTr="00695AD7">
        <w:trPr>
          <w:gridAfter w:val="4"/>
          <w:wAfter w:w="7939" w:type="dxa"/>
          <w:trHeight w:hRule="exact" w:val="5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318DE" w:rsidTr="00695AD7">
        <w:trPr>
          <w:gridAfter w:val="4"/>
          <w:wAfter w:w="7939" w:type="dxa"/>
          <w:trHeight w:hRule="exact" w:val="27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10</w:t>
            </w: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РН2-6-7</w:t>
            </w:r>
          </w:p>
        </w:tc>
        <w:tc>
          <w:tcPr>
            <w:tcW w:w="34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вертикальної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гідроізоляції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фундаментів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бітумною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мастикою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100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0.015</w:t>
            </w:r>
          </w:p>
        </w:tc>
      </w:tr>
      <w:tr w:rsidR="00A318DE" w:rsidTr="00695AD7">
        <w:trPr>
          <w:gridAfter w:val="4"/>
          <w:wAfter w:w="7939" w:type="dxa"/>
          <w:trHeight w:hRule="exact" w:val="27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318DE" w:rsidTr="00695AD7">
        <w:trPr>
          <w:gridAfter w:val="4"/>
          <w:wAfter w:w="7939" w:type="dxa"/>
          <w:trHeight w:hRule="exact" w:val="27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11</w:t>
            </w: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РН1-12-1</w:t>
            </w:r>
          </w:p>
        </w:tc>
        <w:tc>
          <w:tcPr>
            <w:tcW w:w="34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Засипка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траншей та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котлованів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бульдозерами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потужністю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59 кВт при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переміщенні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до 5 м,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100 м3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0.035</w:t>
            </w:r>
          </w:p>
        </w:tc>
      </w:tr>
      <w:tr w:rsidR="00A318DE" w:rsidTr="00695AD7">
        <w:trPr>
          <w:gridAfter w:val="4"/>
          <w:wAfter w:w="7939" w:type="dxa"/>
          <w:trHeight w:hRule="exact" w:val="53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318DE" w:rsidTr="00695AD7">
        <w:trPr>
          <w:gridAfter w:val="4"/>
          <w:wAfter w:w="7939" w:type="dxa"/>
          <w:trHeight w:hRule="exact" w:val="27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12</w:t>
            </w:r>
          </w:p>
        </w:tc>
        <w:tc>
          <w:tcPr>
            <w:tcW w:w="209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РН1-14-1</w:t>
            </w:r>
          </w:p>
        </w:tc>
        <w:tc>
          <w:tcPr>
            <w:tcW w:w="34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Ущільнення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пневматичними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трамбівками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1-2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100 м3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0.035</w:t>
            </w:r>
          </w:p>
        </w:tc>
      </w:tr>
      <w:tr w:rsidR="00A318DE" w:rsidTr="00695AD7">
        <w:trPr>
          <w:gridAfter w:val="4"/>
          <w:wAfter w:w="7939" w:type="dxa"/>
          <w:trHeight w:hRule="exact" w:val="27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</w:p>
        </w:tc>
      </w:tr>
      <w:tr w:rsidR="00A318DE" w:rsidTr="00695AD7">
        <w:trPr>
          <w:gridAfter w:val="4"/>
          <w:wAfter w:w="7939" w:type="dxa"/>
          <w:trHeight w:hRule="exact" w:val="566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13</w:t>
            </w:r>
          </w:p>
        </w:tc>
        <w:tc>
          <w:tcPr>
            <w:tcW w:w="20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С1421-10634</w:t>
            </w:r>
          </w:p>
        </w:tc>
        <w:tc>
          <w:tcPr>
            <w:tcW w:w="345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Пісок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рядовий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 xml:space="preserve"> =  1,1 * 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18"/>
                <w:szCs w:val="18"/>
              </w:rPr>
              <w:t>м3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18DE" w:rsidRDefault="00A318DE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Arial" w:hAnsi="Arial" w:cs="Arial"/>
                <w:bCs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80000"/>
                <w:sz w:val="16"/>
                <w:szCs w:val="16"/>
              </w:rPr>
              <w:t>3.85</w:t>
            </w:r>
          </w:p>
        </w:tc>
      </w:tr>
    </w:tbl>
    <w:p w:rsidR="000D46CB" w:rsidRDefault="000D46CB" w:rsidP="00DB7A2F"/>
    <w:sectPr w:rsidR="000D46CB" w:rsidSect="00C504D6">
      <w:pgSz w:w="11926" w:h="16867"/>
      <w:pgMar w:top="398" w:right="398" w:bottom="398" w:left="3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0D46CB"/>
    <w:rsid w:val="00181336"/>
    <w:rsid w:val="001E4C69"/>
    <w:rsid w:val="0020686C"/>
    <w:rsid w:val="0051576A"/>
    <w:rsid w:val="00571298"/>
    <w:rsid w:val="006041D3"/>
    <w:rsid w:val="00695AD7"/>
    <w:rsid w:val="00873A51"/>
    <w:rsid w:val="008E24D2"/>
    <w:rsid w:val="008E3824"/>
    <w:rsid w:val="00A318DE"/>
    <w:rsid w:val="00B0408F"/>
    <w:rsid w:val="00C504D6"/>
    <w:rsid w:val="00CA5884"/>
    <w:rsid w:val="00CF2F77"/>
    <w:rsid w:val="00D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2463B-E1F8-4CDF-8E34-0F27DFAF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0763-AAE7-40A9-BD01-47DE0801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3785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2010-05-06T08:40:00Z</dcterms:created>
  <dcterms:modified xsi:type="dcterms:W3CDTF">2024-02-29T07:58:00Z</dcterms:modified>
</cp:coreProperties>
</file>