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F3" w:rsidRPr="009B24E3" w:rsidRDefault="002A30F3" w:rsidP="002A30F3">
      <w:pPr>
        <w:jc w:val="right"/>
        <w:rPr>
          <w:b/>
          <w:i/>
          <w:color w:val="1A1A1A"/>
        </w:rPr>
      </w:pPr>
      <w:r w:rsidRPr="009B24E3">
        <w:rPr>
          <w:b/>
          <w:i/>
          <w:color w:val="1A1A1A"/>
        </w:rPr>
        <w:t xml:space="preserve">  Додаток 4</w:t>
      </w:r>
    </w:p>
    <w:p w:rsidR="009E3B7C" w:rsidRPr="009E3B7C" w:rsidRDefault="002A30F3" w:rsidP="009E3B7C">
      <w:pPr>
        <w:numPr>
          <w:ilvl w:val="2"/>
          <w:numId w:val="0"/>
        </w:numPr>
        <w:tabs>
          <w:tab w:val="left" w:pos="0"/>
          <w:tab w:val="num" w:pos="720"/>
        </w:tabs>
        <w:suppressAutoHyphens/>
        <w:jc w:val="right"/>
        <w:outlineLvl w:val="2"/>
        <w:rPr>
          <w:b/>
          <w:lang w:val="ru-RU" w:eastAsia="ar-SA"/>
        </w:rPr>
      </w:pPr>
      <w:r w:rsidRPr="009B24E3">
        <w:rPr>
          <w:i/>
          <w:color w:val="1A1A1A"/>
        </w:rPr>
        <w:t xml:space="preserve">    </w:t>
      </w:r>
      <w:r w:rsidR="009E3B7C" w:rsidRPr="009E3B7C">
        <w:rPr>
          <w:b/>
          <w:bCs/>
          <w:color w:val="1A1A1A"/>
          <w:lang w:eastAsia="ar-SA"/>
        </w:rPr>
        <w:t xml:space="preserve">до оголошення про проведення закупівлі з                                                                                                                                                                                                                                                         використанням електронної системи закупівель </w:t>
      </w:r>
    </w:p>
    <w:p w:rsidR="009E3B7C" w:rsidRPr="009E3B7C" w:rsidRDefault="009E3B7C" w:rsidP="009E3B7C">
      <w:pPr>
        <w:numPr>
          <w:ilvl w:val="2"/>
          <w:numId w:val="0"/>
        </w:numPr>
        <w:tabs>
          <w:tab w:val="left" w:pos="0"/>
          <w:tab w:val="num" w:pos="720"/>
        </w:tabs>
        <w:suppressAutoHyphens/>
        <w:jc w:val="right"/>
        <w:outlineLvl w:val="2"/>
        <w:rPr>
          <w:b/>
          <w:lang w:val="ru-RU" w:eastAsia="ar-SA"/>
        </w:rPr>
      </w:pPr>
      <w:r w:rsidRPr="009E3B7C">
        <w:rPr>
          <w:b/>
          <w:bCs/>
          <w:color w:val="1A1A1A"/>
          <w:lang w:eastAsia="ar-SA"/>
        </w:rPr>
        <w:t xml:space="preserve">(у порядку, аналогічному до порядку </w:t>
      </w:r>
    </w:p>
    <w:p w:rsidR="001F0912" w:rsidRPr="009B24E3" w:rsidRDefault="009E3B7C" w:rsidP="009E3B7C">
      <w:pPr>
        <w:pStyle w:val="3"/>
        <w:tabs>
          <w:tab w:val="left" w:pos="0"/>
        </w:tabs>
        <w:spacing w:before="0" w:after="0"/>
        <w:jc w:val="right"/>
        <w:rPr>
          <w:b w:val="0"/>
          <w:bCs w:val="0"/>
        </w:rPr>
      </w:pPr>
      <w:r w:rsidRPr="009E3B7C">
        <w:rPr>
          <w:rFonts w:ascii="Times New Roman" w:hAnsi="Times New Roman"/>
          <w:color w:val="1A1A1A"/>
          <w:sz w:val="24"/>
          <w:szCs w:val="24"/>
          <w:lang w:eastAsia="ar-SA"/>
        </w:rPr>
        <w:t>проведення спрощених закупівель)</w:t>
      </w:r>
    </w:p>
    <w:p w:rsidR="009E3B7C" w:rsidRDefault="009E3B7C" w:rsidP="009E3B7C">
      <w:pPr>
        <w:autoSpaceDE w:val="0"/>
        <w:autoSpaceDN w:val="0"/>
        <w:adjustRightInd w:val="0"/>
        <w:spacing w:after="240"/>
        <w:jc w:val="center"/>
        <w:rPr>
          <w:rFonts w:eastAsia="Calibri"/>
          <w:b/>
          <w:color w:val="1A1A1A"/>
          <w:lang w:eastAsia="en-US"/>
        </w:rPr>
      </w:pPr>
    </w:p>
    <w:p w:rsidR="009E3B7C" w:rsidRDefault="009E3B7C" w:rsidP="009E3B7C">
      <w:pPr>
        <w:autoSpaceDE w:val="0"/>
        <w:autoSpaceDN w:val="0"/>
        <w:adjustRightInd w:val="0"/>
        <w:spacing w:after="240"/>
        <w:jc w:val="center"/>
        <w:rPr>
          <w:rFonts w:eastAsia="Calibri"/>
          <w:b/>
          <w:color w:val="1A1A1A"/>
          <w:lang w:eastAsia="en-US"/>
        </w:rPr>
      </w:pPr>
      <w:r>
        <w:rPr>
          <w:rFonts w:eastAsia="Calibri"/>
          <w:b/>
          <w:color w:val="1A1A1A"/>
          <w:lang w:eastAsia="en-US"/>
        </w:rPr>
        <w:t>ЗАЯВА – ПРОПОЗИЦІЯ НА УЧАСТЬ У ЗАКУПІВЛІ</w:t>
      </w:r>
    </w:p>
    <w:p w:rsidR="004E4EB9" w:rsidRDefault="004E4EB9" w:rsidP="009E3B7C">
      <w:pPr>
        <w:autoSpaceDE w:val="0"/>
        <w:autoSpaceDN w:val="0"/>
        <w:adjustRightInd w:val="0"/>
        <w:spacing w:after="240"/>
        <w:jc w:val="center"/>
        <w:rPr>
          <w:rFonts w:eastAsia="Calibri"/>
          <w:b/>
          <w:color w:val="1A1A1A"/>
          <w:lang w:eastAsia="en-US"/>
        </w:rPr>
      </w:pPr>
      <w:r w:rsidRPr="004E4EB9">
        <w:rPr>
          <w:rFonts w:eastAsia="Calibri"/>
          <w:b/>
          <w:color w:val="1A1A1A"/>
          <w:lang w:eastAsia="en-US"/>
        </w:rPr>
        <w:t>папір для друку формату А4, ДК 021:2015 - 30190000-7 (Офісне устаткування та приладдя різне)</w:t>
      </w:r>
      <w:bookmarkStart w:id="0" w:name="_GoBack"/>
      <w:bookmarkEnd w:id="0"/>
    </w:p>
    <w:p w:rsidR="009E3B7C" w:rsidRPr="009E3B7C" w:rsidRDefault="009E3B7C" w:rsidP="009E3B7C">
      <w:pPr>
        <w:shd w:val="clear" w:color="auto" w:fill="FFFFFF"/>
        <w:tabs>
          <w:tab w:val="left" w:pos="6135"/>
        </w:tabs>
        <w:spacing w:after="240"/>
        <w:ind w:right="13"/>
        <w:jc w:val="both"/>
        <w:rPr>
          <w:b/>
          <w:bCs/>
          <w:color w:val="1A1A1A"/>
        </w:rPr>
      </w:pPr>
      <w:r w:rsidRPr="009E3B7C">
        <w:rPr>
          <w:color w:val="1A1A1A"/>
        </w:rPr>
        <w:t xml:space="preserve">Ми,_____________________________________________________________________________________________________________________________________________________         </w:t>
      </w:r>
      <w:r w:rsidRPr="009E3B7C">
        <w:rPr>
          <w:i/>
          <w:iCs/>
          <w:color w:val="1A1A1A"/>
        </w:rPr>
        <w:t>(</w:t>
      </w:r>
      <w:r w:rsidRPr="009E3B7C">
        <w:rPr>
          <w:color w:val="1A1A1A"/>
          <w:sz w:val="20"/>
          <w:szCs w:val="20"/>
          <w:lang w:eastAsia="ru-RU"/>
        </w:rPr>
        <w:t xml:space="preserve">Повне найменування Учасника: </w:t>
      </w:r>
      <w:r w:rsidRPr="009E3B7C">
        <w:rPr>
          <w:color w:val="1A1A1A"/>
          <w:sz w:val="20"/>
          <w:szCs w:val="20"/>
        </w:rPr>
        <w:t>код за ЄДРПОУ/ ідентифікаційний код; реквізити (адреса – юридична та фактична, телефон, факс, сайт, електронна адреса)</w:t>
      </w:r>
    </w:p>
    <w:p w:rsidR="009E3B7C" w:rsidRPr="009E3B7C" w:rsidRDefault="009E3B7C" w:rsidP="009E3B7C">
      <w:pPr>
        <w:widowControl w:val="0"/>
        <w:autoSpaceDE w:val="0"/>
        <w:autoSpaceDN w:val="0"/>
        <w:adjustRightInd w:val="0"/>
        <w:contextualSpacing/>
        <w:jc w:val="both"/>
        <w:rPr>
          <w:color w:val="1A1A1A"/>
          <w:lang w:eastAsia="ru-RU"/>
        </w:rPr>
      </w:pPr>
      <w:r w:rsidRPr="009E3B7C">
        <w:rPr>
          <w:color w:val="1A1A1A"/>
        </w:rPr>
        <w:t>повністю ознайомившись та п</w:t>
      </w:r>
      <w:r>
        <w:rPr>
          <w:color w:val="1A1A1A"/>
        </w:rPr>
        <w:t>огоджуючись з умовами</w:t>
      </w:r>
      <w:r w:rsidRPr="009E3B7C">
        <w:rPr>
          <w:color w:val="1A1A1A"/>
        </w:rPr>
        <w:t xml:space="preserve"> та документацією закупівлі, подаємо свою пропозицію щодо участі у закупівлі на суму_________________________________________________________грн.      </w:t>
      </w:r>
    </w:p>
    <w:p w:rsidR="009E3B7C" w:rsidRPr="009E3B7C" w:rsidRDefault="009E3B7C" w:rsidP="009E3B7C">
      <w:pPr>
        <w:suppressLineNumbers/>
        <w:tabs>
          <w:tab w:val="num" w:pos="-180"/>
          <w:tab w:val="left" w:pos="540"/>
        </w:tabs>
        <w:rPr>
          <w:color w:val="1A1A1A"/>
          <w:lang w:val="ru-RU"/>
        </w:rPr>
      </w:pPr>
      <w:r w:rsidRPr="009E3B7C">
        <w:rPr>
          <w:color w:val="1A1A1A"/>
        </w:rPr>
        <w:t xml:space="preserve">                              </w:t>
      </w:r>
      <w:r w:rsidRPr="009E3B7C">
        <w:rPr>
          <w:color w:val="1A1A1A"/>
          <w:sz w:val="20"/>
          <w:szCs w:val="20"/>
        </w:rPr>
        <w:t>(вказати загальну вартість цифрами та літерами</w:t>
      </w:r>
      <w:r w:rsidRPr="009E3B7C">
        <w:rPr>
          <w:color w:val="1A1A1A"/>
        </w:rPr>
        <w:t>)</w:t>
      </w:r>
    </w:p>
    <w:p w:rsidR="009E3B7C" w:rsidRPr="009E3B7C" w:rsidRDefault="009E3B7C" w:rsidP="009E3B7C">
      <w:pPr>
        <w:spacing w:line="276" w:lineRule="auto"/>
        <w:rPr>
          <w:b/>
          <w:color w:val="000000"/>
          <w:lang w:eastAsia="en-US"/>
        </w:rPr>
      </w:pPr>
    </w:p>
    <w:tbl>
      <w:tblPr>
        <w:tblW w:w="9747" w:type="dxa"/>
        <w:tblLayout w:type="fixed"/>
        <w:tblLook w:val="04A0" w:firstRow="1" w:lastRow="0" w:firstColumn="1" w:lastColumn="0" w:noHBand="0" w:noVBand="1"/>
      </w:tblPr>
      <w:tblGrid>
        <w:gridCol w:w="534"/>
        <w:gridCol w:w="2409"/>
        <w:gridCol w:w="1701"/>
        <w:gridCol w:w="851"/>
        <w:gridCol w:w="850"/>
        <w:gridCol w:w="1701"/>
        <w:gridCol w:w="1701"/>
      </w:tblGrid>
      <w:tr w:rsidR="009E3B7C" w:rsidRPr="009E3B7C" w:rsidTr="009E3B7C">
        <w:tc>
          <w:tcPr>
            <w:tcW w:w="534"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 з/п</w:t>
            </w:r>
          </w:p>
        </w:tc>
        <w:tc>
          <w:tcPr>
            <w:tcW w:w="2409"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keepNext/>
              <w:tabs>
                <w:tab w:val="left" w:pos="1418"/>
              </w:tabs>
              <w:jc w:val="center"/>
              <w:outlineLvl w:val="0"/>
              <w:rPr>
                <w:b/>
                <w:color w:val="000000"/>
              </w:rPr>
            </w:pPr>
            <w:r w:rsidRPr="009E3B7C">
              <w:rPr>
                <w:b/>
                <w:color w:val="000000"/>
              </w:rPr>
              <w:t>Найменування</w:t>
            </w:r>
          </w:p>
          <w:p w:rsidR="009E3B7C" w:rsidRPr="009E3B7C" w:rsidRDefault="009E3B7C" w:rsidP="009E3B7C"/>
          <w:p w:rsidR="009E3B7C" w:rsidRPr="009E3B7C" w:rsidRDefault="009E3B7C" w:rsidP="009E3B7C">
            <w:pPr>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9E3B7C" w:rsidRPr="009E3B7C" w:rsidRDefault="009E3B7C" w:rsidP="009E3B7C">
            <w:pPr>
              <w:tabs>
                <w:tab w:val="left" w:pos="1418"/>
              </w:tabs>
              <w:jc w:val="center"/>
              <w:rPr>
                <w:b/>
                <w:color w:val="000000"/>
              </w:rPr>
            </w:pPr>
            <w:r>
              <w:rPr>
                <w:b/>
                <w:color w:val="000000"/>
              </w:rPr>
              <w:t>Країна походження Товару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 xml:space="preserve">Од. </w:t>
            </w:r>
            <w:proofErr w:type="spellStart"/>
            <w:r w:rsidRPr="009E3B7C">
              <w:rPr>
                <w:b/>
                <w:color w:val="000000"/>
              </w:rPr>
              <w:t>вим</w:t>
            </w:r>
            <w:proofErr w:type="spellEnd"/>
            <w:r w:rsidRPr="009E3B7C">
              <w:rPr>
                <w:b/>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Ціна за одиницю з ПДВ</w:t>
            </w:r>
            <w:r>
              <w:rPr>
                <w:b/>
                <w:color w:val="000000"/>
              </w:rPr>
              <w:t xml:space="preserve"> (у разі наявності)</w:t>
            </w:r>
            <w:r w:rsidRPr="009E3B7C">
              <w:rPr>
                <w:b/>
                <w:color w:val="000000"/>
                <w:lang w:val="ru-RU"/>
              </w:rPr>
              <w:t>/</w:t>
            </w:r>
            <w:r>
              <w:rPr>
                <w:b/>
                <w:color w:val="000000"/>
                <w:lang w:val="ru-RU"/>
              </w:rPr>
              <w:t xml:space="preserve"> </w:t>
            </w:r>
            <w:r>
              <w:rPr>
                <w:b/>
                <w:color w:val="000000"/>
              </w:rPr>
              <w:t>без ПДВ</w:t>
            </w:r>
            <w:r w:rsidRPr="009E3B7C">
              <w:rPr>
                <w:b/>
                <w:color w:val="000000"/>
              </w:rPr>
              <w:t>,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9E3B7C" w:rsidRPr="009E3B7C" w:rsidRDefault="009E3B7C" w:rsidP="009E3B7C">
            <w:pPr>
              <w:tabs>
                <w:tab w:val="left" w:pos="1418"/>
              </w:tabs>
              <w:jc w:val="center"/>
              <w:rPr>
                <w:b/>
                <w:color w:val="000000"/>
              </w:rPr>
            </w:pPr>
            <w:r w:rsidRPr="009E3B7C">
              <w:rPr>
                <w:b/>
                <w:color w:val="000000"/>
              </w:rPr>
              <w:t>Загальна сума з ПДВ</w:t>
            </w:r>
            <w:r>
              <w:rPr>
                <w:b/>
                <w:color w:val="000000"/>
              </w:rPr>
              <w:t xml:space="preserve"> </w:t>
            </w:r>
            <w:r w:rsidRPr="009E3B7C">
              <w:rPr>
                <w:b/>
                <w:color w:val="000000"/>
              </w:rPr>
              <w:t>(у разі наявності)/</w:t>
            </w:r>
            <w:r>
              <w:rPr>
                <w:b/>
                <w:color w:val="000000"/>
              </w:rPr>
              <w:t xml:space="preserve"> </w:t>
            </w:r>
            <w:r w:rsidRPr="009E3B7C">
              <w:rPr>
                <w:b/>
                <w:color w:val="000000"/>
              </w:rPr>
              <w:t>без ПДВ</w:t>
            </w:r>
            <w:r>
              <w:rPr>
                <w:b/>
                <w:color w:val="000000"/>
              </w:rPr>
              <w:t>,</w:t>
            </w:r>
            <w:r w:rsidRPr="009E3B7C">
              <w:rPr>
                <w:b/>
                <w:color w:val="000000"/>
              </w:rPr>
              <w:t xml:space="preserve"> грн.</w:t>
            </w:r>
          </w:p>
        </w:tc>
      </w:tr>
      <w:tr w:rsidR="009E3B7C" w:rsidRPr="009E3B7C" w:rsidTr="009E3B7C">
        <w:trPr>
          <w:trHeight w:val="1371"/>
        </w:trPr>
        <w:tc>
          <w:tcPr>
            <w:tcW w:w="534"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numPr>
                <w:ilvl w:val="0"/>
                <w:numId w:val="11"/>
              </w:numPr>
              <w:ind w:left="176" w:hanging="176"/>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9E3B7C" w:rsidRPr="001E28A9" w:rsidRDefault="009E3B7C" w:rsidP="009E3B7C">
            <w:pPr>
              <w:ind w:right="-108"/>
            </w:pPr>
          </w:p>
        </w:tc>
        <w:tc>
          <w:tcPr>
            <w:tcW w:w="1701" w:type="dxa"/>
            <w:tcBorders>
              <w:top w:val="single" w:sz="4" w:space="0" w:color="auto"/>
              <w:left w:val="single" w:sz="4" w:space="0" w:color="auto"/>
              <w:bottom w:val="single" w:sz="4" w:space="0" w:color="auto"/>
              <w:right w:val="single" w:sz="4" w:space="0" w:color="auto"/>
            </w:tcBorders>
          </w:tcPr>
          <w:p w:rsidR="009E3B7C" w:rsidRPr="009E3B7C" w:rsidRDefault="009E3B7C" w:rsidP="009E3B7C">
            <w:pPr>
              <w:ind w:right="-108"/>
              <w:rPr>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108"/>
              <w:rPr>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jc w:val="center"/>
            </w:pPr>
            <w:r w:rsidRPr="009E3B7C">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pPr>
            <w:r w:rsidRPr="009E3B7C">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E3B7C" w:rsidRPr="009E3B7C" w:rsidRDefault="009E3B7C" w:rsidP="009E3B7C">
            <w:pPr>
              <w:ind w:right="99"/>
              <w:jc w:val="center"/>
            </w:pPr>
          </w:p>
        </w:tc>
      </w:tr>
    </w:tbl>
    <w:p w:rsidR="009E3B7C" w:rsidRPr="009E3B7C" w:rsidRDefault="009E3B7C" w:rsidP="009E3B7C">
      <w:pPr>
        <w:jc w:val="both"/>
        <w:rPr>
          <w:b/>
          <w:bCs/>
          <w:lang w:val="ru-RU"/>
        </w:rPr>
      </w:pPr>
    </w:p>
    <w:p w:rsidR="009E3B7C" w:rsidRPr="009E3B7C" w:rsidRDefault="009E3B7C" w:rsidP="009E3B7C">
      <w:pPr>
        <w:ind w:firstLine="540"/>
        <w:jc w:val="both"/>
        <w:rPr>
          <w:color w:val="1A1A1A"/>
        </w:rPr>
      </w:pPr>
      <w:r w:rsidRPr="009E3B7C">
        <w:rPr>
          <w:color w:val="1A1A1A"/>
        </w:rPr>
        <w:t>Ми зазначаємо, що, відповідно до вимог чинного законодавства України, маємо право на здійснення господарської діяльності, передбаченої цим Договором, маємо всі необхідні документи, вимоги до обов’язкової наявності яких містяться в законодавстві України.</w:t>
      </w:r>
    </w:p>
    <w:p w:rsidR="009E3B7C" w:rsidRPr="009E3B7C" w:rsidRDefault="009E3B7C" w:rsidP="009E3B7C">
      <w:pPr>
        <w:jc w:val="both"/>
        <w:rPr>
          <w:rFonts w:eastAsia="Calibri"/>
          <w:szCs w:val="20"/>
          <w:lang w:eastAsia="ru-RU"/>
        </w:rPr>
      </w:pPr>
      <w:r w:rsidRPr="009E3B7C">
        <w:rPr>
          <w:rFonts w:eastAsia="Calibri"/>
          <w:b/>
          <w:szCs w:val="20"/>
          <w:lang w:eastAsia="ru-RU"/>
        </w:rPr>
        <w:t xml:space="preserve">         Ми зобов`язуємося за результатами аукціону подати перерахунок ціни пропозиції</w:t>
      </w:r>
      <w:r>
        <w:rPr>
          <w:rFonts w:eastAsia="Calibri"/>
          <w:b/>
          <w:szCs w:val="20"/>
          <w:lang w:eastAsia="ru-RU"/>
        </w:rPr>
        <w:t xml:space="preserve"> шляхом направлення на адресу електронної пошти </w:t>
      </w:r>
      <w:r w:rsidRPr="009E3B7C">
        <w:rPr>
          <w:rFonts w:eastAsia="Calibri"/>
          <w:szCs w:val="20"/>
          <w:lang w:eastAsia="ru-RU"/>
        </w:rPr>
        <w:t xml:space="preserve">  </w:t>
      </w:r>
      <w:proofErr w:type="spellStart"/>
      <w:r w:rsidRPr="009E3B7C">
        <w:rPr>
          <w:rFonts w:eastAsia="Calibri"/>
          <w:b/>
          <w:szCs w:val="20"/>
          <w:lang w:eastAsia="ru-RU"/>
        </w:rPr>
        <w:t>kuksenko</w:t>
      </w:r>
      <w:proofErr w:type="spellEnd"/>
      <w:r w:rsidRPr="009E3B7C">
        <w:rPr>
          <w:rFonts w:eastAsia="Calibri"/>
          <w:b/>
          <w:szCs w:val="20"/>
          <w:lang w:eastAsia="ru-RU"/>
        </w:rPr>
        <w:t>@</w:t>
      </w:r>
      <w:proofErr w:type="spellStart"/>
      <w:r w:rsidRPr="009E3B7C">
        <w:rPr>
          <w:rFonts w:eastAsia="Calibri"/>
          <w:b/>
          <w:szCs w:val="20"/>
          <w:lang w:eastAsia="ru-RU"/>
        </w:rPr>
        <w:t>lg.arbitr.gov.ua</w:t>
      </w:r>
      <w:proofErr w:type="spellEnd"/>
      <w:r>
        <w:rPr>
          <w:rFonts w:eastAsia="Calibri"/>
          <w:b/>
          <w:szCs w:val="20"/>
          <w:lang w:eastAsia="ru-RU"/>
        </w:rPr>
        <w:t>.</w:t>
      </w:r>
      <w:r w:rsidRPr="009E3B7C">
        <w:rPr>
          <w:rFonts w:eastAsia="Calibri"/>
          <w:b/>
          <w:szCs w:val="20"/>
          <w:lang w:eastAsia="ru-RU"/>
        </w:rPr>
        <w:t xml:space="preserve">    </w:t>
      </w:r>
    </w:p>
    <w:p w:rsidR="009E3B7C" w:rsidRPr="009E3B7C" w:rsidRDefault="009E3B7C" w:rsidP="009E3B7C">
      <w:pPr>
        <w:ind w:firstLine="540"/>
        <w:jc w:val="both"/>
        <w:rPr>
          <w:color w:val="1A1A1A"/>
        </w:rPr>
      </w:pPr>
    </w:p>
    <w:tbl>
      <w:tblPr>
        <w:tblW w:w="9781" w:type="dxa"/>
        <w:tblInd w:w="108" w:type="dxa"/>
        <w:tblLayout w:type="fixed"/>
        <w:tblLook w:val="01E0" w:firstRow="1" w:lastRow="1" w:firstColumn="1" w:lastColumn="1" w:noHBand="0" w:noVBand="0"/>
      </w:tblPr>
      <w:tblGrid>
        <w:gridCol w:w="3261"/>
        <w:gridCol w:w="3969"/>
        <w:gridCol w:w="2551"/>
      </w:tblGrid>
      <w:tr w:rsidR="009E3B7C" w:rsidRPr="009E3B7C" w:rsidTr="00C2234C">
        <w:trPr>
          <w:trHeight w:val="1386"/>
        </w:trPr>
        <w:tc>
          <w:tcPr>
            <w:tcW w:w="3261" w:type="dxa"/>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_________________________</w:t>
            </w:r>
          </w:p>
          <w:p w:rsidR="009E3B7C" w:rsidRPr="009E3B7C" w:rsidRDefault="009E3B7C" w:rsidP="009E3B7C">
            <w:pPr>
              <w:tabs>
                <w:tab w:val="left" w:pos="2160"/>
                <w:tab w:val="left" w:pos="3600"/>
              </w:tabs>
              <w:jc w:val="center"/>
              <w:rPr>
                <w:i/>
                <w:color w:val="1A1A1A"/>
              </w:rPr>
            </w:pPr>
            <w:r w:rsidRPr="009E3B7C">
              <w:rPr>
                <w:i/>
                <w:color w:val="1A1A1A"/>
              </w:rPr>
              <w:t>(посада)</w:t>
            </w:r>
          </w:p>
          <w:p w:rsidR="009E3B7C" w:rsidRPr="009E3B7C" w:rsidRDefault="009E3B7C" w:rsidP="009E3B7C">
            <w:pPr>
              <w:tabs>
                <w:tab w:val="left" w:pos="2160"/>
                <w:tab w:val="left" w:pos="3600"/>
              </w:tabs>
              <w:spacing w:before="120"/>
              <w:rPr>
                <w:b/>
                <w:color w:val="1A1A1A"/>
              </w:rPr>
            </w:pPr>
            <w:r w:rsidRPr="009E3B7C">
              <w:rPr>
                <w:b/>
                <w:color w:val="1A1A1A"/>
              </w:rPr>
              <w:t xml:space="preserve"> </w:t>
            </w:r>
          </w:p>
        </w:tc>
        <w:tc>
          <w:tcPr>
            <w:tcW w:w="3969" w:type="dxa"/>
            <w:vAlign w:val="center"/>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___________________________</w:t>
            </w:r>
          </w:p>
          <w:p w:rsidR="009E3B7C" w:rsidRPr="009E3B7C" w:rsidRDefault="009E3B7C" w:rsidP="009E3B7C">
            <w:pPr>
              <w:tabs>
                <w:tab w:val="left" w:pos="2160"/>
                <w:tab w:val="left" w:pos="3600"/>
              </w:tabs>
              <w:jc w:val="center"/>
              <w:rPr>
                <w:i/>
                <w:color w:val="1A1A1A"/>
              </w:rPr>
            </w:pPr>
            <w:r w:rsidRPr="009E3B7C">
              <w:rPr>
                <w:i/>
                <w:color w:val="1A1A1A"/>
              </w:rPr>
              <w:t>(підпис)</w:t>
            </w:r>
          </w:p>
          <w:p w:rsidR="009E3B7C" w:rsidRPr="009E3B7C" w:rsidRDefault="009E3B7C" w:rsidP="009E3B7C">
            <w:pPr>
              <w:tabs>
                <w:tab w:val="left" w:pos="2160"/>
                <w:tab w:val="left" w:pos="3600"/>
              </w:tabs>
              <w:jc w:val="center"/>
              <w:rPr>
                <w:b/>
                <w:color w:val="1A1A1A"/>
              </w:rPr>
            </w:pPr>
            <w:r w:rsidRPr="009E3B7C">
              <w:rPr>
                <w:i/>
                <w:color w:val="1A1A1A"/>
              </w:rPr>
              <w:t>М.П.</w:t>
            </w:r>
          </w:p>
        </w:tc>
        <w:tc>
          <w:tcPr>
            <w:tcW w:w="2551" w:type="dxa"/>
            <w:vAlign w:val="center"/>
          </w:tcPr>
          <w:p w:rsidR="009E3B7C" w:rsidRPr="009E3B7C" w:rsidRDefault="009E3B7C" w:rsidP="009E3B7C">
            <w:pPr>
              <w:tabs>
                <w:tab w:val="left" w:pos="2160"/>
                <w:tab w:val="left" w:pos="3600"/>
              </w:tabs>
              <w:jc w:val="center"/>
              <w:rPr>
                <w:b/>
                <w:color w:val="1A1A1A"/>
              </w:rPr>
            </w:pPr>
          </w:p>
          <w:p w:rsidR="009E3B7C" w:rsidRPr="009E3B7C" w:rsidRDefault="009E3B7C" w:rsidP="009E3B7C">
            <w:pPr>
              <w:tabs>
                <w:tab w:val="left" w:pos="2160"/>
                <w:tab w:val="left" w:pos="3600"/>
              </w:tabs>
              <w:jc w:val="center"/>
              <w:rPr>
                <w:b/>
                <w:color w:val="1A1A1A"/>
              </w:rPr>
            </w:pPr>
            <w:r w:rsidRPr="009E3B7C">
              <w:rPr>
                <w:b/>
                <w:color w:val="1A1A1A"/>
              </w:rPr>
              <w:t>__________________</w:t>
            </w:r>
          </w:p>
          <w:p w:rsidR="009E3B7C" w:rsidRPr="009E3B7C" w:rsidRDefault="009E3B7C" w:rsidP="009E3B7C">
            <w:pPr>
              <w:tabs>
                <w:tab w:val="left" w:pos="2160"/>
                <w:tab w:val="left" w:pos="3600"/>
              </w:tabs>
              <w:jc w:val="center"/>
              <w:rPr>
                <w:b/>
                <w:color w:val="1A1A1A"/>
              </w:rPr>
            </w:pPr>
            <w:r w:rsidRPr="009E3B7C">
              <w:rPr>
                <w:i/>
                <w:color w:val="1A1A1A"/>
              </w:rPr>
              <w:t>(ініціали та прізвище)</w:t>
            </w:r>
          </w:p>
        </w:tc>
      </w:tr>
    </w:tbl>
    <w:p w:rsidR="009E3B7C" w:rsidRPr="009E3B7C" w:rsidRDefault="009E3B7C" w:rsidP="009E3B7C">
      <w:pPr>
        <w:rPr>
          <w:b/>
        </w:rPr>
      </w:pP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color w:val="1A1A1A"/>
        </w:rPr>
        <w:tab/>
      </w:r>
      <w:r w:rsidRPr="009E3B7C">
        <w:rPr>
          <w:b/>
        </w:rPr>
        <w:tab/>
      </w:r>
      <w:r w:rsidRPr="009E3B7C">
        <w:rPr>
          <w:b/>
        </w:rPr>
        <w:tab/>
      </w:r>
    </w:p>
    <w:p w:rsidR="009E3B7C" w:rsidRPr="009E3B7C" w:rsidRDefault="009E3B7C" w:rsidP="009E3B7C"/>
    <w:p w:rsidR="009E3B7C" w:rsidRPr="009E3B7C" w:rsidRDefault="009E3B7C" w:rsidP="009E3B7C">
      <w:pPr>
        <w:jc w:val="both"/>
        <w:rPr>
          <w:b/>
          <w:i/>
          <w:lang w:val="ru-RU"/>
        </w:rPr>
      </w:pPr>
      <w:r w:rsidRPr="009E3B7C">
        <w:rPr>
          <w:b/>
          <w:i/>
        </w:rPr>
        <w:t>* Загальну вартість пропозиції потрібно заповнювати у гривнях, зазначаючи цифрове значення, яке має не більше двох знаків після коми.</w:t>
      </w:r>
    </w:p>
    <w:p w:rsidR="001F0912" w:rsidRPr="001A4B80" w:rsidRDefault="001F0912" w:rsidP="009E3B7C">
      <w:pPr>
        <w:rPr>
          <w:b/>
        </w:rPr>
      </w:pP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4A78B7">
        <w:rPr>
          <w:b/>
          <w:color w:val="1A1A1A"/>
        </w:rPr>
        <w:tab/>
      </w:r>
      <w:r w:rsidRPr="009B24E3">
        <w:rPr>
          <w:b/>
        </w:rPr>
        <w:tab/>
      </w:r>
      <w:r w:rsidRPr="009B24E3">
        <w:rPr>
          <w:b/>
        </w:rPr>
        <w:tab/>
      </w:r>
    </w:p>
    <w:sectPr w:rsidR="001F0912" w:rsidRPr="001A4B80" w:rsidSect="005033B1">
      <w:pgSz w:w="11906" w:h="16838"/>
      <w:pgMar w:top="709" w:right="110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3A" w:rsidRDefault="00AB723A" w:rsidP="00AF5C58">
      <w:r>
        <w:separator/>
      </w:r>
    </w:p>
  </w:endnote>
  <w:endnote w:type="continuationSeparator" w:id="0">
    <w:p w:rsidR="00AB723A" w:rsidRDefault="00AB723A" w:rsidP="00AF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3A" w:rsidRDefault="00AB723A" w:rsidP="00AF5C58">
      <w:r>
        <w:separator/>
      </w:r>
    </w:p>
  </w:footnote>
  <w:footnote w:type="continuationSeparator" w:id="0">
    <w:p w:rsidR="00AB723A" w:rsidRDefault="00AB723A" w:rsidP="00AF5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8AAA02"/>
    <w:lvl w:ilvl="0">
      <w:numFmt w:val="bullet"/>
      <w:lvlText w:val="*"/>
      <w:lvlJc w:val="left"/>
    </w:lvl>
  </w:abstractNum>
  <w:abstractNum w:abstractNumId="1">
    <w:nsid w:val="08890D75"/>
    <w:multiLevelType w:val="hybridMultilevel"/>
    <w:tmpl w:val="CEA62FB6"/>
    <w:lvl w:ilvl="0" w:tplc="E632CEC4">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394ECD"/>
    <w:multiLevelType w:val="hybridMultilevel"/>
    <w:tmpl w:val="C224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4503C"/>
    <w:multiLevelType w:val="hybridMultilevel"/>
    <w:tmpl w:val="87F8A2C6"/>
    <w:lvl w:ilvl="0" w:tplc="826CEB1E">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63C7DDD"/>
    <w:multiLevelType w:val="hybridMultilevel"/>
    <w:tmpl w:val="E438CFA8"/>
    <w:lvl w:ilvl="0" w:tplc="555AF030">
      <w:start w:val="1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3270A"/>
    <w:multiLevelType w:val="hybridMultilevel"/>
    <w:tmpl w:val="AEF8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62444"/>
    <w:multiLevelType w:val="multilevel"/>
    <w:tmpl w:val="09FEB994"/>
    <w:lvl w:ilvl="0">
      <w:start w:val="1"/>
      <w:numFmt w:val="decimal"/>
      <w:lvlText w:val="%1."/>
      <w:lvlJc w:val="left"/>
      <w:pPr>
        <w:tabs>
          <w:tab w:val="num" w:pos="2062"/>
        </w:tabs>
        <w:ind w:left="2062" w:hanging="360"/>
      </w:pPr>
      <w:rPr>
        <w:rFonts w:eastAsia="Times New Roman" w:cs="Times New Roman"/>
        <w:b/>
        <w:i w:val="0"/>
        <w:sz w:val="28"/>
      </w:rPr>
    </w:lvl>
    <w:lvl w:ilvl="1">
      <w:start w:val="1"/>
      <w:numFmt w:val="none"/>
      <w:suff w:val="nothing"/>
      <w:lvlText w:val=""/>
      <w:lvlJc w:val="left"/>
      <w:pPr>
        <w:ind w:left="1342"/>
      </w:pPr>
      <w:rPr>
        <w:rFonts w:cs="Times New Roman"/>
      </w:rPr>
    </w:lvl>
    <w:lvl w:ilvl="2">
      <w:start w:val="1"/>
      <w:numFmt w:val="none"/>
      <w:suff w:val="nothing"/>
      <w:lvlText w:val=""/>
      <w:lvlJc w:val="left"/>
      <w:pPr>
        <w:ind w:left="1342"/>
      </w:pPr>
      <w:rPr>
        <w:rFonts w:cs="Times New Roman"/>
      </w:rPr>
    </w:lvl>
    <w:lvl w:ilvl="3">
      <w:start w:val="1"/>
      <w:numFmt w:val="none"/>
      <w:suff w:val="nothing"/>
      <w:lvlText w:val=""/>
      <w:lvlJc w:val="left"/>
      <w:pPr>
        <w:ind w:left="1342"/>
      </w:pPr>
      <w:rPr>
        <w:rFonts w:cs="Times New Roman"/>
      </w:rPr>
    </w:lvl>
    <w:lvl w:ilvl="4">
      <w:start w:val="1"/>
      <w:numFmt w:val="none"/>
      <w:suff w:val="nothing"/>
      <w:lvlText w:val=""/>
      <w:lvlJc w:val="left"/>
      <w:pPr>
        <w:ind w:left="1342"/>
      </w:pPr>
      <w:rPr>
        <w:rFonts w:cs="Times New Roman"/>
      </w:rPr>
    </w:lvl>
    <w:lvl w:ilvl="5">
      <w:start w:val="1"/>
      <w:numFmt w:val="none"/>
      <w:suff w:val="nothing"/>
      <w:lvlText w:val=""/>
      <w:lvlJc w:val="left"/>
      <w:pPr>
        <w:ind w:left="1342"/>
      </w:pPr>
      <w:rPr>
        <w:rFonts w:cs="Times New Roman"/>
      </w:rPr>
    </w:lvl>
    <w:lvl w:ilvl="6">
      <w:start w:val="1"/>
      <w:numFmt w:val="none"/>
      <w:suff w:val="nothing"/>
      <w:lvlText w:val=""/>
      <w:lvlJc w:val="left"/>
      <w:pPr>
        <w:ind w:left="1342"/>
      </w:pPr>
      <w:rPr>
        <w:rFonts w:cs="Times New Roman"/>
      </w:rPr>
    </w:lvl>
    <w:lvl w:ilvl="7">
      <w:start w:val="1"/>
      <w:numFmt w:val="none"/>
      <w:suff w:val="nothing"/>
      <w:lvlText w:val=""/>
      <w:lvlJc w:val="left"/>
      <w:pPr>
        <w:ind w:left="1342"/>
      </w:pPr>
      <w:rPr>
        <w:rFonts w:cs="Times New Roman"/>
      </w:rPr>
    </w:lvl>
    <w:lvl w:ilvl="8">
      <w:start w:val="1"/>
      <w:numFmt w:val="none"/>
      <w:suff w:val="nothing"/>
      <w:lvlText w:val=""/>
      <w:lvlJc w:val="left"/>
      <w:pPr>
        <w:ind w:left="1342"/>
      </w:pPr>
      <w:rPr>
        <w:rFonts w:cs="Times New Roman"/>
      </w:rPr>
    </w:lvl>
  </w:abstractNum>
  <w:abstractNum w:abstractNumId="7">
    <w:nsid w:val="44C91523"/>
    <w:multiLevelType w:val="hybridMultilevel"/>
    <w:tmpl w:val="EC0E8D80"/>
    <w:lvl w:ilvl="0" w:tplc="87DEE9B2">
      <w:start w:val="7"/>
      <w:numFmt w:val="bullet"/>
      <w:lvlText w:val="-"/>
      <w:lvlJc w:val="left"/>
      <w:pPr>
        <w:ind w:left="303" w:hanging="360"/>
      </w:pPr>
      <w:rPr>
        <w:rFonts w:ascii="Times New Roman" w:eastAsia="Times New Roman" w:hAnsi="Times New Roman" w:hint="default"/>
      </w:rPr>
    </w:lvl>
    <w:lvl w:ilvl="1" w:tplc="04190003" w:tentative="1">
      <w:start w:val="1"/>
      <w:numFmt w:val="bullet"/>
      <w:lvlText w:val="o"/>
      <w:lvlJc w:val="left"/>
      <w:pPr>
        <w:ind w:left="1023" w:hanging="360"/>
      </w:pPr>
      <w:rPr>
        <w:rFonts w:ascii="Courier New" w:hAnsi="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8">
    <w:nsid w:val="5905574A"/>
    <w:multiLevelType w:val="multilevel"/>
    <w:tmpl w:val="FF18C58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B273786"/>
    <w:multiLevelType w:val="hybridMultilevel"/>
    <w:tmpl w:val="B8F64EDA"/>
    <w:lvl w:ilvl="0" w:tplc="FFEED86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B418D5"/>
    <w:multiLevelType w:val="hybridMultilevel"/>
    <w:tmpl w:val="AD5AF728"/>
    <w:lvl w:ilvl="0" w:tplc="FC5604C0">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7"/>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lvl w:ilvl="0">
        <w:numFmt w:val="bullet"/>
        <w:lvlText w:val=""/>
        <w:lvlJc w:val="left"/>
        <w:pPr>
          <w:ind w:left="720" w:hanging="360"/>
        </w:pPr>
        <w:rPr>
          <w:rFonts w:ascii="Symbol" w:hAnsi="Symbol"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30F"/>
    <w:rsid w:val="00000F78"/>
    <w:rsid w:val="00004932"/>
    <w:rsid w:val="00004E7B"/>
    <w:rsid w:val="00005A89"/>
    <w:rsid w:val="0001288A"/>
    <w:rsid w:val="000211E4"/>
    <w:rsid w:val="00021D23"/>
    <w:rsid w:val="0002324C"/>
    <w:rsid w:val="00025BF3"/>
    <w:rsid w:val="00027BA1"/>
    <w:rsid w:val="00033C2C"/>
    <w:rsid w:val="00034505"/>
    <w:rsid w:val="00036042"/>
    <w:rsid w:val="00037D31"/>
    <w:rsid w:val="000437AB"/>
    <w:rsid w:val="00047900"/>
    <w:rsid w:val="00053722"/>
    <w:rsid w:val="00063D9B"/>
    <w:rsid w:val="00071689"/>
    <w:rsid w:val="00075AC0"/>
    <w:rsid w:val="00083083"/>
    <w:rsid w:val="000839E5"/>
    <w:rsid w:val="00084E9C"/>
    <w:rsid w:val="00096C9D"/>
    <w:rsid w:val="000A45F6"/>
    <w:rsid w:val="000A4DBD"/>
    <w:rsid w:val="000B48BC"/>
    <w:rsid w:val="000B59EC"/>
    <w:rsid w:val="000B606A"/>
    <w:rsid w:val="000B6335"/>
    <w:rsid w:val="000E3245"/>
    <w:rsid w:val="000F02CA"/>
    <w:rsid w:val="000F44DC"/>
    <w:rsid w:val="000F4938"/>
    <w:rsid w:val="000F6E74"/>
    <w:rsid w:val="000F7827"/>
    <w:rsid w:val="00104598"/>
    <w:rsid w:val="00104E83"/>
    <w:rsid w:val="0010610D"/>
    <w:rsid w:val="001107D8"/>
    <w:rsid w:val="0011157A"/>
    <w:rsid w:val="00112102"/>
    <w:rsid w:val="0012027D"/>
    <w:rsid w:val="00124416"/>
    <w:rsid w:val="0015236D"/>
    <w:rsid w:val="001534BA"/>
    <w:rsid w:val="001566D1"/>
    <w:rsid w:val="00161E2C"/>
    <w:rsid w:val="001623D1"/>
    <w:rsid w:val="00164C23"/>
    <w:rsid w:val="00165D3D"/>
    <w:rsid w:val="00165F91"/>
    <w:rsid w:val="00167757"/>
    <w:rsid w:val="0017033E"/>
    <w:rsid w:val="00170B47"/>
    <w:rsid w:val="001724B5"/>
    <w:rsid w:val="001759E7"/>
    <w:rsid w:val="00176E27"/>
    <w:rsid w:val="00177CE0"/>
    <w:rsid w:val="001A0ECD"/>
    <w:rsid w:val="001A43A1"/>
    <w:rsid w:val="001A4B63"/>
    <w:rsid w:val="001A4B80"/>
    <w:rsid w:val="001A597C"/>
    <w:rsid w:val="001B5470"/>
    <w:rsid w:val="001B5ADD"/>
    <w:rsid w:val="001C5B48"/>
    <w:rsid w:val="001E28A9"/>
    <w:rsid w:val="001E5A3F"/>
    <w:rsid w:val="001E5E5A"/>
    <w:rsid w:val="001E6054"/>
    <w:rsid w:val="001E6DB7"/>
    <w:rsid w:val="001F0912"/>
    <w:rsid w:val="001F2BD2"/>
    <w:rsid w:val="001F501B"/>
    <w:rsid w:val="001F7A7F"/>
    <w:rsid w:val="0020334F"/>
    <w:rsid w:val="002062CD"/>
    <w:rsid w:val="00210525"/>
    <w:rsid w:val="00226D0B"/>
    <w:rsid w:val="0023121E"/>
    <w:rsid w:val="00236B6A"/>
    <w:rsid w:val="002371AF"/>
    <w:rsid w:val="0024073D"/>
    <w:rsid w:val="00242680"/>
    <w:rsid w:val="00244E4C"/>
    <w:rsid w:val="00245130"/>
    <w:rsid w:val="00246CD5"/>
    <w:rsid w:val="00247BC3"/>
    <w:rsid w:val="00250EC4"/>
    <w:rsid w:val="00252B22"/>
    <w:rsid w:val="0025389A"/>
    <w:rsid w:val="00261D02"/>
    <w:rsid w:val="00262F59"/>
    <w:rsid w:val="00263F85"/>
    <w:rsid w:val="00264722"/>
    <w:rsid w:val="00266579"/>
    <w:rsid w:val="0026786F"/>
    <w:rsid w:val="00284C22"/>
    <w:rsid w:val="00285E43"/>
    <w:rsid w:val="00295DB8"/>
    <w:rsid w:val="002962C4"/>
    <w:rsid w:val="002A2882"/>
    <w:rsid w:val="002A30F3"/>
    <w:rsid w:val="002A6A1D"/>
    <w:rsid w:val="002B2EC8"/>
    <w:rsid w:val="002B5A6B"/>
    <w:rsid w:val="002C0D77"/>
    <w:rsid w:val="002C160C"/>
    <w:rsid w:val="002C1726"/>
    <w:rsid w:val="002C1A8F"/>
    <w:rsid w:val="002C7563"/>
    <w:rsid w:val="002C78AB"/>
    <w:rsid w:val="002D1413"/>
    <w:rsid w:val="002D30B6"/>
    <w:rsid w:val="002D4856"/>
    <w:rsid w:val="002D5B50"/>
    <w:rsid w:val="002D7F30"/>
    <w:rsid w:val="002E2E8B"/>
    <w:rsid w:val="002E37B7"/>
    <w:rsid w:val="002E4422"/>
    <w:rsid w:val="002E6957"/>
    <w:rsid w:val="00300963"/>
    <w:rsid w:val="00303945"/>
    <w:rsid w:val="00313080"/>
    <w:rsid w:val="00314614"/>
    <w:rsid w:val="003146C4"/>
    <w:rsid w:val="00316C80"/>
    <w:rsid w:val="00317E53"/>
    <w:rsid w:val="003227EC"/>
    <w:rsid w:val="00323EC7"/>
    <w:rsid w:val="00327927"/>
    <w:rsid w:val="0033016D"/>
    <w:rsid w:val="00342C01"/>
    <w:rsid w:val="003440B2"/>
    <w:rsid w:val="0034441B"/>
    <w:rsid w:val="00347E41"/>
    <w:rsid w:val="00352C58"/>
    <w:rsid w:val="00353D39"/>
    <w:rsid w:val="003570E5"/>
    <w:rsid w:val="003700D2"/>
    <w:rsid w:val="00375388"/>
    <w:rsid w:val="00377AD5"/>
    <w:rsid w:val="00383F86"/>
    <w:rsid w:val="003914AB"/>
    <w:rsid w:val="00392579"/>
    <w:rsid w:val="00392632"/>
    <w:rsid w:val="00394BC0"/>
    <w:rsid w:val="00395496"/>
    <w:rsid w:val="00397261"/>
    <w:rsid w:val="003A0B8C"/>
    <w:rsid w:val="003A39B7"/>
    <w:rsid w:val="003B0288"/>
    <w:rsid w:val="003C5949"/>
    <w:rsid w:val="003C76AD"/>
    <w:rsid w:val="003D1151"/>
    <w:rsid w:val="003E2649"/>
    <w:rsid w:val="003E3286"/>
    <w:rsid w:val="00410621"/>
    <w:rsid w:val="0041100C"/>
    <w:rsid w:val="00412B10"/>
    <w:rsid w:val="00413351"/>
    <w:rsid w:val="0041449C"/>
    <w:rsid w:val="00414948"/>
    <w:rsid w:val="004177BE"/>
    <w:rsid w:val="00421021"/>
    <w:rsid w:val="0042761C"/>
    <w:rsid w:val="004303E4"/>
    <w:rsid w:val="004319DC"/>
    <w:rsid w:val="00431D2B"/>
    <w:rsid w:val="004341F5"/>
    <w:rsid w:val="00444E6F"/>
    <w:rsid w:val="00444EDA"/>
    <w:rsid w:val="0045180D"/>
    <w:rsid w:val="00460F69"/>
    <w:rsid w:val="0046127E"/>
    <w:rsid w:val="004640E5"/>
    <w:rsid w:val="004656CC"/>
    <w:rsid w:val="0048194F"/>
    <w:rsid w:val="004840FA"/>
    <w:rsid w:val="00487921"/>
    <w:rsid w:val="00487C7A"/>
    <w:rsid w:val="00492B08"/>
    <w:rsid w:val="00494DAB"/>
    <w:rsid w:val="00496F1D"/>
    <w:rsid w:val="004A0383"/>
    <w:rsid w:val="004A3FA5"/>
    <w:rsid w:val="004A755B"/>
    <w:rsid w:val="004A78B7"/>
    <w:rsid w:val="004B0327"/>
    <w:rsid w:val="004B1CAA"/>
    <w:rsid w:val="004B1D9D"/>
    <w:rsid w:val="004C734E"/>
    <w:rsid w:val="004D6BC6"/>
    <w:rsid w:val="004E1B91"/>
    <w:rsid w:val="004E3C34"/>
    <w:rsid w:val="004E4EB9"/>
    <w:rsid w:val="004E6C90"/>
    <w:rsid w:val="004E6E60"/>
    <w:rsid w:val="004E79FC"/>
    <w:rsid w:val="004E7AE8"/>
    <w:rsid w:val="004F069D"/>
    <w:rsid w:val="004F36F6"/>
    <w:rsid w:val="004F398E"/>
    <w:rsid w:val="004F7EA6"/>
    <w:rsid w:val="00502BAC"/>
    <w:rsid w:val="005033B1"/>
    <w:rsid w:val="00513008"/>
    <w:rsid w:val="00514F5E"/>
    <w:rsid w:val="005244B7"/>
    <w:rsid w:val="0052671B"/>
    <w:rsid w:val="0052711E"/>
    <w:rsid w:val="00536A5C"/>
    <w:rsid w:val="005462E8"/>
    <w:rsid w:val="00556C24"/>
    <w:rsid w:val="00574B14"/>
    <w:rsid w:val="005778DA"/>
    <w:rsid w:val="00580F6F"/>
    <w:rsid w:val="005832F7"/>
    <w:rsid w:val="00583741"/>
    <w:rsid w:val="0058463B"/>
    <w:rsid w:val="00592F57"/>
    <w:rsid w:val="005A714E"/>
    <w:rsid w:val="005B4167"/>
    <w:rsid w:val="005C07DA"/>
    <w:rsid w:val="005C1042"/>
    <w:rsid w:val="005C2157"/>
    <w:rsid w:val="005D176F"/>
    <w:rsid w:val="005D76B2"/>
    <w:rsid w:val="005E153D"/>
    <w:rsid w:val="005E56F5"/>
    <w:rsid w:val="005F2BBA"/>
    <w:rsid w:val="006026A5"/>
    <w:rsid w:val="006105F7"/>
    <w:rsid w:val="00611CF2"/>
    <w:rsid w:val="00612933"/>
    <w:rsid w:val="006129E7"/>
    <w:rsid w:val="00614823"/>
    <w:rsid w:val="006167BD"/>
    <w:rsid w:val="0062349E"/>
    <w:rsid w:val="00627543"/>
    <w:rsid w:val="00631281"/>
    <w:rsid w:val="00632B96"/>
    <w:rsid w:val="00634B5C"/>
    <w:rsid w:val="00640DB2"/>
    <w:rsid w:val="006511C7"/>
    <w:rsid w:val="0065268C"/>
    <w:rsid w:val="00653BD5"/>
    <w:rsid w:val="00655575"/>
    <w:rsid w:val="0066002C"/>
    <w:rsid w:val="00663544"/>
    <w:rsid w:val="00663F1E"/>
    <w:rsid w:val="00664D36"/>
    <w:rsid w:val="0066592F"/>
    <w:rsid w:val="00670338"/>
    <w:rsid w:val="00671C7B"/>
    <w:rsid w:val="0067394C"/>
    <w:rsid w:val="0067463D"/>
    <w:rsid w:val="00680651"/>
    <w:rsid w:val="00680FC9"/>
    <w:rsid w:val="00682D0A"/>
    <w:rsid w:val="0068327B"/>
    <w:rsid w:val="00684ABE"/>
    <w:rsid w:val="006944A1"/>
    <w:rsid w:val="006974EF"/>
    <w:rsid w:val="006A262D"/>
    <w:rsid w:val="006A4D22"/>
    <w:rsid w:val="006B2A54"/>
    <w:rsid w:val="006B33A3"/>
    <w:rsid w:val="006B597E"/>
    <w:rsid w:val="006B79F5"/>
    <w:rsid w:val="006C59B5"/>
    <w:rsid w:val="006C6122"/>
    <w:rsid w:val="006C79C5"/>
    <w:rsid w:val="006C7FF8"/>
    <w:rsid w:val="006D0A61"/>
    <w:rsid w:val="006E1F0C"/>
    <w:rsid w:val="006E7677"/>
    <w:rsid w:val="006F49DD"/>
    <w:rsid w:val="007029A4"/>
    <w:rsid w:val="007046E5"/>
    <w:rsid w:val="00705C54"/>
    <w:rsid w:val="00712546"/>
    <w:rsid w:val="00714768"/>
    <w:rsid w:val="00714C17"/>
    <w:rsid w:val="00724866"/>
    <w:rsid w:val="00727E1F"/>
    <w:rsid w:val="007322E4"/>
    <w:rsid w:val="00743493"/>
    <w:rsid w:val="00743606"/>
    <w:rsid w:val="00745BEF"/>
    <w:rsid w:val="00746E24"/>
    <w:rsid w:val="00750051"/>
    <w:rsid w:val="00752717"/>
    <w:rsid w:val="007717C6"/>
    <w:rsid w:val="007745FA"/>
    <w:rsid w:val="00783E2A"/>
    <w:rsid w:val="007855FA"/>
    <w:rsid w:val="00786CB5"/>
    <w:rsid w:val="007903C1"/>
    <w:rsid w:val="00793138"/>
    <w:rsid w:val="00794AD3"/>
    <w:rsid w:val="007A1346"/>
    <w:rsid w:val="007B0244"/>
    <w:rsid w:val="007B0DF1"/>
    <w:rsid w:val="007B3EC6"/>
    <w:rsid w:val="007C0F01"/>
    <w:rsid w:val="007C45A1"/>
    <w:rsid w:val="007C4621"/>
    <w:rsid w:val="007C50EC"/>
    <w:rsid w:val="007C7C84"/>
    <w:rsid w:val="007D0C02"/>
    <w:rsid w:val="007D36D1"/>
    <w:rsid w:val="007D44DF"/>
    <w:rsid w:val="007E6CC9"/>
    <w:rsid w:val="007E7662"/>
    <w:rsid w:val="007F3218"/>
    <w:rsid w:val="007F543B"/>
    <w:rsid w:val="008009EB"/>
    <w:rsid w:val="008019E2"/>
    <w:rsid w:val="00802AB5"/>
    <w:rsid w:val="0080366F"/>
    <w:rsid w:val="008044D7"/>
    <w:rsid w:val="0081076F"/>
    <w:rsid w:val="008107C8"/>
    <w:rsid w:val="00812118"/>
    <w:rsid w:val="00812D3E"/>
    <w:rsid w:val="008148C7"/>
    <w:rsid w:val="0081587C"/>
    <w:rsid w:val="0081788B"/>
    <w:rsid w:val="008234DE"/>
    <w:rsid w:val="00824588"/>
    <w:rsid w:val="008272C5"/>
    <w:rsid w:val="0083021C"/>
    <w:rsid w:val="00830CF5"/>
    <w:rsid w:val="00831467"/>
    <w:rsid w:val="00833948"/>
    <w:rsid w:val="00834AFC"/>
    <w:rsid w:val="00836902"/>
    <w:rsid w:val="0084060F"/>
    <w:rsid w:val="0084430F"/>
    <w:rsid w:val="008472B1"/>
    <w:rsid w:val="00853C1D"/>
    <w:rsid w:val="00855E5B"/>
    <w:rsid w:val="008571F8"/>
    <w:rsid w:val="00864D36"/>
    <w:rsid w:val="00864DF8"/>
    <w:rsid w:val="00866459"/>
    <w:rsid w:val="00872402"/>
    <w:rsid w:val="00885051"/>
    <w:rsid w:val="0088721F"/>
    <w:rsid w:val="008919B5"/>
    <w:rsid w:val="00894D46"/>
    <w:rsid w:val="00894E52"/>
    <w:rsid w:val="00897CB7"/>
    <w:rsid w:val="008A159F"/>
    <w:rsid w:val="008A229F"/>
    <w:rsid w:val="008B197F"/>
    <w:rsid w:val="008B2003"/>
    <w:rsid w:val="008B41C8"/>
    <w:rsid w:val="008B4C1D"/>
    <w:rsid w:val="008B4F45"/>
    <w:rsid w:val="008B79BC"/>
    <w:rsid w:val="008D08F3"/>
    <w:rsid w:val="008D71CB"/>
    <w:rsid w:val="008E13E8"/>
    <w:rsid w:val="008E5563"/>
    <w:rsid w:val="008F446E"/>
    <w:rsid w:val="008F669D"/>
    <w:rsid w:val="008F7C81"/>
    <w:rsid w:val="0090221D"/>
    <w:rsid w:val="009037CE"/>
    <w:rsid w:val="0090689C"/>
    <w:rsid w:val="00906D1A"/>
    <w:rsid w:val="00907960"/>
    <w:rsid w:val="009112F3"/>
    <w:rsid w:val="00912ADD"/>
    <w:rsid w:val="009245DF"/>
    <w:rsid w:val="00924CF9"/>
    <w:rsid w:val="00924CFF"/>
    <w:rsid w:val="00925242"/>
    <w:rsid w:val="00927F93"/>
    <w:rsid w:val="0093246C"/>
    <w:rsid w:val="00932814"/>
    <w:rsid w:val="00937DDE"/>
    <w:rsid w:val="00943A76"/>
    <w:rsid w:val="0094561E"/>
    <w:rsid w:val="00947034"/>
    <w:rsid w:val="009476D6"/>
    <w:rsid w:val="009534B1"/>
    <w:rsid w:val="00955A14"/>
    <w:rsid w:val="00960C7E"/>
    <w:rsid w:val="00967271"/>
    <w:rsid w:val="00967D72"/>
    <w:rsid w:val="00972C35"/>
    <w:rsid w:val="00975128"/>
    <w:rsid w:val="00976F5E"/>
    <w:rsid w:val="00981601"/>
    <w:rsid w:val="009834C2"/>
    <w:rsid w:val="0098477D"/>
    <w:rsid w:val="0099288D"/>
    <w:rsid w:val="009A1F25"/>
    <w:rsid w:val="009A674F"/>
    <w:rsid w:val="009A7DBC"/>
    <w:rsid w:val="009B16E5"/>
    <w:rsid w:val="009B24E3"/>
    <w:rsid w:val="009C20F8"/>
    <w:rsid w:val="009C22C0"/>
    <w:rsid w:val="009C5421"/>
    <w:rsid w:val="009C5F1F"/>
    <w:rsid w:val="009C6D7D"/>
    <w:rsid w:val="009D35C1"/>
    <w:rsid w:val="009D3716"/>
    <w:rsid w:val="009D480A"/>
    <w:rsid w:val="009E116E"/>
    <w:rsid w:val="009E1392"/>
    <w:rsid w:val="009E37D0"/>
    <w:rsid w:val="009E3B7C"/>
    <w:rsid w:val="009F226F"/>
    <w:rsid w:val="009F368F"/>
    <w:rsid w:val="009F4C08"/>
    <w:rsid w:val="009F6990"/>
    <w:rsid w:val="00A011C5"/>
    <w:rsid w:val="00A04A6A"/>
    <w:rsid w:val="00A10DC9"/>
    <w:rsid w:val="00A12185"/>
    <w:rsid w:val="00A23C24"/>
    <w:rsid w:val="00A409A5"/>
    <w:rsid w:val="00A443DE"/>
    <w:rsid w:val="00A4518E"/>
    <w:rsid w:val="00A4587A"/>
    <w:rsid w:val="00A51C4D"/>
    <w:rsid w:val="00A55804"/>
    <w:rsid w:val="00A56CA9"/>
    <w:rsid w:val="00A570DA"/>
    <w:rsid w:val="00A57929"/>
    <w:rsid w:val="00A63A57"/>
    <w:rsid w:val="00A73B54"/>
    <w:rsid w:val="00A751C6"/>
    <w:rsid w:val="00A77AE5"/>
    <w:rsid w:val="00A8105E"/>
    <w:rsid w:val="00A81577"/>
    <w:rsid w:val="00A841F1"/>
    <w:rsid w:val="00A859E8"/>
    <w:rsid w:val="00A93BBB"/>
    <w:rsid w:val="00A953D1"/>
    <w:rsid w:val="00A96E2E"/>
    <w:rsid w:val="00AA2FBF"/>
    <w:rsid w:val="00AA3A9C"/>
    <w:rsid w:val="00AA6649"/>
    <w:rsid w:val="00AA6AE2"/>
    <w:rsid w:val="00AB548A"/>
    <w:rsid w:val="00AB6182"/>
    <w:rsid w:val="00AB6CF8"/>
    <w:rsid w:val="00AB723A"/>
    <w:rsid w:val="00AB7396"/>
    <w:rsid w:val="00AD1741"/>
    <w:rsid w:val="00AD2F53"/>
    <w:rsid w:val="00AD4B22"/>
    <w:rsid w:val="00AD6DFE"/>
    <w:rsid w:val="00AE2DC9"/>
    <w:rsid w:val="00AE3312"/>
    <w:rsid w:val="00AE6A69"/>
    <w:rsid w:val="00AF194D"/>
    <w:rsid w:val="00AF213E"/>
    <w:rsid w:val="00AF5C58"/>
    <w:rsid w:val="00B02599"/>
    <w:rsid w:val="00B03243"/>
    <w:rsid w:val="00B06E93"/>
    <w:rsid w:val="00B070EE"/>
    <w:rsid w:val="00B0733E"/>
    <w:rsid w:val="00B10FF5"/>
    <w:rsid w:val="00B12257"/>
    <w:rsid w:val="00B14768"/>
    <w:rsid w:val="00B32AF8"/>
    <w:rsid w:val="00B3337D"/>
    <w:rsid w:val="00B370A1"/>
    <w:rsid w:val="00B40068"/>
    <w:rsid w:val="00B42198"/>
    <w:rsid w:val="00B567F7"/>
    <w:rsid w:val="00B6531A"/>
    <w:rsid w:val="00B71239"/>
    <w:rsid w:val="00B7129C"/>
    <w:rsid w:val="00B73106"/>
    <w:rsid w:val="00B827C6"/>
    <w:rsid w:val="00B9370C"/>
    <w:rsid w:val="00BA0664"/>
    <w:rsid w:val="00BA1223"/>
    <w:rsid w:val="00BA25B7"/>
    <w:rsid w:val="00BA270D"/>
    <w:rsid w:val="00BA7F61"/>
    <w:rsid w:val="00BB0A18"/>
    <w:rsid w:val="00BB122D"/>
    <w:rsid w:val="00BB2F4D"/>
    <w:rsid w:val="00BB4E48"/>
    <w:rsid w:val="00BC34B7"/>
    <w:rsid w:val="00BD3E15"/>
    <w:rsid w:val="00BE2C2B"/>
    <w:rsid w:val="00BE46B8"/>
    <w:rsid w:val="00BE4D2C"/>
    <w:rsid w:val="00BE7505"/>
    <w:rsid w:val="00BE7D08"/>
    <w:rsid w:val="00BF7A5C"/>
    <w:rsid w:val="00C0003F"/>
    <w:rsid w:val="00C02373"/>
    <w:rsid w:val="00C126A1"/>
    <w:rsid w:val="00C1333C"/>
    <w:rsid w:val="00C20CAA"/>
    <w:rsid w:val="00C25CC9"/>
    <w:rsid w:val="00C26CA3"/>
    <w:rsid w:val="00C331BB"/>
    <w:rsid w:val="00C35CDA"/>
    <w:rsid w:val="00C50690"/>
    <w:rsid w:val="00C54B6F"/>
    <w:rsid w:val="00C556AF"/>
    <w:rsid w:val="00C64EE6"/>
    <w:rsid w:val="00C6761C"/>
    <w:rsid w:val="00C726CE"/>
    <w:rsid w:val="00C73523"/>
    <w:rsid w:val="00C75BAE"/>
    <w:rsid w:val="00C771C1"/>
    <w:rsid w:val="00C829E0"/>
    <w:rsid w:val="00C8360C"/>
    <w:rsid w:val="00C836F6"/>
    <w:rsid w:val="00C83BDF"/>
    <w:rsid w:val="00C87569"/>
    <w:rsid w:val="00C87DCA"/>
    <w:rsid w:val="00C933F0"/>
    <w:rsid w:val="00C95728"/>
    <w:rsid w:val="00CA0A3B"/>
    <w:rsid w:val="00CA3486"/>
    <w:rsid w:val="00CB1E54"/>
    <w:rsid w:val="00CB2569"/>
    <w:rsid w:val="00CB63DB"/>
    <w:rsid w:val="00CB6660"/>
    <w:rsid w:val="00CC108D"/>
    <w:rsid w:val="00CC3C38"/>
    <w:rsid w:val="00CC63CD"/>
    <w:rsid w:val="00CD16BE"/>
    <w:rsid w:val="00CD20BB"/>
    <w:rsid w:val="00CD2730"/>
    <w:rsid w:val="00CD2EBA"/>
    <w:rsid w:val="00CE4976"/>
    <w:rsid w:val="00CF119C"/>
    <w:rsid w:val="00CF2345"/>
    <w:rsid w:val="00CF6EB6"/>
    <w:rsid w:val="00D04325"/>
    <w:rsid w:val="00D1422E"/>
    <w:rsid w:val="00D1612E"/>
    <w:rsid w:val="00D237EE"/>
    <w:rsid w:val="00D30A5E"/>
    <w:rsid w:val="00D330B7"/>
    <w:rsid w:val="00D3492A"/>
    <w:rsid w:val="00D36873"/>
    <w:rsid w:val="00D37C7E"/>
    <w:rsid w:val="00D41A50"/>
    <w:rsid w:val="00D42628"/>
    <w:rsid w:val="00D4307A"/>
    <w:rsid w:val="00D609DB"/>
    <w:rsid w:val="00D64AAA"/>
    <w:rsid w:val="00D65B04"/>
    <w:rsid w:val="00D71F50"/>
    <w:rsid w:val="00D7325C"/>
    <w:rsid w:val="00D76998"/>
    <w:rsid w:val="00D76BBB"/>
    <w:rsid w:val="00D80323"/>
    <w:rsid w:val="00D8070D"/>
    <w:rsid w:val="00D84A02"/>
    <w:rsid w:val="00D8611F"/>
    <w:rsid w:val="00D90CC3"/>
    <w:rsid w:val="00D965BD"/>
    <w:rsid w:val="00D973A6"/>
    <w:rsid w:val="00D97F09"/>
    <w:rsid w:val="00DA0191"/>
    <w:rsid w:val="00DB4C19"/>
    <w:rsid w:val="00DB6D2B"/>
    <w:rsid w:val="00DB7E2C"/>
    <w:rsid w:val="00DC4B0A"/>
    <w:rsid w:val="00DC56B0"/>
    <w:rsid w:val="00DD0148"/>
    <w:rsid w:val="00DD20FB"/>
    <w:rsid w:val="00DD690A"/>
    <w:rsid w:val="00DF3F33"/>
    <w:rsid w:val="00DF5D5D"/>
    <w:rsid w:val="00DF60A8"/>
    <w:rsid w:val="00DF62F3"/>
    <w:rsid w:val="00E00266"/>
    <w:rsid w:val="00E0210A"/>
    <w:rsid w:val="00E02729"/>
    <w:rsid w:val="00E05066"/>
    <w:rsid w:val="00E11409"/>
    <w:rsid w:val="00E11512"/>
    <w:rsid w:val="00E209F6"/>
    <w:rsid w:val="00E26180"/>
    <w:rsid w:val="00E277BF"/>
    <w:rsid w:val="00E3247C"/>
    <w:rsid w:val="00E35324"/>
    <w:rsid w:val="00E43023"/>
    <w:rsid w:val="00E43D89"/>
    <w:rsid w:val="00E50BA0"/>
    <w:rsid w:val="00E53FE6"/>
    <w:rsid w:val="00E56A66"/>
    <w:rsid w:val="00E575A2"/>
    <w:rsid w:val="00E61D38"/>
    <w:rsid w:val="00E668EA"/>
    <w:rsid w:val="00E72ACB"/>
    <w:rsid w:val="00E7333F"/>
    <w:rsid w:val="00E8662E"/>
    <w:rsid w:val="00E910E0"/>
    <w:rsid w:val="00E96806"/>
    <w:rsid w:val="00E971BE"/>
    <w:rsid w:val="00EA27AF"/>
    <w:rsid w:val="00EB005E"/>
    <w:rsid w:val="00EB2809"/>
    <w:rsid w:val="00EB6AC9"/>
    <w:rsid w:val="00EC4EDA"/>
    <w:rsid w:val="00EC7001"/>
    <w:rsid w:val="00ED1181"/>
    <w:rsid w:val="00ED1A50"/>
    <w:rsid w:val="00ED616D"/>
    <w:rsid w:val="00EE1FDA"/>
    <w:rsid w:val="00EE6EF2"/>
    <w:rsid w:val="00EF1D9C"/>
    <w:rsid w:val="00EF2E57"/>
    <w:rsid w:val="00EF688A"/>
    <w:rsid w:val="00F04326"/>
    <w:rsid w:val="00F14F81"/>
    <w:rsid w:val="00F16CE2"/>
    <w:rsid w:val="00F16E8A"/>
    <w:rsid w:val="00F223B1"/>
    <w:rsid w:val="00F23027"/>
    <w:rsid w:val="00F270E9"/>
    <w:rsid w:val="00F31632"/>
    <w:rsid w:val="00F31F69"/>
    <w:rsid w:val="00F357B4"/>
    <w:rsid w:val="00F37F71"/>
    <w:rsid w:val="00F438E1"/>
    <w:rsid w:val="00F451CE"/>
    <w:rsid w:val="00F50B1D"/>
    <w:rsid w:val="00F60384"/>
    <w:rsid w:val="00F60830"/>
    <w:rsid w:val="00F6697A"/>
    <w:rsid w:val="00F71BCD"/>
    <w:rsid w:val="00F740CB"/>
    <w:rsid w:val="00F76463"/>
    <w:rsid w:val="00F85EC1"/>
    <w:rsid w:val="00F87EA1"/>
    <w:rsid w:val="00F87EB6"/>
    <w:rsid w:val="00F9286A"/>
    <w:rsid w:val="00F92C9E"/>
    <w:rsid w:val="00F94942"/>
    <w:rsid w:val="00F94AD6"/>
    <w:rsid w:val="00FA4005"/>
    <w:rsid w:val="00FA433B"/>
    <w:rsid w:val="00FA665C"/>
    <w:rsid w:val="00FB45B3"/>
    <w:rsid w:val="00FB62DF"/>
    <w:rsid w:val="00FB6A0D"/>
    <w:rsid w:val="00FC10BA"/>
    <w:rsid w:val="00FC2D6C"/>
    <w:rsid w:val="00FC315E"/>
    <w:rsid w:val="00FC4779"/>
    <w:rsid w:val="00FC7553"/>
    <w:rsid w:val="00FD1242"/>
    <w:rsid w:val="00FD7857"/>
    <w:rsid w:val="00FE2C6B"/>
    <w:rsid w:val="00FE2F83"/>
    <w:rsid w:val="00FE4ADC"/>
    <w:rsid w:val="00FE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30F"/>
    <w:rPr>
      <w:rFonts w:ascii="Times New Roman" w:eastAsia="Times New Roman" w:hAnsi="Times New Roman"/>
      <w:sz w:val="24"/>
      <w:szCs w:val="24"/>
    </w:rPr>
  </w:style>
  <w:style w:type="paragraph" w:styleId="1">
    <w:name w:val="heading 1"/>
    <w:basedOn w:val="a"/>
    <w:link w:val="10"/>
    <w:uiPriority w:val="99"/>
    <w:qFormat/>
    <w:rsid w:val="0084430F"/>
    <w:pPr>
      <w:spacing w:before="100" w:beforeAutospacing="1" w:after="100" w:afterAutospacing="1"/>
      <w:outlineLvl w:val="0"/>
    </w:pPr>
    <w:rPr>
      <w:b/>
      <w:bCs/>
      <w:kern w:val="36"/>
      <w:sz w:val="48"/>
      <w:szCs w:val="48"/>
      <w:lang w:val="ru-RU" w:eastAsia="ru-RU"/>
    </w:rPr>
  </w:style>
  <w:style w:type="paragraph" w:styleId="3">
    <w:name w:val="heading 3"/>
    <w:basedOn w:val="a"/>
    <w:next w:val="a"/>
    <w:link w:val="30"/>
    <w:unhideWhenUsed/>
    <w:qFormat/>
    <w:locked/>
    <w:rsid w:val="002A30F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933F0"/>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30F"/>
    <w:rPr>
      <w:rFonts w:ascii="Times New Roman" w:hAnsi="Times New Roman" w:cs="Times New Roman"/>
      <w:b/>
      <w:bCs/>
      <w:kern w:val="36"/>
      <w:sz w:val="48"/>
      <w:szCs w:val="48"/>
      <w:lang w:eastAsia="ru-RU"/>
    </w:rPr>
  </w:style>
  <w:style w:type="character" w:customStyle="1" w:styleId="40">
    <w:name w:val="Заголовок 4 Знак"/>
    <w:link w:val="4"/>
    <w:uiPriority w:val="99"/>
    <w:semiHidden/>
    <w:locked/>
    <w:rsid w:val="00C933F0"/>
    <w:rPr>
      <w:rFonts w:ascii="Cambria" w:hAnsi="Cambria" w:cs="Times New Roman"/>
      <w:b/>
      <w:bCs/>
      <w:i/>
      <w:iCs/>
      <w:color w:val="4F81BD"/>
      <w:sz w:val="24"/>
      <w:szCs w:val="24"/>
      <w:lang w:val="uk-UA" w:eastAsia="uk-UA"/>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84430F"/>
    <w:pPr>
      <w:spacing w:before="100" w:beforeAutospacing="1" w:after="100" w:afterAutospacing="1"/>
    </w:pPr>
    <w:rPr>
      <w:rFonts w:eastAsia="Calibri"/>
      <w:szCs w:val="20"/>
    </w:rPr>
  </w:style>
  <w:style w:type="character" w:customStyle="1" w:styleId="a4">
    <w:name w:val="Обычный (веб) Знак"/>
    <w:aliases w:val="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link w:val="a3"/>
    <w:uiPriority w:val="99"/>
    <w:locked/>
    <w:rsid w:val="0084430F"/>
    <w:rPr>
      <w:rFonts w:ascii="Times New Roman" w:hAnsi="Times New Roman"/>
      <w:sz w:val="24"/>
      <w:lang w:val="uk-UA" w:eastAsia="uk-UA"/>
    </w:rPr>
  </w:style>
  <w:style w:type="paragraph" w:customStyle="1" w:styleId="11">
    <w:name w:val="Обычный1"/>
    <w:uiPriority w:val="99"/>
    <w:rsid w:val="0084430F"/>
    <w:pPr>
      <w:spacing w:line="276" w:lineRule="auto"/>
    </w:pPr>
    <w:rPr>
      <w:rFonts w:ascii="Arial" w:eastAsia="Times New Roman" w:hAnsi="Arial" w:cs="Arial"/>
      <w:color w:val="000000"/>
      <w:sz w:val="22"/>
      <w:lang w:val="en-US" w:eastAsia="en-US"/>
    </w:rPr>
  </w:style>
  <w:style w:type="character" w:styleId="a5">
    <w:name w:val="Hyperlink"/>
    <w:uiPriority w:val="99"/>
    <w:rsid w:val="00824588"/>
    <w:rPr>
      <w:rFonts w:cs="Times New Roman"/>
      <w:color w:val="0000FF"/>
      <w:u w:val="single"/>
    </w:rPr>
  </w:style>
  <w:style w:type="paragraph" w:styleId="a6">
    <w:name w:val="header"/>
    <w:basedOn w:val="a"/>
    <w:link w:val="a7"/>
    <w:uiPriority w:val="99"/>
    <w:semiHidden/>
    <w:rsid w:val="00AF5C58"/>
    <w:pPr>
      <w:tabs>
        <w:tab w:val="center" w:pos="4677"/>
        <w:tab w:val="right" w:pos="9355"/>
      </w:tabs>
    </w:pPr>
  </w:style>
  <w:style w:type="character" w:customStyle="1" w:styleId="a7">
    <w:name w:val="Верхний колонтитул Знак"/>
    <w:link w:val="a6"/>
    <w:uiPriority w:val="99"/>
    <w:semiHidden/>
    <w:locked/>
    <w:rsid w:val="00AF5C58"/>
    <w:rPr>
      <w:rFonts w:ascii="Times New Roman" w:hAnsi="Times New Roman" w:cs="Times New Roman"/>
      <w:sz w:val="24"/>
      <w:szCs w:val="24"/>
      <w:lang w:val="uk-UA" w:eastAsia="uk-UA"/>
    </w:rPr>
  </w:style>
  <w:style w:type="paragraph" w:styleId="a8">
    <w:name w:val="footer"/>
    <w:basedOn w:val="a"/>
    <w:link w:val="a9"/>
    <w:uiPriority w:val="99"/>
    <w:semiHidden/>
    <w:rsid w:val="00AF5C58"/>
    <w:pPr>
      <w:tabs>
        <w:tab w:val="center" w:pos="4677"/>
        <w:tab w:val="right" w:pos="9355"/>
      </w:tabs>
    </w:pPr>
  </w:style>
  <w:style w:type="character" w:customStyle="1" w:styleId="a9">
    <w:name w:val="Нижний колонтитул Знак"/>
    <w:link w:val="a8"/>
    <w:uiPriority w:val="99"/>
    <w:semiHidden/>
    <w:locked/>
    <w:rsid w:val="00AF5C58"/>
    <w:rPr>
      <w:rFonts w:ascii="Times New Roman" w:hAnsi="Times New Roman" w:cs="Times New Roman"/>
      <w:sz w:val="24"/>
      <w:szCs w:val="24"/>
      <w:lang w:val="uk-UA" w:eastAsia="uk-UA"/>
    </w:rPr>
  </w:style>
  <w:style w:type="paragraph" w:customStyle="1" w:styleId="Style1">
    <w:name w:val="Style1"/>
    <w:basedOn w:val="a"/>
    <w:uiPriority w:val="99"/>
    <w:rsid w:val="0020334F"/>
    <w:pPr>
      <w:widowControl w:val="0"/>
      <w:autoSpaceDE w:val="0"/>
      <w:jc w:val="center"/>
    </w:pPr>
    <w:rPr>
      <w:rFonts w:eastAsia="Calibri"/>
      <w:lang w:val="ru-RU" w:eastAsia="zh-CN"/>
    </w:rPr>
  </w:style>
  <w:style w:type="table" w:styleId="aa">
    <w:name w:val="Table Grid"/>
    <w:basedOn w:val="a1"/>
    <w:uiPriority w:val="99"/>
    <w:rsid w:val="002033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663F1E"/>
    <w:pPr>
      <w:spacing w:after="200" w:line="276" w:lineRule="auto"/>
      <w:ind w:left="720"/>
      <w:contextualSpacing/>
    </w:pPr>
    <w:rPr>
      <w:rFonts w:ascii="Calibri" w:eastAsia="Calibri" w:hAnsi="Calibri"/>
      <w:sz w:val="22"/>
      <w:szCs w:val="22"/>
      <w:lang w:eastAsia="en-US"/>
    </w:rPr>
  </w:style>
  <w:style w:type="paragraph" w:styleId="ac">
    <w:name w:val="Title"/>
    <w:basedOn w:val="a"/>
    <w:link w:val="ad"/>
    <w:uiPriority w:val="99"/>
    <w:qFormat/>
    <w:rsid w:val="00663F1E"/>
    <w:pPr>
      <w:jc w:val="center"/>
    </w:pPr>
    <w:rPr>
      <w:rFonts w:ascii="Times New Roman CYR" w:hAnsi="Times New Roman CYR" w:cs="Times New Roman CYR"/>
      <w:sz w:val="32"/>
      <w:szCs w:val="32"/>
      <w:lang w:eastAsia="ru-RU"/>
    </w:rPr>
  </w:style>
  <w:style w:type="character" w:customStyle="1" w:styleId="ad">
    <w:name w:val="Название Знак"/>
    <w:link w:val="ac"/>
    <w:uiPriority w:val="99"/>
    <w:locked/>
    <w:rsid w:val="00663F1E"/>
    <w:rPr>
      <w:rFonts w:ascii="Times New Roman CYR" w:hAnsi="Times New Roman CYR" w:cs="Times New Roman CYR"/>
      <w:sz w:val="32"/>
      <w:szCs w:val="32"/>
      <w:lang w:val="uk-UA" w:eastAsia="ru-RU"/>
    </w:rPr>
  </w:style>
  <w:style w:type="paragraph" w:styleId="ae">
    <w:name w:val="Body Text"/>
    <w:basedOn w:val="a"/>
    <w:link w:val="af"/>
    <w:uiPriority w:val="99"/>
    <w:rsid w:val="00C73523"/>
    <w:pPr>
      <w:spacing w:after="120"/>
    </w:pPr>
  </w:style>
  <w:style w:type="character" w:customStyle="1" w:styleId="af">
    <w:name w:val="Основной текст Знак"/>
    <w:link w:val="ae"/>
    <w:uiPriority w:val="99"/>
    <w:locked/>
    <w:rsid w:val="00C73523"/>
    <w:rPr>
      <w:rFonts w:ascii="Times New Roman" w:hAnsi="Times New Roman" w:cs="Times New Roman"/>
      <w:sz w:val="24"/>
      <w:szCs w:val="24"/>
      <w:lang w:val="uk-UA" w:eastAsia="uk-UA"/>
    </w:rPr>
  </w:style>
  <w:style w:type="paragraph" w:styleId="HTML">
    <w:name w:val="HTML Preformatted"/>
    <w:basedOn w:val="a"/>
    <w:link w:val="HTML0"/>
    <w:uiPriority w:val="99"/>
    <w:rsid w:val="00C7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uiPriority w:val="99"/>
    <w:locked/>
    <w:rsid w:val="00C73523"/>
    <w:rPr>
      <w:rFonts w:ascii="Courier New" w:hAnsi="Courier New" w:cs="Courier New"/>
      <w:sz w:val="20"/>
      <w:szCs w:val="20"/>
      <w:lang w:eastAsia="ru-RU"/>
    </w:rPr>
  </w:style>
  <w:style w:type="paragraph" w:styleId="af0">
    <w:name w:val="Body Text Indent"/>
    <w:basedOn w:val="a"/>
    <w:link w:val="af1"/>
    <w:uiPriority w:val="99"/>
    <w:semiHidden/>
    <w:rsid w:val="00745BEF"/>
    <w:pPr>
      <w:spacing w:after="120"/>
      <w:ind w:left="283"/>
    </w:pPr>
  </w:style>
  <w:style w:type="character" w:customStyle="1" w:styleId="af1">
    <w:name w:val="Основной текст с отступом Знак"/>
    <w:link w:val="af0"/>
    <w:uiPriority w:val="99"/>
    <w:semiHidden/>
    <w:locked/>
    <w:rsid w:val="00745BEF"/>
    <w:rPr>
      <w:rFonts w:ascii="Times New Roman" w:hAnsi="Times New Roman" w:cs="Times New Roman"/>
      <w:sz w:val="24"/>
      <w:szCs w:val="24"/>
      <w:lang w:val="uk-UA" w:eastAsia="uk-UA"/>
    </w:rPr>
  </w:style>
  <w:style w:type="paragraph" w:styleId="2">
    <w:name w:val="Body Text 2"/>
    <w:basedOn w:val="a"/>
    <w:link w:val="20"/>
    <w:uiPriority w:val="99"/>
    <w:semiHidden/>
    <w:rsid w:val="00745BEF"/>
    <w:pPr>
      <w:spacing w:after="120" w:line="480" w:lineRule="auto"/>
    </w:pPr>
  </w:style>
  <w:style w:type="character" w:customStyle="1" w:styleId="20">
    <w:name w:val="Основной текст 2 Знак"/>
    <w:link w:val="2"/>
    <w:uiPriority w:val="99"/>
    <w:semiHidden/>
    <w:locked/>
    <w:rsid w:val="00745BEF"/>
    <w:rPr>
      <w:rFonts w:ascii="Times New Roman" w:hAnsi="Times New Roman" w:cs="Times New Roman"/>
      <w:sz w:val="24"/>
      <w:szCs w:val="24"/>
      <w:lang w:val="uk-UA" w:eastAsia="uk-UA"/>
    </w:rPr>
  </w:style>
  <w:style w:type="paragraph" w:styleId="af2">
    <w:name w:val="Balloon Text"/>
    <w:basedOn w:val="a"/>
    <w:link w:val="af3"/>
    <w:uiPriority w:val="99"/>
    <w:semiHidden/>
    <w:rsid w:val="008A229F"/>
    <w:rPr>
      <w:rFonts w:ascii="Tahoma" w:hAnsi="Tahoma" w:cs="Tahoma"/>
      <w:sz w:val="16"/>
      <w:szCs w:val="16"/>
    </w:rPr>
  </w:style>
  <w:style w:type="character" w:customStyle="1" w:styleId="af3">
    <w:name w:val="Текст выноски Знак"/>
    <w:link w:val="af2"/>
    <w:uiPriority w:val="99"/>
    <w:semiHidden/>
    <w:locked/>
    <w:rsid w:val="008A229F"/>
    <w:rPr>
      <w:rFonts w:ascii="Tahoma" w:hAnsi="Tahoma" w:cs="Tahoma"/>
      <w:sz w:val="16"/>
      <w:szCs w:val="16"/>
      <w:lang w:val="uk-UA" w:eastAsia="uk-UA"/>
    </w:rPr>
  </w:style>
  <w:style w:type="paragraph" w:customStyle="1" w:styleId="rvps2">
    <w:name w:val="rvps2"/>
    <w:basedOn w:val="a"/>
    <w:uiPriority w:val="99"/>
    <w:rsid w:val="00431D2B"/>
    <w:pPr>
      <w:spacing w:before="100" w:beforeAutospacing="1" w:after="100" w:afterAutospacing="1"/>
    </w:pPr>
    <w:rPr>
      <w:rFonts w:eastAsia="Calibri"/>
      <w:lang w:val="ru-RU" w:eastAsia="ru-RU"/>
    </w:rPr>
  </w:style>
  <w:style w:type="paragraph" w:customStyle="1" w:styleId="12">
    <w:name w:val="Без интервала1"/>
    <w:uiPriority w:val="99"/>
    <w:rsid w:val="00592F57"/>
    <w:rPr>
      <w:rFonts w:eastAsia="Times New Roman"/>
      <w:sz w:val="22"/>
      <w:szCs w:val="22"/>
      <w:lang w:val="ru-RU" w:eastAsia="en-US"/>
    </w:rPr>
  </w:style>
  <w:style w:type="character" w:customStyle="1" w:styleId="fontstyle22">
    <w:name w:val="fontstyle22"/>
    <w:uiPriority w:val="99"/>
    <w:rsid w:val="00592F57"/>
    <w:rPr>
      <w:rFonts w:cs="Times New Roman"/>
    </w:rPr>
  </w:style>
  <w:style w:type="paragraph" w:customStyle="1" w:styleId="af4">
    <w:name w:val="Основний текст"/>
    <w:basedOn w:val="a"/>
    <w:uiPriority w:val="99"/>
    <w:rsid w:val="00295DB8"/>
    <w:pPr>
      <w:spacing w:after="120"/>
    </w:pPr>
    <w:rPr>
      <w:lang w:eastAsia="zh-CN"/>
    </w:rPr>
  </w:style>
  <w:style w:type="paragraph" w:styleId="af5">
    <w:name w:val="No Spacing"/>
    <w:uiPriority w:val="99"/>
    <w:qFormat/>
    <w:rsid w:val="007A1346"/>
    <w:pPr>
      <w:ind w:left="-15" w:firstLine="530"/>
      <w:jc w:val="both"/>
    </w:pPr>
    <w:rPr>
      <w:rFonts w:ascii="Times New Roman" w:eastAsia="Times New Roman" w:hAnsi="Times New Roman"/>
      <w:color w:val="000000"/>
      <w:sz w:val="26"/>
      <w:szCs w:val="22"/>
    </w:rPr>
  </w:style>
  <w:style w:type="paragraph" w:customStyle="1" w:styleId="21">
    <w:name w:val="Обычный2"/>
    <w:uiPriority w:val="99"/>
    <w:rsid w:val="005033B1"/>
    <w:pPr>
      <w:spacing w:line="276" w:lineRule="auto"/>
    </w:pPr>
    <w:rPr>
      <w:rFonts w:ascii="Arial" w:hAnsi="Arial" w:cs="Arial"/>
      <w:color w:val="000000"/>
      <w:sz w:val="22"/>
      <w:szCs w:val="22"/>
      <w:lang w:val="ru-RU" w:eastAsia="ru-RU"/>
    </w:rPr>
  </w:style>
  <w:style w:type="character" w:customStyle="1" w:styleId="13">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uiPriority w:val="99"/>
    <w:locked/>
    <w:rsid w:val="002C1726"/>
    <w:rPr>
      <w:sz w:val="24"/>
      <w:lang w:eastAsia="ar-SA" w:bidi="ar-SA"/>
    </w:rPr>
  </w:style>
  <w:style w:type="paragraph" w:customStyle="1" w:styleId="Default">
    <w:name w:val="Default"/>
    <w:uiPriority w:val="99"/>
    <w:rsid w:val="002C1726"/>
    <w:pPr>
      <w:autoSpaceDE w:val="0"/>
      <w:autoSpaceDN w:val="0"/>
      <w:adjustRightInd w:val="0"/>
    </w:pPr>
    <w:rPr>
      <w:rFonts w:ascii="Times New Roman" w:hAnsi="Times New Roman"/>
      <w:color w:val="000000"/>
      <w:sz w:val="24"/>
      <w:szCs w:val="24"/>
      <w:lang w:val="ru-RU" w:eastAsia="en-US"/>
    </w:rPr>
  </w:style>
  <w:style w:type="paragraph" w:customStyle="1" w:styleId="14">
    <w:name w:val="Абзац списка1"/>
    <w:basedOn w:val="a"/>
    <w:uiPriority w:val="99"/>
    <w:rsid w:val="00084E9C"/>
    <w:pPr>
      <w:ind w:left="720"/>
      <w:contextualSpacing/>
    </w:pPr>
    <w:rPr>
      <w:rFonts w:eastAsia="Calibri"/>
      <w:color w:val="000000"/>
      <w:sz w:val="28"/>
      <w:szCs w:val="28"/>
      <w:lang w:val="ru-RU" w:eastAsia="ru-RU"/>
    </w:rPr>
  </w:style>
  <w:style w:type="character" w:customStyle="1" w:styleId="30">
    <w:name w:val="Заголовок 3 Знак"/>
    <w:link w:val="3"/>
    <w:rsid w:val="002A30F3"/>
    <w:rPr>
      <w:rFonts w:ascii="Cambria" w:eastAsia="Times New Roman" w:hAnsi="Cambria" w:cs="Times New Roman"/>
      <w:b/>
      <w:bCs/>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2560">
      <w:marLeft w:val="0"/>
      <w:marRight w:val="0"/>
      <w:marTop w:val="0"/>
      <w:marBottom w:val="0"/>
      <w:divBdr>
        <w:top w:val="none" w:sz="0" w:space="0" w:color="auto"/>
        <w:left w:val="none" w:sz="0" w:space="0" w:color="auto"/>
        <w:bottom w:val="none" w:sz="0" w:space="0" w:color="auto"/>
        <w:right w:val="none" w:sz="0" w:space="0" w:color="auto"/>
      </w:divBdr>
    </w:div>
    <w:div w:id="548612561">
      <w:marLeft w:val="0"/>
      <w:marRight w:val="0"/>
      <w:marTop w:val="0"/>
      <w:marBottom w:val="0"/>
      <w:divBdr>
        <w:top w:val="none" w:sz="0" w:space="0" w:color="auto"/>
        <w:left w:val="none" w:sz="0" w:space="0" w:color="auto"/>
        <w:bottom w:val="none" w:sz="0" w:space="0" w:color="auto"/>
        <w:right w:val="none" w:sz="0" w:space="0" w:color="auto"/>
      </w:divBdr>
    </w:div>
    <w:div w:id="548612562">
      <w:marLeft w:val="0"/>
      <w:marRight w:val="0"/>
      <w:marTop w:val="0"/>
      <w:marBottom w:val="0"/>
      <w:divBdr>
        <w:top w:val="none" w:sz="0" w:space="0" w:color="auto"/>
        <w:left w:val="none" w:sz="0" w:space="0" w:color="auto"/>
        <w:bottom w:val="none" w:sz="0" w:space="0" w:color="auto"/>
        <w:right w:val="none" w:sz="0" w:space="0" w:color="auto"/>
      </w:divBdr>
    </w:div>
    <w:div w:id="548612563">
      <w:marLeft w:val="0"/>
      <w:marRight w:val="0"/>
      <w:marTop w:val="0"/>
      <w:marBottom w:val="0"/>
      <w:divBdr>
        <w:top w:val="none" w:sz="0" w:space="0" w:color="auto"/>
        <w:left w:val="none" w:sz="0" w:space="0" w:color="auto"/>
        <w:bottom w:val="none" w:sz="0" w:space="0" w:color="auto"/>
        <w:right w:val="none" w:sz="0" w:space="0" w:color="auto"/>
      </w:divBdr>
    </w:div>
    <w:div w:id="548612564">
      <w:marLeft w:val="0"/>
      <w:marRight w:val="0"/>
      <w:marTop w:val="0"/>
      <w:marBottom w:val="0"/>
      <w:divBdr>
        <w:top w:val="none" w:sz="0" w:space="0" w:color="auto"/>
        <w:left w:val="none" w:sz="0" w:space="0" w:color="auto"/>
        <w:bottom w:val="none" w:sz="0" w:space="0" w:color="auto"/>
        <w:right w:val="none" w:sz="0" w:space="0" w:color="auto"/>
      </w:divBdr>
    </w:div>
    <w:div w:id="548612565">
      <w:marLeft w:val="0"/>
      <w:marRight w:val="0"/>
      <w:marTop w:val="0"/>
      <w:marBottom w:val="0"/>
      <w:divBdr>
        <w:top w:val="none" w:sz="0" w:space="0" w:color="auto"/>
        <w:left w:val="none" w:sz="0" w:space="0" w:color="auto"/>
        <w:bottom w:val="none" w:sz="0" w:space="0" w:color="auto"/>
        <w:right w:val="none" w:sz="0" w:space="0" w:color="auto"/>
      </w:divBdr>
    </w:div>
    <w:div w:id="548612566">
      <w:marLeft w:val="0"/>
      <w:marRight w:val="0"/>
      <w:marTop w:val="0"/>
      <w:marBottom w:val="0"/>
      <w:divBdr>
        <w:top w:val="none" w:sz="0" w:space="0" w:color="auto"/>
        <w:left w:val="none" w:sz="0" w:space="0" w:color="auto"/>
        <w:bottom w:val="none" w:sz="0" w:space="0" w:color="auto"/>
        <w:right w:val="none" w:sz="0" w:space="0" w:color="auto"/>
      </w:divBdr>
    </w:div>
    <w:div w:id="548612567">
      <w:marLeft w:val="0"/>
      <w:marRight w:val="0"/>
      <w:marTop w:val="0"/>
      <w:marBottom w:val="0"/>
      <w:divBdr>
        <w:top w:val="none" w:sz="0" w:space="0" w:color="auto"/>
        <w:left w:val="none" w:sz="0" w:space="0" w:color="auto"/>
        <w:bottom w:val="none" w:sz="0" w:space="0" w:color="auto"/>
        <w:right w:val="none" w:sz="0" w:space="0" w:color="auto"/>
      </w:divBdr>
    </w:div>
    <w:div w:id="548612568">
      <w:marLeft w:val="0"/>
      <w:marRight w:val="0"/>
      <w:marTop w:val="0"/>
      <w:marBottom w:val="0"/>
      <w:divBdr>
        <w:top w:val="none" w:sz="0" w:space="0" w:color="auto"/>
        <w:left w:val="none" w:sz="0" w:space="0" w:color="auto"/>
        <w:bottom w:val="none" w:sz="0" w:space="0" w:color="auto"/>
        <w:right w:val="none" w:sz="0" w:space="0" w:color="auto"/>
      </w:divBdr>
    </w:div>
    <w:div w:id="879590480">
      <w:bodyDiv w:val="1"/>
      <w:marLeft w:val="0"/>
      <w:marRight w:val="0"/>
      <w:marTop w:val="0"/>
      <w:marBottom w:val="0"/>
      <w:divBdr>
        <w:top w:val="none" w:sz="0" w:space="0" w:color="auto"/>
        <w:left w:val="none" w:sz="0" w:space="0" w:color="auto"/>
        <w:bottom w:val="none" w:sz="0" w:space="0" w:color="auto"/>
        <w:right w:val="none" w:sz="0" w:space="0" w:color="auto"/>
      </w:divBdr>
    </w:div>
    <w:div w:id="19160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1308</Words>
  <Characters>746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Polischyk_SI</dc:creator>
  <cp:keywords/>
  <dc:description/>
  <cp:lastModifiedBy>bigboss</cp:lastModifiedBy>
  <cp:revision>92</cp:revision>
  <cp:lastPrinted>2019-09-10T12:30:00Z</cp:lastPrinted>
  <dcterms:created xsi:type="dcterms:W3CDTF">2016-06-13T17:14:00Z</dcterms:created>
  <dcterms:modified xsi:type="dcterms:W3CDTF">2023-10-09T11:42:00Z</dcterms:modified>
</cp:coreProperties>
</file>