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7C" w:rsidRDefault="0058149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95577C" w:rsidRDefault="0058149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95577C" w:rsidRDefault="0058149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581493" w:rsidRDefault="0058149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</w:p>
    <w:p w:rsidR="00581493" w:rsidRPr="00581493" w:rsidRDefault="0058149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95577C" w:rsidRPr="00581493" w:rsidRDefault="00581493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5814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Перелік документів та інформації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Pr="005814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для підтвердження відповідності УЧАСНИКА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Pr="005814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кваліфікаційним критеріям, визначеним у статті 16 Закону “Про публічні закупівлі”:</w:t>
      </w:r>
    </w:p>
    <w:p w:rsidR="0095577C" w:rsidRPr="00581493" w:rsidRDefault="0095577C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95577C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577C" w:rsidRDefault="005814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577C" w:rsidRDefault="005814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577C" w:rsidRPr="00253F0B" w:rsidRDefault="005814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253F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 </w:t>
            </w:r>
            <w:r w:rsidRPr="00253F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r w:rsidRPr="00253F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 які </w:t>
            </w:r>
            <w:proofErr w:type="gramStart"/>
            <w:r w:rsidRPr="00253F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53F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ідтверджують відповідність Учасника кваліфікаційним </w:t>
            </w:r>
            <w:r w:rsidR="00253F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критеріям*</w:t>
            </w:r>
          </w:p>
        </w:tc>
      </w:tr>
      <w:tr w:rsidR="0095577C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Pr="00253F0B" w:rsidRDefault="0025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58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25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581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 w:rsidR="00581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581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95577C" w:rsidRDefault="0025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581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="00581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="00581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</w:t>
            </w:r>
            <w:r w:rsidR="00581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говорів)  (не менше одного договору).</w:t>
            </w:r>
          </w:p>
          <w:p w:rsidR="00253F0B" w:rsidRPr="00457E44" w:rsidRDefault="00581493" w:rsidP="0025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253F0B" w:rsidRPr="00457E4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предметом закупівлі якого є товар, який відповідає </w:t>
            </w:r>
            <w:r w:rsidR="00253F0B" w:rsidRPr="00457E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</w:t>
            </w:r>
            <w:r w:rsidR="00253F0B" w:rsidRPr="00457E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</w:t>
            </w:r>
            <w:r w:rsidR="00253F0B" w:rsidRPr="00457E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53F0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3112</w:t>
            </w:r>
            <w:r w:rsidR="00253F0B">
              <w:rPr>
                <w:rFonts w:ascii="Times New Roman" w:hAnsi="Times New Roman"/>
                <w:b/>
                <w:sz w:val="20"/>
                <w:szCs w:val="20"/>
              </w:rPr>
              <w:t>0000-</w:t>
            </w:r>
            <w:r w:rsidR="00253F0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253F0B" w:rsidRPr="00457E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53F0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Генератори</w:t>
            </w:r>
            <w:r w:rsidR="00253F0B" w:rsidRPr="00457E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 ДК 021:2015 «Єдиний закупівельний словник</w:t>
            </w:r>
            <w:r w:rsidR="00253F0B" w:rsidRPr="00457E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».</w:t>
            </w:r>
            <w:r w:rsidR="00253F0B" w:rsidRPr="00457E4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95577C" w:rsidRPr="00253F0B" w:rsidRDefault="0025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581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proofErr w:type="gramStart"/>
            <w:r w:rsidR="0058149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581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 w:rsidR="00581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 w:rsidR="0058149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253F0B" w:rsidRDefault="0025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581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 w:rsidR="0058149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 w:rsidR="00581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 (або рекомендаційний лист тощо) (не менше одного) від контрагента згідно з аналогічн</w:t>
            </w:r>
            <w:r w:rsidR="0058149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r w:rsidR="00581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 w:rsidR="0058149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 w:rsidR="00581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який зазначено </w:t>
            </w:r>
            <w:proofErr w:type="gramStart"/>
            <w:r w:rsidR="0058149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</w:t>
            </w:r>
            <w:r w:rsidR="00581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дов</w:t>
            </w:r>
            <w:proofErr w:type="gramEnd"/>
            <w:r w:rsidR="00581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ідці та надано у складі тендерної пр</w:t>
            </w:r>
            <w:r w:rsidR="00581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опозиції про належне виконання цього договору. </w:t>
            </w:r>
          </w:p>
          <w:p w:rsidR="0095577C" w:rsidRPr="00253F0B" w:rsidRDefault="00581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 догові</w:t>
            </w:r>
            <w:proofErr w:type="gramStart"/>
            <w:r w:rsidRPr="00253F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253F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95577C" w:rsidRDefault="00581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581493" w:rsidRDefault="00253F0B" w:rsidP="0058149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253F0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 w:rsidR="00581493" w:rsidRPr="00253F0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95577C" w:rsidRPr="00581493" w:rsidRDefault="00581493" w:rsidP="0058149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  вимогам, визначеним у статті 17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Закону “Про публічні закупівлі” (далі – Закон) відповідно до вимог Особливостей.</w:t>
      </w:r>
    </w:p>
    <w:p w:rsidR="0095577C" w:rsidRDefault="00581493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підтверджує відсутність підстав, визначених статтею 17 Закону (крім пункту 13 частини першої статті 17 Закону), шляхом самостійного декларування ві</w:t>
      </w:r>
      <w:r>
        <w:rPr>
          <w:rFonts w:ascii="Times New Roman" w:eastAsia="Times New Roman" w:hAnsi="Times New Roman" w:cs="Times New Roman"/>
          <w:sz w:val="20"/>
          <w:szCs w:val="20"/>
        </w:rPr>
        <w:t>дсутності таких підстав в електронній системі закупівель під час подання тендерної пропозиції.</w:t>
      </w:r>
    </w:p>
    <w:p w:rsidR="0095577C" w:rsidRDefault="00581493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 час подання тендерної пропозиції в електронній системі закупівель будь-яких документів, що підтверджують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:rsidR="0095577C" w:rsidRDefault="0058149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ПЕРЕМОЖЦЯ вимогам, визначеним у статті 17 Закону  “Про публічні закупівлі”  відповідно до вимог Особливостей:</w:t>
      </w:r>
    </w:p>
    <w:p w:rsidR="0095577C" w:rsidRDefault="00581493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зобов’язаний відх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илити тендерну пропозицію переможця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в разі, коли наявні підстави, визначені статтею 17 Закону (крім пункту 13 частини першої статті 17 Закону).</w:t>
      </w:r>
    </w:p>
    <w:p w:rsidR="00581493" w:rsidRDefault="00581493" w:rsidP="00581493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581493">
        <w:rPr>
          <w:rFonts w:ascii="Times New Roman" w:eastAsia="Times New Roman" w:hAnsi="Times New Roman" w:cs="Times New Roman"/>
          <w:b/>
          <w:sz w:val="20"/>
          <w:szCs w:val="20"/>
        </w:rPr>
        <w:t>Переможець процедури закупі</w:t>
      </w:r>
      <w:proofErr w:type="gramStart"/>
      <w:r w:rsidRPr="00581493">
        <w:rPr>
          <w:rFonts w:ascii="Times New Roman" w:eastAsia="Times New Roman" w:hAnsi="Times New Roman" w:cs="Times New Roman"/>
          <w:b/>
          <w:sz w:val="20"/>
          <w:szCs w:val="20"/>
        </w:rPr>
        <w:t>вл</w:t>
      </w:r>
      <w:proofErr w:type="gramEnd"/>
      <w:r w:rsidRPr="00581493">
        <w:rPr>
          <w:rFonts w:ascii="Times New Roman" w:eastAsia="Times New Roman" w:hAnsi="Times New Roman" w:cs="Times New Roman"/>
          <w:b/>
          <w:sz w:val="20"/>
          <w:szCs w:val="20"/>
        </w:rPr>
        <w:t>і у строк, що не перевищує чотири дні з дати оприлюднення в еле</w:t>
      </w:r>
      <w:r w:rsidRPr="00581493">
        <w:rPr>
          <w:rFonts w:ascii="Times New Roman" w:eastAsia="Times New Roman" w:hAnsi="Times New Roman" w:cs="Times New Roman"/>
          <w:b/>
          <w:sz w:val="20"/>
          <w:szCs w:val="20"/>
        </w:rPr>
        <w:t>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</w:t>
      </w:r>
      <w:r w:rsidRPr="00581493">
        <w:rPr>
          <w:rFonts w:ascii="Times New Roman" w:eastAsia="Times New Roman" w:hAnsi="Times New Roman" w:cs="Times New Roman"/>
          <w:b/>
          <w:sz w:val="20"/>
          <w:szCs w:val="20"/>
        </w:rPr>
        <w:t xml:space="preserve"> та частиною </w:t>
      </w:r>
      <w:proofErr w:type="gramStart"/>
      <w:r w:rsidRPr="00581493">
        <w:rPr>
          <w:rFonts w:ascii="Times New Roman" w:eastAsia="Times New Roman" w:hAnsi="Times New Roman" w:cs="Times New Roman"/>
          <w:b/>
          <w:sz w:val="20"/>
          <w:szCs w:val="20"/>
        </w:rPr>
        <w:t>другою</w:t>
      </w:r>
      <w:proofErr w:type="gramEnd"/>
      <w:r w:rsidRPr="00581493">
        <w:rPr>
          <w:rFonts w:ascii="Times New Roman" w:eastAsia="Times New Roman" w:hAnsi="Times New Roman" w:cs="Times New Roman"/>
          <w:b/>
          <w:sz w:val="20"/>
          <w:szCs w:val="20"/>
        </w:rPr>
        <w:t xml:space="preserve"> статті 17 Закону. </w:t>
      </w:r>
    </w:p>
    <w:p w:rsidR="00581493" w:rsidRDefault="00581493" w:rsidP="00581493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81493" w:rsidRDefault="00581493" w:rsidP="00581493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81493" w:rsidRDefault="00581493" w:rsidP="00581493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81493" w:rsidRDefault="00581493" w:rsidP="00581493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81493" w:rsidRDefault="00581493" w:rsidP="00581493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81493" w:rsidRDefault="00581493" w:rsidP="00581493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81493" w:rsidRDefault="00581493" w:rsidP="00581493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81493" w:rsidRDefault="00581493" w:rsidP="00581493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95577C" w:rsidRPr="00581493" w:rsidRDefault="00581493" w:rsidP="00581493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95577C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5814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95577C" w:rsidRDefault="005814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5814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95577C" w:rsidRDefault="0095577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5814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95577C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5814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581493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95577C" w:rsidRDefault="0058149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58149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 службової (посадової) особи учасника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95577C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5814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58149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яка підписала тендерну пропозицію,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ято або не погашено у встановленому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581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щодо службової (посадової) особи учасника процедури закупівлі, яка підписала тендерну пропозицію.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95577C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5814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58149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ням дитячої праці чи будь-якими формами торгівлі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955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77C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5814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58149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 дати дострокового розірвання такого договору</w:t>
            </w:r>
          </w:p>
          <w:p w:rsidR="0095577C" w:rsidRDefault="0058149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581493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виконав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95577C" w:rsidRDefault="009557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81493" w:rsidRDefault="0058149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581493" w:rsidRDefault="0058149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581493" w:rsidRDefault="0058149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95577C" w:rsidRDefault="0058149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95577C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5814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95577C" w:rsidRDefault="005814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5814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95577C" w:rsidRDefault="0095577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5814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95577C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5814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581493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95577C" w:rsidRDefault="0058149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58149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правопорушення фізичної особи, яка є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ча.</w:t>
            </w:r>
          </w:p>
        </w:tc>
      </w:tr>
      <w:tr w:rsidR="0095577C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5814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581493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дку</w:t>
            </w:r>
          </w:p>
          <w:p w:rsidR="0095577C" w:rsidRDefault="0058149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581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95577C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5814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58149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людьми</w:t>
            </w:r>
          </w:p>
          <w:p w:rsidR="0095577C" w:rsidRDefault="0058149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955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77C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5814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58149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 дати дострокового розірвання такого договору</w:t>
            </w:r>
          </w:p>
          <w:p w:rsidR="0095577C" w:rsidRDefault="0058149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581493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виконав свої зобов’язання за раніше укладеним із замовником договором про закупівлю, відповідно, підстав, що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відповідної підстави для відмови в участі у процедурі закупівлі.</w:t>
            </w:r>
          </w:p>
        </w:tc>
      </w:tr>
    </w:tbl>
    <w:p w:rsidR="0095577C" w:rsidRPr="00581493" w:rsidRDefault="005814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149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Замовник не перевіряє переможця процедури закупі</w:t>
      </w:r>
      <w:proofErr w:type="gramStart"/>
      <w:r w:rsidRPr="0058149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вл</w:t>
      </w:r>
      <w:proofErr w:type="gramEnd"/>
      <w:r w:rsidRPr="0058149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і на відповідність підставі,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581493" w:rsidRDefault="00581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81493" w:rsidRDefault="00581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81493" w:rsidRDefault="00581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81493" w:rsidRDefault="00581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81493" w:rsidRDefault="00581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81493" w:rsidRDefault="00581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p w:rsidR="0095577C" w:rsidRDefault="00581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4. Інша інфо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p w:rsidR="00581493" w:rsidRPr="00581493" w:rsidRDefault="00581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95577C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5814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95577C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58149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77C" w:rsidRDefault="0058149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</w:tbl>
    <w:p w:rsidR="0095577C" w:rsidRDefault="0095577C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95577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676B"/>
    <w:multiLevelType w:val="multilevel"/>
    <w:tmpl w:val="9E4E8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70556FE"/>
    <w:multiLevelType w:val="hybridMultilevel"/>
    <w:tmpl w:val="2140DF74"/>
    <w:lvl w:ilvl="0" w:tplc="D578DF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577C"/>
    <w:rsid w:val="00253F0B"/>
    <w:rsid w:val="00581493"/>
    <w:rsid w:val="0095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CnBnaeyuPAuMXC5XyLMhmRdj1g==">AMUW2mUmf+bVWslqht3Ko+Cd9IBSAfSaXmLa6hjxEwQMgWKxv/F6rFoqGhswNiHX0qX7t6mDeyN1OjsjEV2SJx8aWZRsavEQ4N6VKLms8WQNRIsKF9dktwJo+QSVLF0+26COfCGPnKANp2FlZsDzStXFhqQfGw4kndf8Kt5Y76XP7i89L8dG6QD8z0yXWWDs/0HbIgdyw8kMmYnkoY+HaiY9tHwma7fthg==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komp</cp:lastModifiedBy>
  <cp:revision>2</cp:revision>
  <dcterms:created xsi:type="dcterms:W3CDTF">2022-10-24T07:10:00Z</dcterms:created>
  <dcterms:modified xsi:type="dcterms:W3CDTF">2023-01-24T09:56:00Z</dcterms:modified>
</cp:coreProperties>
</file>