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6075C" w:rsidRPr="00852427" w:rsidRDefault="00142340" w:rsidP="0026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bidi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D42754" w:rsidRPr="00B3175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Послуги з технічного обслуговування </w:t>
      </w:r>
      <w:r w:rsidR="00852427" w:rsidRPr="004427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систем холодного, гарячого водопостачання та водовідведення </w:t>
      </w:r>
      <w:r w:rsidR="00D42754" w:rsidRPr="00B3175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будівель КНП «ЛІЛ І рівня м. Горішні Плавні» розташованих за </w:t>
      </w:r>
      <w:proofErr w:type="spellStart"/>
      <w:r w:rsidR="00D42754" w:rsidRPr="00B31757">
        <w:rPr>
          <w:rFonts w:ascii="Times New Roman" w:hAnsi="Times New Roman"/>
          <w:b/>
          <w:bCs/>
          <w:i/>
          <w:sz w:val="24"/>
          <w:szCs w:val="24"/>
          <w:lang w:val="uk-UA"/>
        </w:rPr>
        <w:t>адресою</w:t>
      </w:r>
      <w:proofErr w:type="spellEnd"/>
      <w:r w:rsidR="00D42754" w:rsidRPr="00B3175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м. Горішні Плавні, вул. Миру, 10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D4275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згідно  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ДК 021:2015</w:t>
      </w:r>
      <w:r w:rsidR="0043719F" w:rsidRPr="00A42D7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0" w:name="_Hlk93654127"/>
      <w:r w:rsidR="00852427" w:rsidRPr="004427EE">
        <w:rPr>
          <w:rFonts w:ascii="Times New Roman" w:hAnsi="Times New Roman"/>
          <w:b/>
          <w:sz w:val="24"/>
          <w:szCs w:val="24"/>
          <w:lang w:val="uk-UA" w:bidi="uk-UA"/>
        </w:rPr>
        <w:t xml:space="preserve">50510000-3  </w:t>
      </w:r>
      <w:r w:rsidR="00852427" w:rsidRPr="004427EE">
        <w:rPr>
          <w:rFonts w:ascii="Times New Roman" w:hAnsi="Times New Roman"/>
          <w:b/>
          <w:sz w:val="24"/>
          <w:szCs w:val="24"/>
          <w:lang w:val="uk-UA" w:eastAsia="en-US" w:bidi="uk-UA"/>
        </w:rPr>
        <w:t>Послуги з ремонту і технічного обслуговування насосів, клапанів, кранів і металевих контейнерів</w:t>
      </w:r>
      <w:bookmarkEnd w:id="0"/>
      <w:r w:rsidR="00D42754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4878" w:type="pct"/>
        <w:tblLook w:val="0000" w:firstRow="0" w:lastRow="0" w:firstColumn="0" w:lastColumn="0" w:noHBand="0" w:noVBand="0"/>
      </w:tblPr>
      <w:tblGrid>
        <w:gridCol w:w="1807"/>
        <w:gridCol w:w="10"/>
        <w:gridCol w:w="1185"/>
        <w:gridCol w:w="447"/>
        <w:gridCol w:w="1074"/>
        <w:gridCol w:w="2044"/>
        <w:gridCol w:w="1471"/>
        <w:gridCol w:w="2040"/>
      </w:tblGrid>
      <w:tr w:rsidR="00D42754" w:rsidRPr="00D42754" w:rsidTr="00F84A5D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Перелік робіт</w:t>
            </w:r>
          </w:p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Склад робіт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Од. виміру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Тип інженерних мереж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Кількість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  <w:t>Періодичність</w:t>
            </w:r>
          </w:p>
        </w:tc>
      </w:tr>
      <w:tr w:rsidR="00D42754" w:rsidRPr="00D42754" w:rsidTr="00F84A5D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42754" w:rsidRPr="00D42754" w:rsidTr="00F84A5D"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42754" w:rsidRPr="00D42754" w:rsidTr="00F84A5D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42754" w:rsidRPr="00D42754" w:rsidTr="00F84A5D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754" w:rsidRPr="008B4F45" w:rsidRDefault="00D42754" w:rsidP="00F84A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42754" w:rsidRPr="00D42754" w:rsidTr="00F84A5D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вартість пропозиції, з ПДВ (грн.)</w:t>
            </w:r>
          </w:p>
          <w:p w:rsidR="00D42754" w:rsidRPr="008B4F45" w:rsidRDefault="00D42754" w:rsidP="00F84A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8B4F4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8B4F4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. ПДВ (грн.)</w:t>
            </w:r>
          </w:p>
        </w:tc>
      </w:tr>
      <w:tr w:rsidR="00D42754" w:rsidRPr="00D42754" w:rsidTr="00F84A5D">
        <w:trPr>
          <w:trHeight w:val="509"/>
        </w:trPr>
        <w:tc>
          <w:tcPr>
            <w:tcW w:w="5000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D42754" w:rsidRPr="00D42754" w:rsidTr="00F84A5D"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754" w:rsidRPr="008B4F45" w:rsidRDefault="00D42754" w:rsidP="00F84A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B4F4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Вартість пропозиції прописом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35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54" w:rsidRPr="008B4F45" w:rsidRDefault="00D42754" w:rsidP="00F84A5D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bookmarkStart w:id="1" w:name="_GoBack"/>
            <w:bookmarkEnd w:id="1"/>
          </w:p>
        </w:tc>
      </w:tr>
    </w:tbl>
    <w:p w:rsidR="00D42754" w:rsidRPr="00D42754" w:rsidRDefault="00D42754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lastRenderedPageBreak/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520C86"/>
    <w:rsid w:val="006C3F29"/>
    <w:rsid w:val="006D2857"/>
    <w:rsid w:val="00852427"/>
    <w:rsid w:val="00855FD8"/>
    <w:rsid w:val="008632FD"/>
    <w:rsid w:val="008B4F45"/>
    <w:rsid w:val="008C1AEC"/>
    <w:rsid w:val="00913F39"/>
    <w:rsid w:val="00A42D77"/>
    <w:rsid w:val="00BF35E2"/>
    <w:rsid w:val="00D14ED3"/>
    <w:rsid w:val="00D42754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89CB-CA1D-42E8-BAA0-041C478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2023-03-01T07:30:00Z</dcterms:created>
  <dcterms:modified xsi:type="dcterms:W3CDTF">2024-01-17T12:01:00Z</dcterms:modified>
</cp:coreProperties>
</file>