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26" w:rsidRPr="00F24E26" w:rsidRDefault="00F24E26" w:rsidP="00F24E26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4E26" w:rsidRPr="00F24E26" w:rsidRDefault="00F24E26" w:rsidP="00F24E26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4E26">
        <w:rPr>
          <w:rFonts w:ascii="Times New Roman" w:eastAsia="Calibri" w:hAnsi="Times New Roman" w:cs="Times New Roman"/>
          <w:b/>
          <w:bCs/>
          <w:sz w:val="24"/>
          <w:szCs w:val="24"/>
        </w:rPr>
        <w:t>Додаток № 1 до тендерної документації</w:t>
      </w:r>
    </w:p>
    <w:p w:rsidR="00F24E26" w:rsidRPr="00F24E26" w:rsidRDefault="00F24E26" w:rsidP="00F24E2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4E26">
        <w:rPr>
          <w:rFonts w:ascii="Times New Roman" w:eastAsia="Calibri" w:hAnsi="Times New Roman" w:cs="Times New Roman"/>
          <w:b/>
          <w:bCs/>
          <w:sz w:val="24"/>
          <w:szCs w:val="24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F24E26" w:rsidRPr="00F24E26" w:rsidTr="00B33935">
        <w:tc>
          <w:tcPr>
            <w:tcW w:w="562" w:type="dxa"/>
            <w:shd w:val="clear" w:color="auto" w:fill="auto"/>
            <w:vAlign w:val="center"/>
          </w:tcPr>
          <w:p w:rsidR="00F24E26" w:rsidRPr="00F24E26" w:rsidRDefault="00F24E26" w:rsidP="00F2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24E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4E26" w:rsidRPr="00F24E26" w:rsidRDefault="00F24E26" w:rsidP="00F2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24E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F24E26" w:rsidRPr="00F24E26" w:rsidRDefault="00F24E26" w:rsidP="00F2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24E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F24E26" w:rsidRPr="00F24E26" w:rsidTr="00B33935">
        <w:tc>
          <w:tcPr>
            <w:tcW w:w="562" w:type="dxa"/>
            <w:shd w:val="clear" w:color="auto" w:fill="auto"/>
          </w:tcPr>
          <w:p w:rsidR="00F24E26" w:rsidRPr="00F24E26" w:rsidRDefault="00F24E26" w:rsidP="00F2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24E26" w:rsidRPr="00F24E26" w:rsidRDefault="00F24E26" w:rsidP="00F2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Наявність документально підтвердженого досвіду виконання аналогічного  за предметом закупівлі договору </w:t>
            </w:r>
          </w:p>
        </w:tc>
        <w:tc>
          <w:tcPr>
            <w:tcW w:w="5806" w:type="dxa"/>
            <w:shd w:val="clear" w:color="auto" w:fill="auto"/>
          </w:tcPr>
          <w:p w:rsidR="00F24E26" w:rsidRPr="00F24E26" w:rsidRDefault="00F24E26" w:rsidP="00F2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підтвердження наявності документально підтвердженого досвіду виконання аналогічного  за предметом закупівлі договору  учасник процедури закупівлі має надати довідку за формою 1. </w:t>
            </w:r>
            <w:r w:rsidRPr="00F24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підтвердження інформації наведеної у довідці учасник має надати аналогічний договір з усіма додатками до нього та документи, що підтверджують його виконання в повному обсязі. Виконанням договору в повному обсязі є надання видаткових накладних та / або актів приймання-передачі, які підтверджують кількість (обсяг) товарів  та суму, які визначе</w:t>
            </w:r>
            <w:r w:rsidRPr="00F24E26">
              <w:rPr>
                <w:rFonts w:ascii="Times New Roman" w:eastAsia="Calibri" w:hAnsi="Times New Roman" w:cs="Times New Roman"/>
                <w:sz w:val="24"/>
                <w:szCs w:val="24"/>
              </w:rPr>
              <w:t>ні в аналогічному договорі.</w:t>
            </w:r>
          </w:p>
          <w:p w:rsidR="00F24E26" w:rsidRPr="00F24E26" w:rsidRDefault="00F24E26" w:rsidP="00F2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4E26" w:rsidRPr="00F24E26" w:rsidRDefault="00F24E26" w:rsidP="00F24E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4E2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Форма1</w:t>
            </w:r>
          </w:p>
          <w:p w:rsidR="00F24E26" w:rsidRPr="00F24E26" w:rsidRDefault="00F24E26" w:rsidP="00F2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E26" w:rsidRPr="00F24E26" w:rsidRDefault="00F24E26" w:rsidP="00F2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4E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Довідка</w:t>
            </w:r>
          </w:p>
          <w:p w:rsidR="00F24E26" w:rsidRPr="00F24E26" w:rsidRDefault="00F24E26" w:rsidP="00F2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4E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F24E26" w:rsidRPr="00F24E26" w:rsidRDefault="00F24E26" w:rsidP="00F2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E26" w:rsidRPr="00F24E26" w:rsidRDefault="00F24E26" w:rsidP="00F2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E26">
              <w:rPr>
                <w:rFonts w:ascii="Times New Roman" w:eastAsia="Calibri" w:hAnsi="Times New Roman" w:cs="Times New Roman"/>
                <w:sz w:val="20"/>
                <w:szCs w:val="20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F24E26" w:rsidRPr="00F24E26" w:rsidRDefault="00F24E26" w:rsidP="00F2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F24E26" w:rsidRPr="00F24E26" w:rsidTr="00B33935">
              <w:tc>
                <w:tcPr>
                  <w:tcW w:w="592" w:type="dxa"/>
                  <w:shd w:val="clear" w:color="auto" w:fill="auto"/>
                  <w:vAlign w:val="center"/>
                </w:tcPr>
                <w:p w:rsidR="00F24E26" w:rsidRPr="00F24E26" w:rsidRDefault="00F24E26" w:rsidP="00F24E2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4E2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:rsidR="00F24E26" w:rsidRPr="00F24E26" w:rsidRDefault="00F24E26" w:rsidP="00F24E2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4E2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F24E26" w:rsidRPr="00F24E26" w:rsidRDefault="00F24E26" w:rsidP="00F24E2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4E2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Номер, дата договору та предмет договору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F24E26" w:rsidRPr="00F24E26" w:rsidRDefault="00F24E26" w:rsidP="00F24E2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4E2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Документ(и), що підтверджують виконання договору</w:t>
                  </w:r>
                </w:p>
              </w:tc>
            </w:tr>
            <w:tr w:rsidR="00F24E26" w:rsidRPr="00F24E26" w:rsidTr="00B33935">
              <w:tc>
                <w:tcPr>
                  <w:tcW w:w="592" w:type="dxa"/>
                  <w:shd w:val="clear" w:color="auto" w:fill="auto"/>
                </w:tcPr>
                <w:p w:rsidR="00F24E26" w:rsidRPr="00F24E26" w:rsidRDefault="00F24E26" w:rsidP="00F24E2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F24E26" w:rsidRPr="00F24E26" w:rsidRDefault="00F24E26" w:rsidP="00F24E2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24E26" w:rsidRPr="00F24E26" w:rsidRDefault="00F24E26" w:rsidP="00F24E2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F24E26" w:rsidRPr="00F24E26" w:rsidRDefault="00F24E26" w:rsidP="00F24E2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4E26" w:rsidRPr="00F24E26" w:rsidTr="00B33935">
              <w:tc>
                <w:tcPr>
                  <w:tcW w:w="592" w:type="dxa"/>
                  <w:shd w:val="clear" w:color="auto" w:fill="auto"/>
                </w:tcPr>
                <w:p w:rsidR="00F24E26" w:rsidRPr="00F24E26" w:rsidRDefault="00F24E26" w:rsidP="00F24E2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F24E26" w:rsidRPr="00F24E26" w:rsidRDefault="00F24E26" w:rsidP="00F24E2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24E26" w:rsidRPr="00F24E26" w:rsidRDefault="00F24E26" w:rsidP="00F24E2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F24E26" w:rsidRPr="00F24E26" w:rsidRDefault="00F24E26" w:rsidP="00F24E2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4E26" w:rsidRPr="00F24E26" w:rsidTr="00B33935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:rsidR="00F24E26" w:rsidRPr="00F24E26" w:rsidRDefault="00F24E26" w:rsidP="00F24E2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F24E26" w:rsidRPr="00F24E26" w:rsidRDefault="00F24E26" w:rsidP="00F24E2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24E26" w:rsidRPr="00F24E26" w:rsidRDefault="00F24E26" w:rsidP="00F24E2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F24E26" w:rsidRPr="00F24E26" w:rsidRDefault="00F24E26" w:rsidP="00F24E2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E26" w:rsidRPr="00F24E26" w:rsidRDefault="00F24E26" w:rsidP="00F2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F24E26" w:rsidRPr="00F24E26" w:rsidRDefault="00F24E26" w:rsidP="00F24E2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4E26" w:rsidRPr="00F24E26" w:rsidRDefault="00F24E26" w:rsidP="00F24E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E26">
        <w:rPr>
          <w:rFonts w:ascii="Times New Roman" w:eastAsia="Calibri" w:hAnsi="Times New Roman" w:cs="Times New Roman"/>
          <w:sz w:val="24"/>
          <w:szCs w:val="24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F24E26" w:rsidRPr="00F24E26" w:rsidRDefault="00F24E26" w:rsidP="00F24E26">
      <w:pPr>
        <w:rPr>
          <w:rFonts w:ascii="Calibri" w:eastAsia="Calibri" w:hAnsi="Calibri" w:cs="Times New Roman"/>
        </w:rPr>
      </w:pPr>
    </w:p>
    <w:p w:rsidR="00F24E26" w:rsidRPr="00F24E26" w:rsidRDefault="00F24E26" w:rsidP="00F24E26">
      <w:pPr>
        <w:rPr>
          <w:rFonts w:ascii="Calibri" w:eastAsia="Calibri" w:hAnsi="Calibri" w:cs="Times New Roman"/>
        </w:rPr>
      </w:pPr>
    </w:p>
    <w:p w:rsidR="00F24E26" w:rsidRPr="00F24E26" w:rsidRDefault="00F24E26" w:rsidP="00F24E26">
      <w:pPr>
        <w:rPr>
          <w:rFonts w:ascii="Calibri" w:eastAsia="Calibri" w:hAnsi="Calibri" w:cs="Times New Roman"/>
        </w:rPr>
      </w:pPr>
    </w:p>
    <w:p w:rsidR="00F24E26" w:rsidRPr="00F24E26" w:rsidRDefault="00F24E26" w:rsidP="00F24E26">
      <w:pPr>
        <w:rPr>
          <w:rFonts w:ascii="Calibri" w:eastAsia="Calibri" w:hAnsi="Calibri" w:cs="Times New Roman"/>
        </w:rPr>
      </w:pPr>
    </w:p>
    <w:p w:rsidR="00F24E26" w:rsidRPr="00F24E26" w:rsidRDefault="00F24E26" w:rsidP="00F24E26">
      <w:pPr>
        <w:rPr>
          <w:rFonts w:ascii="Calibri" w:eastAsia="Calibri" w:hAnsi="Calibri" w:cs="Times New Roman"/>
        </w:rPr>
      </w:pPr>
    </w:p>
    <w:p w:rsidR="004B1DF1" w:rsidRDefault="004B1DF1">
      <w:bookmarkStart w:id="0" w:name="_GoBack"/>
      <w:bookmarkEnd w:id="0"/>
    </w:p>
    <w:sectPr w:rsidR="004B1D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62"/>
    <w:rsid w:val="004B1DF1"/>
    <w:rsid w:val="007E0762"/>
    <w:rsid w:val="00F2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D4F61-260A-4782-B9C9-CD4E748D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2024-04-29T12:16:00Z</dcterms:created>
  <dcterms:modified xsi:type="dcterms:W3CDTF">2024-04-29T12:16:00Z</dcterms:modified>
</cp:coreProperties>
</file>