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846ACB">
                    <w:rPr>
                      <w:rFonts w:ascii="Times New Roman" w:hAnsi="Times New Roman"/>
                      <w:b/>
                      <w:bCs/>
                      <w:noProof/>
                      <w:sz w:val="28"/>
                    </w:rPr>
                    <w:t>46</w:t>
                  </w:r>
                  <w:r w:rsidR="00B91BF5">
                    <w:rPr>
                      <w:rFonts w:ascii="Times New Roman" w:hAnsi="Times New Roman"/>
                      <w:b/>
                      <w:bCs/>
                      <w:noProof/>
                      <w:sz w:val="28"/>
                    </w:rPr>
                    <w:t>7</w:t>
                  </w:r>
                  <w:r w:rsidR="00F94C03">
                    <w:rPr>
                      <w:rFonts w:ascii="Times New Roman" w:hAnsi="Times New Roman"/>
                      <w:b/>
                      <w:bCs/>
                      <w:noProof/>
                      <w:sz w:val="28"/>
                    </w:rPr>
                    <w:t xml:space="preserve"> </w:t>
                  </w:r>
                  <w:r w:rsidRPr="00C110FB">
                    <w:rPr>
                      <w:rFonts w:ascii="Times New Roman" w:hAnsi="Times New Roman"/>
                      <w:b/>
                      <w:bCs/>
                      <w:noProof/>
                      <w:sz w:val="28"/>
                    </w:rPr>
                    <w:t>від «</w:t>
                  </w:r>
                  <w:r w:rsidR="00B91BF5">
                    <w:rPr>
                      <w:rFonts w:ascii="Times New Roman" w:hAnsi="Times New Roman"/>
                      <w:b/>
                      <w:bCs/>
                      <w:noProof/>
                      <w:sz w:val="28"/>
                    </w:rPr>
                    <w:t>29</w:t>
                  </w:r>
                  <w:r w:rsidRPr="00C110FB">
                    <w:rPr>
                      <w:rFonts w:ascii="Times New Roman" w:hAnsi="Times New Roman"/>
                      <w:b/>
                      <w:bCs/>
                      <w:noProof/>
                      <w:sz w:val="28"/>
                    </w:rPr>
                    <w:t xml:space="preserve">» </w:t>
                  </w:r>
                  <w:r w:rsidR="00C3599F">
                    <w:rPr>
                      <w:rFonts w:ascii="Times New Roman" w:hAnsi="Times New Roman"/>
                      <w:b/>
                      <w:bCs/>
                      <w:noProof/>
                      <w:sz w:val="28"/>
                      <w:lang w:val="uk-UA"/>
                    </w:rPr>
                    <w:t>грудня</w:t>
                  </w:r>
                  <w:r w:rsidRPr="00C110FB">
                    <w:rPr>
                      <w:rFonts w:ascii="Times New Roman" w:hAnsi="Times New Roman"/>
                      <w:b/>
                      <w:bCs/>
                      <w:noProof/>
                      <w:sz w:val="28"/>
                    </w:rPr>
                    <w:t xml:space="preserve"> 202</w:t>
                  </w:r>
                  <w:r w:rsidR="00D77C83">
                    <w:rPr>
                      <w:rFonts w:ascii="Times New Roman" w:hAnsi="Times New Roman"/>
                      <w:b/>
                      <w:bCs/>
                      <w:noProof/>
                      <w:sz w:val="28"/>
                      <w:lang w:val="uk-UA"/>
                    </w:rPr>
                    <w:t>3</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BE50F9" w:rsidRPr="00BE50F9" w:rsidRDefault="00D77C83" w:rsidP="00BE50F9">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r w:rsidR="00BE50F9" w:rsidRPr="00AD4E0B">
        <w:rPr>
          <w:rFonts w:ascii="Times New Roman" w:hAnsi="Times New Roman"/>
          <w:i/>
          <w:color w:val="000000"/>
          <w:sz w:val="28"/>
          <w:szCs w:val="28"/>
          <w:lang w:val="ru-RU"/>
        </w:rPr>
        <w:t xml:space="preserve">- 15510000-6 Молоко та вершки  </w:t>
      </w:r>
    </w:p>
    <w:p w:rsidR="007632E8" w:rsidRPr="00423667" w:rsidRDefault="00BE50F9" w:rsidP="00BE50F9">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AD4E0B">
        <w:rPr>
          <w:rFonts w:ascii="Times New Roman" w:hAnsi="Times New Roman"/>
          <w:sz w:val="28"/>
          <w:szCs w:val="28"/>
          <w:lang w:val="ru-RU"/>
        </w:rPr>
        <w:t>(Молоко (пастеризоване молоко 3,2 % жирністю)</w:t>
      </w:r>
      <w:r w:rsidR="00FC2523"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BE50F9" w:rsidRPr="004F5E54" w:rsidRDefault="00BE50F9" w:rsidP="00FC2523">
      <w:pPr>
        <w:widowControl w:val="0"/>
        <w:suppressAutoHyphens/>
        <w:autoSpaceDE w:val="0"/>
        <w:jc w:val="center"/>
        <w:rPr>
          <w:rFonts w:ascii="Times New Roman" w:hAnsi="Times New Roman"/>
          <w:sz w:val="32"/>
          <w:szCs w:val="32"/>
          <w:lang w:val="ru-RU" w:eastAsia="ar-SA"/>
        </w:rPr>
      </w:pPr>
    </w:p>
    <w:p w:rsidR="00BE50F9" w:rsidRPr="004F5E54" w:rsidRDefault="00BE50F9" w:rsidP="00FC2523">
      <w:pPr>
        <w:widowControl w:val="0"/>
        <w:suppressAutoHyphens/>
        <w:autoSpaceDE w:val="0"/>
        <w:jc w:val="center"/>
        <w:rPr>
          <w:rFonts w:ascii="Times New Roman" w:hAnsi="Times New Roman"/>
          <w:sz w:val="32"/>
          <w:szCs w:val="32"/>
          <w:lang w:val="ru-RU" w:eastAsia="ar-SA"/>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4F5E54"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BE50F9" w:rsidRPr="004F5E54" w:rsidRDefault="00BE50F9"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BE50F9" w:rsidRPr="004F5E54" w:rsidRDefault="00BE50F9"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BE50F9" w:rsidRPr="004F5E54" w:rsidRDefault="00BE50F9"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BE50F9" w:rsidRPr="004F5E54" w:rsidRDefault="00BE50F9"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7A93">
        <w:rPr>
          <w:rFonts w:ascii="Times New Roman" w:hAnsi="Times New Roman"/>
          <w:b/>
          <w:lang w:bidi="en-US"/>
        </w:rPr>
        <w:t>3</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B91BF5"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CC5D01"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B91BF5"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B91BF5"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B91BF5"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B91BF5"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C3599F" w:rsidP="00C3599F">
            <w:pPr>
              <w:widowControl w:val="0"/>
              <w:ind w:firstLine="318"/>
              <w:rPr>
                <w:rFonts w:ascii="Times New Roman" w:hAnsi="Times New Roman"/>
                <w:sz w:val="20"/>
                <w:szCs w:val="20"/>
                <w:lang w:val="uk-UA"/>
              </w:rPr>
            </w:pPr>
            <w:r>
              <w:rPr>
                <w:rFonts w:ascii="Times New Roman" w:hAnsi="Times New Roman"/>
                <w:b/>
                <w:sz w:val="20"/>
                <w:szCs w:val="20"/>
                <w:lang w:val="ru-RU"/>
              </w:rPr>
              <w:t>168000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ru-RU"/>
              </w:rPr>
              <w:t xml:space="preserve">Сто </w:t>
            </w:r>
            <w:r w:rsidR="00BE50F9" w:rsidRPr="00BE50F9">
              <w:rPr>
                <w:rFonts w:ascii="Times New Roman" w:hAnsi="Times New Roman"/>
                <w:sz w:val="20"/>
                <w:szCs w:val="20"/>
                <w:lang w:val="ru-RU"/>
              </w:rPr>
              <w:t xml:space="preserve"> шіст</w:t>
            </w:r>
            <w:r>
              <w:rPr>
                <w:rFonts w:ascii="Times New Roman" w:hAnsi="Times New Roman"/>
                <w:sz w:val="20"/>
                <w:szCs w:val="20"/>
                <w:lang w:val="ru-RU"/>
              </w:rPr>
              <w:t xml:space="preserve">десять вісім </w:t>
            </w:r>
            <w:r w:rsidR="00BE50F9" w:rsidRPr="00BE50F9">
              <w:rPr>
                <w:rFonts w:ascii="Times New Roman" w:hAnsi="Times New Roman"/>
                <w:sz w:val="20"/>
                <w:szCs w:val="20"/>
                <w:lang w:val="ru-RU"/>
              </w:rPr>
              <w:t xml:space="preserve"> </w:t>
            </w:r>
            <w:r w:rsidR="00FC2523">
              <w:rPr>
                <w:rFonts w:ascii="Times New Roman" w:hAnsi="Times New Roman"/>
                <w:sz w:val="20"/>
                <w:szCs w:val="20"/>
                <w:lang w:val="uk-UA"/>
              </w:rPr>
              <w:t>тисяч</w:t>
            </w:r>
            <w:r w:rsidR="00803D99">
              <w:rPr>
                <w:rFonts w:ascii="Times New Roman" w:hAnsi="Times New Roman"/>
                <w:sz w:val="20"/>
                <w:szCs w:val="20"/>
                <w:lang w:val="uk-UA"/>
              </w:rPr>
              <w:t xml:space="preserve">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B91BF5"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91E24" w:rsidRPr="0024511C" w:rsidRDefault="00891E24" w:rsidP="00BE50F9">
            <w:pPr>
              <w:widowControl w:val="0"/>
              <w:suppressAutoHyphens/>
              <w:autoSpaceDE w:val="0"/>
              <w:jc w:val="center"/>
              <w:rPr>
                <w:rFonts w:ascii="Times New Roman" w:hAnsi="Times New Roman"/>
                <w:b/>
                <w:bCs/>
                <w:lang w:val="ru-RU"/>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sidR="00BE50F9">
              <w:rPr>
                <w:rFonts w:ascii="Times New Roman" w:hAnsi="Times New Roman"/>
                <w:lang w:val="ru-RU" w:bidi="en-US"/>
              </w:rPr>
              <w:t>15510000-6 Молоко та вершки (Молоко (Пастеризоване молоко 3,2% жирністю)</w:t>
            </w:r>
          </w:p>
        </w:tc>
      </w:tr>
      <w:tr w:rsidR="0034640C" w:rsidRPr="00B91BF5"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C3599F"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роздрібними партіями по заявці покупця</w:t>
            </w:r>
          </w:p>
          <w:p w:rsidR="00112E75" w:rsidRPr="00854729" w:rsidRDefault="00112E75" w:rsidP="00767490">
            <w:pPr>
              <w:jc w:val="both"/>
              <w:rPr>
                <w:rFonts w:ascii="Times New Roman" w:hAnsi="Times New Roman"/>
                <w:sz w:val="20"/>
                <w:szCs w:val="20"/>
                <w:lang w:val="ru-RU"/>
              </w:rPr>
            </w:pPr>
          </w:p>
        </w:tc>
      </w:tr>
      <w:tr w:rsidR="0034640C" w:rsidRPr="00B91BF5"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B91BF5"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B91BF5"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B91BF5"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B91BF5"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B91BF5"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w:t>
            </w:r>
            <w:r w:rsidR="00C07A69">
              <w:rPr>
                <w:rFonts w:ascii="Times New Roman" w:hAnsi="Times New Roman"/>
                <w:color w:val="000000"/>
                <w:lang w:val="uk-UA"/>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C3599F">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C3599F">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AE60DD">
              <w:rPr>
                <w:rStyle w:val="apple-converted-space"/>
                <w:rFonts w:ascii="Times New Roman" w:hAnsi="Times New Roman"/>
                <w:sz w:val="20"/>
                <w:szCs w:val="20"/>
                <w:lang w:val="ru-RU"/>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B91BF5"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C3599F">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C3599F">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w:t>
            </w:r>
            <w:r w:rsidRPr="00854729">
              <w:rPr>
                <w:rFonts w:ascii="Times New Roman" w:hAnsi="Times New Roman"/>
                <w:sz w:val="20"/>
                <w:szCs w:val="20"/>
                <w:lang w:val="ru-RU"/>
              </w:rPr>
              <w:lastRenderedPageBreak/>
              <w:t>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w:t>
            </w:r>
            <w:r w:rsidRPr="00854729">
              <w:rPr>
                <w:rFonts w:ascii="Times New Roman" w:hAnsi="Times New Roman"/>
                <w:sz w:val="20"/>
                <w:szCs w:val="20"/>
                <w:lang w:val="ru-RU"/>
              </w:rPr>
              <w:lastRenderedPageBreak/>
              <w:t>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B91BF5"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B91BF5"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B91BF5"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B91BF5" w:rsidRPr="00B91BF5">
              <w:rPr>
                <w:rFonts w:ascii="Times New Roman" w:hAnsi="Times New Roman"/>
                <w:sz w:val="20"/>
                <w:szCs w:val="20"/>
                <w:highlight w:val="yellow"/>
                <w:lang w:val="ru-RU"/>
              </w:rPr>
              <w:t>0</w:t>
            </w:r>
            <w:r w:rsidR="00846ACB" w:rsidRPr="00B91BF5">
              <w:rPr>
                <w:rFonts w:ascii="Times New Roman" w:hAnsi="Times New Roman"/>
                <w:sz w:val="20"/>
                <w:szCs w:val="20"/>
                <w:highlight w:val="yellow"/>
                <w:lang w:val="ru-RU"/>
              </w:rPr>
              <w:t>8</w:t>
            </w:r>
            <w:r w:rsidRPr="004A714B">
              <w:rPr>
                <w:rFonts w:ascii="Times New Roman" w:hAnsi="Times New Roman"/>
                <w:sz w:val="20"/>
                <w:szCs w:val="20"/>
                <w:highlight w:val="yellow"/>
                <w:lang w:val="ru-RU"/>
              </w:rPr>
              <w:t>.</w:t>
            </w:r>
            <w:r w:rsidR="00B91BF5" w:rsidRPr="00B91BF5">
              <w:rPr>
                <w:rFonts w:ascii="Times New Roman" w:hAnsi="Times New Roman"/>
                <w:sz w:val="20"/>
                <w:szCs w:val="20"/>
                <w:highlight w:val="yellow"/>
                <w:lang w:val="ru-RU"/>
              </w:rPr>
              <w:t>0</w:t>
            </w:r>
            <w:r w:rsidR="00C3599F">
              <w:rPr>
                <w:rFonts w:ascii="Times New Roman" w:hAnsi="Times New Roman"/>
                <w:sz w:val="20"/>
                <w:szCs w:val="20"/>
                <w:highlight w:val="yellow"/>
                <w:lang w:val="ru-RU"/>
              </w:rPr>
              <w:t>1</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3</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B91BF5"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 xml:space="preserve">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w:t>
            </w:r>
            <w:r w:rsidR="00F36032" w:rsidRPr="00430A0A">
              <w:rPr>
                <w:rFonts w:ascii="Times New Roman" w:hAnsi="Times New Roman"/>
                <w:lang w:val="ru-RU"/>
              </w:rPr>
              <w:lastRenderedPageBreak/>
              <w:t>очікуваної вартості закупівлі.</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CC5D01"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854729">
              <w:rPr>
                <w:rFonts w:ascii="Times New Roman" w:hAnsi="Times New Roman"/>
                <w:sz w:val="20"/>
                <w:szCs w:val="20"/>
                <w:lang w:val="ru-RU"/>
              </w:rPr>
              <w:lastRenderedPageBreak/>
              <w:t>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lastRenderedPageBreak/>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085775" w:rsidRPr="00085775">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w:t>
            </w:r>
            <w:r w:rsidRPr="009A70F5">
              <w:rPr>
                <w:rStyle w:val="apple-converted-space"/>
                <w:sz w:val="20"/>
                <w:szCs w:val="20"/>
                <w:lang w:val="ru-RU"/>
              </w:rPr>
              <w:lastRenderedPageBreak/>
              <w:t xml:space="preserve">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B91BF5"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Pr>
                <w:rFonts w:ascii="Times New Roman" w:hAnsi="Times New Roman"/>
                <w:lang w:val="uk-UA"/>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C3599F">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xml:space="preserve">- не надав забезпечення виконання договору про закупівлю, якщо таке забезпечення вимагалося </w:t>
            </w:r>
            <w:r>
              <w:rPr>
                <w:rFonts w:ascii="Times New Roman" w:hAnsi="Times New Roman"/>
                <w:lang w:val="uk-UA"/>
              </w:rPr>
              <w:lastRenderedPageBreak/>
              <w:t>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B91BF5"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 xml:space="preserve">коли здійснення закупівлі стало неможливим внаслідок дії </w:t>
            </w:r>
            <w:r w:rsidRPr="00854729">
              <w:rPr>
                <w:rFonts w:ascii="Times New Roman" w:hAnsi="Times New Roman"/>
                <w:sz w:val="20"/>
                <w:szCs w:val="20"/>
                <w:lang w:val="ru-RU"/>
              </w:rPr>
              <w:lastRenderedPageBreak/>
              <w:t>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B91BF5"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B91BF5"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 xml:space="preserve">1) зменшення обсягів закупівлі, зокрема з урахуванням </w:t>
            </w:r>
            <w:r w:rsidRPr="00854729">
              <w:rPr>
                <w:sz w:val="20"/>
                <w:szCs w:val="20"/>
                <w:lang w:val="ru-RU"/>
              </w:rPr>
              <w:lastRenderedPageBreak/>
              <w:t>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B91BF5"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C3599F">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w:t>
            </w:r>
            <w:r>
              <w:rPr>
                <w:rFonts w:ascii="Times New Roman" w:hAnsi="Times New Roman"/>
                <w:highlight w:val="white"/>
                <w:lang w:val="uk-UA"/>
              </w:rPr>
              <w:lastRenderedPageBreak/>
              <w:t>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sidR="00C3599F">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557" w:rsidRDefault="00AD7557">
      <w:r>
        <w:separator/>
      </w:r>
    </w:p>
  </w:endnote>
  <w:endnote w:type="continuationSeparator" w:id="1">
    <w:p w:rsidR="00AD7557" w:rsidRDefault="00AD7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557" w:rsidRDefault="00AD7557">
      <w:r>
        <w:separator/>
      </w:r>
    </w:p>
  </w:footnote>
  <w:footnote w:type="continuationSeparator" w:id="1">
    <w:p w:rsidR="00AD7557" w:rsidRDefault="00AD7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CC5D01">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B91BF5">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2B17"/>
    <w:rsid w:val="00027BB9"/>
    <w:rsid w:val="00040BB2"/>
    <w:rsid w:val="000732A8"/>
    <w:rsid w:val="00085775"/>
    <w:rsid w:val="000C1896"/>
    <w:rsid w:val="000C33DD"/>
    <w:rsid w:val="000C3DAF"/>
    <w:rsid w:val="000E603D"/>
    <w:rsid w:val="000E6A2F"/>
    <w:rsid w:val="000F451D"/>
    <w:rsid w:val="00106806"/>
    <w:rsid w:val="00112E75"/>
    <w:rsid w:val="0012123E"/>
    <w:rsid w:val="0012325A"/>
    <w:rsid w:val="0013199A"/>
    <w:rsid w:val="00144A81"/>
    <w:rsid w:val="001522AB"/>
    <w:rsid w:val="00157C6B"/>
    <w:rsid w:val="00170A9A"/>
    <w:rsid w:val="00172E39"/>
    <w:rsid w:val="001875C6"/>
    <w:rsid w:val="00193950"/>
    <w:rsid w:val="001A0C56"/>
    <w:rsid w:val="001A48E5"/>
    <w:rsid w:val="001A56FD"/>
    <w:rsid w:val="001A664F"/>
    <w:rsid w:val="001B1A17"/>
    <w:rsid w:val="001B4463"/>
    <w:rsid w:val="001C4147"/>
    <w:rsid w:val="001E62B1"/>
    <w:rsid w:val="001F0CEF"/>
    <w:rsid w:val="00203775"/>
    <w:rsid w:val="00220DF4"/>
    <w:rsid w:val="0024511C"/>
    <w:rsid w:val="00252019"/>
    <w:rsid w:val="002524FA"/>
    <w:rsid w:val="0027072A"/>
    <w:rsid w:val="00270E5F"/>
    <w:rsid w:val="0028041A"/>
    <w:rsid w:val="00281259"/>
    <w:rsid w:val="00283644"/>
    <w:rsid w:val="00284E86"/>
    <w:rsid w:val="00284FA8"/>
    <w:rsid w:val="0028610F"/>
    <w:rsid w:val="00290D9B"/>
    <w:rsid w:val="002A0880"/>
    <w:rsid w:val="002A14B0"/>
    <w:rsid w:val="002B48C4"/>
    <w:rsid w:val="002C4AAF"/>
    <w:rsid w:val="002C680B"/>
    <w:rsid w:val="002C74E2"/>
    <w:rsid w:val="002D37C1"/>
    <w:rsid w:val="002D37C8"/>
    <w:rsid w:val="002E1717"/>
    <w:rsid w:val="002F44E0"/>
    <w:rsid w:val="003146AC"/>
    <w:rsid w:val="003347E9"/>
    <w:rsid w:val="0034640C"/>
    <w:rsid w:val="0035579D"/>
    <w:rsid w:val="00370268"/>
    <w:rsid w:val="00396222"/>
    <w:rsid w:val="0039655F"/>
    <w:rsid w:val="003B5DC3"/>
    <w:rsid w:val="003C2D15"/>
    <w:rsid w:val="003C48B5"/>
    <w:rsid w:val="003E7C59"/>
    <w:rsid w:val="003F5430"/>
    <w:rsid w:val="00400300"/>
    <w:rsid w:val="0040459D"/>
    <w:rsid w:val="00417824"/>
    <w:rsid w:val="004215D4"/>
    <w:rsid w:val="004221F5"/>
    <w:rsid w:val="00423667"/>
    <w:rsid w:val="00430A0A"/>
    <w:rsid w:val="00437C63"/>
    <w:rsid w:val="00443F68"/>
    <w:rsid w:val="004555B8"/>
    <w:rsid w:val="00457B86"/>
    <w:rsid w:val="00473574"/>
    <w:rsid w:val="0048274B"/>
    <w:rsid w:val="00495633"/>
    <w:rsid w:val="004A4C68"/>
    <w:rsid w:val="004A714B"/>
    <w:rsid w:val="004B0DFF"/>
    <w:rsid w:val="004B3E9A"/>
    <w:rsid w:val="004D02E5"/>
    <w:rsid w:val="004D2B87"/>
    <w:rsid w:val="004E4434"/>
    <w:rsid w:val="004E79B9"/>
    <w:rsid w:val="004F05EE"/>
    <w:rsid w:val="004F5E54"/>
    <w:rsid w:val="0050698C"/>
    <w:rsid w:val="00527C59"/>
    <w:rsid w:val="00535009"/>
    <w:rsid w:val="0054095E"/>
    <w:rsid w:val="00541D7A"/>
    <w:rsid w:val="00543878"/>
    <w:rsid w:val="00545F72"/>
    <w:rsid w:val="005479D9"/>
    <w:rsid w:val="00552E0E"/>
    <w:rsid w:val="0058157D"/>
    <w:rsid w:val="00597D38"/>
    <w:rsid w:val="005B02B3"/>
    <w:rsid w:val="005B2B9B"/>
    <w:rsid w:val="00632096"/>
    <w:rsid w:val="00632F43"/>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AC2"/>
    <w:rsid w:val="00735B31"/>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03D99"/>
    <w:rsid w:val="00823A42"/>
    <w:rsid w:val="00837660"/>
    <w:rsid w:val="00837A93"/>
    <w:rsid w:val="00846ACB"/>
    <w:rsid w:val="00854729"/>
    <w:rsid w:val="008560B8"/>
    <w:rsid w:val="00856F93"/>
    <w:rsid w:val="0087163F"/>
    <w:rsid w:val="00872091"/>
    <w:rsid w:val="00891E24"/>
    <w:rsid w:val="0089322D"/>
    <w:rsid w:val="00894743"/>
    <w:rsid w:val="008A5F7B"/>
    <w:rsid w:val="008A69E2"/>
    <w:rsid w:val="008C5D2D"/>
    <w:rsid w:val="008C649B"/>
    <w:rsid w:val="008C7A97"/>
    <w:rsid w:val="008D5013"/>
    <w:rsid w:val="008E51D0"/>
    <w:rsid w:val="008E787B"/>
    <w:rsid w:val="009508A9"/>
    <w:rsid w:val="00951D22"/>
    <w:rsid w:val="00955AE7"/>
    <w:rsid w:val="00982549"/>
    <w:rsid w:val="0098455B"/>
    <w:rsid w:val="00990F70"/>
    <w:rsid w:val="009938C9"/>
    <w:rsid w:val="009A70F5"/>
    <w:rsid w:val="009B569A"/>
    <w:rsid w:val="009C38E7"/>
    <w:rsid w:val="009D119C"/>
    <w:rsid w:val="009D1AC8"/>
    <w:rsid w:val="009E37B3"/>
    <w:rsid w:val="009F14EF"/>
    <w:rsid w:val="009F2E9D"/>
    <w:rsid w:val="009F7ACC"/>
    <w:rsid w:val="00A1099A"/>
    <w:rsid w:val="00A12CF2"/>
    <w:rsid w:val="00A14407"/>
    <w:rsid w:val="00A161B2"/>
    <w:rsid w:val="00A2076A"/>
    <w:rsid w:val="00A20839"/>
    <w:rsid w:val="00A27641"/>
    <w:rsid w:val="00A53EA6"/>
    <w:rsid w:val="00A55B36"/>
    <w:rsid w:val="00A61F49"/>
    <w:rsid w:val="00A6330D"/>
    <w:rsid w:val="00A63353"/>
    <w:rsid w:val="00A714CB"/>
    <w:rsid w:val="00A757D5"/>
    <w:rsid w:val="00A85F48"/>
    <w:rsid w:val="00AA2C61"/>
    <w:rsid w:val="00AA37EA"/>
    <w:rsid w:val="00AA75C8"/>
    <w:rsid w:val="00AB2FB3"/>
    <w:rsid w:val="00AB3558"/>
    <w:rsid w:val="00AD3582"/>
    <w:rsid w:val="00AD7557"/>
    <w:rsid w:val="00AE42C8"/>
    <w:rsid w:val="00AE60DD"/>
    <w:rsid w:val="00AE6D7F"/>
    <w:rsid w:val="00AF0157"/>
    <w:rsid w:val="00AF553B"/>
    <w:rsid w:val="00AF6B99"/>
    <w:rsid w:val="00B02409"/>
    <w:rsid w:val="00B027BA"/>
    <w:rsid w:val="00B11EB7"/>
    <w:rsid w:val="00B21940"/>
    <w:rsid w:val="00B26CF5"/>
    <w:rsid w:val="00B37C0B"/>
    <w:rsid w:val="00B41F46"/>
    <w:rsid w:val="00B51D35"/>
    <w:rsid w:val="00B65912"/>
    <w:rsid w:val="00B67A3B"/>
    <w:rsid w:val="00B81FD9"/>
    <w:rsid w:val="00B857B1"/>
    <w:rsid w:val="00B903B9"/>
    <w:rsid w:val="00B91BF5"/>
    <w:rsid w:val="00B9211E"/>
    <w:rsid w:val="00B97435"/>
    <w:rsid w:val="00B97DEE"/>
    <w:rsid w:val="00BC78AC"/>
    <w:rsid w:val="00BD7E00"/>
    <w:rsid w:val="00BE50F9"/>
    <w:rsid w:val="00BE54C1"/>
    <w:rsid w:val="00BE71AD"/>
    <w:rsid w:val="00C052D1"/>
    <w:rsid w:val="00C07A69"/>
    <w:rsid w:val="00C3599F"/>
    <w:rsid w:val="00C56202"/>
    <w:rsid w:val="00C669FB"/>
    <w:rsid w:val="00C7660D"/>
    <w:rsid w:val="00C773FC"/>
    <w:rsid w:val="00C90DF6"/>
    <w:rsid w:val="00CA2E50"/>
    <w:rsid w:val="00CB406F"/>
    <w:rsid w:val="00CC57DD"/>
    <w:rsid w:val="00CC5D01"/>
    <w:rsid w:val="00CD5138"/>
    <w:rsid w:val="00CD6AA9"/>
    <w:rsid w:val="00CF1D89"/>
    <w:rsid w:val="00D41D65"/>
    <w:rsid w:val="00D602EC"/>
    <w:rsid w:val="00D67F26"/>
    <w:rsid w:val="00D73B17"/>
    <w:rsid w:val="00D77C83"/>
    <w:rsid w:val="00D819B9"/>
    <w:rsid w:val="00D8513F"/>
    <w:rsid w:val="00D905CB"/>
    <w:rsid w:val="00D955E3"/>
    <w:rsid w:val="00DA51FD"/>
    <w:rsid w:val="00DC0B1E"/>
    <w:rsid w:val="00DD0F34"/>
    <w:rsid w:val="00DE148F"/>
    <w:rsid w:val="00DE3391"/>
    <w:rsid w:val="00E0388A"/>
    <w:rsid w:val="00E23678"/>
    <w:rsid w:val="00E4479C"/>
    <w:rsid w:val="00E53018"/>
    <w:rsid w:val="00E63826"/>
    <w:rsid w:val="00E6427D"/>
    <w:rsid w:val="00E71BDE"/>
    <w:rsid w:val="00E72468"/>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36FF"/>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7512</Words>
  <Characters>42820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177</cp:revision>
  <dcterms:created xsi:type="dcterms:W3CDTF">2017-02-01T12:28:00Z</dcterms:created>
  <dcterms:modified xsi:type="dcterms:W3CDTF">2023-12-29T13:55:00Z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