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4E" w:rsidRPr="0012244E" w:rsidRDefault="0012244E" w:rsidP="0012244E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ДОДАТОК 1</w:t>
      </w:r>
    </w:p>
    <w:p w:rsidR="0012244E" w:rsidRPr="0012244E" w:rsidRDefault="0012244E" w:rsidP="0012244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1224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uk-UA"/>
        </w:rPr>
        <w:t xml:space="preserve">до </w:t>
      </w:r>
      <w:proofErr w:type="spellStart"/>
      <w:r w:rsidRPr="001224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uk-UA"/>
        </w:rPr>
        <w:t>тендерної</w:t>
      </w:r>
      <w:proofErr w:type="spellEnd"/>
      <w:r w:rsidRPr="001224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1224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uk-UA"/>
        </w:rPr>
        <w:t>документації</w:t>
      </w:r>
      <w:proofErr w:type="spellEnd"/>
    </w:p>
    <w:p w:rsidR="0012244E" w:rsidRPr="0012244E" w:rsidRDefault="0012244E" w:rsidP="0012244E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1224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uk-UA"/>
        </w:rPr>
        <w:t> </w:t>
      </w:r>
    </w:p>
    <w:p w:rsidR="0012244E" w:rsidRPr="0012244E" w:rsidRDefault="0012244E" w:rsidP="0012244E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</w:pPr>
      <w:proofErr w:type="spell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Перелік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документів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та </w:t>
      </w:r>
      <w:proofErr w:type="spellStart"/>
      <w:proofErr w:type="gram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інформації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  для</w:t>
      </w:r>
      <w:proofErr w:type="gram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підтвердження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відповідності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УЧАСНИКА  </w:t>
      </w:r>
      <w:proofErr w:type="spell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кваліфікаційним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критеріям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, </w:t>
      </w:r>
      <w:proofErr w:type="spell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визначеним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у </w:t>
      </w:r>
      <w:proofErr w:type="spell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статті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16 Закону “Про </w:t>
      </w:r>
      <w:proofErr w:type="spell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публічні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закупівлі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”:</w:t>
      </w:r>
    </w:p>
    <w:p w:rsidR="0012244E" w:rsidRPr="0012244E" w:rsidRDefault="0012244E" w:rsidP="0012244E">
      <w:pPr>
        <w:spacing w:after="0" w:line="240" w:lineRule="auto"/>
        <w:rPr>
          <w:rFonts w:ascii="Times New Roman" w:eastAsia="Times New Roman" w:hAnsi="Times New Roman" w:cs="Times New Roman"/>
          <w:color w:val="4A86E8"/>
          <w:sz w:val="20"/>
          <w:szCs w:val="20"/>
          <w:lang w:eastAsia="uk-UA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12244E" w:rsidRPr="0012244E" w:rsidTr="002B3AB9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44E" w:rsidRPr="0012244E" w:rsidRDefault="0012244E" w:rsidP="001224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№ </w:t>
            </w:r>
            <w:r w:rsidRPr="00122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</w:t>
            </w:r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44E" w:rsidRPr="0012244E" w:rsidRDefault="0012244E" w:rsidP="001224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Кваліфікаційні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44E" w:rsidRPr="0012244E" w:rsidRDefault="0012244E" w:rsidP="001224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Документи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інформація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, 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які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підтверджують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відповідність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Учасника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кваліфікаційним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критеріям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**</w:t>
            </w:r>
          </w:p>
        </w:tc>
      </w:tr>
      <w:tr w:rsidR="0012244E" w:rsidRPr="0012244E" w:rsidTr="002B3AB9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44E" w:rsidRPr="0012244E" w:rsidRDefault="0012244E" w:rsidP="001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44E" w:rsidRPr="0012244E" w:rsidRDefault="0012244E" w:rsidP="001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Наявність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документально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підтвердженого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досвіду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виконання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аналогічного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(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аналогічних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) за предметом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договору (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договорів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44E" w:rsidRPr="0012244E" w:rsidRDefault="0012244E" w:rsidP="001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.1. На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підтвердження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досвіду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виконання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аналогічного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(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аналогічних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) за предметом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договору (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договорів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)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Учасник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має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надати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:</w:t>
            </w:r>
          </w:p>
          <w:p w:rsidR="0012244E" w:rsidRPr="0012244E" w:rsidRDefault="0012244E" w:rsidP="001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.1.1.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довідку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в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довільній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формі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, з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інформацією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про </w:t>
            </w:r>
            <w:proofErr w:type="spellStart"/>
            <w:proofErr w:type="gram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виконання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 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аналогічного</w:t>
            </w:r>
            <w:proofErr w:type="spellEnd"/>
            <w:proofErr w:type="gram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(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аналогічних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) за предметом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договору (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договорів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)  (не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менше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одного договору</w:t>
            </w: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 із зазначенням номеру та дати договору, предмету договору, найменування, адреси контрагента та його контактних осіб (прізвище та контактний телефон).</w:t>
            </w:r>
          </w:p>
          <w:p w:rsidR="0012244E" w:rsidRPr="0012244E" w:rsidRDefault="0012244E" w:rsidP="001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uk-UA"/>
              </w:rPr>
              <w:t>Аналогічним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uk-UA"/>
              </w:rPr>
              <w:t>вважається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uk-UA"/>
              </w:rPr>
              <w:t>договір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12244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uk-UA"/>
              </w:rPr>
              <w:t>на поставку цементу.</w:t>
            </w:r>
          </w:p>
          <w:p w:rsidR="0012244E" w:rsidRPr="0012244E" w:rsidRDefault="0012244E" w:rsidP="001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.1.2. не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менше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1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копії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договору,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зазначеного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1224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</w:t>
            </w: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довідці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1224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</w:t>
            </w: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повному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обсязі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,</w:t>
            </w:r>
          </w:p>
          <w:p w:rsidR="0012244E" w:rsidRPr="0012244E" w:rsidRDefault="0012244E" w:rsidP="001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uk-UA"/>
              </w:rPr>
            </w:pP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.1.3.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копії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/ю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документів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/</w:t>
            </w:r>
            <w:r w:rsidRPr="001224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</w:t>
            </w: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на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підтвердження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виконання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не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менше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ніж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одного договору,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заз</w:t>
            </w: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>наченого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 xml:space="preserve"> в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>наданій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>Учасником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>довідці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>. </w:t>
            </w:r>
            <w:r w:rsidR="009A5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 xml:space="preserve">/накладна </w:t>
            </w:r>
            <w:proofErr w:type="spellStart"/>
            <w:r w:rsidR="009A5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>або</w:t>
            </w:r>
            <w:proofErr w:type="spellEnd"/>
            <w:r w:rsidR="009A5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 xml:space="preserve"> лист-</w:t>
            </w:r>
            <w:proofErr w:type="spellStart"/>
            <w:r w:rsidR="009A5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>відгук</w:t>
            </w:r>
            <w:proofErr w:type="spellEnd"/>
          </w:p>
          <w:p w:rsidR="0012244E" w:rsidRPr="0012244E" w:rsidRDefault="0012244E" w:rsidP="001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bookmarkStart w:id="0" w:name="_GoBack"/>
            <w:bookmarkEnd w:id="0"/>
          </w:p>
        </w:tc>
      </w:tr>
    </w:tbl>
    <w:p w:rsidR="0012244E" w:rsidRPr="009A5546" w:rsidRDefault="0012244E" w:rsidP="0012244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A554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F30545" w:rsidRPr="009A5546" w:rsidRDefault="00F30545"/>
    <w:sectPr w:rsidR="00F30545" w:rsidRPr="009A55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1C5"/>
    <w:multiLevelType w:val="multilevel"/>
    <w:tmpl w:val="CBB8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BA"/>
    <w:rsid w:val="0012244E"/>
    <w:rsid w:val="009A5546"/>
    <w:rsid w:val="00E530BA"/>
    <w:rsid w:val="00F3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69A0"/>
  <w15:chartTrackingRefBased/>
  <w15:docId w15:val="{67B482D1-97D5-4E19-8EE9-31EC97AE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897</Words>
  <Characters>512</Characters>
  <Application>Microsoft Office Word</Application>
  <DocSecurity>0</DocSecurity>
  <Lines>4</Lines>
  <Paragraphs>2</Paragraphs>
  <ScaleCrop>false</ScaleCrop>
  <Company>SPecialiST RePack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2024-03-19T08:12:00Z</dcterms:created>
  <dcterms:modified xsi:type="dcterms:W3CDTF">2024-03-19T09:15:00Z</dcterms:modified>
</cp:coreProperties>
</file>