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28475" w14:textId="77777777" w:rsidR="003F6187" w:rsidRPr="00B601ED" w:rsidRDefault="003F6187" w:rsidP="00B601E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14:paraId="5C304329" w14:textId="77777777" w:rsidR="003F6187" w:rsidRDefault="003F618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28D60C0" w14:textId="77777777" w:rsidR="003F6187" w:rsidRDefault="00B601E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14:paraId="44C56BF5" w14:textId="77777777" w:rsidR="003F6187" w:rsidRDefault="00B601E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</w:p>
    <w:p w14:paraId="64CB7769" w14:textId="77777777" w:rsidR="003F6187" w:rsidRDefault="00B601ED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14:paraId="6CB0D614" w14:textId="285370A8" w:rsidR="003F6187" w:rsidRDefault="00B601ED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="00D026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 w:rsidR="00D026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для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026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УЧАСНИКА </w:t>
      </w:r>
      <w:proofErr w:type="spellStart"/>
      <w:r w:rsidR="00D026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16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”:</w:t>
      </w:r>
    </w:p>
    <w:p w14:paraId="57119C6C" w14:textId="77777777" w:rsidR="003F6187" w:rsidRDefault="003F6187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</w:rPr>
      </w:pPr>
    </w:p>
    <w:tbl>
      <w:tblPr>
        <w:tblStyle w:val="af5"/>
        <w:tblW w:w="963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5"/>
        <w:gridCol w:w="2925"/>
        <w:gridCol w:w="6210"/>
      </w:tblGrid>
      <w:tr w:rsidR="003F6187" w14:paraId="1F90E459" w14:textId="77777777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AACF72" w14:textId="77777777" w:rsidR="003F6187" w:rsidRDefault="00B601E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E53E0E" w14:textId="77777777" w:rsidR="003F6187" w:rsidRDefault="00B601E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8A594E" w14:textId="77777777" w:rsidR="003F6187" w:rsidRDefault="00B601E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</w:t>
            </w:r>
            <w:r w:rsidRPr="00B601E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601E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</w:t>
            </w:r>
          </w:p>
        </w:tc>
      </w:tr>
      <w:tr w:rsidR="003F6187" w14:paraId="685716F2" w14:textId="77777777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4EA19" w14:textId="77777777" w:rsidR="003F6187" w:rsidRPr="008E024E" w:rsidRDefault="008E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58AAA" w14:textId="77777777" w:rsidR="003F6187" w:rsidRDefault="00B60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документально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55D79" w14:textId="77777777"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14:paraId="2CDFA9E6" w14:textId="4EFFB83E"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="00D02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 w:rsidR="00D02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02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 w:rsidR="00D02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 w:rsidR="00D02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одного договору).</w:t>
            </w:r>
          </w:p>
          <w:p w14:paraId="1B85A636" w14:textId="77777777" w:rsidR="003F6187" w:rsidRPr="00B601ED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Аналогічним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вважається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B601E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предмет якого відповідає конкретній назві предмету цієї закупівлі</w:t>
            </w:r>
          </w:p>
          <w:p w14:paraId="71462E4C" w14:textId="77777777"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3.1.2.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обсязі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2C6AFACB" w14:textId="77777777"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одного договору,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наданій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. </w:t>
            </w:r>
          </w:p>
          <w:p w14:paraId="1F2407DA" w14:textId="77777777" w:rsidR="003F6187" w:rsidRDefault="003F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14:paraId="444E0253" w14:textId="5570A9B5" w:rsidR="003F6187" w:rsidRPr="00B601ED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Аналогічний</w:t>
            </w:r>
            <w:proofErr w:type="spellEnd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договір</w:t>
            </w:r>
            <w:proofErr w:type="spellEnd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може</w:t>
            </w:r>
            <w:proofErr w:type="spellEnd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надаватися</w:t>
            </w:r>
            <w:proofErr w:type="spellEnd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без </w:t>
            </w:r>
            <w:proofErr w:type="spellStart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додатків</w:t>
            </w:r>
            <w:proofErr w:type="spellEnd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специфікацій</w:t>
            </w:r>
            <w:proofErr w:type="spellEnd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додаткових</w:t>
            </w:r>
            <w:proofErr w:type="spellEnd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угод</w:t>
            </w:r>
            <w:proofErr w:type="spellEnd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тощо</w:t>
            </w:r>
            <w:proofErr w:type="spellEnd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до </w:t>
            </w:r>
            <w:proofErr w:type="spellStart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аналогічного</w:t>
            </w:r>
            <w:proofErr w:type="spellEnd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договору, </w:t>
            </w:r>
            <w:proofErr w:type="spellStart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які</w:t>
            </w:r>
            <w:proofErr w:type="spellEnd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зазначені</w:t>
            </w:r>
            <w:proofErr w:type="spellEnd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ньому</w:t>
            </w:r>
            <w:proofErr w:type="spellEnd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як </w:t>
            </w:r>
            <w:proofErr w:type="spellStart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невід’ємні</w:t>
            </w:r>
            <w:proofErr w:type="spellEnd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02622"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частини</w:t>
            </w:r>
            <w:proofErr w:type="spellEnd"/>
            <w:r w:rsidR="00D02622"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договору</w:t>
            </w:r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Їх</w:t>
            </w:r>
            <w:proofErr w:type="spellEnd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відсутність</w:t>
            </w:r>
            <w:proofErr w:type="spellEnd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не буде </w:t>
            </w:r>
            <w:proofErr w:type="spellStart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вважатись</w:t>
            </w:r>
            <w:proofErr w:type="spellEnd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  </w:t>
            </w:r>
            <w:proofErr w:type="spellStart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невідповідністю</w:t>
            </w:r>
            <w:proofErr w:type="spellEnd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тендерної</w:t>
            </w:r>
            <w:proofErr w:type="spellEnd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пропозиції</w:t>
            </w:r>
            <w:proofErr w:type="spellEnd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  </w:t>
            </w:r>
            <w:proofErr w:type="spellStart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учасника</w:t>
            </w:r>
            <w:proofErr w:type="spellEnd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.</w:t>
            </w:r>
          </w:p>
          <w:p w14:paraId="7FBBF29B" w14:textId="401DE74C"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надаватися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частково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0262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виконаний</w:t>
            </w:r>
            <w:proofErr w:type="spellEnd"/>
            <w:r w:rsidR="00D0262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0262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закінчена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14:paraId="70183ED1" w14:textId="77777777" w:rsidR="003F6187" w:rsidRDefault="00B601ED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разі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узагальнених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показників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кожного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такого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підставі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наданої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</w:t>
      </w:r>
    </w:p>
    <w:p w14:paraId="6D2ED042" w14:textId="77777777" w:rsidR="003F6187" w:rsidRDefault="003F6187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7F86964" w14:textId="4FD47763" w:rsidR="003F6187" w:rsidRDefault="00B601ED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(в тому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учасників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02622">
        <w:rPr>
          <w:rFonts w:ascii="Times New Roman" w:eastAsia="Times New Roman" w:hAnsi="Times New Roman" w:cs="Times New Roman"/>
          <w:b/>
          <w:sz w:val="24"/>
          <w:szCs w:val="24"/>
        </w:rPr>
        <w:t>процедури</w:t>
      </w:r>
      <w:proofErr w:type="spellEnd"/>
      <w:r w:rsidR="00D02622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D02622">
        <w:rPr>
          <w:rFonts w:ascii="Times New Roman" w:eastAsia="Times New Roman" w:hAnsi="Times New Roman" w:cs="Times New Roman"/>
          <w:b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</w:p>
    <w:p w14:paraId="4FEFED14" w14:textId="5BAB7331" w:rsidR="003F6187" w:rsidRDefault="00B601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вимагає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яких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 w:rsidR="00D02622">
        <w:rPr>
          <w:rFonts w:ascii="Times New Roman" w:eastAsia="Times New Roman" w:hAnsi="Times New Roman" w:cs="Times New Roman"/>
          <w:sz w:val="20"/>
          <w:szCs w:val="20"/>
          <w:highlight w:val="white"/>
        </w:rPr>
        <w:t>до абзаца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шістнадцятого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14:paraId="42670A9B" w14:textId="5962257C" w:rsidR="003F6187" w:rsidRDefault="00B601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r w:rsidR="00D02622"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 w:rsidR="00D02622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7),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14:paraId="060EBD32" w14:textId="77777777" w:rsidR="003F6187" w:rsidRDefault="00B601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 результатами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розгляду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підпунктами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пункту.</w:t>
      </w:r>
    </w:p>
    <w:p w14:paraId="1610806F" w14:textId="77777777" w:rsidR="003F6187" w:rsidRPr="00B601ED" w:rsidRDefault="00B601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proofErr w:type="spellStart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Якщо</w:t>
      </w:r>
      <w:proofErr w:type="spellEnd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на момент </w:t>
      </w:r>
      <w:proofErr w:type="spellStart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подання</w:t>
      </w:r>
      <w:proofErr w:type="spellEnd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тендерної</w:t>
      </w:r>
      <w:proofErr w:type="spellEnd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пропозиції</w:t>
      </w:r>
      <w:proofErr w:type="spellEnd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учасником</w:t>
      </w:r>
      <w:proofErr w:type="spellEnd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в </w:t>
      </w:r>
      <w:proofErr w:type="spellStart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електронній</w:t>
      </w:r>
      <w:proofErr w:type="spellEnd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системі</w:t>
      </w:r>
      <w:proofErr w:type="spellEnd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закупівель</w:t>
      </w:r>
      <w:proofErr w:type="spellEnd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відсутня</w:t>
      </w:r>
      <w:proofErr w:type="spellEnd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технічна</w:t>
      </w:r>
      <w:proofErr w:type="spellEnd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можливість</w:t>
      </w:r>
      <w:proofErr w:type="spellEnd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підтвердження</w:t>
      </w:r>
      <w:proofErr w:type="spellEnd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учасником</w:t>
      </w:r>
      <w:proofErr w:type="spellEnd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відсутності</w:t>
      </w:r>
      <w:proofErr w:type="spellEnd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окремих</w:t>
      </w:r>
      <w:proofErr w:type="spellEnd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підстав</w:t>
      </w:r>
      <w:proofErr w:type="spellEnd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, </w:t>
      </w:r>
      <w:proofErr w:type="spellStart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зазначених</w:t>
      </w:r>
      <w:proofErr w:type="spellEnd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у </w:t>
      </w:r>
      <w:proofErr w:type="spellStart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пункті</w:t>
      </w:r>
      <w:proofErr w:type="spellEnd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47 </w:t>
      </w:r>
      <w:proofErr w:type="spellStart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Особливостей</w:t>
      </w:r>
      <w:proofErr w:type="spellEnd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, шляхом </w:t>
      </w:r>
      <w:proofErr w:type="spellStart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самостійного</w:t>
      </w:r>
      <w:proofErr w:type="spellEnd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декларування</w:t>
      </w:r>
      <w:proofErr w:type="spellEnd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в </w:t>
      </w:r>
      <w:proofErr w:type="spellStart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електронній</w:t>
      </w:r>
      <w:proofErr w:type="spellEnd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системі</w:t>
      </w:r>
      <w:proofErr w:type="spellEnd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, то факт </w:t>
      </w:r>
      <w:proofErr w:type="spellStart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подання</w:t>
      </w:r>
      <w:proofErr w:type="spellEnd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тендерної</w:t>
      </w:r>
      <w:proofErr w:type="spellEnd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пропозиції</w:t>
      </w:r>
      <w:proofErr w:type="spellEnd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вважається</w:t>
      </w:r>
      <w:proofErr w:type="spellEnd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самостійним</w:t>
      </w:r>
      <w:proofErr w:type="spellEnd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декларуванням</w:t>
      </w:r>
      <w:proofErr w:type="spellEnd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відсутності</w:t>
      </w:r>
      <w:proofErr w:type="spellEnd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таких </w:t>
      </w:r>
      <w:proofErr w:type="spellStart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підстав</w:t>
      </w:r>
      <w:proofErr w:type="spellEnd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для </w:t>
      </w:r>
      <w:proofErr w:type="spellStart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відмови</w:t>
      </w:r>
      <w:proofErr w:type="spellEnd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йому</w:t>
      </w:r>
      <w:proofErr w:type="spellEnd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в </w:t>
      </w:r>
      <w:proofErr w:type="spellStart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участі</w:t>
      </w:r>
      <w:proofErr w:type="spellEnd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в торгах за </w:t>
      </w:r>
      <w:proofErr w:type="spellStart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вимогами</w:t>
      </w:r>
      <w:proofErr w:type="spellEnd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пункту 47 </w:t>
      </w:r>
      <w:proofErr w:type="spellStart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Особливостей</w:t>
      </w:r>
      <w:proofErr w:type="spellEnd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.</w:t>
      </w:r>
    </w:p>
    <w:p w14:paraId="121BED7B" w14:textId="77777777" w:rsidR="003F6187" w:rsidRDefault="003F6187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</w:rPr>
      </w:pPr>
    </w:p>
    <w:p w14:paraId="54724247" w14:textId="350F8137" w:rsidR="003F6187" w:rsidRDefault="00B601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="00D026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 w:rsidR="00D026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для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пун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кті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</w:p>
    <w:p w14:paraId="3E657948" w14:textId="5B6F0753" w:rsidR="003F6187" w:rsidRDefault="00B601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строк,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перевищує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чотири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дні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намір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укласти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повинен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3, 5, 6 і 12 пункту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. </w:t>
      </w:r>
    </w:p>
    <w:p w14:paraId="55EA90AD" w14:textId="77777777" w:rsidR="003F6187" w:rsidRDefault="003F618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14:paraId="22BD2EAA" w14:textId="6A927186" w:rsidR="003F6187" w:rsidRDefault="00B601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lastRenderedPageBreak/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</w:t>
      </w:r>
      <w:proofErr w:type="spellStart"/>
      <w:r w:rsidR="00D02622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надаються</w:t>
      </w:r>
      <w:proofErr w:type="spellEnd"/>
      <w:r w:rsidR="00D02622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ПЕРЕМОЖЦЕМ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особою):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3F6187" w14:paraId="161970DD" w14:textId="77777777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40639" w14:textId="77777777"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14:paraId="6B5FAA12" w14:textId="77777777"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C6DEC" w14:textId="77777777"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14:paraId="07E1DA78" w14:textId="77777777" w:rsidR="003F6187" w:rsidRDefault="003F618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6D800" w14:textId="77777777"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:</w:t>
            </w:r>
          </w:p>
        </w:tc>
      </w:tr>
      <w:tr w:rsidR="003F6187" w14:paraId="367FF391" w14:textId="77777777" w:rsidTr="009C7F8C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B814F" w14:textId="77777777"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CA849" w14:textId="75DDEBF0"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 w:rsidR="00D0262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14:paraId="5880EAA2" w14:textId="77777777"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63B44" w14:textId="77777777" w:rsidR="003F6187" w:rsidRDefault="00B601ED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Перевіряється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коли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*.</w:t>
            </w:r>
          </w:p>
          <w:p w14:paraId="3E0C878E" w14:textId="77777777" w:rsidR="003F6187" w:rsidRDefault="00B601ED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*З 04.09.2023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Національне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агентство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(НАЗК)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відкрило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безпекових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аспектів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КМУ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12.03.2022 р. № 263,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стану,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зупиняти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обмежувати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свою роботу, так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відкриватись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поновлюватись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стану.</w:t>
            </w:r>
          </w:p>
          <w:p w14:paraId="01B922FD" w14:textId="77777777" w:rsidR="003F6187" w:rsidRDefault="00B601ED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зупинені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обмежать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свою роботу, 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закупівлі,на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абзацу 15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.</w:t>
            </w:r>
          </w:p>
        </w:tc>
      </w:tr>
      <w:tr w:rsidR="003F6187" w14:paraId="3ACF8E78" w14:textId="77777777" w:rsidTr="009C7F8C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FC93C" w14:textId="77777777"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7DF2F" w14:textId="77777777"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14:paraId="45C9E67D" w14:textId="77777777" w:rsidR="003F6187" w:rsidRDefault="00B601E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6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C3022" w14:textId="77777777"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. </w:t>
            </w:r>
          </w:p>
          <w:p w14:paraId="1BEF89AE" w14:textId="77777777" w:rsidR="003F6187" w:rsidRDefault="003F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14:paraId="4F819F78" w14:textId="77777777"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 </w:t>
            </w:r>
          </w:p>
        </w:tc>
      </w:tr>
      <w:tr w:rsidR="003F6187" w14:paraId="70CED535" w14:textId="77777777" w:rsidTr="009C7F8C">
        <w:trPr>
          <w:trHeight w:val="211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95D32" w14:textId="77777777"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92B91" w14:textId="77777777"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14:paraId="4C2942CD" w14:textId="77777777"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4863E" w14:textId="77777777" w:rsidR="003F6187" w:rsidRDefault="003F6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656A932" w14:textId="77777777" w:rsidR="003F6187" w:rsidRDefault="003F61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14:paraId="31CBEC36" w14:textId="77777777" w:rsidR="009C7F8C" w:rsidRDefault="009C7F8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14:paraId="459C2CE9" w14:textId="77777777" w:rsidR="009C7F8C" w:rsidRDefault="009C7F8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14:paraId="5CC88E67" w14:textId="77777777" w:rsidR="009C7F8C" w:rsidRDefault="009C7F8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14:paraId="080FC425" w14:textId="77777777" w:rsidR="009C7F8C" w:rsidRPr="009C7F8C" w:rsidRDefault="009C7F8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14:paraId="25A5CD1D" w14:textId="77777777" w:rsidR="003F6187" w:rsidRDefault="00B601E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3F6187" w14:paraId="5E85AE8D" w14:textId="77777777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AA53A" w14:textId="77777777"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14:paraId="67619E26" w14:textId="77777777"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D1037" w14:textId="77777777"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14:paraId="5563E3D9" w14:textId="77777777" w:rsidR="003F6187" w:rsidRDefault="003F618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8DBD0" w14:textId="77777777"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3F6187" w14:paraId="5A92C0E3" w14:textId="77777777" w:rsidTr="009C7F8C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637F4" w14:textId="77777777"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D7896" w14:textId="7696F425"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 w:rsidR="00D0262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14:paraId="2EA7F061" w14:textId="77777777"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D8390" w14:textId="77777777" w:rsidR="003F6187" w:rsidRDefault="00B601ED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Перевіряється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коли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*.</w:t>
            </w:r>
          </w:p>
          <w:p w14:paraId="306D32B6" w14:textId="77777777" w:rsidR="003F6187" w:rsidRDefault="00B601ED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*З 04.09.2023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Національне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агентство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(НАЗК)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безпекових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аспектів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КМУ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12.03.2022 р. № 263,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так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поновлюватись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стану.</w:t>
            </w:r>
          </w:p>
          <w:p w14:paraId="683F2C48" w14:textId="77777777" w:rsidR="003F6187" w:rsidRDefault="00B601E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Таким чином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особи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яка є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закупівлі,на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абзацу 15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3F6187" w14:paraId="15B88792" w14:textId="77777777" w:rsidTr="009C7F8C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EB289" w14:textId="77777777"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40517" w14:textId="77777777"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особа,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14:paraId="23141C99" w14:textId="77777777"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5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9D9DF" w14:textId="77777777"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</w:p>
          <w:p w14:paraId="0A481403" w14:textId="77777777" w:rsidR="003F6187" w:rsidRDefault="003F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A345BF5" w14:textId="77777777"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F6187" w14:paraId="6A0DE249" w14:textId="77777777" w:rsidTr="009C7F8C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59D0A" w14:textId="77777777"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680E5" w14:textId="77777777"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14:paraId="321B9920" w14:textId="77777777"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E227C" w14:textId="77777777" w:rsidR="003F6187" w:rsidRDefault="003F6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8CD8AC5" w14:textId="77777777" w:rsidR="003F6187" w:rsidRDefault="003F6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51B1F7" w14:textId="77777777" w:rsidR="003F6187" w:rsidRDefault="00B60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встановлена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(для УЧАСНИКІВ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3F6187" w14:paraId="7933D88C" w14:textId="77777777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4F0B9" w14:textId="77777777"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3F6187" w14:paraId="5ED59FE8" w14:textId="77777777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77E4D" w14:textId="77777777" w:rsidR="003F6187" w:rsidRDefault="00B601E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52B2A" w14:textId="77777777" w:rsidR="003F6187" w:rsidRDefault="00B601E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особу.</w:t>
            </w:r>
          </w:p>
        </w:tc>
      </w:tr>
      <w:tr w:rsidR="003F6187" w14:paraId="74E91EE1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46338" w14:textId="77777777" w:rsidR="003F6187" w:rsidRDefault="00B601ED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F3050" w14:textId="77777777" w:rsidR="003F6187" w:rsidRDefault="00B601ED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Достовірна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чинну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характеру. </w:t>
            </w:r>
          </w:p>
          <w:p w14:paraId="452D4627" w14:textId="4AC64EEE" w:rsidR="003F6187" w:rsidRDefault="00B601ED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 w:rsidR="00D0262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господарської</w:t>
            </w:r>
            <w:proofErr w:type="spellEnd"/>
            <w:r w:rsidR="00D0262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0262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законом).</w:t>
            </w:r>
          </w:p>
        </w:tc>
      </w:tr>
      <w:tr w:rsidR="003F6187" w14:paraId="1AA209B0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2A057" w14:textId="77777777" w:rsidR="003F6187" w:rsidRDefault="00B601ED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DF429" w14:textId="77777777"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бенефіціарний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член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акціонер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статутному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капіталі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відсотків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громадянином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Білорусь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стосовно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07EC9879" w14:textId="77777777"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квиток,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іноземцю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Збройних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Силах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Державній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спеціальній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транспорту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біженця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притулку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додаткового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зареєстроване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задеклароване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особи разом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постійне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візою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агентству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злочинів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слідчого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судді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суду,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арешту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Нотаріально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засвідчену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також: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агентством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злочинів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управителем,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арешт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провадженні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555A7376" w14:textId="77777777" w:rsidR="003F6187" w:rsidRDefault="003F6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3F6187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ourier New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6511C"/>
    <w:multiLevelType w:val="multilevel"/>
    <w:tmpl w:val="C6AEA0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4AB38A7"/>
    <w:multiLevelType w:val="multilevel"/>
    <w:tmpl w:val="3FEE218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7487780"/>
    <w:multiLevelType w:val="multilevel"/>
    <w:tmpl w:val="9D205B1E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08428E2"/>
    <w:multiLevelType w:val="multilevel"/>
    <w:tmpl w:val="42925E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770A14D7"/>
    <w:multiLevelType w:val="multilevel"/>
    <w:tmpl w:val="456CA2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9D9566C"/>
    <w:multiLevelType w:val="multilevel"/>
    <w:tmpl w:val="57AA85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765080947">
    <w:abstractNumId w:val="0"/>
  </w:num>
  <w:num w:numId="2" w16cid:durableId="222908200">
    <w:abstractNumId w:val="3"/>
  </w:num>
  <w:num w:numId="3" w16cid:durableId="77556684">
    <w:abstractNumId w:val="1"/>
  </w:num>
  <w:num w:numId="4" w16cid:durableId="692345468">
    <w:abstractNumId w:val="5"/>
  </w:num>
  <w:num w:numId="5" w16cid:durableId="1955091039">
    <w:abstractNumId w:val="4"/>
  </w:num>
  <w:num w:numId="6" w16cid:durableId="5261444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187"/>
    <w:rsid w:val="003F6187"/>
    <w:rsid w:val="008E024E"/>
    <w:rsid w:val="00932B26"/>
    <w:rsid w:val="009C7F8C"/>
    <w:rsid w:val="00B601ED"/>
    <w:rsid w:val="00D0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EDEDF"/>
  <w15:docId w15:val="{D38E8BCE-3FCF-4100-B905-62FB8FE7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7431</Words>
  <Characters>4237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йцук йцукенгшщ</cp:lastModifiedBy>
  <cp:revision>4</cp:revision>
  <dcterms:created xsi:type="dcterms:W3CDTF">2024-02-16T12:11:00Z</dcterms:created>
  <dcterms:modified xsi:type="dcterms:W3CDTF">2024-04-11T13:31:00Z</dcterms:modified>
</cp:coreProperties>
</file>