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7625" w14:textId="77777777" w:rsidR="000C0E39" w:rsidRPr="00CA20CA" w:rsidRDefault="000C0E39" w:rsidP="000C0E39">
      <w:pPr>
        <w:spacing w:after="0" w:line="240" w:lineRule="auto"/>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ДОДАТОК 1</w:t>
      </w:r>
    </w:p>
    <w:p w14:paraId="76B16419" w14:textId="77777777" w:rsidR="000C0E39" w:rsidRPr="00CA20CA" w:rsidRDefault="000C0E39" w:rsidP="000C0E39">
      <w:pPr>
        <w:spacing w:after="0" w:line="240" w:lineRule="auto"/>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до тендерної документації</w:t>
      </w:r>
    </w:p>
    <w:p w14:paraId="0E59FA43" w14:textId="77777777" w:rsidR="000C0E39" w:rsidRPr="00CA20CA" w:rsidRDefault="000C0E39" w:rsidP="000C0E39">
      <w:pPr>
        <w:spacing w:after="0" w:line="240" w:lineRule="auto"/>
        <w:ind w:left="5660" w:firstLine="70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w:t>
      </w:r>
    </w:p>
    <w:p w14:paraId="2CE29476" w14:textId="77777777" w:rsidR="000C0E39" w:rsidRPr="00CA20CA"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664E95" w14:textId="77777777" w:rsidR="000C0E39" w:rsidRPr="00CA20CA"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CA20CA" w14:paraId="2690896F" w14:textId="77777777"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16A31"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3BF41"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CF85C"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CA20CA" w14:paraId="641AE4F2" w14:textId="77777777"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4105"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C1132" w14:textId="77777777" w:rsidR="000C0E39" w:rsidRPr="00CA20CA" w:rsidRDefault="000C0E39" w:rsidP="003D69EF">
            <w:pPr>
              <w:spacing w:after="0" w:line="240" w:lineRule="auto"/>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C5D5E"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56AD73"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48E78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6FE5E15B"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1.1.2. не менше 1 копії договору, зазначеного в довідці в повному обсязі,</w:t>
            </w:r>
          </w:p>
          <w:p w14:paraId="6103415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14:paraId="54ED9192"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1.1.4.</w:t>
            </w:r>
            <w:r w:rsidRPr="00CA20CA">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38F68361"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p>
        </w:tc>
      </w:tr>
    </w:tbl>
    <w:p w14:paraId="76CE0768" w14:textId="77777777" w:rsidR="000C0E39" w:rsidRPr="00CA20CA" w:rsidRDefault="000C0E39" w:rsidP="000C0E39">
      <w:pPr>
        <w:spacing w:after="0" w:line="240" w:lineRule="auto"/>
        <w:ind w:firstLine="720"/>
        <w:jc w:val="both"/>
        <w:rPr>
          <w:rFonts w:ascii="Times New Roman" w:eastAsia="Times New Roman" w:hAnsi="Times New Roman" w:cs="Times New Roman"/>
          <w:i/>
          <w:sz w:val="24"/>
          <w:szCs w:val="24"/>
        </w:rPr>
      </w:pPr>
      <w:r w:rsidRPr="00CA20C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FF0569" w14:textId="77777777" w:rsidR="00181022" w:rsidRPr="00CA20CA" w:rsidRDefault="00181022" w:rsidP="000C0E39">
      <w:pPr>
        <w:spacing w:after="0" w:line="240" w:lineRule="auto"/>
        <w:ind w:firstLine="720"/>
        <w:jc w:val="both"/>
        <w:rPr>
          <w:rFonts w:ascii="Times New Roman" w:eastAsia="Times New Roman" w:hAnsi="Times New Roman" w:cs="Times New Roman"/>
          <w:sz w:val="24"/>
          <w:szCs w:val="24"/>
        </w:rPr>
      </w:pPr>
    </w:p>
    <w:p w14:paraId="4A7F64E3" w14:textId="623F0445" w:rsidR="000C0E39" w:rsidRPr="00CA20CA" w:rsidRDefault="000C0E39" w:rsidP="000C0E39">
      <w:pPr>
        <w:spacing w:after="0" w:line="240" w:lineRule="auto"/>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2. Підтвердження відповідності УЧАСНИКА  </w:t>
      </w:r>
      <w:r w:rsidRPr="002D14D1">
        <w:rPr>
          <w:rFonts w:ascii="Times New Roman" w:eastAsia="Times New Roman" w:hAnsi="Times New Roman" w:cs="Times New Roman"/>
          <w:b/>
          <w:strike/>
          <w:sz w:val="24"/>
          <w:szCs w:val="24"/>
        </w:rPr>
        <w:t>вимогам, визначеним у статті 17 Закону “Про публічні закупівлі” (далі – Закон) відповідно до вимог Особливостей.</w:t>
      </w:r>
      <w:r w:rsidR="002D14D1">
        <w:rPr>
          <w:rFonts w:ascii="Times New Roman" w:eastAsia="Times New Roman" w:hAnsi="Times New Roman" w:cs="Times New Roman"/>
          <w:b/>
          <w:sz w:val="24"/>
          <w:szCs w:val="24"/>
        </w:rPr>
        <w:t xml:space="preserve"> </w:t>
      </w:r>
      <w:r w:rsidR="002D14D1" w:rsidRPr="002D14D1">
        <w:rPr>
          <w:rFonts w:ascii="Times New Roman" w:eastAsia="Times New Roman" w:hAnsi="Times New Roman" w:cs="Times New Roman"/>
          <w:b/>
          <w:sz w:val="24"/>
          <w:szCs w:val="24"/>
          <w:highlight w:val="green"/>
        </w:rPr>
        <w:t>(в тому числі для об’єднання учасників як учасника процедури)  вимогам, визначеним у пункті 44 Особливостей.</w:t>
      </w:r>
    </w:p>
    <w:p w14:paraId="144E26D8" w14:textId="77777777" w:rsidR="000C0E39" w:rsidRPr="00CA20CA" w:rsidRDefault="000C0E39" w:rsidP="000C0E39">
      <w:pPr>
        <w:spacing w:after="0" w:line="240" w:lineRule="auto"/>
        <w:jc w:val="both"/>
        <w:rPr>
          <w:rFonts w:ascii="Times New Roman" w:eastAsia="Times New Roman" w:hAnsi="Times New Roman" w:cs="Times New Roman"/>
          <w:b/>
          <w:sz w:val="24"/>
          <w:szCs w:val="24"/>
        </w:rPr>
      </w:pPr>
    </w:p>
    <w:p w14:paraId="1534DFCC" w14:textId="77777777" w:rsidR="000C0E39" w:rsidRPr="00CA20CA" w:rsidRDefault="000C0E39" w:rsidP="002D14D1">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sidR="007158B4" w:rsidRPr="00CA20CA">
        <w:rPr>
          <w:rFonts w:ascii="Times New Roman" w:eastAsia="Times New Roman" w:hAnsi="Times New Roman" w:cs="Times New Roman"/>
          <w:sz w:val="24"/>
          <w:szCs w:val="24"/>
        </w:rPr>
        <w:t>абзацу чотирнадцять п. 44 Особливостей</w:t>
      </w:r>
      <w:r w:rsidRPr="00CA20CA">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під час подання тендерної пропозиції.</w:t>
      </w:r>
    </w:p>
    <w:p w14:paraId="287A58D9" w14:textId="77777777" w:rsidR="000C0E39" w:rsidRDefault="007158B4" w:rsidP="002D14D1">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0C0E39" w:rsidRPr="00CA20CA">
        <w:rPr>
          <w:rFonts w:ascii="Times New Roman" w:eastAsia="Times New Roman" w:hAnsi="Times New Roman" w:cs="Times New Roman"/>
          <w:sz w:val="24"/>
          <w:szCs w:val="24"/>
        </w:rPr>
        <w:t>.</w:t>
      </w:r>
    </w:p>
    <w:p w14:paraId="66A36B88" w14:textId="1CAE182E" w:rsidR="002D14D1" w:rsidRPr="00CA20CA" w:rsidRDefault="002D14D1" w:rsidP="002D14D1">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2D14D1">
        <w:rPr>
          <w:rFonts w:ascii="Times New Roman" w:eastAsia="Times New Roman" w:hAnsi="Times New Roman" w:cs="Times New Roman"/>
          <w:sz w:val="24"/>
          <w:szCs w:val="24"/>
          <w:highlight w:val="green"/>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8AF3819" w14:textId="77777777" w:rsidR="007158B4" w:rsidRPr="00CA20CA" w:rsidRDefault="007158B4" w:rsidP="002D14D1">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для цього повинен</w:t>
      </w:r>
      <w:r w:rsidRPr="00CA20CA">
        <w:t xml:space="preserve"> </w:t>
      </w:r>
      <w:r w:rsidRPr="00CA20CA">
        <w:rPr>
          <w:rFonts w:ascii="Times New Roman" w:eastAsia="Times New Roman" w:hAnsi="Times New Roman" w:cs="Times New Roman"/>
          <w:sz w:val="24"/>
          <w:szCs w:val="24"/>
        </w:rPr>
        <w:t>надати</w:t>
      </w:r>
      <w:r w:rsidRPr="00CA20CA">
        <w:t xml:space="preserve"> </w:t>
      </w:r>
      <w:r w:rsidRPr="00CA20CA">
        <w:rPr>
          <w:rFonts w:ascii="Times New Roman" w:eastAsia="Times New Roman" w:hAnsi="Times New Roman" w:cs="Times New Roman"/>
          <w:sz w:val="24"/>
          <w:szCs w:val="24"/>
        </w:rPr>
        <w:t>довідку в довільній формі, що містить інформацію про відсутність підстави для відмови.</w:t>
      </w:r>
    </w:p>
    <w:p w14:paraId="75080AEB" w14:textId="77777777" w:rsidR="000C0E39" w:rsidRPr="002D14D1" w:rsidRDefault="000C0E39" w:rsidP="002D14D1">
      <w:pPr>
        <w:pBdr>
          <w:top w:val="nil"/>
          <w:left w:val="nil"/>
          <w:bottom w:val="nil"/>
          <w:right w:val="nil"/>
          <w:between w:val="nil"/>
        </w:pBdr>
        <w:spacing w:after="0" w:line="240" w:lineRule="auto"/>
        <w:ind w:firstLine="708"/>
        <w:jc w:val="both"/>
        <w:rPr>
          <w:rFonts w:ascii="Times New Roman" w:eastAsia="Times New Roman" w:hAnsi="Times New Roman" w:cs="Times New Roman"/>
          <w:strike/>
          <w:sz w:val="24"/>
          <w:szCs w:val="24"/>
        </w:rPr>
      </w:pPr>
      <w:r w:rsidRPr="00CA20C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2D14D1">
        <w:rPr>
          <w:rFonts w:ascii="Times New Roman" w:eastAsia="Times New Roman" w:hAnsi="Times New Roman" w:cs="Times New Roman"/>
          <w:strike/>
          <w:sz w:val="24"/>
          <w:szCs w:val="24"/>
        </w:rPr>
        <w:t>(у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097D2AE" w14:textId="77777777" w:rsidR="00D962ED" w:rsidRPr="00CA20CA" w:rsidRDefault="00D962ED"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B7A3A0B" w14:textId="638D2DF8" w:rsidR="000C0E39" w:rsidRPr="00CA20CA"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w:t>
      </w:r>
      <w:r w:rsidRPr="002D14D1">
        <w:rPr>
          <w:rFonts w:ascii="Times New Roman" w:eastAsia="Times New Roman" w:hAnsi="Times New Roman" w:cs="Times New Roman"/>
          <w:b/>
          <w:strike/>
          <w:sz w:val="24"/>
          <w:szCs w:val="24"/>
        </w:rPr>
        <w:t>визначеним у статті 17 Закону  “Про публічні закупівлі”  відповідно до вимог Особливостей:</w:t>
      </w:r>
      <w:r w:rsidR="002D14D1">
        <w:rPr>
          <w:rFonts w:ascii="Times New Roman" w:eastAsia="Times New Roman" w:hAnsi="Times New Roman" w:cs="Times New Roman"/>
          <w:b/>
          <w:sz w:val="24"/>
          <w:szCs w:val="24"/>
        </w:rPr>
        <w:t xml:space="preserve"> </w:t>
      </w:r>
      <w:r w:rsidR="002D14D1" w:rsidRPr="002D14D1">
        <w:rPr>
          <w:rFonts w:ascii="Times New Roman" w:eastAsia="Times New Roman" w:hAnsi="Times New Roman" w:cs="Times New Roman"/>
          <w:b/>
          <w:sz w:val="24"/>
          <w:szCs w:val="24"/>
          <w:highlight w:val="green"/>
        </w:rPr>
        <w:t>визначеним у пункті 44 Особливостей:</w:t>
      </w:r>
    </w:p>
    <w:p w14:paraId="4B11BA39" w14:textId="77777777" w:rsidR="00822F6B" w:rsidRPr="00CA20CA"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0221EADD" w14:textId="77777777" w:rsidR="000C0E39" w:rsidRPr="00CA20CA" w:rsidRDefault="000C0E39" w:rsidP="000C0E39">
      <w:pPr>
        <w:spacing w:after="0" w:line="240" w:lineRule="auto"/>
        <w:jc w:val="both"/>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3BBEB4" w14:textId="3DD029D1" w:rsidR="000C0E39" w:rsidRPr="00CA20CA" w:rsidRDefault="000C0E39" w:rsidP="000C0E3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w:t>
      </w:r>
      <w:r w:rsidRPr="002D14D1">
        <w:rPr>
          <w:rFonts w:ascii="Times New Roman" w:eastAsia="Times New Roman" w:hAnsi="Times New Roman" w:cs="Times New Roman"/>
          <w:b/>
          <w:strike/>
          <w:sz w:val="24"/>
          <w:szCs w:val="24"/>
        </w:rPr>
        <w:t>та частиною другою статті 17 Закону</w:t>
      </w:r>
      <w:r w:rsidR="002D14D1" w:rsidRPr="002D14D1">
        <w:t xml:space="preserve"> </w:t>
      </w:r>
      <w:r w:rsidR="002D14D1" w:rsidRPr="002D14D1">
        <w:rPr>
          <w:rFonts w:ascii="Times New Roman" w:eastAsia="Times New Roman" w:hAnsi="Times New Roman" w:cs="Times New Roman"/>
          <w:b/>
          <w:sz w:val="24"/>
          <w:szCs w:val="24"/>
          <w:highlight w:val="green"/>
        </w:rPr>
        <w:t>та в абзаці чотирнадцятому пункту 44 Особливостей</w:t>
      </w:r>
      <w:r w:rsidR="002D14D1">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b/>
          <w:sz w:val="24"/>
          <w:szCs w:val="24"/>
        </w:rPr>
        <w:t>. </w:t>
      </w:r>
    </w:p>
    <w:p w14:paraId="110FF5DC" w14:textId="77777777" w:rsidR="000C0E39" w:rsidRPr="00CA20CA" w:rsidRDefault="000C0E39" w:rsidP="000C0E39">
      <w:pPr>
        <w:spacing w:after="0" w:line="240" w:lineRule="auto"/>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 </w:t>
      </w:r>
      <w:r w:rsidRPr="00CA20C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0E39" w:rsidRPr="00CA20CA" w14:paraId="121F264A"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A3B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393025BB"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3BA6" w14:textId="77777777" w:rsidR="000C0E39" w:rsidRPr="002D14D1" w:rsidRDefault="000C0E39" w:rsidP="003D69EF">
            <w:pPr>
              <w:spacing w:after="0" w:line="240" w:lineRule="auto"/>
              <w:ind w:left="10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b/>
                <w:strike/>
                <w:sz w:val="24"/>
                <w:szCs w:val="24"/>
              </w:rPr>
              <w:t>Вимоги статті 17 Закону</w:t>
            </w:r>
          </w:p>
          <w:p w14:paraId="1410F213" w14:textId="77A2A015" w:rsidR="000C0E39" w:rsidRPr="00CA20CA" w:rsidRDefault="002D14D1" w:rsidP="003D69EF">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812A" w14:textId="783D009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торгів на виконання вимоги </w:t>
            </w:r>
            <w:r w:rsidRPr="002D14D1">
              <w:rPr>
                <w:rFonts w:ascii="Times New Roman" w:eastAsia="Times New Roman" w:hAnsi="Times New Roman" w:cs="Times New Roman"/>
                <w:b/>
                <w:strike/>
                <w:sz w:val="24"/>
                <w:szCs w:val="24"/>
              </w:rPr>
              <w:t>статті 17 Закону</w:t>
            </w:r>
            <w:r w:rsidR="002D14D1">
              <w:t xml:space="preserve"> </w:t>
            </w:r>
            <w:r w:rsidR="002D14D1" w:rsidRPr="002D14D1">
              <w:rPr>
                <w:rFonts w:ascii="Times New Roman" w:eastAsia="Times New Roman" w:hAnsi="Times New Roman" w:cs="Times New Roman"/>
                <w:b/>
                <w:sz w:val="24"/>
                <w:szCs w:val="24"/>
                <w:highlight w:val="green"/>
              </w:rPr>
              <w:t>п. 44 Особливостей</w:t>
            </w:r>
            <w:r w:rsidRPr="00CA20C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CA20CA" w14:paraId="48897DF6"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AC4A"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70B2" w14:textId="77777777" w:rsidR="000C0E39" w:rsidRPr="002D14D1" w:rsidRDefault="000C0E39" w:rsidP="003D69EF">
            <w:pPr>
              <w:spacing w:after="0" w:line="240" w:lineRule="auto"/>
              <w:ind w:left="140" w:right="14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strike/>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4D561" w14:textId="77777777" w:rsidR="000C0E39" w:rsidRPr="002D14D1" w:rsidRDefault="000C0E39" w:rsidP="003D69EF">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b/>
                <w:strike/>
                <w:sz w:val="24"/>
                <w:szCs w:val="24"/>
              </w:rPr>
              <w:t>(пункт 3 частини 1 статті 17 Закону)</w:t>
            </w:r>
          </w:p>
          <w:p w14:paraId="1D791DB2" w14:textId="77777777" w:rsidR="002D14D1" w:rsidRPr="002D14D1" w:rsidRDefault="002D14D1" w:rsidP="002D14D1">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 xml:space="preserve">Керівника учасника процедури закупівлі, фізичну особу, яка є </w:t>
            </w:r>
            <w:r w:rsidRPr="002D14D1">
              <w:rPr>
                <w:rFonts w:ascii="Times New Roman" w:eastAsia="Times New Roman" w:hAnsi="Times New Roman" w:cs="Times New Roman"/>
                <w:sz w:val="24"/>
                <w:szCs w:val="24"/>
                <w:highlight w:val="gree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022007" w14:textId="4A74E5B1" w:rsidR="002D14D1" w:rsidRPr="00CA20CA" w:rsidRDefault="002D14D1" w:rsidP="002D14D1">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36B56" w14:textId="77777777" w:rsidR="000C0E39" w:rsidRPr="00CA20CA" w:rsidRDefault="000C0E39" w:rsidP="003D69EF">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sz w:val="24"/>
                <w:szCs w:val="24"/>
              </w:rPr>
              <w:t>вебресурсі</w:t>
            </w:r>
            <w:proofErr w:type="spellEnd"/>
            <w:r w:rsidRPr="00CA20C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CA20CA">
              <w:rPr>
                <w:rFonts w:ascii="Times New Roman" w:eastAsia="Times New Roman" w:hAnsi="Times New Roman" w:cs="Times New Roman"/>
                <w:b/>
                <w:sz w:val="24"/>
                <w:szCs w:val="24"/>
              </w:rPr>
              <w:lastRenderedPageBreak/>
              <w:t>правопорушення, яка не стосується запитувача.</w:t>
            </w:r>
          </w:p>
        </w:tc>
      </w:tr>
      <w:tr w:rsidR="000C0E39" w:rsidRPr="00CA20CA" w14:paraId="5306FC81" w14:textId="77777777"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174A"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0E1B8" w14:textId="77777777" w:rsidR="000C0E39" w:rsidRPr="002D14D1" w:rsidRDefault="000C0E39" w:rsidP="003D69EF">
            <w:pPr>
              <w:spacing w:after="0" w:line="240" w:lineRule="auto"/>
              <w:ind w:right="14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strike/>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D14D1">
              <w:rPr>
                <w:rFonts w:ascii="Times New Roman" w:eastAsia="Times New Roman" w:hAnsi="Times New Roman" w:cs="Times New Roman"/>
                <w:b/>
                <w:strike/>
                <w:sz w:val="24"/>
                <w:szCs w:val="24"/>
              </w:rPr>
              <w:t> (пункт 6 частини 1 статті 17 Закону)</w:t>
            </w:r>
          </w:p>
          <w:p w14:paraId="59417F12" w14:textId="77777777" w:rsidR="002D14D1" w:rsidRPr="002D14D1" w:rsidRDefault="002D14D1" w:rsidP="002D14D1">
            <w:pPr>
              <w:spacing w:after="0" w:line="240" w:lineRule="auto"/>
              <w:ind w:right="14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345252" w14:textId="40B4AABC" w:rsidR="002D14D1" w:rsidRPr="00CA20CA" w:rsidRDefault="002D14D1" w:rsidP="002D14D1">
            <w:pPr>
              <w:spacing w:after="0" w:line="240" w:lineRule="auto"/>
              <w:ind w:right="14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46BE8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 </w:t>
            </w:r>
          </w:p>
        </w:tc>
      </w:tr>
      <w:tr w:rsidR="000C0E39" w:rsidRPr="00CA20CA" w14:paraId="34B3CAE8" w14:textId="77777777" w:rsidTr="003D69E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D00E"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757F" w14:textId="77777777" w:rsidR="000C0E39" w:rsidRPr="002D14D1" w:rsidRDefault="000C0E39" w:rsidP="003D69EF">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strike/>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14D1">
              <w:rPr>
                <w:rFonts w:ascii="Times New Roman" w:eastAsia="Times New Roman" w:hAnsi="Times New Roman" w:cs="Times New Roman"/>
                <w:b/>
                <w:strike/>
                <w:sz w:val="24"/>
                <w:szCs w:val="24"/>
              </w:rPr>
              <w:t xml:space="preserve"> (пункт 12 частини 1 статті 17 Закону)</w:t>
            </w:r>
          </w:p>
          <w:p w14:paraId="45B15CFA" w14:textId="77777777" w:rsidR="002D14D1" w:rsidRPr="002D14D1" w:rsidRDefault="002D14D1" w:rsidP="002D14D1">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679835" w14:textId="4048CC2B" w:rsidR="002D14D1" w:rsidRPr="00CA20CA" w:rsidRDefault="002D14D1" w:rsidP="002D14D1">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46EB0A" w14:textId="77777777" w:rsidR="000C0E39" w:rsidRPr="00CA20CA"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CA20CA" w14:paraId="3EFF4DE6" w14:textId="77777777"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BEBD0" w14:textId="77777777" w:rsidR="000C0E39" w:rsidRPr="00CA20CA" w:rsidRDefault="000C0E39" w:rsidP="003D69EF">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79FB" w14:textId="77777777" w:rsidR="000C0E39" w:rsidRPr="002D14D1" w:rsidRDefault="000C0E39" w:rsidP="003D69EF">
            <w:pPr>
              <w:spacing w:after="0" w:line="240" w:lineRule="auto"/>
              <w:ind w:left="10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strike/>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0A2D62" w14:textId="77777777" w:rsidR="000C0E39" w:rsidRPr="002D14D1" w:rsidRDefault="000C0E39" w:rsidP="003D69EF">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b/>
                <w:strike/>
                <w:sz w:val="24"/>
                <w:szCs w:val="24"/>
              </w:rPr>
              <w:t>(частина 2 статті 17 Закону)</w:t>
            </w:r>
          </w:p>
          <w:p w14:paraId="6A1988AE" w14:textId="77777777" w:rsidR="002D14D1" w:rsidRPr="002D14D1" w:rsidRDefault="002D14D1" w:rsidP="002D14D1">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DE6FEC" w14:textId="709D7472" w:rsidR="002D14D1" w:rsidRPr="00CA20CA" w:rsidRDefault="002D14D1" w:rsidP="002D14D1">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86D20" w14:textId="66C8EB1D" w:rsidR="000C0E39" w:rsidRPr="00CA20CA" w:rsidRDefault="000C0E39" w:rsidP="003D69EF">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Довідка в довільній формі</w:t>
            </w:r>
            <w:r w:rsidRPr="00CA20C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2D14D1">
              <w:rPr>
                <w:rFonts w:ascii="Times New Roman" w:eastAsia="Times New Roman" w:hAnsi="Times New Roman" w:cs="Times New Roman"/>
                <w:sz w:val="24"/>
                <w:szCs w:val="24"/>
              </w:rPr>
              <w:t xml:space="preserve"> </w:t>
            </w:r>
            <w:r w:rsidR="002D14D1" w:rsidRPr="002D14D1">
              <w:rPr>
                <w:rFonts w:ascii="Times New Roman" w:eastAsia="Times New Roman" w:hAnsi="Times New Roman" w:cs="Times New Roman"/>
                <w:sz w:val="24"/>
                <w:szCs w:val="24"/>
                <w:highlight w:val="green"/>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35C5256" w14:textId="77777777" w:rsidR="000C0E39" w:rsidRPr="00CA20CA" w:rsidRDefault="000C0E39" w:rsidP="000C0E39">
      <w:pPr>
        <w:spacing w:after="0" w:line="240" w:lineRule="auto"/>
        <w:rPr>
          <w:rFonts w:ascii="Times New Roman" w:eastAsia="Times New Roman" w:hAnsi="Times New Roman" w:cs="Times New Roman"/>
          <w:b/>
          <w:sz w:val="24"/>
          <w:szCs w:val="24"/>
        </w:rPr>
      </w:pPr>
    </w:p>
    <w:p w14:paraId="67CF88A7" w14:textId="77777777" w:rsidR="000C0E39" w:rsidRPr="00CA20CA" w:rsidRDefault="000C0E39" w:rsidP="000C0E39">
      <w:pPr>
        <w:spacing w:after="0" w:line="240" w:lineRule="auto"/>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3653997C" w14:textId="77777777" w:rsidR="00FD3F34" w:rsidRPr="00CA20CA" w:rsidRDefault="00FD3F34" w:rsidP="00FD3F34">
      <w:pP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FBA5F96" w14:textId="7756AA9F" w:rsidR="00822F6B" w:rsidRPr="00CA20CA" w:rsidRDefault="00FD3F34" w:rsidP="00FD3F34">
      <w:pP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C01583" w14:textId="77777777" w:rsidR="00654700" w:rsidRPr="00CA20CA" w:rsidRDefault="00654700" w:rsidP="00654700">
      <w:pPr>
        <w:spacing w:after="0" w:line="240" w:lineRule="auto"/>
        <w:rPr>
          <w:rFonts w:ascii="Times New Roman" w:eastAsia="Times New Roman" w:hAnsi="Times New Roman" w:cs="Times New Roman"/>
          <w:b/>
          <w:sz w:val="20"/>
          <w:szCs w:val="20"/>
        </w:rPr>
      </w:pPr>
    </w:p>
    <w:p w14:paraId="140640EC" w14:textId="77777777" w:rsidR="00654700" w:rsidRPr="00CA20CA" w:rsidRDefault="00654700" w:rsidP="00654700">
      <w:pPr>
        <w:spacing w:after="0" w:line="240" w:lineRule="auto"/>
        <w:rPr>
          <w:rFonts w:ascii="Times New Roman" w:eastAsia="Times New Roman" w:hAnsi="Times New Roman" w:cs="Times New Roman"/>
          <w:b/>
          <w:color w:val="000000"/>
          <w:sz w:val="20"/>
          <w:szCs w:val="20"/>
        </w:rPr>
      </w:pPr>
      <w:r w:rsidRPr="00CA20CA">
        <w:rPr>
          <w:rFonts w:ascii="Times New Roman" w:eastAsia="Times New Roman" w:hAnsi="Times New Roman" w:cs="Times New Roman"/>
          <w:color w:val="000000"/>
          <w:sz w:val="20"/>
          <w:szCs w:val="20"/>
        </w:rPr>
        <w:t> </w:t>
      </w:r>
      <w:r w:rsidRPr="00CA20CA">
        <w:rPr>
          <w:rFonts w:ascii="Times New Roman" w:eastAsia="Times New Roman" w:hAnsi="Times New Roman" w:cs="Times New Roman"/>
          <w:b/>
          <w:color w:val="000000"/>
          <w:sz w:val="20"/>
          <w:szCs w:val="20"/>
        </w:rPr>
        <w:t>3.1. Документи, які надаються  ПЕРЕМОЖЦЕМ (юридичною особою):</w:t>
      </w:r>
    </w:p>
    <w:p w14:paraId="52DC83FB" w14:textId="77777777" w:rsidR="00654700" w:rsidRPr="00CA20CA" w:rsidRDefault="00654700" w:rsidP="00FD3F34">
      <w:pPr>
        <w:spacing w:after="0" w:line="240" w:lineRule="auto"/>
        <w:ind w:firstLine="708"/>
        <w:jc w:val="both"/>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CA20CA" w14:paraId="786EECA9"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1CD11"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1654DB4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DE15" w14:textId="77777777" w:rsidR="00FD3F34" w:rsidRPr="00CA20CA" w:rsidRDefault="00FD3F34" w:rsidP="00FD3F34">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Вимоги згідно п. 44 Особливостей</w:t>
            </w:r>
          </w:p>
          <w:p w14:paraId="7558EC7A" w14:textId="77777777" w:rsidR="000C0E39" w:rsidRPr="00CA20CA" w:rsidRDefault="000C0E39" w:rsidP="003D69EF">
            <w:pPr>
              <w:spacing w:after="0" w:line="240" w:lineRule="auto"/>
              <w:ind w:left="100"/>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DBD31" w14:textId="1FB4E9C1" w:rsidR="000C0E39" w:rsidRPr="00CA20CA" w:rsidRDefault="000C0E39" w:rsidP="00FD3F34">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Переможець торгів на виконання вимоги </w:t>
            </w:r>
            <w:r w:rsidR="00FD3F34" w:rsidRPr="00CA20CA">
              <w:rPr>
                <w:rFonts w:ascii="Times New Roman" w:eastAsia="Times New Roman" w:hAnsi="Times New Roman" w:cs="Times New Roman"/>
                <w:b/>
                <w:sz w:val="24"/>
                <w:szCs w:val="24"/>
              </w:rPr>
              <w:t xml:space="preserve">згідно п. 44 Особливостей </w:t>
            </w:r>
            <w:r w:rsidRPr="00CA20CA">
              <w:rPr>
                <w:rFonts w:ascii="Times New Roman" w:eastAsia="Times New Roman" w:hAnsi="Times New Roman" w:cs="Times New Roman"/>
                <w:b/>
                <w:sz w:val="24"/>
                <w:szCs w:val="24"/>
              </w:rPr>
              <w:t>(підтвердження відсутності підстав) повинен надати таку інформацію:</w:t>
            </w:r>
          </w:p>
          <w:p w14:paraId="6F750C8A" w14:textId="34DF17B8" w:rsidR="00FD3F34" w:rsidRPr="00CA20CA" w:rsidRDefault="00FD3F34" w:rsidP="003D69EF">
            <w:pPr>
              <w:spacing w:after="0" w:line="240" w:lineRule="auto"/>
              <w:ind w:left="100"/>
              <w:jc w:val="both"/>
              <w:rPr>
                <w:rFonts w:ascii="Times New Roman" w:eastAsia="Times New Roman" w:hAnsi="Times New Roman" w:cs="Times New Roman"/>
                <w:sz w:val="24"/>
                <w:szCs w:val="24"/>
              </w:rPr>
            </w:pPr>
          </w:p>
        </w:tc>
      </w:tr>
      <w:tr w:rsidR="000C0E39" w:rsidRPr="00CA20CA" w14:paraId="4FF1573E"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A0A34"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AEBD" w14:textId="77777777"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AD8BF" w14:textId="070268B9"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ECE1" w14:textId="3AFC373F" w:rsidR="00FD3F34" w:rsidRPr="00CA20CA" w:rsidRDefault="00FD3F34" w:rsidP="003D69EF">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sz w:val="24"/>
                <w:szCs w:val="24"/>
              </w:rPr>
              <w:t>вебресурсі</w:t>
            </w:r>
            <w:proofErr w:type="spellEnd"/>
            <w:r w:rsidRPr="00CA20C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CA20CA" w14:paraId="3B6601E2" w14:textId="77777777"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CC7C0"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B625B" w14:textId="77777777" w:rsidR="00FD3F34" w:rsidRPr="00CA20CA" w:rsidRDefault="00FD3F34" w:rsidP="00FD3F34">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FC9CB" w14:textId="25B924C3" w:rsidR="00FD3F34" w:rsidRPr="00CA20CA" w:rsidRDefault="00FD3F34" w:rsidP="00FD3F34">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6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9ADAD9" w14:textId="77777777" w:rsidR="00FD3F34" w:rsidRPr="00CA20CA" w:rsidRDefault="00FD3F34" w:rsidP="00FD3F34">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CA861C" w14:textId="77777777" w:rsidR="00FD3F34" w:rsidRPr="00CA20CA" w:rsidRDefault="00FD3F34" w:rsidP="00FD3F34">
            <w:pPr>
              <w:spacing w:after="0" w:line="240" w:lineRule="auto"/>
              <w:jc w:val="both"/>
              <w:rPr>
                <w:rFonts w:ascii="Times New Roman" w:eastAsia="Times New Roman" w:hAnsi="Times New Roman" w:cs="Times New Roman"/>
                <w:sz w:val="24"/>
                <w:szCs w:val="24"/>
              </w:rPr>
            </w:pPr>
          </w:p>
          <w:p w14:paraId="2E1D76DF" w14:textId="5B879A64" w:rsidR="00FD3F34" w:rsidRPr="00CA20CA" w:rsidRDefault="00FD3F34" w:rsidP="00FD3F34">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w:t>
            </w:r>
          </w:p>
        </w:tc>
      </w:tr>
      <w:tr w:rsidR="000C0E39" w:rsidRPr="00CA20CA" w14:paraId="76EB51FD" w14:textId="77777777" w:rsidTr="003D69E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0FC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50388" w14:textId="77777777"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A60A5" w14:textId="01C54776"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A4E52" w14:textId="77777777" w:rsidR="000C0E39" w:rsidRPr="00CA20CA"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CA20CA" w14:paraId="5717D9C0" w14:textId="77777777"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4B93" w14:textId="77777777" w:rsidR="000C0E39" w:rsidRPr="00CA20CA" w:rsidRDefault="000C0E39" w:rsidP="003D69EF">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D8EBC" w14:textId="77777777" w:rsidR="00654700" w:rsidRPr="00CA20CA" w:rsidRDefault="00654700" w:rsidP="00654700">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CA20CA">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D0885B" w14:textId="67998C06" w:rsidR="00654700" w:rsidRPr="00CA20CA" w:rsidRDefault="00654700" w:rsidP="00654700">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BC1D5" w14:textId="6C4F9F1D" w:rsidR="00654700" w:rsidRPr="00CA20CA" w:rsidRDefault="00654700" w:rsidP="003D69EF">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CA20CA">
              <w:rPr>
                <w:rFonts w:ascii="Times New Roman" w:eastAsia="Times New Roman" w:hAnsi="Times New Roman" w:cs="Times New Roman"/>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4BC533" w14:textId="77777777" w:rsidR="000C0E39" w:rsidRPr="00CA20CA" w:rsidRDefault="000C0E39" w:rsidP="000C0E39">
      <w:pPr>
        <w:shd w:val="clear" w:color="auto" w:fill="FFFFFF"/>
        <w:spacing w:after="0" w:line="240" w:lineRule="auto"/>
        <w:rPr>
          <w:rFonts w:ascii="Times New Roman" w:eastAsia="Times New Roman" w:hAnsi="Times New Roman" w:cs="Times New Roman"/>
          <w:strike/>
          <w:sz w:val="24"/>
          <w:szCs w:val="24"/>
        </w:rPr>
      </w:pPr>
      <w:r w:rsidRPr="00CA20CA">
        <w:rPr>
          <w:rFonts w:ascii="Times New Roman" w:eastAsia="Times New Roman" w:hAnsi="Times New Roman" w:cs="Times New Roman"/>
          <w:strike/>
          <w:sz w:val="24"/>
          <w:szCs w:val="24"/>
        </w:rPr>
        <w:lastRenderedPageBreak/>
        <w:t> </w:t>
      </w:r>
    </w:p>
    <w:p w14:paraId="4B0647CB" w14:textId="77777777" w:rsidR="00654700" w:rsidRPr="00CA20CA" w:rsidRDefault="00654700" w:rsidP="00654700">
      <w:pPr>
        <w:spacing w:before="240" w:after="0" w:line="240" w:lineRule="auto"/>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sz w:val="24"/>
          <w:szCs w:val="24"/>
        </w:rPr>
        <w:t>3</w:t>
      </w:r>
      <w:r w:rsidRPr="00CA20CA">
        <w:rPr>
          <w:rFonts w:ascii="Times New Roman" w:eastAsia="Times New Roman" w:hAnsi="Times New Roman" w:cs="Times New Roman"/>
          <w:b/>
          <w:bCs/>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700" w:rsidRPr="00CA20CA" w14:paraId="742BC7FC" w14:textId="77777777" w:rsidTr="00D440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D25F0"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w:t>
            </w:r>
          </w:p>
          <w:p w14:paraId="6CA5574E"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337D"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Вимоги згідно пункту 44 Особливостей</w:t>
            </w:r>
          </w:p>
          <w:p w14:paraId="61AB0877"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0B710" w14:textId="77777777" w:rsidR="00654700" w:rsidRPr="00CA20CA" w:rsidRDefault="00654700" w:rsidP="00D44021">
            <w:pPr>
              <w:spacing w:after="0" w:line="240" w:lineRule="auto"/>
              <w:ind w:left="10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654700" w:rsidRPr="00CA20CA" w14:paraId="2C741288" w14:textId="77777777" w:rsidTr="00D440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1365"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E57B"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D866B8" w14:textId="77777777" w:rsidR="00654700" w:rsidRPr="00CA20CA" w:rsidRDefault="00654700" w:rsidP="00D44021">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95BCF" w14:textId="77777777" w:rsidR="00654700" w:rsidRPr="00CA20CA" w:rsidRDefault="00654700" w:rsidP="00D44021">
            <w:pPr>
              <w:spacing w:after="0" w:line="240" w:lineRule="auto"/>
              <w:ind w:right="140"/>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bCs/>
                <w:sz w:val="24"/>
                <w:szCs w:val="24"/>
              </w:rPr>
              <w:t>вебресурсі</w:t>
            </w:r>
            <w:proofErr w:type="spellEnd"/>
            <w:r w:rsidRPr="00CA20CA">
              <w:rPr>
                <w:rFonts w:ascii="Times New Roman" w:eastAsia="Times New Roman" w:hAnsi="Times New Roman" w:cs="Times New Roman"/>
                <w:b/>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54700" w:rsidRPr="00CA20CA" w14:paraId="3324EED3" w14:textId="77777777" w:rsidTr="00D440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A878"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70538"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0187A"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97BFB5"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A27638"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p>
          <w:p w14:paraId="139E18AA"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Документ повинен бути не більше </w:t>
            </w:r>
            <w:proofErr w:type="spellStart"/>
            <w:r w:rsidRPr="00CA20CA">
              <w:rPr>
                <w:rFonts w:ascii="Times New Roman" w:eastAsia="Times New Roman" w:hAnsi="Times New Roman" w:cs="Times New Roman"/>
                <w:b/>
                <w:bCs/>
                <w:sz w:val="24"/>
                <w:szCs w:val="24"/>
              </w:rPr>
              <w:t>тридцятиденної</w:t>
            </w:r>
            <w:proofErr w:type="spellEnd"/>
            <w:r w:rsidRPr="00CA20CA">
              <w:rPr>
                <w:rFonts w:ascii="Times New Roman" w:eastAsia="Times New Roman" w:hAnsi="Times New Roman" w:cs="Times New Roman"/>
                <w:b/>
                <w:bCs/>
                <w:sz w:val="24"/>
                <w:szCs w:val="24"/>
              </w:rPr>
              <w:t xml:space="preserve"> давнини від дати подання документа. </w:t>
            </w:r>
          </w:p>
        </w:tc>
      </w:tr>
      <w:tr w:rsidR="00654700" w:rsidRPr="00CA20CA" w14:paraId="0CC5B194" w14:textId="77777777" w:rsidTr="00D440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EFEB"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C6FE"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A20CA">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F98AFBB" w14:textId="77777777" w:rsidR="00654700" w:rsidRPr="00CA20CA" w:rsidRDefault="00654700" w:rsidP="00D44021">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9A47E9" w14:textId="77777777" w:rsidR="00654700" w:rsidRPr="00CA20CA" w:rsidRDefault="00654700" w:rsidP="00D4402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tc>
      </w:tr>
      <w:tr w:rsidR="00654700" w:rsidRPr="00CA20CA" w14:paraId="02EB73F9" w14:textId="77777777" w:rsidTr="00D440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3F07"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B53A" w14:textId="77777777" w:rsidR="00654700" w:rsidRPr="00CA20CA"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54910" w14:textId="77777777" w:rsidR="00654700" w:rsidRPr="00CA20CA"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0C03C" w14:textId="77777777" w:rsidR="00654700" w:rsidRPr="00CA20CA" w:rsidRDefault="00654700" w:rsidP="00D44021">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90098D" w14:textId="77777777" w:rsidR="00654700" w:rsidRPr="00CA20CA" w:rsidRDefault="00654700" w:rsidP="000C0E39">
      <w:pPr>
        <w:shd w:val="clear" w:color="auto" w:fill="FFFFFF"/>
        <w:spacing w:after="0" w:line="240" w:lineRule="auto"/>
        <w:rPr>
          <w:rFonts w:ascii="Times New Roman" w:eastAsia="Times New Roman" w:hAnsi="Times New Roman" w:cs="Times New Roman"/>
          <w:b/>
          <w:sz w:val="24"/>
          <w:szCs w:val="24"/>
        </w:rPr>
      </w:pPr>
    </w:p>
    <w:p w14:paraId="1BA2AE52" w14:textId="77777777" w:rsidR="00654700" w:rsidRPr="00CA20CA" w:rsidRDefault="00654700" w:rsidP="000C0E39">
      <w:pPr>
        <w:shd w:val="clear" w:color="auto" w:fill="FFFFFF"/>
        <w:spacing w:after="0" w:line="240" w:lineRule="auto"/>
        <w:rPr>
          <w:rFonts w:ascii="Times New Roman" w:eastAsia="Times New Roman" w:hAnsi="Times New Roman" w:cs="Times New Roman"/>
          <w:b/>
          <w:sz w:val="24"/>
          <w:szCs w:val="24"/>
        </w:rPr>
      </w:pPr>
    </w:p>
    <w:p w14:paraId="51D8FFC8" w14:textId="50CB204B" w:rsidR="000C0E39" w:rsidRPr="00CA20CA" w:rsidRDefault="000C0E39" w:rsidP="000C0E39">
      <w:pPr>
        <w:shd w:val="clear" w:color="auto" w:fill="FFFFFF"/>
        <w:spacing w:after="0" w:line="240" w:lineRule="auto"/>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0CD975B9" w14:textId="77777777" w:rsidR="00822F6B" w:rsidRPr="00CA20CA"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CA20CA" w14:paraId="67E4CE42" w14:textId="77777777" w:rsidTr="003D69EF">
        <w:trPr>
          <w:trHeight w:val="124"/>
        </w:trPr>
        <w:tc>
          <w:tcPr>
            <w:tcW w:w="9619" w:type="dxa"/>
            <w:gridSpan w:val="2"/>
            <w:shd w:val="clear" w:color="auto" w:fill="FFFFFF" w:themeFill="background1"/>
            <w:tcMar>
              <w:top w:w="100" w:type="dxa"/>
              <w:left w:w="100" w:type="dxa"/>
              <w:bottom w:w="100" w:type="dxa"/>
              <w:right w:w="100" w:type="dxa"/>
            </w:tcMar>
          </w:tcPr>
          <w:p w14:paraId="0D85FA6D"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Інші документи від Учасника:</w:t>
            </w:r>
          </w:p>
        </w:tc>
      </w:tr>
      <w:tr w:rsidR="000C0E39" w:rsidRPr="00CA20CA" w14:paraId="697BC84C" w14:textId="77777777" w:rsidTr="003D69EF">
        <w:trPr>
          <w:trHeight w:val="807"/>
        </w:trPr>
        <w:tc>
          <w:tcPr>
            <w:tcW w:w="400" w:type="dxa"/>
            <w:shd w:val="clear" w:color="auto" w:fill="FFFFFF" w:themeFill="background1"/>
            <w:tcMar>
              <w:top w:w="100" w:type="dxa"/>
              <w:left w:w="100" w:type="dxa"/>
              <w:bottom w:w="100" w:type="dxa"/>
              <w:right w:w="100" w:type="dxa"/>
            </w:tcMar>
          </w:tcPr>
          <w:p w14:paraId="4FC9AFB0" w14:textId="77777777" w:rsidR="000C0E39" w:rsidRPr="00CA20CA" w:rsidRDefault="000C0E39" w:rsidP="003D69EF">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0765DA7E"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CA20CA" w14:paraId="70588143" w14:textId="77777777" w:rsidTr="003D69EF">
        <w:trPr>
          <w:trHeight w:val="580"/>
        </w:trPr>
        <w:tc>
          <w:tcPr>
            <w:tcW w:w="400" w:type="dxa"/>
            <w:shd w:val="clear" w:color="auto" w:fill="FFFFFF" w:themeFill="background1"/>
            <w:tcMar>
              <w:top w:w="100" w:type="dxa"/>
              <w:left w:w="100" w:type="dxa"/>
              <w:bottom w:w="100" w:type="dxa"/>
              <w:right w:w="100" w:type="dxa"/>
            </w:tcMar>
          </w:tcPr>
          <w:p w14:paraId="4CBFF21C" w14:textId="77777777" w:rsidR="000C0E39" w:rsidRPr="00CA20CA" w:rsidRDefault="000C0E39" w:rsidP="003D69EF">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7AB80897" w14:textId="77777777" w:rsidR="000C0E39" w:rsidRPr="00CA20CA" w:rsidRDefault="000C0E39" w:rsidP="003D69EF">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адреса його місця проживання та громадянство.</w:t>
            </w:r>
          </w:p>
          <w:p w14:paraId="012E82B1" w14:textId="77777777" w:rsidR="000C0E39" w:rsidRPr="00CA20CA" w:rsidRDefault="000C0E39" w:rsidP="003D69EF">
            <w:pPr>
              <w:spacing w:after="0" w:line="240" w:lineRule="auto"/>
              <w:ind w:left="10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20CA">
              <w:rPr>
                <w:rFonts w:ascii="Times New Roman" w:eastAsia="Times New Roman" w:hAnsi="Times New Roman" w:cs="Times New Roman"/>
                <w:i/>
                <w:sz w:val="24"/>
                <w:szCs w:val="24"/>
              </w:rPr>
              <w:t>бенефіціарного</w:t>
            </w:r>
            <w:proofErr w:type="spellEnd"/>
            <w:r w:rsidRPr="00CA20CA">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w:t>
            </w:r>
            <w:r w:rsidRPr="00CA20CA">
              <w:rPr>
                <w:rFonts w:ascii="Times New Roman" w:eastAsia="Times New Roman" w:hAnsi="Times New Roman" w:cs="Times New Roman"/>
                <w:i/>
                <w:sz w:val="24"/>
                <w:szCs w:val="24"/>
              </w:rPr>
              <w:lastRenderedPageBreak/>
              <w:t>фізичних осіб — підприємців та громадських формувань». </w:t>
            </w:r>
          </w:p>
        </w:tc>
      </w:tr>
      <w:tr w:rsidR="000C0E39" w:rsidRPr="00CA20CA" w14:paraId="36C30712" w14:textId="77777777" w:rsidTr="003D69EF">
        <w:trPr>
          <w:trHeight w:val="580"/>
        </w:trPr>
        <w:tc>
          <w:tcPr>
            <w:tcW w:w="400" w:type="dxa"/>
            <w:shd w:val="clear" w:color="auto" w:fill="FFFFFF" w:themeFill="background1"/>
            <w:tcMar>
              <w:top w:w="100" w:type="dxa"/>
              <w:left w:w="100" w:type="dxa"/>
              <w:bottom w:w="100" w:type="dxa"/>
              <w:right w:w="100" w:type="dxa"/>
            </w:tcMar>
          </w:tcPr>
          <w:p w14:paraId="0E63D3B1" w14:textId="77777777" w:rsidR="000C0E39" w:rsidRPr="00CA20CA" w:rsidRDefault="000C0E39"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3</w:t>
            </w:r>
          </w:p>
        </w:tc>
        <w:tc>
          <w:tcPr>
            <w:tcW w:w="9219" w:type="dxa"/>
            <w:shd w:val="clear" w:color="auto" w:fill="FFFFFF" w:themeFill="background1"/>
            <w:tcMar>
              <w:top w:w="100" w:type="dxa"/>
              <w:left w:w="100" w:type="dxa"/>
              <w:bottom w:w="100" w:type="dxa"/>
              <w:right w:w="100" w:type="dxa"/>
            </w:tcMar>
          </w:tcPr>
          <w:p w14:paraId="26BCDEFB" w14:textId="77777777" w:rsidR="000C0E39" w:rsidRPr="00CA20CA" w:rsidRDefault="005A5F85" w:rsidP="005A5F85">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hAnsi="Times New Roman" w:cs="Times New Roman"/>
                <w:sz w:val="24"/>
                <w:szCs w:val="24"/>
              </w:rPr>
              <w:t xml:space="preserve">У складі пропозиції Учасник повинен надати оригінали або завірені копії </w:t>
            </w:r>
            <w:r w:rsidR="00E76CFF" w:rsidRPr="00CA20CA">
              <w:rPr>
                <w:rFonts w:ascii="Times New Roman" w:hAnsi="Times New Roman" w:cs="Times New Roman"/>
                <w:sz w:val="24"/>
                <w:szCs w:val="24"/>
              </w:rPr>
              <w:t xml:space="preserve">документів </w:t>
            </w:r>
            <w:r w:rsidRPr="00CA20CA">
              <w:rPr>
                <w:rFonts w:ascii="Times New Roman" w:hAnsi="Times New Roman" w:cs="Times New Roman"/>
                <w:sz w:val="24"/>
                <w:szCs w:val="24"/>
              </w:rPr>
              <w:t xml:space="preserve">про якість сировини та комплектуючих </w:t>
            </w:r>
            <w:r w:rsidR="00E76CFF" w:rsidRPr="00CA20CA">
              <w:rPr>
                <w:rFonts w:ascii="Times New Roman" w:hAnsi="Times New Roman" w:cs="Times New Roman"/>
                <w:sz w:val="24"/>
                <w:szCs w:val="24"/>
              </w:rPr>
              <w:t>(сертифікат якості та/або відповідності та/або технічний паспорт тощо)</w:t>
            </w:r>
            <w:r w:rsidRPr="00CA20CA">
              <w:rPr>
                <w:rFonts w:ascii="Times New Roman" w:hAnsi="Times New Roman" w:cs="Times New Roman"/>
                <w:sz w:val="24"/>
                <w:szCs w:val="24"/>
              </w:rPr>
              <w:t xml:space="preserve">. </w:t>
            </w:r>
          </w:p>
        </w:tc>
      </w:tr>
      <w:tr w:rsidR="000C0E39" w:rsidRPr="00CA20CA" w14:paraId="4443B14F" w14:textId="77777777" w:rsidTr="003D69EF">
        <w:trPr>
          <w:trHeight w:val="580"/>
        </w:trPr>
        <w:tc>
          <w:tcPr>
            <w:tcW w:w="400" w:type="dxa"/>
            <w:shd w:val="clear" w:color="auto" w:fill="FFFFFF" w:themeFill="background1"/>
            <w:tcMar>
              <w:top w:w="100" w:type="dxa"/>
              <w:left w:w="100" w:type="dxa"/>
              <w:bottom w:w="100" w:type="dxa"/>
              <w:right w:w="100" w:type="dxa"/>
            </w:tcMar>
          </w:tcPr>
          <w:p w14:paraId="72F306BE" w14:textId="77777777" w:rsidR="000C0E39" w:rsidRPr="00CA20CA" w:rsidRDefault="000C0E39"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7056929E" w14:textId="77777777" w:rsidR="000C0E39" w:rsidRPr="00CA20CA" w:rsidRDefault="006D1735" w:rsidP="006D1735">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складі пропозиції Учасник повинен надати оригінали або завірені копії д</w:t>
            </w:r>
            <w:r w:rsidR="00181022" w:rsidRPr="00CA20CA">
              <w:rPr>
                <w:rFonts w:ascii="Times New Roman" w:hAnsi="Times New Roman" w:cs="Times New Roman"/>
                <w:sz w:val="24"/>
                <w:szCs w:val="24"/>
              </w:rPr>
              <w:t>окумент</w:t>
            </w:r>
            <w:r w:rsidRPr="00CA20CA">
              <w:rPr>
                <w:rFonts w:ascii="Times New Roman" w:hAnsi="Times New Roman" w:cs="Times New Roman"/>
                <w:sz w:val="24"/>
                <w:szCs w:val="24"/>
              </w:rPr>
              <w:t>ів</w:t>
            </w:r>
            <w:r w:rsidR="00181022" w:rsidRPr="00CA20CA">
              <w:rPr>
                <w:rFonts w:ascii="Times New Roman" w:hAnsi="Times New Roman" w:cs="Times New Roman"/>
                <w:sz w:val="24"/>
                <w:szCs w:val="24"/>
              </w:rPr>
              <w:t xml:space="preserve"> про</w:t>
            </w:r>
            <w:r w:rsidRPr="00CA20CA">
              <w:rPr>
                <w:rFonts w:ascii="Times New Roman" w:hAnsi="Times New Roman" w:cs="Times New Roman"/>
                <w:sz w:val="24"/>
                <w:szCs w:val="24"/>
              </w:rPr>
              <w:t xml:space="preserve"> виріб та</w:t>
            </w:r>
            <w:r w:rsidR="00181022" w:rsidRPr="00CA20CA">
              <w:rPr>
                <w:rFonts w:ascii="Times New Roman" w:hAnsi="Times New Roman" w:cs="Times New Roman"/>
                <w:sz w:val="24"/>
                <w:szCs w:val="24"/>
              </w:rPr>
              <w:t xml:space="preserve"> якість </w:t>
            </w:r>
            <w:r w:rsidRPr="00CA20CA">
              <w:rPr>
                <w:rFonts w:ascii="Times New Roman" w:hAnsi="Times New Roman" w:cs="Times New Roman"/>
                <w:sz w:val="24"/>
                <w:szCs w:val="24"/>
              </w:rPr>
              <w:t>виробу</w:t>
            </w:r>
            <w:r w:rsidR="00181022" w:rsidRPr="00CA20CA">
              <w:rPr>
                <w:rFonts w:ascii="Times New Roman" w:hAnsi="Times New Roman" w:cs="Times New Roman"/>
                <w:sz w:val="24"/>
                <w:szCs w:val="24"/>
              </w:rPr>
              <w:t xml:space="preserve"> </w:t>
            </w:r>
            <w:r w:rsidR="00E76CFF" w:rsidRPr="00CA20CA">
              <w:rPr>
                <w:rFonts w:ascii="Times New Roman" w:hAnsi="Times New Roman" w:cs="Times New Roman"/>
                <w:sz w:val="24"/>
                <w:szCs w:val="24"/>
              </w:rPr>
              <w:t>(сертифікат якості та/або відповідності та/або технічний паспорт</w:t>
            </w:r>
            <w:r w:rsidR="00E76CFF" w:rsidRPr="00CA20CA">
              <w:t xml:space="preserve"> </w:t>
            </w:r>
            <w:r w:rsidRPr="00CA20CA">
              <w:rPr>
                <w:rFonts w:ascii="Times New Roman" w:hAnsi="Times New Roman" w:cs="Times New Roman"/>
                <w:sz w:val="24"/>
                <w:szCs w:val="24"/>
              </w:rPr>
              <w:t xml:space="preserve">та/або технічні умови </w:t>
            </w:r>
            <w:r w:rsidR="00E76CFF" w:rsidRPr="00CA20CA">
              <w:rPr>
                <w:rFonts w:ascii="Times New Roman" w:hAnsi="Times New Roman" w:cs="Times New Roman"/>
                <w:sz w:val="24"/>
                <w:szCs w:val="24"/>
              </w:rPr>
              <w:t>тощо)</w:t>
            </w:r>
            <w:r w:rsidRPr="00CA20CA">
              <w:rPr>
                <w:rFonts w:ascii="Times New Roman" w:hAnsi="Times New Roman" w:cs="Times New Roman"/>
                <w:sz w:val="24"/>
                <w:szCs w:val="24"/>
              </w:rPr>
              <w:t>.</w:t>
            </w:r>
            <w:r w:rsidR="00E76CFF" w:rsidRPr="00CA20CA">
              <w:rPr>
                <w:rFonts w:ascii="Times New Roman" w:hAnsi="Times New Roman" w:cs="Times New Roman"/>
                <w:sz w:val="24"/>
                <w:szCs w:val="24"/>
              </w:rPr>
              <w:t xml:space="preserve"> </w:t>
            </w:r>
            <w:r w:rsidR="002A311A" w:rsidRPr="00CA20C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sidR="00181022" w:rsidRPr="00CA20CA">
              <w:rPr>
                <w:rFonts w:ascii="Times New Roman" w:hAnsi="Times New Roman" w:cs="Times New Roman"/>
                <w:sz w:val="24"/>
                <w:szCs w:val="24"/>
              </w:rPr>
              <w:t>.</w:t>
            </w:r>
          </w:p>
        </w:tc>
      </w:tr>
      <w:tr w:rsidR="005D052C" w:rsidRPr="00CA20CA" w14:paraId="781A3A9D" w14:textId="77777777" w:rsidTr="003D69EF">
        <w:trPr>
          <w:trHeight w:val="580"/>
        </w:trPr>
        <w:tc>
          <w:tcPr>
            <w:tcW w:w="400" w:type="dxa"/>
            <w:shd w:val="clear" w:color="auto" w:fill="FFFFFF" w:themeFill="background1"/>
            <w:tcMar>
              <w:top w:w="100" w:type="dxa"/>
              <w:left w:w="100" w:type="dxa"/>
              <w:bottom w:w="100" w:type="dxa"/>
              <w:right w:w="100" w:type="dxa"/>
            </w:tcMar>
          </w:tcPr>
          <w:p w14:paraId="73F5EB8D" w14:textId="77777777" w:rsidR="005D052C" w:rsidRPr="00CA20CA" w:rsidRDefault="005D052C"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3C5A87D8" w14:textId="77777777" w:rsidR="005D052C" w:rsidRPr="00CA20CA" w:rsidRDefault="00181022" w:rsidP="003D69EF">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CA20CA" w14:paraId="62D4AC5D" w14:textId="77777777" w:rsidTr="003D69EF">
        <w:trPr>
          <w:trHeight w:val="580"/>
        </w:trPr>
        <w:tc>
          <w:tcPr>
            <w:tcW w:w="400" w:type="dxa"/>
            <w:shd w:val="clear" w:color="auto" w:fill="FFFFFF" w:themeFill="background1"/>
            <w:tcMar>
              <w:top w:w="100" w:type="dxa"/>
              <w:left w:w="100" w:type="dxa"/>
              <w:bottom w:w="100" w:type="dxa"/>
              <w:right w:w="100" w:type="dxa"/>
            </w:tcMar>
          </w:tcPr>
          <w:p w14:paraId="21478E60" w14:textId="77777777" w:rsidR="005D052C" w:rsidRPr="00CA20CA" w:rsidRDefault="005D052C"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512DBDBC" w14:textId="77777777" w:rsidR="005D052C" w:rsidRPr="00CA20CA" w:rsidRDefault="00181022" w:rsidP="000A2057">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Для підтвердження згоди з технічними та якісними</w:t>
            </w:r>
            <w:r w:rsidR="000A2057" w:rsidRPr="00CA20CA">
              <w:rPr>
                <w:rFonts w:ascii="Times New Roman" w:hAnsi="Times New Roman" w:cs="Times New Roman"/>
                <w:sz w:val="24"/>
                <w:szCs w:val="24"/>
              </w:rPr>
              <w:t xml:space="preserve"> </w:t>
            </w:r>
            <w:r w:rsidRPr="00CA20CA">
              <w:rPr>
                <w:rFonts w:ascii="Times New Roman" w:hAnsi="Times New Roman" w:cs="Times New Roman"/>
                <w:sz w:val="24"/>
                <w:szCs w:val="24"/>
              </w:rPr>
              <w:t xml:space="preserve">характеристиками Замовника, Учасник у складі своєї тендерної пропозиції повинен </w:t>
            </w:r>
            <w:r w:rsidR="000A2057" w:rsidRPr="00CA20CA">
              <w:rPr>
                <w:rFonts w:ascii="Times New Roman" w:hAnsi="Times New Roman" w:cs="Times New Roman"/>
                <w:sz w:val="24"/>
                <w:szCs w:val="24"/>
              </w:rPr>
              <w:t>надати лист-згоду довільної форми.</w:t>
            </w:r>
          </w:p>
        </w:tc>
      </w:tr>
      <w:tr w:rsidR="00845C2F" w:rsidRPr="003469FD" w14:paraId="70F967C7" w14:textId="77777777" w:rsidTr="003D69EF">
        <w:trPr>
          <w:trHeight w:val="580"/>
        </w:trPr>
        <w:tc>
          <w:tcPr>
            <w:tcW w:w="400" w:type="dxa"/>
            <w:shd w:val="clear" w:color="auto" w:fill="FFFFFF" w:themeFill="background1"/>
            <w:tcMar>
              <w:top w:w="100" w:type="dxa"/>
              <w:left w:w="100" w:type="dxa"/>
              <w:bottom w:w="100" w:type="dxa"/>
              <w:right w:w="100" w:type="dxa"/>
            </w:tcMar>
          </w:tcPr>
          <w:p w14:paraId="13E5482D" w14:textId="77777777" w:rsidR="00845C2F" w:rsidRPr="00CA20CA" w:rsidRDefault="00845C2F"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5E0E9866" w14:textId="77777777" w:rsidR="00845C2F" w:rsidRPr="00181022" w:rsidRDefault="00822F6B" w:rsidP="00822F6B">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r w:rsidR="00120EA8" w:rsidRPr="003469FD" w14:paraId="04F049BF" w14:textId="77777777" w:rsidTr="003D69EF">
        <w:trPr>
          <w:trHeight w:val="580"/>
        </w:trPr>
        <w:tc>
          <w:tcPr>
            <w:tcW w:w="400" w:type="dxa"/>
            <w:shd w:val="clear" w:color="auto" w:fill="FFFFFF" w:themeFill="background1"/>
            <w:tcMar>
              <w:top w:w="100" w:type="dxa"/>
              <w:left w:w="100" w:type="dxa"/>
              <w:bottom w:w="100" w:type="dxa"/>
              <w:right w:w="100" w:type="dxa"/>
            </w:tcMar>
          </w:tcPr>
          <w:p w14:paraId="23E10682" w14:textId="3AECD3AB" w:rsidR="00120EA8" w:rsidRPr="00120EA8" w:rsidRDefault="00120EA8" w:rsidP="003D69EF">
            <w:pPr>
              <w:spacing w:after="0" w:line="240" w:lineRule="auto"/>
              <w:ind w:left="100"/>
              <w:rPr>
                <w:rFonts w:ascii="Times New Roman" w:eastAsia="Times New Roman" w:hAnsi="Times New Roman" w:cs="Times New Roman"/>
                <w:b/>
                <w:sz w:val="24"/>
                <w:szCs w:val="24"/>
                <w:highlight w:val="green"/>
              </w:rPr>
            </w:pPr>
            <w:r w:rsidRPr="00120EA8">
              <w:rPr>
                <w:rFonts w:ascii="Times New Roman" w:eastAsia="Times New Roman" w:hAnsi="Times New Roman" w:cs="Times New Roman"/>
                <w:b/>
                <w:sz w:val="24"/>
                <w:szCs w:val="24"/>
                <w:highlight w:val="green"/>
              </w:rPr>
              <w:t>8</w:t>
            </w:r>
          </w:p>
        </w:tc>
        <w:tc>
          <w:tcPr>
            <w:tcW w:w="9219" w:type="dxa"/>
            <w:shd w:val="clear" w:color="auto" w:fill="FFFFFF" w:themeFill="background1"/>
            <w:tcMar>
              <w:top w:w="100" w:type="dxa"/>
              <w:left w:w="100" w:type="dxa"/>
              <w:bottom w:w="100" w:type="dxa"/>
              <w:right w:w="100" w:type="dxa"/>
            </w:tcMar>
          </w:tcPr>
          <w:p w14:paraId="0AC3646C" w14:textId="1C4D270F" w:rsidR="00120EA8" w:rsidRPr="00CA20CA" w:rsidRDefault="00120EA8" w:rsidP="00822F6B">
            <w:pPr>
              <w:spacing w:after="0" w:line="240" w:lineRule="auto"/>
              <w:ind w:left="120" w:right="120" w:hanging="20"/>
              <w:jc w:val="both"/>
              <w:rPr>
                <w:rFonts w:ascii="Times New Roman" w:hAnsi="Times New Roman" w:cs="Times New Roman"/>
                <w:sz w:val="24"/>
                <w:szCs w:val="24"/>
              </w:rPr>
            </w:pPr>
            <w:r w:rsidRPr="00120EA8">
              <w:rPr>
                <w:rFonts w:ascii="Times New Roman" w:hAnsi="Times New Roman" w:cs="Times New Roman"/>
                <w:sz w:val="24"/>
                <w:szCs w:val="24"/>
                <w:highlight w:val="green"/>
              </w:rPr>
              <w:t>Копія установчих документів (статуту) для юридичних осіб</w:t>
            </w:r>
          </w:p>
        </w:tc>
      </w:tr>
    </w:tbl>
    <w:p w14:paraId="2B0F3E9F" w14:textId="77777777" w:rsidR="000C0E39" w:rsidRPr="003469FD" w:rsidRDefault="000C0E39" w:rsidP="000C0E39">
      <w:pPr>
        <w:spacing w:after="0" w:line="240" w:lineRule="auto"/>
        <w:rPr>
          <w:rFonts w:ascii="Times New Roman" w:eastAsia="Times New Roman" w:hAnsi="Times New Roman" w:cs="Times New Roman"/>
          <w:sz w:val="24"/>
          <w:szCs w:val="24"/>
        </w:rPr>
      </w:pPr>
    </w:p>
    <w:p w14:paraId="02E22106" w14:textId="77777777"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3814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AE"/>
    <w:rsid w:val="00020C37"/>
    <w:rsid w:val="000A2057"/>
    <w:rsid w:val="000C0E39"/>
    <w:rsid w:val="00120EA8"/>
    <w:rsid w:val="00181022"/>
    <w:rsid w:val="002164AE"/>
    <w:rsid w:val="00257D98"/>
    <w:rsid w:val="002A311A"/>
    <w:rsid w:val="002B479C"/>
    <w:rsid w:val="002D14D1"/>
    <w:rsid w:val="00393EFD"/>
    <w:rsid w:val="00404508"/>
    <w:rsid w:val="005A5F85"/>
    <w:rsid w:val="005D052C"/>
    <w:rsid w:val="00654700"/>
    <w:rsid w:val="006D1735"/>
    <w:rsid w:val="007158B4"/>
    <w:rsid w:val="00822F6B"/>
    <w:rsid w:val="00845C2F"/>
    <w:rsid w:val="00CA20CA"/>
    <w:rsid w:val="00D962ED"/>
    <w:rsid w:val="00E14EB2"/>
    <w:rsid w:val="00E316F4"/>
    <w:rsid w:val="00E76CFF"/>
    <w:rsid w:val="00F01964"/>
    <w:rsid w:val="00FB3AEE"/>
    <w:rsid w:val="00FD3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2DE8"/>
  <w15:docId w15:val="{813E1EC5-3667-42E1-9249-616772E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8</cp:revision>
  <cp:lastPrinted>2023-02-24T09:56:00Z</cp:lastPrinted>
  <dcterms:created xsi:type="dcterms:W3CDTF">2023-02-24T09:56:00Z</dcterms:created>
  <dcterms:modified xsi:type="dcterms:W3CDTF">2023-05-05T17:07:00Z</dcterms:modified>
</cp:coreProperties>
</file>